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7B27963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24B30">
        <w:rPr>
          <w:rFonts w:asciiTheme="majorEastAsia" w:eastAsiaTheme="majorEastAsia" w:hAnsiTheme="majorEastAsia" w:hint="eastAsia"/>
          <w:sz w:val="24"/>
        </w:rPr>
        <w:t>2</w:t>
      </w:r>
      <w:r w:rsidR="008B762D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8B762D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647F0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D199DD3" w:rsidR="00724B30" w:rsidRPr="00852BA1" w:rsidRDefault="00E647F0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4AC86937" w:rsidR="00BF53E8" w:rsidRPr="00852BA1" w:rsidRDefault="00BF53E8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</w:p>
        </w:tc>
        <w:tc>
          <w:tcPr>
            <w:tcW w:w="952" w:type="dxa"/>
            <w:vAlign w:val="center"/>
          </w:tcPr>
          <w:p w14:paraId="58B25E68" w14:textId="19A3952B" w:rsidR="007F3B66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39E5B87" w:rsidR="00824F30" w:rsidRPr="00852BA1" w:rsidRDefault="00824F3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6A2F28" w14:textId="5D2A19C4" w:rsidR="00BF53E8" w:rsidRPr="00852BA1" w:rsidRDefault="00BF53E8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89FDE09" w14:textId="332B583C" w:rsidR="00BF53E8" w:rsidRPr="00852BA1" w:rsidRDefault="00BF53E8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815C434" w14:textId="35F9DEFC" w:rsidR="00BF53E8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177735DC" w:rsidR="00BF53E8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535A0473" w:rsidR="00432998" w:rsidRPr="00852BA1" w:rsidRDefault="00432998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6C485C" w14:textId="4DB0EFDD" w:rsidR="00E647F0" w:rsidRPr="009E6448" w:rsidRDefault="00E647F0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5FC9D537" w:rsidR="00415DC8" w:rsidRPr="00852BA1" w:rsidRDefault="00415DC8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8EEACE4" w14:textId="241379DA" w:rsidR="00456D4E" w:rsidRPr="00852BA1" w:rsidRDefault="00E647F0" w:rsidP="00D06CA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76B9A98" w14:textId="65C74267" w:rsidR="00415DC8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284B5CF6" w:rsidR="00BF4439" w:rsidRPr="00852BA1" w:rsidRDefault="00BF4439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8FAF04F" w14:textId="6E3A004A" w:rsidR="006D0CF1" w:rsidRPr="00852BA1" w:rsidRDefault="006D0CF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DE1BD19" w14:textId="4229F631" w:rsidR="00415DC8" w:rsidRPr="00852BA1" w:rsidRDefault="00415DC8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78203CF9" w14:textId="5ED69170" w:rsidR="00415DC8" w:rsidRPr="00852BA1" w:rsidRDefault="00415D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3ECA0D98" w14:textId="68965525" w:rsidR="00415DC8" w:rsidRPr="009416B3" w:rsidRDefault="00415DC8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A5A497B" w14:textId="6A4D5603" w:rsidR="00415DC8" w:rsidRPr="00852BA1" w:rsidRDefault="00415DC8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4C03E63" w14:textId="33E9AEAC" w:rsidR="00566538" w:rsidRPr="00852BA1" w:rsidRDefault="00566538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A89A596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FD88C0F" w14:textId="1DA252F8" w:rsidR="00F213A0" w:rsidRPr="00852BA1" w:rsidRDefault="00F213A0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5181E58D" w14:textId="7755C803" w:rsidR="00F213A0" w:rsidRPr="00BF1BA5" w:rsidRDefault="00F213A0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7F5044B6" w14:textId="30E705B7" w:rsidR="00A418A2" w:rsidRPr="00852BA1" w:rsidRDefault="00A418A2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568E8F0" w14:textId="29D3033E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4BD0B8A" w14:textId="1F30191F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63F86914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4BE40D3D" w14:textId="2F70C6FD" w:rsidR="000F07A8" w:rsidRDefault="00B727D0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</w:t>
      </w:r>
      <w:r w:rsidR="000F07A8">
        <w:rPr>
          <w:rFonts w:ascii="ＭＳ ゴシック" w:eastAsia="ＭＳ ゴシック" w:hAnsi="ＭＳ ゴシック" w:hint="eastAsia"/>
          <w:sz w:val="24"/>
        </w:rPr>
        <w:t>午後から西山OTが月</w:t>
      </w: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火</w:t>
      </w: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水</w:t>
      </w:r>
      <w:r>
        <w:rPr>
          <w:rFonts w:ascii="ＭＳ ゴシック" w:eastAsia="ＭＳ ゴシック" w:hAnsi="ＭＳ ゴシック" w:hint="eastAsia"/>
          <w:sz w:val="24"/>
        </w:rPr>
        <w:t>(+</w:t>
      </w:r>
      <w:r w:rsidR="000F07A8">
        <w:rPr>
          <w:rFonts w:ascii="ＭＳ ゴシック" w:eastAsia="ＭＳ ゴシック" w:hAnsi="ＭＳ ゴシック" w:hint="eastAsia"/>
          <w:sz w:val="24"/>
        </w:rPr>
        <w:t>時々土曜</w:t>
      </w:r>
      <w:r>
        <w:rPr>
          <w:rFonts w:ascii="ＭＳ ゴシック" w:eastAsia="ＭＳ ゴシック" w:hAnsi="ＭＳ ゴシック" w:hint="eastAsia"/>
          <w:sz w:val="24"/>
        </w:rPr>
        <w:t>も)</w:t>
      </w:r>
      <w:r w:rsidR="000F07A8">
        <w:rPr>
          <w:rFonts w:ascii="ＭＳ ゴシック" w:eastAsia="ＭＳ ゴシック" w:hAnsi="ＭＳ ゴシック" w:hint="eastAsia"/>
          <w:sz w:val="24"/>
        </w:rPr>
        <w:t>、認知作業療法にはいってくれます。</w:t>
      </w:r>
    </w:p>
    <w:p w14:paraId="3D409F25" w14:textId="77777777" w:rsidR="000F07A8" w:rsidRDefault="000F07A8" w:rsidP="00013046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5DE2718F" w14:textId="73262CB3" w:rsidR="00024653" w:rsidRDefault="00024653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＜居室変更＞</w:t>
      </w:r>
    </w:p>
    <w:p w14:paraId="1A8DBC33" w14:textId="1CA5DFD2" w:rsidR="000F07A8" w:rsidRDefault="00B727D0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市沢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0F07A8">
        <w:rPr>
          <w:rFonts w:ascii="ＭＳ ゴシック" w:eastAsia="ＭＳ ゴシック" w:hAnsi="ＭＳ ゴシック" w:hint="eastAsia"/>
          <w:sz w:val="24"/>
        </w:rPr>
        <w:t>すを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0F07A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B</w:t>
      </w:r>
      <w:r w:rsidR="000F07A8">
        <w:rPr>
          <w:rFonts w:ascii="ＭＳ ゴシック" w:eastAsia="ＭＳ ゴシック" w:hAnsi="ＭＳ ゴシック" w:hint="eastAsia"/>
          <w:sz w:val="24"/>
        </w:rPr>
        <w:t>104→</w:t>
      </w:r>
      <w:r>
        <w:rPr>
          <w:rFonts w:ascii="ＭＳ ゴシック" w:eastAsia="ＭＳ ゴシック" w:hAnsi="ＭＳ ゴシック" w:hint="eastAsia"/>
          <w:sz w:val="24"/>
        </w:rPr>
        <w:t>B</w:t>
      </w:r>
      <w:r w:rsidR="000F07A8">
        <w:rPr>
          <w:rFonts w:ascii="ＭＳ ゴシック" w:eastAsia="ＭＳ ゴシック" w:hAnsi="ＭＳ ゴシック" w:hint="eastAsia"/>
          <w:sz w:val="24"/>
        </w:rPr>
        <w:t>101</w:t>
      </w:r>
    </w:p>
    <w:p w14:paraId="01C15B78" w14:textId="5CADAFED" w:rsidR="000F07A8" w:rsidRDefault="00B727D0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上野　揚子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0F07A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B</w:t>
      </w:r>
      <w:r w:rsidR="000F07A8">
        <w:rPr>
          <w:rFonts w:ascii="ＭＳ ゴシック" w:eastAsia="ＭＳ ゴシック" w:hAnsi="ＭＳ ゴシック" w:hint="eastAsia"/>
          <w:sz w:val="24"/>
        </w:rPr>
        <w:t>101→</w:t>
      </w:r>
      <w:r>
        <w:rPr>
          <w:rFonts w:ascii="ＭＳ ゴシック" w:eastAsia="ＭＳ ゴシック" w:hAnsi="ＭＳ ゴシック" w:hint="eastAsia"/>
          <w:sz w:val="24"/>
        </w:rPr>
        <w:t>B</w:t>
      </w:r>
      <w:r w:rsidR="000F07A8">
        <w:rPr>
          <w:rFonts w:ascii="ＭＳ ゴシック" w:eastAsia="ＭＳ ゴシック" w:hAnsi="ＭＳ ゴシック" w:hint="eastAsia"/>
          <w:sz w:val="24"/>
        </w:rPr>
        <w:t>104</w:t>
      </w:r>
    </w:p>
    <w:p w14:paraId="7291DFC4" w14:textId="0126874C" w:rsidR="00B727D0" w:rsidRDefault="00B727D0" w:rsidP="000246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　A118→D208</w:t>
      </w:r>
      <w:r w:rsidR="009D5157">
        <w:rPr>
          <w:rFonts w:ascii="ＭＳ ゴシック" w:eastAsia="ＭＳ ゴシック" w:hAnsi="ＭＳ ゴシック" w:hint="eastAsia"/>
          <w:sz w:val="24"/>
        </w:rPr>
        <w:t>(カルテ上)</w:t>
      </w:r>
    </w:p>
    <w:p w14:paraId="754136DD" w14:textId="021BBA51" w:rsidR="00B727D0" w:rsidRDefault="00B727D0" w:rsidP="0002465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　D208</w:t>
      </w:r>
      <w:r w:rsidR="009D5157">
        <w:rPr>
          <w:rFonts w:ascii="ＭＳ ゴシック" w:eastAsia="ＭＳ ゴシック" w:hAnsi="ＭＳ ゴシック" w:hint="eastAsia"/>
          <w:sz w:val="24"/>
        </w:rPr>
        <w:t>→A118(カルテ上)</w:t>
      </w:r>
    </w:p>
    <w:p w14:paraId="7F98FF26" w14:textId="0973C28D" w:rsidR="00B10A4C" w:rsidRPr="00024653" w:rsidRDefault="00B10A4C" w:rsidP="00024653">
      <w:pPr>
        <w:rPr>
          <w:rFonts w:ascii="ＭＳ ゴシック" w:eastAsia="ＭＳ ゴシック" w:hAnsi="ＭＳ ゴシック" w:hint="eastAsia"/>
          <w:sz w:val="24"/>
        </w:rPr>
      </w:pPr>
    </w:p>
    <w:p w14:paraId="17C8337D" w14:textId="0E0CC49B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ADF2E86" w14:textId="2F2B76A0" w:rsidR="000F07A8" w:rsidRDefault="009D5157" w:rsidP="009D51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 xml:space="preserve">上平　</w:t>
      </w:r>
      <w:r>
        <w:rPr>
          <w:rFonts w:ascii="ＭＳ ゴシック" w:eastAsia="ＭＳ ゴシック" w:hAnsi="ＭＳ ゴシック" w:hint="eastAsia"/>
          <w:sz w:val="24"/>
        </w:rPr>
        <w:t>ハルエ様～</w:t>
      </w:r>
      <w:r w:rsidRPr="009D5157">
        <w:rPr>
          <w:rFonts w:ascii="ＭＳ ゴシック" w:eastAsia="ＭＳ ゴシック" w:hAnsi="ＭＳ ゴシック" w:hint="eastAsia"/>
          <w:sz w:val="24"/>
        </w:rPr>
        <w:t>背部にリバスチグミンテープ貼付しており、毎日位置変えているが、貼付部に沿ってかゆみ・発赤あり。主治医へ報告しステロイド処方となる。4枚重ね着もしているため、着すぎないよう指導するも「寒いから」「これ(フリースの上着)だって普段着てないし」と聞き入れ不良。</w:t>
      </w:r>
    </w:p>
    <w:p w14:paraId="3172A3A7" w14:textId="15FD1B1B" w:rsidR="009D5157" w:rsidRDefault="009D5157" w:rsidP="009D515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A05A1B1" w14:textId="345BB514" w:rsidR="009D5157" w:rsidRDefault="009D5157" w:rsidP="009D5157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茂様～易怒性、不穏強く</w:t>
      </w:r>
      <w:r w:rsidRPr="009D5157">
        <w:rPr>
          <w:rFonts w:ascii="ＭＳ ゴシック" w:eastAsia="ＭＳ ゴシック" w:hAnsi="ＭＳ ゴシック" w:hint="eastAsia"/>
          <w:sz w:val="24"/>
        </w:rPr>
        <w:t>本日よりロナセンテープ開始となる。</w:t>
      </w:r>
    </w:p>
    <w:p w14:paraId="7430A7A3" w14:textId="61309585" w:rsidR="000F07A8" w:rsidRDefault="000F07A8" w:rsidP="000F07A8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</w:t>
      </w:r>
    </w:p>
    <w:p w14:paraId="257C0E77" w14:textId="6911971F" w:rsidR="000A52AF" w:rsidRDefault="009D5157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市沢　すを</w:t>
      </w:r>
      <w:r>
        <w:rPr>
          <w:rFonts w:ascii="ＭＳ ゴシック" w:eastAsia="ＭＳ ゴシック" w:hAnsi="ＭＳ ゴシック" w:hint="eastAsia"/>
          <w:sz w:val="24"/>
        </w:rPr>
        <w:t>様～今朝から熱発し活気不良、経口摂取困難で村上Drより補液指示いただく。</w:t>
      </w:r>
    </w:p>
    <w:p w14:paraId="62DF64D0" w14:textId="6404FB01" w:rsidR="009D5157" w:rsidRDefault="009D5157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E1E3FD6" w14:textId="089D72DF" w:rsidR="005F453C" w:rsidRDefault="005F453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14:paraId="1B4C930E" w14:textId="7989DD91" w:rsidR="005F453C" w:rsidRDefault="005F453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・夏坂　禎様～7/30～クエチアピン100→150mgへ増量。</w:t>
      </w:r>
      <w:bookmarkStart w:id="0" w:name="_GoBack"/>
      <w:bookmarkEnd w:id="0"/>
    </w:p>
    <w:p w14:paraId="3EBF7B53" w14:textId="77777777" w:rsidR="005F453C" w:rsidRDefault="005F453C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0C23C4D" w14:textId="2451DF00" w:rsidR="000F07A8" w:rsidRDefault="00D265F4" w:rsidP="00F64FE5">
      <w:pPr>
        <w:rPr>
          <w:rFonts w:ascii="ＭＳ ゴシック" w:eastAsia="ＭＳ ゴシック" w:hAnsi="ＭＳ ゴシック" w:hint="eastAsia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02EEE29A" w14:textId="6350A19A" w:rsidR="000F07A8" w:rsidRDefault="009D5157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・佐々木　</w:t>
      </w:r>
      <w:r w:rsidR="001B2F48">
        <w:rPr>
          <w:rFonts w:ascii="ＭＳ ゴシック" w:eastAsia="ＭＳ ゴシック" w:hAnsi="ＭＳ ゴシック" w:hint="eastAsia"/>
          <w:sz w:val="24"/>
        </w:rPr>
        <w:t>茂～</w:t>
      </w:r>
      <w:r w:rsidR="000F07A8">
        <w:rPr>
          <w:rFonts w:ascii="ＭＳ ゴシック" w:eastAsia="ＭＳ ゴシック" w:hAnsi="ＭＳ ゴシック" w:hint="eastAsia"/>
          <w:sz w:val="24"/>
        </w:rPr>
        <w:t>ロナセンテープ拒否な</w:t>
      </w:r>
      <w:r>
        <w:rPr>
          <w:rFonts w:ascii="ＭＳ ゴシック" w:eastAsia="ＭＳ ゴシック" w:hAnsi="ＭＳ ゴシック" w:hint="eastAsia"/>
          <w:sz w:val="24"/>
        </w:rPr>
        <w:t>く貼付。日中は易怒性</w:t>
      </w:r>
      <w:r w:rsidR="00702CE2">
        <w:rPr>
          <w:rFonts w:ascii="ＭＳ ゴシック" w:eastAsia="ＭＳ ゴシック" w:hAnsi="ＭＳ ゴシック" w:hint="eastAsia"/>
          <w:sz w:val="24"/>
        </w:rPr>
        <w:t>なく過ごしている。</w:t>
      </w:r>
    </w:p>
    <w:p w14:paraId="20774612" w14:textId="3A597D57" w:rsidR="001B2F48" w:rsidRDefault="001B2F48" w:rsidP="00F64FE5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歩行やや不安定になっており、今日から杖歩行とする。</w:t>
      </w:r>
    </w:p>
    <w:p w14:paraId="62FA420F" w14:textId="77777777" w:rsidR="000F07A8" w:rsidRDefault="000F07A8" w:rsidP="00F64FE5">
      <w:pPr>
        <w:rPr>
          <w:rFonts w:ascii="ＭＳ ゴシック" w:eastAsia="ＭＳ ゴシック" w:hAnsi="ＭＳ ゴシック" w:hint="eastAsia"/>
          <w:sz w:val="24"/>
        </w:rPr>
      </w:pPr>
    </w:p>
    <w:p w14:paraId="17244615" w14:textId="2BD58900" w:rsidR="00024653" w:rsidRDefault="0026139B" w:rsidP="000F07A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</w:t>
      </w:r>
      <w:r w:rsidR="00024653">
        <w:rPr>
          <w:rFonts w:ascii="ＭＳ ゴシック" w:eastAsia="ＭＳ ゴシック" w:hAnsi="ＭＳ ゴシック" w:hint="eastAsia"/>
          <w:sz w:val="24"/>
        </w:rPr>
        <w:t xml:space="preserve">　久男様～</w:t>
      </w:r>
      <w:r w:rsidR="000F07A8">
        <w:rPr>
          <w:rFonts w:ascii="ＭＳ ゴシック" w:eastAsia="ＭＳ ゴシック" w:hAnsi="ＭＳ ゴシック" w:hint="eastAsia"/>
          <w:sz w:val="24"/>
        </w:rPr>
        <w:t>体温37.7℃、酸素飽和度とれず臥床保温、数口～拒食、補液済み。</w:t>
      </w:r>
    </w:p>
    <w:p w14:paraId="1D6824F8" w14:textId="37A02E7D" w:rsidR="0026139B" w:rsidRPr="00291E34" w:rsidRDefault="0026139B" w:rsidP="00F64FE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63C5FECB" w14:textId="4AEBD1C2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・寺井　</w:t>
      </w:r>
      <w:r w:rsidR="00702CE2">
        <w:rPr>
          <w:rFonts w:ascii="ＭＳ ゴシック" w:eastAsia="ＭＳ ゴシック" w:hAnsi="ＭＳ ゴシック" w:hint="eastAsia"/>
          <w:sz w:val="24"/>
        </w:rPr>
        <w:t>のり子様～体温3</w:t>
      </w:r>
      <w:r>
        <w:rPr>
          <w:rFonts w:ascii="ＭＳ ゴシック" w:eastAsia="ＭＳ ゴシック" w:hAnsi="ＭＳ ゴシック" w:hint="eastAsia"/>
          <w:sz w:val="24"/>
        </w:rPr>
        <w:t>7.5</w:t>
      </w:r>
      <w:r w:rsidR="00702CE2">
        <w:rPr>
          <w:rFonts w:ascii="ＭＳ ゴシック" w:eastAsia="ＭＳ ゴシック" w:hAnsi="ＭＳ ゴシック" w:hint="eastAsia"/>
          <w:sz w:val="24"/>
        </w:rPr>
        <w:t>℃、</w:t>
      </w:r>
      <w:r>
        <w:rPr>
          <w:rFonts w:ascii="ＭＳ ゴシック" w:eastAsia="ＭＳ ゴシック" w:hAnsi="ＭＳ ゴシック" w:hint="eastAsia"/>
          <w:sz w:val="24"/>
        </w:rPr>
        <w:t>他</w:t>
      </w:r>
      <w:r w:rsidR="00702CE2">
        <w:rPr>
          <w:rFonts w:ascii="ＭＳ ゴシック" w:eastAsia="ＭＳ ゴシック" w:hAnsi="ＭＳ ゴシック" w:hint="eastAsia"/>
          <w:sz w:val="24"/>
        </w:rPr>
        <w:t>バイタル異常なし。</w:t>
      </w:r>
    </w:p>
    <w:p w14:paraId="53DAE048" w14:textId="77777777" w:rsidR="00702CE2" w:rsidRDefault="00702CE2" w:rsidP="002858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FE9B880" w14:textId="2F795293" w:rsidR="00653707" w:rsidRDefault="00F67A01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9381C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C56F9C">
        <w:rPr>
          <w:rFonts w:ascii="ＭＳ ゴシック" w:eastAsia="ＭＳ ゴシック" w:hAnsi="ＭＳ ゴシック" w:hint="eastAsia"/>
          <w:sz w:val="24"/>
        </w:rPr>
        <w:t>食事は</w:t>
      </w:r>
      <w:r w:rsidR="000F07A8">
        <w:rPr>
          <w:rFonts w:ascii="ＭＳ ゴシック" w:eastAsia="ＭＳ ゴシック" w:hAnsi="ＭＳ ゴシック" w:hint="eastAsia"/>
          <w:sz w:val="24"/>
        </w:rPr>
        <w:t>2/3程度。食上げできない</w:t>
      </w:r>
      <w:r w:rsidR="00702CE2">
        <w:rPr>
          <w:rFonts w:ascii="ＭＳ ゴシック" w:eastAsia="ＭＳ ゴシック" w:hAnsi="ＭＳ ゴシック" w:hint="eastAsia"/>
          <w:sz w:val="24"/>
        </w:rPr>
        <w:t>か検討し、明日朝から小鉢の粥の形態をUPすることとなる。</w:t>
      </w:r>
    </w:p>
    <w:p w14:paraId="45DD1334" w14:textId="4D369279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19E0AF7" w14:textId="77211DDC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すを様～補液開始し意識レベル改善</w:t>
      </w:r>
      <w:r w:rsidR="00B727D0">
        <w:rPr>
          <w:rFonts w:ascii="ＭＳ ゴシック" w:eastAsia="ＭＳ ゴシック" w:hAnsi="ＭＳ ゴシック" w:hint="eastAsia"/>
          <w:sz w:val="24"/>
        </w:rPr>
        <w:t>したが</w:t>
      </w:r>
      <w:r>
        <w:rPr>
          <w:rFonts w:ascii="ＭＳ ゴシック" w:eastAsia="ＭＳ ゴシック" w:hAnsi="ＭＳ ゴシック" w:hint="eastAsia"/>
          <w:sz w:val="24"/>
        </w:rPr>
        <w:t>、食事は相変わらず少ない。</w:t>
      </w:r>
      <w:r w:rsidR="00B727D0">
        <w:rPr>
          <w:rFonts w:ascii="ＭＳ ゴシック" w:eastAsia="ＭＳ ゴシック" w:hAnsi="ＭＳ ゴシック" w:hint="eastAsia"/>
          <w:sz w:val="24"/>
        </w:rPr>
        <w:t>引き続き水分摂取促していく。</w:t>
      </w:r>
    </w:p>
    <w:p w14:paraId="326CF3F3" w14:textId="18D77B3C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9F6AFD" w14:textId="75CA4105" w:rsidR="000F07A8" w:rsidRDefault="00D50086" w:rsidP="002858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F07A8">
        <w:rPr>
          <w:rFonts w:ascii="ＭＳ ゴシック" w:eastAsia="ＭＳ ゴシック" w:hAnsi="ＭＳ ゴシック" w:hint="eastAsia"/>
          <w:sz w:val="24"/>
        </w:rPr>
        <w:t>吉田　悦子様～明日朝</w:t>
      </w:r>
      <w:r w:rsidR="00702CE2">
        <w:rPr>
          <w:rFonts w:ascii="ＭＳ ゴシック" w:eastAsia="ＭＳ ゴシック" w:hAnsi="ＭＳ ゴシック" w:hint="eastAsia"/>
          <w:sz w:val="24"/>
        </w:rPr>
        <w:t>～食形態を</w:t>
      </w:r>
      <w:r w:rsidR="000F07A8">
        <w:rPr>
          <w:rFonts w:ascii="ＭＳ ゴシック" w:eastAsia="ＭＳ ゴシック" w:hAnsi="ＭＳ ゴシック" w:hint="eastAsia"/>
          <w:sz w:val="24"/>
        </w:rPr>
        <w:t>極キザミにあげて、粥を小鉢でつけてみる。</w:t>
      </w:r>
    </w:p>
    <w:p w14:paraId="1D11AC85" w14:textId="4A143000" w:rsidR="0026139B" w:rsidRDefault="0026139B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185795" w14:textId="37A3B81A" w:rsidR="00C56F9C" w:rsidRPr="00C56F9C" w:rsidRDefault="00653707" w:rsidP="000A52A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</w:t>
      </w:r>
      <w:r w:rsidR="0026139B">
        <w:rPr>
          <w:rFonts w:ascii="ＭＳ ゴシック" w:eastAsia="ＭＳ ゴシック" w:hAnsi="ＭＳ ゴシック" w:hint="eastAsia"/>
          <w:sz w:val="24"/>
        </w:rPr>
        <w:t>～</w:t>
      </w:r>
      <w:r w:rsidR="000F07A8">
        <w:rPr>
          <w:rFonts w:ascii="ＭＳ ゴシック" w:eastAsia="ＭＳ ゴシック" w:hAnsi="ＭＳ ゴシック" w:hint="eastAsia"/>
          <w:sz w:val="24"/>
        </w:rPr>
        <w:t>機嫌悪く易怒性あり。</w:t>
      </w:r>
    </w:p>
    <w:p w14:paraId="64D97FD5" w14:textId="438B95F3" w:rsidR="00653707" w:rsidRDefault="00653707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046411" w14:textId="597DB389" w:rsidR="000F07A8" w:rsidRDefault="00D50086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・荒川　</w:t>
      </w:r>
      <w:r w:rsidR="000F07A8">
        <w:rPr>
          <w:rFonts w:ascii="ＭＳ ゴシック" w:eastAsia="ＭＳ ゴシック" w:hAnsi="ＭＳ ゴシック" w:hint="eastAsia"/>
          <w:sz w:val="24"/>
        </w:rPr>
        <w:t>スヂエ～ハーフ</w:t>
      </w:r>
      <w:r w:rsidR="001B2F48">
        <w:rPr>
          <w:rFonts w:ascii="ＭＳ ゴシック" w:eastAsia="ＭＳ ゴシック" w:hAnsi="ＭＳ ゴシック" w:hint="eastAsia"/>
          <w:sz w:val="24"/>
        </w:rPr>
        <w:t>食、</w:t>
      </w:r>
      <w:r w:rsidR="000F07A8">
        <w:rPr>
          <w:rFonts w:ascii="ＭＳ ゴシック" w:eastAsia="ＭＳ ゴシック" w:hAnsi="ＭＳ ゴシック" w:hint="eastAsia"/>
          <w:sz w:val="24"/>
        </w:rPr>
        <w:t>明日朝から解除予定</w:t>
      </w:r>
      <w:r w:rsidR="001B2F48">
        <w:rPr>
          <w:rFonts w:ascii="ＭＳ ゴシック" w:eastAsia="ＭＳ ゴシック" w:hAnsi="ＭＳ ゴシック" w:hint="eastAsia"/>
          <w:sz w:val="24"/>
        </w:rPr>
        <w:t>。</w:t>
      </w:r>
    </w:p>
    <w:p w14:paraId="13CAC3B4" w14:textId="64C289C9" w:rsidR="00D50086" w:rsidRDefault="00D50086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2CC31B" w14:textId="1DFFCC69" w:rsidR="00D50086" w:rsidRDefault="00D50086" w:rsidP="0028582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</w:t>
      </w:r>
      <w:r w:rsidR="001B2F48">
        <w:rPr>
          <w:rFonts w:ascii="ＭＳ ゴシック" w:eastAsia="ＭＳ ゴシック" w:hAnsi="ＭＳ ゴシック" w:hint="eastAsia"/>
          <w:sz w:val="24"/>
        </w:rPr>
        <w:t>移動は</w:t>
      </w:r>
      <w:r>
        <w:rPr>
          <w:rFonts w:ascii="ＭＳ ゴシック" w:eastAsia="ＭＳ ゴシック" w:hAnsi="ＭＳ ゴシック" w:hint="eastAsia"/>
          <w:sz w:val="24"/>
        </w:rPr>
        <w:t>歩行器使用とし</w:t>
      </w:r>
      <w:r w:rsidR="001B2F48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車椅子返却</w:t>
      </w:r>
      <w:r w:rsidR="001B2F48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。受け持ちへ連絡依頼済み。</w:t>
      </w:r>
    </w:p>
    <w:p w14:paraId="7219B3EC" w14:textId="79E5E08D" w:rsidR="0026139B" w:rsidRDefault="0026139B" w:rsidP="00D50086">
      <w:pPr>
        <w:rPr>
          <w:rFonts w:ascii="ＭＳ ゴシック" w:eastAsia="ＭＳ ゴシック" w:hAnsi="ＭＳ ゴシック" w:hint="eastAsia"/>
          <w:sz w:val="24"/>
        </w:rPr>
      </w:pPr>
    </w:p>
    <w:p w14:paraId="17BABC2A" w14:textId="365FD2DC" w:rsidR="000A52AF" w:rsidRDefault="000A52AF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0F07A8">
        <w:rPr>
          <w:rFonts w:ascii="ＭＳ ゴシック" w:eastAsia="ＭＳ ゴシック" w:hAnsi="ＭＳ ゴシック" w:hint="eastAsia"/>
          <w:sz w:val="24"/>
        </w:rPr>
        <w:t>朝食後から落ち着かずコール頻回、声かければ落ち着く。</w:t>
      </w:r>
    </w:p>
    <w:p w14:paraId="1528FFD1" w14:textId="02E46C4D" w:rsidR="00D50086" w:rsidRDefault="00D50086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01B68D1" w14:textId="08CFE59D" w:rsidR="00D50086" w:rsidRDefault="00D50086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雄作様～徘徊ひどく</w:t>
      </w:r>
      <w:r w:rsidR="001B2F48">
        <w:rPr>
          <w:rFonts w:ascii="ＭＳ ゴシック" w:eastAsia="ＭＳ ゴシック" w:hAnsi="ＭＳ ゴシック" w:hint="eastAsia"/>
          <w:sz w:val="24"/>
        </w:rPr>
        <w:t>昨夜</w:t>
      </w:r>
      <w:r>
        <w:rPr>
          <w:rFonts w:ascii="ＭＳ ゴシック" w:eastAsia="ＭＳ ゴシック" w:hAnsi="ＭＳ ゴシック" w:hint="eastAsia"/>
          <w:sz w:val="24"/>
        </w:rPr>
        <w:t>不穏時使用したが</w:t>
      </w:r>
      <w:r w:rsidR="001B2F48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日中は穏やか。</w:t>
      </w:r>
    </w:p>
    <w:p w14:paraId="05771D6F" w14:textId="45B0E11F" w:rsidR="00D50086" w:rsidRDefault="00D50086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2F8848B" w14:textId="750EE622" w:rsidR="00D50086" w:rsidRPr="00D50086" w:rsidRDefault="00D50086" w:rsidP="001B2F4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　ベッドから降りてこようとしたため</w:t>
      </w:r>
      <w:r w:rsidR="001B2F48">
        <w:rPr>
          <w:rFonts w:ascii="ＭＳ ゴシック" w:eastAsia="ＭＳ ゴシック" w:hAnsi="ＭＳ ゴシック" w:hint="eastAsia"/>
          <w:sz w:val="24"/>
        </w:rPr>
        <w:t>昨夜</w:t>
      </w:r>
      <w:r>
        <w:rPr>
          <w:rFonts w:ascii="ＭＳ ゴシック" w:eastAsia="ＭＳ ゴシック" w:hAnsi="ＭＳ ゴシック" w:hint="eastAsia"/>
          <w:sz w:val="24"/>
        </w:rPr>
        <w:t>不穏時使用。日中は問題なし。</w:t>
      </w:r>
    </w:p>
    <w:p w14:paraId="08EE0C34" w14:textId="77777777" w:rsidR="005D681E" w:rsidRDefault="00561D32" w:rsidP="0088747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1C872B7" w14:textId="017F446D" w:rsidR="001B2F48" w:rsidRPr="00E725B7" w:rsidRDefault="00257E5F" w:rsidP="0028582A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50086">
        <w:rPr>
          <w:rFonts w:ascii="ＭＳ ゴシック" w:eastAsia="ＭＳ ゴシック" w:hAnsi="ＭＳ ゴシック" w:hint="eastAsia"/>
          <w:sz w:val="24"/>
        </w:rPr>
        <w:t>北川　ミドリ様～車椅子不要をリハ判断いただいたため、車椅子返却連絡済み。</w:t>
      </w:r>
    </w:p>
    <w:sectPr w:rsidR="001B2F48" w:rsidRPr="00E725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7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33FCF-20E6-4AE2-8FF8-6B5378827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</cp:revision>
  <cp:lastPrinted>2023-10-20T00:22:00Z</cp:lastPrinted>
  <dcterms:created xsi:type="dcterms:W3CDTF">2025-07-28T03:08:00Z</dcterms:created>
  <dcterms:modified xsi:type="dcterms:W3CDTF">2025-07-28T06:08:00Z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