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2C014323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724B30">
        <w:rPr>
          <w:rFonts w:asciiTheme="majorEastAsia" w:eastAsiaTheme="majorEastAsia" w:hAnsiTheme="majorEastAsia" w:hint="eastAsia"/>
          <w:sz w:val="24"/>
        </w:rPr>
        <w:t>2</w:t>
      </w:r>
      <w:r w:rsidR="00D06CAC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D06CAC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D06CAC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3B0E014D" w:rsidR="00724B30" w:rsidRPr="00852BA1" w:rsidRDefault="00724B30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09E7B321" w:rsidR="00BF53E8" w:rsidRPr="00852BA1" w:rsidRDefault="00724B30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952" w:type="dxa"/>
            <w:vAlign w:val="center"/>
          </w:tcPr>
          <w:p w14:paraId="58B25E68" w14:textId="302C95F9" w:rsidR="007F3B66" w:rsidRPr="00852BA1" w:rsidRDefault="00D06CAC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6F1ED0F7" w:rsidR="00824F30" w:rsidRPr="00852BA1" w:rsidRDefault="00D06CAC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683184E7" w:rsidR="00BF53E8" w:rsidRPr="00852BA1" w:rsidRDefault="00D06CAC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1E3F9F4A" w:rsidR="00BF53E8" w:rsidRPr="00852BA1" w:rsidRDefault="00D06CAC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31C6D2DA" w:rsidR="00BF53E8" w:rsidRPr="00852BA1" w:rsidRDefault="00D06CAC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5B5E644F" w:rsidR="00BF53E8" w:rsidRPr="00852BA1" w:rsidRDefault="00D06CAC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31FB06F0" w14:textId="64388F9B" w:rsidR="00432998" w:rsidRPr="00852BA1" w:rsidRDefault="00D06CAC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696C485C" w14:textId="0DDBF2EA" w:rsidR="00BF53E8" w:rsidRPr="009E6448" w:rsidRDefault="00D06CAC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0192B203" w:rsidR="00415DC8" w:rsidRPr="00852BA1" w:rsidRDefault="00D06CAC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868D2CE" w:rsidR="00415DC8" w:rsidRPr="00852BA1" w:rsidRDefault="00D06CAC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377C7046" w:rsidR="00456D4E" w:rsidRPr="00852BA1" w:rsidRDefault="00F44CD5" w:rsidP="00D06CA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06CAC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276B9A98" w14:textId="4BD04D04" w:rsidR="00415DC8" w:rsidRPr="00852BA1" w:rsidRDefault="00D06CAC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4329A54C" w:rsidR="00BF4439" w:rsidRPr="00852BA1" w:rsidRDefault="00D06CAC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8FAF04F" w14:textId="6C76E8E8" w:rsidR="006D0CF1" w:rsidRPr="00852BA1" w:rsidRDefault="00D06CAC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DE1BD19" w14:textId="2A954926" w:rsidR="00415DC8" w:rsidRPr="00852BA1" w:rsidRDefault="00D06CAC" w:rsidP="00D06C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4F96D23F" w:rsidR="00415DC8" w:rsidRPr="00852BA1" w:rsidRDefault="00D06CAC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ECA0D98" w14:textId="11229037" w:rsidR="00415DC8" w:rsidRPr="009416B3" w:rsidRDefault="00D06CAC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367E004E" w:rsidR="00415DC8" w:rsidRPr="00852BA1" w:rsidRDefault="00D06CAC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41372FBA" w:rsidR="00566538" w:rsidRPr="00852BA1" w:rsidRDefault="00D06CAC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63AB0F3" w:rsidR="00F213A0" w:rsidRPr="00852BA1" w:rsidRDefault="00D06CAC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27B05B9A" w:rsidR="00F213A0" w:rsidRPr="00852BA1" w:rsidRDefault="00D06CAC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5181E58D" w14:textId="1C90AFBA" w:rsidR="00F213A0" w:rsidRPr="00BF1BA5" w:rsidRDefault="00D06CAC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3A0C120A" w:rsidR="00A418A2" w:rsidRPr="00852BA1" w:rsidRDefault="00D06CAC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743322D6" w:rsidR="00F213A0" w:rsidRPr="00852BA1" w:rsidRDefault="00D06CAC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06A9B2E6" w:rsidR="00F213A0" w:rsidRPr="00852BA1" w:rsidRDefault="00D06CAC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6C5CEFA0" w14:textId="19777A33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3478CEEF" w14:textId="77777777" w:rsidR="00D06CAC" w:rsidRDefault="00B10A4C" w:rsidP="00D06C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10A4C">
        <w:rPr>
          <w:rFonts w:ascii="ＭＳ ゴシック" w:eastAsia="ＭＳ ゴシック" w:hAnsi="ＭＳ ゴシック" w:hint="eastAsia"/>
          <w:sz w:val="24"/>
        </w:rPr>
        <w:t>7月29日（火）、リハプロ合同行事にて</w:t>
      </w:r>
      <w:r>
        <w:rPr>
          <w:rFonts w:ascii="ＭＳ ゴシック" w:eastAsia="ＭＳ ゴシック" w:hAnsi="ＭＳ ゴシック" w:hint="eastAsia"/>
          <w:sz w:val="24"/>
        </w:rPr>
        <w:t>【夏祭り】を開催</w:t>
      </w:r>
      <w:r w:rsidRPr="00B10A4C">
        <w:rPr>
          <w:rFonts w:ascii="ＭＳ ゴシック" w:eastAsia="ＭＳ ゴシック" w:hAnsi="ＭＳ ゴシック" w:hint="eastAsia"/>
          <w:sz w:val="24"/>
        </w:rPr>
        <w:t>。</w:t>
      </w:r>
    </w:p>
    <w:p w14:paraId="573786E2" w14:textId="4730C16A" w:rsidR="00B10A4C" w:rsidRDefault="00B10A4C" w:rsidP="00D06CAC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10A4C">
        <w:rPr>
          <w:rFonts w:ascii="ＭＳ ゴシック" w:eastAsia="ＭＳ ゴシック" w:hAnsi="ＭＳ ゴシック" w:hint="eastAsia"/>
          <w:sz w:val="24"/>
        </w:rPr>
        <w:t>時間は14時～15時半、開催場所は体育館</w:t>
      </w:r>
    </w:p>
    <w:p w14:paraId="78A757AA" w14:textId="5CD80D68" w:rsidR="00024653" w:rsidRDefault="00024653" w:rsidP="00024653">
      <w:pPr>
        <w:rPr>
          <w:rFonts w:ascii="ＭＳ ゴシック" w:eastAsia="ＭＳ ゴシック" w:hAnsi="ＭＳ ゴシック"/>
          <w:sz w:val="24"/>
        </w:rPr>
      </w:pPr>
    </w:p>
    <w:p w14:paraId="67873F06" w14:textId="7CB37A51" w:rsidR="00FB2F5C" w:rsidRDefault="00FB2F5C" w:rsidP="000246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・馬渡Dr　本日不在。</w:t>
      </w:r>
    </w:p>
    <w:p w14:paraId="0C686872" w14:textId="77777777" w:rsidR="00FB2F5C" w:rsidRDefault="00FB2F5C" w:rsidP="00024653">
      <w:pPr>
        <w:rPr>
          <w:rFonts w:ascii="ＭＳ ゴシック" w:eastAsia="ＭＳ ゴシック" w:hAnsi="ＭＳ ゴシック" w:hint="eastAsia"/>
          <w:sz w:val="24"/>
        </w:rPr>
      </w:pPr>
    </w:p>
    <w:p w14:paraId="5DE2718F" w14:textId="080AF51C" w:rsidR="00024653" w:rsidRDefault="00024653" w:rsidP="000246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＜居室変更＞</w:t>
      </w:r>
    </w:p>
    <w:p w14:paraId="25D9D298" w14:textId="01EEC794" w:rsidR="00024653" w:rsidRDefault="00D06CAC" w:rsidP="000246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・なし</w:t>
      </w:r>
    </w:p>
    <w:p w14:paraId="7F98FF26" w14:textId="77777777" w:rsidR="00B10A4C" w:rsidRPr="00024653" w:rsidRDefault="00B10A4C" w:rsidP="00024653">
      <w:pPr>
        <w:rPr>
          <w:rFonts w:ascii="ＭＳ ゴシック" w:eastAsia="ＭＳ ゴシック" w:hAnsi="ＭＳ ゴシック"/>
          <w:sz w:val="24"/>
        </w:rPr>
      </w:pPr>
    </w:p>
    <w:p w14:paraId="23020E3C" w14:textId="2D815BC0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D59FF76" w14:textId="6D2DA8C4" w:rsidR="0028582A" w:rsidRDefault="0009381C" w:rsidP="0009381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06CAC">
        <w:rPr>
          <w:rFonts w:ascii="ＭＳ ゴシック" w:eastAsia="ＭＳ ゴシック" w:hAnsi="ＭＳ ゴシック" w:hint="eastAsia"/>
          <w:sz w:val="24"/>
        </w:rPr>
        <w:t>庭　久男様～13：05　ベッドサイドで転倒転落。背部に擦過傷あり、他外傷疼痛なし。体温37.7℃、他バイタル著変ない。</w:t>
      </w:r>
      <w:r w:rsidR="00DD7727">
        <w:rPr>
          <w:rFonts w:ascii="ＭＳ ゴシック" w:eastAsia="ＭＳ ゴシック" w:hAnsi="ＭＳ ゴシック" w:hint="eastAsia"/>
          <w:sz w:val="24"/>
        </w:rPr>
        <w:t>日直医より経過観察指示。</w:t>
      </w:r>
      <w:r w:rsidR="00FB2F5C">
        <w:rPr>
          <w:rFonts w:ascii="ＭＳ ゴシック" w:eastAsia="ＭＳ ゴシック" w:hAnsi="ＭＳ ゴシック" w:hint="eastAsia"/>
          <w:sz w:val="24"/>
        </w:rPr>
        <w:t>家族連絡済、経過観察に納得あり。</w:t>
      </w:r>
    </w:p>
    <w:p w14:paraId="255EBFFB" w14:textId="57EF030B" w:rsidR="0028582A" w:rsidRDefault="0028582A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754903F" w14:textId="03AACFC9" w:rsidR="00DD7727" w:rsidRDefault="00DD7727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B2F5C">
        <w:rPr>
          <w:rFonts w:ascii="ＭＳ ゴシック" w:eastAsia="ＭＳ ゴシック" w:hAnsi="ＭＳ ゴシック" w:hint="eastAsia"/>
          <w:sz w:val="24"/>
        </w:rPr>
        <w:t>中森　辰夫様～主治医不在。エリキュース本日分～6日分処方。</w:t>
      </w:r>
    </w:p>
    <w:p w14:paraId="5A109285" w14:textId="4AF1F563" w:rsidR="00DD7727" w:rsidRDefault="00DD7727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F5FA69D" w14:textId="3FACFE8A" w:rsidR="00FB2F5C" w:rsidRDefault="00FB2F5C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和子様～昨夜入眠困難あり、不穏時使用したが時間を要した事を日直医へ状態報告。追加でIF不眠時デエビゴ指示あり、</w:t>
      </w:r>
      <w:r w:rsidR="000A52AF">
        <w:rPr>
          <w:rFonts w:ascii="ＭＳ ゴシック" w:eastAsia="ＭＳ ゴシック" w:hAnsi="ＭＳ ゴシック" w:hint="eastAsia"/>
          <w:sz w:val="24"/>
        </w:rPr>
        <w:t>5回分処方。</w:t>
      </w:r>
    </w:p>
    <w:p w14:paraId="5C7114D7" w14:textId="77777777" w:rsidR="000A52AF" w:rsidRDefault="000A52AF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美喜子様～収集行動あり、ベッド下に備品多くあり。また名前シールを</w:t>
      </w:r>
    </w:p>
    <w:p w14:paraId="17C8337D" w14:textId="65969222" w:rsidR="00FB2F5C" w:rsidRDefault="000A52AF" w:rsidP="000A52AF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はがしている。</w:t>
      </w:r>
    </w:p>
    <w:p w14:paraId="257C0E77" w14:textId="77777777" w:rsidR="000A52AF" w:rsidRDefault="000A52AF" w:rsidP="001829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E905CF0" w14:textId="6714A0C2" w:rsidR="00041C32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4264F882" w14:textId="77777777" w:rsidR="000A52AF" w:rsidRDefault="0026139B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</w:t>
      </w:r>
      <w:r w:rsidR="00024653">
        <w:rPr>
          <w:rFonts w:ascii="ＭＳ ゴシック" w:eastAsia="ＭＳ ゴシック" w:hAnsi="ＭＳ ゴシック" w:hint="eastAsia"/>
          <w:sz w:val="24"/>
        </w:rPr>
        <w:t xml:space="preserve">　久男様～</w:t>
      </w:r>
      <w:r w:rsidR="000A52AF" w:rsidRPr="000A52AF">
        <w:rPr>
          <w:rFonts w:ascii="ＭＳ ゴシック" w:eastAsia="ＭＳ ゴシック" w:hAnsi="ＭＳ ゴシック" w:hint="eastAsia"/>
          <w:sz w:val="24"/>
        </w:rPr>
        <w:t>朝昼拒食・内服困難あり。13：05　補液中にベッドサイドで転倒・</w:t>
      </w:r>
    </w:p>
    <w:p w14:paraId="740D9666" w14:textId="77777777" w:rsidR="000A52AF" w:rsidRDefault="000A52AF" w:rsidP="000A52AF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A52AF">
        <w:rPr>
          <w:rFonts w:ascii="ＭＳ ゴシック" w:eastAsia="ＭＳ ゴシック" w:hAnsi="ＭＳ ゴシック" w:hint="eastAsia"/>
          <w:sz w:val="24"/>
        </w:rPr>
        <w:t>転落。背部に擦過傷あるが他外傷疼痛なし、体温37.7℃、他バ</w:t>
      </w:r>
    </w:p>
    <w:p w14:paraId="38C13388" w14:textId="77777777" w:rsidR="000A52AF" w:rsidRDefault="000A52AF" w:rsidP="000A52AF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A52AF">
        <w:rPr>
          <w:rFonts w:ascii="ＭＳ ゴシック" w:eastAsia="ＭＳ ゴシック" w:hAnsi="ＭＳ ゴシック" w:hint="eastAsia"/>
          <w:sz w:val="24"/>
        </w:rPr>
        <w:t>イタル著変ない。日直医へ報告して経過観察指示あり。以降臥</w:t>
      </w:r>
    </w:p>
    <w:p w14:paraId="17244615" w14:textId="484FCEE6" w:rsidR="00024653" w:rsidRDefault="000A52AF" w:rsidP="000A52AF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A52AF">
        <w:rPr>
          <w:rFonts w:ascii="ＭＳ ゴシック" w:eastAsia="ＭＳ ゴシック" w:hAnsi="ＭＳ ゴシック" w:hint="eastAsia"/>
          <w:sz w:val="24"/>
        </w:rPr>
        <w:t>床している。</w:t>
      </w:r>
    </w:p>
    <w:p w14:paraId="1D6824F8" w14:textId="37A02E7D" w:rsidR="0026139B" w:rsidRPr="00291E34" w:rsidRDefault="0026139B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5FE9B880" w14:textId="22DE5ED6" w:rsidR="00653707" w:rsidRDefault="00F67A01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高田　啓悦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9381C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C56F9C">
        <w:rPr>
          <w:rFonts w:ascii="ＭＳ ゴシック" w:eastAsia="ＭＳ ゴシック" w:hAnsi="ＭＳ ゴシック" w:hint="eastAsia"/>
          <w:sz w:val="24"/>
        </w:rPr>
        <w:t>食事は特別食全量摂取。</w:t>
      </w:r>
    </w:p>
    <w:p w14:paraId="1D11AC85" w14:textId="4A143000" w:rsidR="0026139B" w:rsidRDefault="0026139B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5185795" w14:textId="64B2A75C" w:rsidR="00C56F9C" w:rsidRPr="00C56F9C" w:rsidRDefault="00653707" w:rsidP="000A52A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・淵沢　和子様</w:t>
      </w:r>
      <w:r w:rsidR="0026139B">
        <w:rPr>
          <w:rFonts w:ascii="ＭＳ ゴシック" w:eastAsia="ＭＳ ゴシック" w:hAnsi="ＭＳ ゴシック" w:hint="eastAsia"/>
          <w:sz w:val="24"/>
        </w:rPr>
        <w:t>～</w:t>
      </w:r>
      <w:r w:rsidR="00C56F9C">
        <w:rPr>
          <w:rFonts w:ascii="ＭＳ ゴシック" w:eastAsia="ＭＳ ゴシック" w:hAnsi="ＭＳ ゴシック" w:hint="eastAsia"/>
          <w:sz w:val="24"/>
        </w:rPr>
        <w:t>体</w:t>
      </w:r>
      <w:r w:rsidR="000A52AF">
        <w:rPr>
          <w:rFonts w:ascii="ＭＳ ゴシック" w:eastAsia="ＭＳ ゴシック" w:hAnsi="ＭＳ ゴシック" w:hint="eastAsia"/>
          <w:sz w:val="24"/>
        </w:rPr>
        <w:t>位変換は仰臥位と左側臥位で行う。食事はギャッチで疼痛自制内、セッティングにて自力摂取。</w:t>
      </w:r>
    </w:p>
    <w:p w14:paraId="64D97FD5" w14:textId="77777777" w:rsidR="00653707" w:rsidRDefault="00653707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A4120DE" w14:textId="069705EC" w:rsidR="0026139B" w:rsidRDefault="00653707" w:rsidP="000A52A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・西館　金政様～</w:t>
      </w:r>
      <w:r w:rsidR="000A52AF">
        <w:rPr>
          <w:rFonts w:ascii="ＭＳ ゴシック" w:eastAsia="ＭＳ ゴシック" w:hAnsi="ＭＳ ゴシック" w:hint="eastAsia"/>
          <w:sz w:val="24"/>
        </w:rPr>
        <w:t>指示動作なく注意散漫。環境調整にて食事等集中できている。</w:t>
      </w:r>
    </w:p>
    <w:p w14:paraId="42E6D8EC" w14:textId="2D1C9D11" w:rsidR="00653707" w:rsidRDefault="00653707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DC26C05" w14:textId="76EAC07D" w:rsidR="00653707" w:rsidRDefault="00653707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0A52AF">
        <w:rPr>
          <w:rFonts w:ascii="ＭＳ ゴシック" w:eastAsia="ＭＳ ゴシック" w:hAnsi="ＭＳ ゴシック" w:hint="eastAsia"/>
          <w:sz w:val="24"/>
        </w:rPr>
        <w:t>不安感訴えない。やや徘徊あり。情緒は安定。</w:t>
      </w:r>
    </w:p>
    <w:p w14:paraId="7219B3EC" w14:textId="5F185859" w:rsidR="0026139B" w:rsidRDefault="0026139B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7BABC2A" w14:textId="70B6AB59" w:rsidR="000A52AF" w:rsidRDefault="000A52AF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和子様～昨夕不穏時リスペリドン服薬後、入眠まで時間を要した。本日少し傾眠あり、離床して過ごす。活動・休息の程度観察していく。</w:t>
      </w:r>
    </w:p>
    <w:p w14:paraId="08EE0C34" w14:textId="77777777" w:rsidR="005D681E" w:rsidRDefault="00561D32" w:rsidP="008874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4792C0F" w14:textId="3EAC4DAE" w:rsidR="00E725B7" w:rsidRDefault="0009381C" w:rsidP="002858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0A52AF">
        <w:rPr>
          <w:rFonts w:ascii="ＭＳ ゴシック" w:eastAsia="ＭＳ ゴシック" w:hAnsi="ＭＳ ゴシック" w:hint="eastAsia"/>
          <w:sz w:val="24"/>
        </w:rPr>
        <w:t>行動制限最小化カンファ＞</w:t>
      </w:r>
    </w:p>
    <w:p w14:paraId="683C0B98" w14:textId="77777777" w:rsidR="000A52AF" w:rsidRDefault="000A52AF" w:rsidP="002858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揚子様～自発性低下、気分安定。立ち上がり行動なく転倒転落のリスク</w:t>
      </w:r>
    </w:p>
    <w:p w14:paraId="732CD869" w14:textId="66C32A56" w:rsidR="000A52AF" w:rsidRDefault="000A52AF" w:rsidP="000A52AF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行動は殆どみられない。車椅子安全ベルト使用解除。</w:t>
      </w:r>
    </w:p>
    <w:p w14:paraId="28B84603" w14:textId="6295A4B4" w:rsidR="00E725B7" w:rsidRDefault="00E725B7" w:rsidP="0028582A">
      <w:pPr>
        <w:rPr>
          <w:rFonts w:ascii="ＭＳ ゴシック" w:eastAsia="ＭＳ ゴシック" w:hAnsi="ＭＳ ゴシック"/>
          <w:sz w:val="24"/>
        </w:rPr>
      </w:pPr>
    </w:p>
    <w:p w14:paraId="2796072F" w14:textId="77777777" w:rsidR="0043242B" w:rsidRDefault="000A52AF" w:rsidP="002858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・松橋　榮子様～リハビリにより立位とれ</w:t>
      </w:r>
      <w:r w:rsidR="0043242B">
        <w:rPr>
          <w:rFonts w:ascii="ＭＳ ゴシック" w:eastAsia="ＭＳ ゴシック" w:hAnsi="ＭＳ ゴシック" w:hint="eastAsia"/>
          <w:sz w:val="24"/>
        </w:rPr>
        <w:t>てトイレ利用頻度も増えている。また</w:t>
      </w:r>
    </w:p>
    <w:p w14:paraId="72B47E28" w14:textId="77777777" w:rsidR="0043242B" w:rsidRDefault="0043242B" w:rsidP="004324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徘徊も目立つ。短距離でふらつきあり、注意を十分に払えない</w:t>
      </w:r>
    </w:p>
    <w:p w14:paraId="21DC691B" w14:textId="419E5876" w:rsidR="000A52AF" w:rsidRDefault="0043242B" w:rsidP="004324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ため転倒転落の可能性は以前高い。使用継続。</w:t>
      </w:r>
    </w:p>
    <w:p w14:paraId="43E2F7B4" w14:textId="75459F4F" w:rsidR="0043242B" w:rsidRDefault="0043242B" w:rsidP="0028582A">
      <w:pPr>
        <w:rPr>
          <w:rFonts w:ascii="ＭＳ ゴシック" w:eastAsia="ＭＳ ゴシック" w:hAnsi="ＭＳ ゴシック"/>
          <w:sz w:val="24"/>
        </w:rPr>
      </w:pPr>
    </w:p>
    <w:p w14:paraId="70BAE4B4" w14:textId="6AE71FD8" w:rsidR="00EA1E43" w:rsidRPr="00E725B7" w:rsidRDefault="0043242B" w:rsidP="002858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チヨ様～危険回避行動が十分にとれないため、4点柵使用継続。</w:t>
      </w:r>
      <w:bookmarkStart w:id="0" w:name="_GoBack"/>
      <w:bookmarkEnd w:id="0"/>
    </w:p>
    <w:sectPr w:rsidR="00EA1E43" w:rsidRPr="00E725B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7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FC547-3945-4ECF-AC8F-1F56BA939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36</cp:revision>
  <cp:lastPrinted>2023-10-20T00:22:00Z</cp:lastPrinted>
  <dcterms:created xsi:type="dcterms:W3CDTF">2025-07-25T02:39:00Z</dcterms:created>
  <dcterms:modified xsi:type="dcterms:W3CDTF">2025-07-26T07:15:00Z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