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9791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25日（金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81D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9791C" w:rsidP="002654D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81D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81D03" w:rsidP="006A513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9791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654D9" w:rsidP="002654D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81D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81D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9791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81D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81D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9791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9791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89791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0587A" w:rsidRDefault="00C965E5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E763C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D36BAA" w:rsidRDefault="00D36BAA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36BAA" w:rsidRDefault="001F09DF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・淵沢　和子様～10時　南病棟へ転出となる。</w:t>
      </w:r>
    </w:p>
    <w:p w:rsidR="001F09DF" w:rsidRDefault="001F09DF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74A27" w:rsidRDefault="007C55E3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1F09DF" w:rsidRPr="001F09DF">
        <w:rPr>
          <w:rFonts w:ascii="ＭＳ ゴシック" w:eastAsia="ＭＳ ゴシック" w:hAnsi="ＭＳ ゴシック" w:cs="Times New Roman" w:hint="eastAsia"/>
          <w:szCs w:val="24"/>
        </w:rPr>
        <w:t>気分変動なく、穏やかに過ごす。身体不調の訴えも聞かれず。</w:t>
      </w:r>
    </w:p>
    <w:p w:rsidR="00193967" w:rsidRPr="00193967" w:rsidRDefault="00193967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81D03" w:rsidRDefault="00781D03" w:rsidP="002E0F1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2E0F11" w:rsidRPr="002E0F11">
        <w:rPr>
          <w:rFonts w:ascii="ＭＳ ゴシック" w:eastAsia="ＭＳ ゴシック" w:hAnsi="ＭＳ ゴシック" w:cs="Times New Roman" w:hint="eastAsia"/>
          <w:szCs w:val="24"/>
        </w:rPr>
        <w:t>バイタルサインの異常、嘔気・嘔吐なし。本人希望にて、クーリングは継続中。アイテル様の排尿は持続。</w:t>
      </w:r>
    </w:p>
    <w:p w:rsidR="00781D03" w:rsidRDefault="00781D03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4A27" w:rsidRDefault="00B32EB2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E5464">
        <w:rPr>
          <w:rFonts w:ascii="ＭＳ ゴシック" w:eastAsia="ＭＳ ゴシック" w:hAnsi="ＭＳ ゴシック" w:cs="Times New Roman" w:hint="eastAsia"/>
          <w:szCs w:val="24"/>
        </w:rPr>
        <w:t>中村　徳子様～</w:t>
      </w:r>
      <w:r w:rsidR="001F09DF" w:rsidRPr="001F09DF">
        <w:rPr>
          <w:rFonts w:ascii="ＭＳ ゴシック" w:eastAsia="ＭＳ ゴシック" w:hAnsi="ＭＳ ゴシック" w:cs="Times New Roman" w:hint="eastAsia"/>
          <w:szCs w:val="24"/>
        </w:rPr>
        <w:t>余暇はホールや自室にて過ごす。不穏さなく、穏やかに経過。</w:t>
      </w:r>
    </w:p>
    <w:p w:rsidR="00781D03" w:rsidRDefault="00781D03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C7265" w:rsidRDefault="001F09DF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Pr="001F09DF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F09DF" w:rsidRDefault="001F09DF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E763C">
        <w:rPr>
          <w:rFonts w:ascii="ＭＳ ゴシック" w:eastAsia="ＭＳ ゴシック" w:hAnsi="ＭＳ ゴシック" w:cs="Times New Roman" w:hint="eastAsia"/>
          <w:szCs w:val="24"/>
        </w:rPr>
        <w:t>高橋　伸治様～</w:t>
      </w:r>
      <w:r w:rsidR="007E763C" w:rsidRPr="007E763C">
        <w:rPr>
          <w:rFonts w:ascii="ＭＳ ゴシック" w:eastAsia="ＭＳ ゴシック" w:hAnsi="ＭＳ ゴシック" w:cs="Times New Roman" w:hint="eastAsia"/>
          <w:szCs w:val="24"/>
        </w:rPr>
        <w:t>精神症状落ち着いた為、服薬自己管理再開指示あり。</w:t>
      </w:r>
    </w:p>
    <w:p w:rsidR="007E763C" w:rsidRDefault="007E763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E763C" w:rsidRDefault="007E763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</w:t>
      </w:r>
      <w:r w:rsidRPr="007E763C">
        <w:rPr>
          <w:rFonts w:ascii="ＭＳ ゴシック" w:eastAsia="ＭＳ ゴシック" w:hAnsi="ＭＳ ゴシック" w:cs="Times New Roman" w:hint="eastAsia"/>
          <w:szCs w:val="24"/>
        </w:rPr>
        <w:t>風邪症状まだあるとの事で、今夕～</w:t>
      </w:r>
      <w:r w:rsidRPr="007E763C">
        <w:rPr>
          <w:rFonts w:ascii="ＭＳ ゴシック" w:eastAsia="ＭＳ ゴシック" w:hAnsi="ＭＳ ゴシック" w:cs="Times New Roman"/>
          <w:szCs w:val="24"/>
        </w:rPr>
        <w:t>PL顆粒4日分処方。</w:t>
      </w:r>
    </w:p>
    <w:p w:rsidR="007E763C" w:rsidRDefault="007E763C" w:rsidP="00836F7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E763C" w:rsidRPr="009F7F35" w:rsidRDefault="007E763C" w:rsidP="00836F71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7E763C">
        <w:rPr>
          <w:rFonts w:ascii="ＭＳ ゴシック" w:eastAsia="ＭＳ ゴシック" w:hAnsi="ＭＳ ゴシック" w:cs="Times New Roman"/>
          <w:szCs w:val="24"/>
        </w:rPr>
        <w:t>7/26～タゾピぺ+生食100ml　2回/日の指示。</w:t>
      </w:r>
      <w:bookmarkStart w:id="0" w:name="_GoBack"/>
      <w:bookmarkEnd w:id="0"/>
    </w:p>
    <w:sectPr w:rsidR="007E763C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250D1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4B3A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4D67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E7A70"/>
    <w:rsid w:val="001F09DF"/>
    <w:rsid w:val="001F2A12"/>
    <w:rsid w:val="001F3ED6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4D9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0F11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E4FF6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502D93"/>
    <w:rsid w:val="0050587A"/>
    <w:rsid w:val="00506D38"/>
    <w:rsid w:val="0051147D"/>
    <w:rsid w:val="00523388"/>
    <w:rsid w:val="00525F0E"/>
    <w:rsid w:val="00536886"/>
    <w:rsid w:val="00536B67"/>
    <w:rsid w:val="00545055"/>
    <w:rsid w:val="0054642D"/>
    <w:rsid w:val="005501C0"/>
    <w:rsid w:val="0055726B"/>
    <w:rsid w:val="00560FB3"/>
    <w:rsid w:val="005621D2"/>
    <w:rsid w:val="00564940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025ED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169C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1D03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E763C"/>
    <w:rsid w:val="007F2263"/>
    <w:rsid w:val="0080239A"/>
    <w:rsid w:val="008024B9"/>
    <w:rsid w:val="0081484F"/>
    <w:rsid w:val="0082287A"/>
    <w:rsid w:val="0083392D"/>
    <w:rsid w:val="00835C2B"/>
    <w:rsid w:val="00836F71"/>
    <w:rsid w:val="00840ADE"/>
    <w:rsid w:val="00843A5C"/>
    <w:rsid w:val="00843FD3"/>
    <w:rsid w:val="008552B9"/>
    <w:rsid w:val="00857B90"/>
    <w:rsid w:val="00864A82"/>
    <w:rsid w:val="00877015"/>
    <w:rsid w:val="008803FA"/>
    <w:rsid w:val="00882A24"/>
    <w:rsid w:val="008844A3"/>
    <w:rsid w:val="00894C58"/>
    <w:rsid w:val="0089607A"/>
    <w:rsid w:val="0089791C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4A27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C726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B6767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E5464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8270C"/>
    <w:rsid w:val="00C84905"/>
    <w:rsid w:val="00C85C17"/>
    <w:rsid w:val="00C8708A"/>
    <w:rsid w:val="00C95278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36BAA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07509CE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779C6-373A-4FE9-8AE3-FE6BD4FE9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</cp:revision>
  <cp:lastPrinted>2024-05-29T18:04:00Z</cp:lastPrinted>
  <dcterms:created xsi:type="dcterms:W3CDTF">2025-07-24T15:49:00Z</dcterms:created>
  <dcterms:modified xsi:type="dcterms:W3CDTF">2025-07-25T06:10:00Z</dcterms:modified>
</cp:coreProperties>
</file>