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0FCB726"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761088" w:rsidRPr="00E22B30">
        <w:rPr>
          <w:rFonts w:ascii="ＭＳ ゴシック" w:eastAsia="ＭＳ ゴシック" w:hAnsi="ＭＳ ゴシック" w:cs="Times New Roman" w:hint="eastAsia"/>
          <w:szCs w:val="21"/>
        </w:rPr>
        <w:t>7</w:t>
      </w:r>
      <w:r w:rsidR="004B6ACB" w:rsidRPr="00E22B30">
        <w:rPr>
          <w:rFonts w:ascii="ＭＳ ゴシック" w:eastAsia="ＭＳ ゴシック" w:hAnsi="ＭＳ ゴシック" w:cs="Times New Roman" w:hint="eastAsia"/>
          <w:szCs w:val="21"/>
        </w:rPr>
        <w:t>月</w:t>
      </w:r>
      <w:r w:rsidR="00340135" w:rsidRPr="00E22B30">
        <w:rPr>
          <w:rFonts w:ascii="ＭＳ ゴシック" w:eastAsia="ＭＳ ゴシック" w:hAnsi="ＭＳ ゴシック" w:cs="Times New Roman" w:hint="eastAsia"/>
          <w:szCs w:val="21"/>
        </w:rPr>
        <w:t>2</w:t>
      </w:r>
      <w:r w:rsidR="00130530">
        <w:rPr>
          <w:rFonts w:ascii="ＭＳ ゴシック" w:eastAsia="ＭＳ ゴシック" w:hAnsi="ＭＳ ゴシック" w:cs="Times New Roman" w:hint="eastAsia"/>
          <w:szCs w:val="21"/>
        </w:rPr>
        <w:t>4</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130530">
        <w:rPr>
          <w:rFonts w:ascii="ＭＳ ゴシック" w:eastAsia="ＭＳ ゴシック" w:hAnsi="ＭＳ ゴシック" w:cs="Times New Roman" w:hint="eastAsia"/>
          <w:szCs w:val="21"/>
        </w:rPr>
        <w:t>木</w:t>
      </w:r>
      <w:r w:rsidR="00631E71" w:rsidRPr="00E22B30">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130530">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BA69ED"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BA69ED" w:rsidRPr="00E22B30" w:rsidRDefault="001829D8"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00BA69ED"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BA69ED" w:rsidRPr="00E22B30" w:rsidRDefault="00BA69ED"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田浦</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363AC1D9" w:rsidR="00BA69ED" w:rsidRPr="00E22B30" w:rsidRDefault="00621405"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木村(直)</w:t>
            </w:r>
          </w:p>
        </w:tc>
      </w:tr>
      <w:tr w:rsidR="00BA69ED"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86805E5" w:rsidR="00BA69ED" w:rsidRPr="00E22B30" w:rsidRDefault="00B25492" w:rsidP="00BA69ED">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AB6EC59" w:rsidR="00A97F2E" w:rsidRPr="00E22B30" w:rsidRDefault="00130530" w:rsidP="00A97F2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16ABFFC" w:rsidR="00BA69ED" w:rsidRPr="00E22B30" w:rsidRDefault="00130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296ABE83" w:rsidR="00BA69ED" w:rsidRPr="00E22B30" w:rsidRDefault="00130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7E972E7"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E5B597F" w:rsidR="000B6610" w:rsidRPr="00E22B30" w:rsidRDefault="00130530"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261A6D1" w:rsidR="005950BF" w:rsidRPr="00E22B30" w:rsidRDefault="00130530" w:rsidP="005950B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069C1CAB" w:rsidR="00BA69ED" w:rsidRPr="00E22B30" w:rsidRDefault="008B09ED"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0298D76" w:rsidR="00BA69ED" w:rsidRPr="00E22B30" w:rsidRDefault="00130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D84E5A4" w:rsidR="00BA69ED" w:rsidRPr="00E22B30" w:rsidRDefault="00130530" w:rsidP="00BA69E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621405" w:rsidRPr="00E22B30" w14:paraId="3ACAF33C"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5A17B256"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5A21801B"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523C829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7669F10E"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角濱</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951940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2AFBC751"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橋本</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5E0B2C2"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8368588"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8DBD635"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67FD583A"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織田</w:t>
            </w:r>
          </w:p>
        </w:tc>
      </w:tr>
      <w:tr w:rsidR="0062140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BD73CA2" w:rsidR="00621405" w:rsidRPr="00E22B30" w:rsidRDefault="00B25492"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A539360" w:rsidR="00621405" w:rsidRPr="00E22B30" w:rsidRDefault="00340135" w:rsidP="00B25492">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 xml:space="preserve">　</w:t>
            </w:r>
            <w:r w:rsidR="008B09ED">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3B21EE0" w:rsidR="00621405" w:rsidRPr="00E22B30" w:rsidRDefault="00130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20E7618D" w:rsidR="00621405" w:rsidRPr="00E22B30" w:rsidRDefault="00130530"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1DA1F99C" w:rsidR="00621405" w:rsidRPr="00E22B30" w:rsidRDefault="008B09ED"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9C28468" w:rsidR="00621405" w:rsidRPr="00E22B30" w:rsidRDefault="00572DEA"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D830DBB" w:rsidR="00040F4A" w:rsidRPr="00E22B30" w:rsidRDefault="00130530" w:rsidP="0013053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37E7FCD" w:rsidR="00621405" w:rsidRPr="00E22B30" w:rsidRDefault="00130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D0295F4" w:rsidR="000B6610" w:rsidRPr="00E22B30" w:rsidRDefault="008B09ED" w:rsidP="000B661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34D4543" w:rsidR="00621405" w:rsidRPr="00E22B30" w:rsidRDefault="008B09ED"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62140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9B1535D" w:rsidR="00621405" w:rsidRPr="00E22B30" w:rsidRDefault="00621405" w:rsidP="00621405">
            <w:pPr>
              <w:jc w:val="center"/>
              <w:rPr>
                <w:rFonts w:ascii="ＭＳ ゴシック" w:eastAsia="ＭＳ ゴシック" w:hAnsi="ＭＳ ゴシック" w:cs="Times New Roman"/>
                <w:szCs w:val="21"/>
              </w:rPr>
            </w:pPr>
            <w:r w:rsidRPr="00E22B30">
              <w:rPr>
                <w:rFonts w:ascii="ＭＳ ゴシック" w:eastAsia="ＭＳ ゴシック" w:hAnsi="ＭＳ ゴシック"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2D7F26D"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17BF8B2"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C0087E1"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36A5042F"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39E46DA" w:rsidR="00621405" w:rsidRPr="00E22B30" w:rsidRDefault="00621405" w:rsidP="00621405">
            <w:pPr>
              <w:jc w:val="center"/>
              <w:rPr>
                <w:rFonts w:ascii="ＭＳ ゴシック" w:eastAsia="ＭＳ ゴシック" w:hAnsi="ＭＳ ゴシック"/>
                <w:szCs w:val="21"/>
              </w:rPr>
            </w:pPr>
            <w:r w:rsidRPr="00E22B30">
              <w:rPr>
                <w:rFonts w:ascii="ＭＳ ゴシック" w:eastAsia="ＭＳ ゴシック" w:hAnsi="ＭＳ ゴシック"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621405" w:rsidRPr="00E22B30" w:rsidRDefault="00621405" w:rsidP="00621405">
            <w:pPr>
              <w:jc w:val="center"/>
              <w:rPr>
                <w:rFonts w:ascii="ＭＳ ゴシック" w:eastAsia="ＭＳ ゴシック" w:hAnsi="ＭＳ ゴシック" w:cs="Times New Roman"/>
                <w:szCs w:val="21"/>
              </w:rPr>
            </w:pPr>
          </w:p>
        </w:tc>
      </w:tr>
      <w:tr w:rsidR="0062140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CB4CDE4" w:rsidR="00621405" w:rsidRPr="00E22B30" w:rsidRDefault="00130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F97BBFA" w:rsidR="00621405" w:rsidRPr="00E22B30" w:rsidRDefault="00130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64EF2E9" w:rsidR="000B6610" w:rsidRPr="00E22B30" w:rsidRDefault="00130530" w:rsidP="003B711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E32CD08" w:rsidR="00621405" w:rsidRPr="00E22B30" w:rsidRDefault="00130530" w:rsidP="0062140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5B814BAC" w:rsidR="00621405" w:rsidRPr="00E22B30" w:rsidRDefault="00340135" w:rsidP="003B7112">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12FB9DE" w:rsidR="00621405" w:rsidRPr="00E22B30" w:rsidRDefault="00B25492" w:rsidP="003B7112">
            <w:pPr>
              <w:ind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621405" w:rsidRPr="00E22B30" w:rsidRDefault="00621405" w:rsidP="0062140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621405" w:rsidRPr="00E22B30" w:rsidRDefault="00621405" w:rsidP="0062140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621405" w:rsidRPr="00E22B30" w:rsidRDefault="00621405" w:rsidP="0062140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621405" w:rsidRPr="00E22B30" w:rsidRDefault="00621405" w:rsidP="0062140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1D6FD4F0" w14:textId="2A23C8FB" w:rsidR="00E00871" w:rsidRPr="00E22B30" w:rsidRDefault="00F240EC" w:rsidP="0078532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14E480E8" w14:textId="20CC622C" w:rsidR="008F76F7" w:rsidRPr="00E22B30" w:rsidRDefault="00353994" w:rsidP="00254C81">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254C81" w:rsidRPr="00E22B30">
        <w:rPr>
          <w:rFonts w:ascii="ＭＳ ゴシック" w:eastAsia="ＭＳ ゴシック" w:hAnsi="ＭＳ ゴシック" w:cs="Times New Roman" w:hint="eastAsia"/>
          <w:szCs w:val="21"/>
        </w:rPr>
        <w:t>特記事項なし</w:t>
      </w:r>
    </w:p>
    <w:p w14:paraId="214B1B88" w14:textId="77777777" w:rsidR="008F76F7" w:rsidRPr="00E22B30" w:rsidRDefault="008F76F7" w:rsidP="00DE4451">
      <w:pPr>
        <w:ind w:firstLineChars="100" w:firstLine="210"/>
        <w:rPr>
          <w:rFonts w:ascii="ＭＳ ゴシック" w:eastAsia="ＭＳ ゴシック" w:hAnsi="ＭＳ ゴシック" w:cs="Times New Roman"/>
          <w:szCs w:val="21"/>
        </w:rPr>
      </w:pPr>
    </w:p>
    <w:p w14:paraId="309BC876" w14:textId="4110C1B7" w:rsidR="008813FF" w:rsidRPr="00E22B30" w:rsidRDefault="008056E5" w:rsidP="00BB58F8">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43E086EA" w14:textId="5C2C872F" w:rsidR="009C68F2" w:rsidRPr="00E22B30" w:rsidRDefault="003A3183" w:rsidP="00340135">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【入院</w:t>
      </w:r>
      <w:r w:rsidR="009C68F2" w:rsidRPr="00E22B30">
        <w:rPr>
          <w:rFonts w:ascii="ＭＳ ゴシック" w:eastAsia="ＭＳ ゴシック" w:hAnsi="ＭＳ ゴシック" w:cs="Times New Roman" w:hint="eastAsia"/>
          <w:szCs w:val="21"/>
        </w:rPr>
        <w:t>】</w:t>
      </w:r>
    </w:p>
    <w:p w14:paraId="0C2B9ABF" w14:textId="7649AEF5" w:rsidR="007F514C" w:rsidRDefault="00F4165F"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CB6353" w:rsidRPr="00CB6353">
        <w:rPr>
          <w:rFonts w:ascii="ＭＳ ゴシック" w:eastAsia="ＭＳ ゴシック" w:hAnsi="ＭＳ ゴシック" w:cs="Times New Roman" w:hint="eastAsia"/>
          <w:szCs w:val="21"/>
        </w:rPr>
        <w:t>三浦　精司</w:t>
      </w:r>
      <w:r w:rsidR="00CB6353">
        <w:rPr>
          <w:rFonts w:ascii="ＭＳ ゴシック" w:eastAsia="ＭＳ ゴシック" w:hAnsi="ＭＳ ゴシック" w:cs="Times New Roman" w:hint="eastAsia"/>
          <w:szCs w:val="21"/>
        </w:rPr>
        <w:t>様～東C4（医療保護）</w:t>
      </w:r>
    </w:p>
    <w:p w14:paraId="3C5E01A2" w14:textId="2A6470CD" w:rsidR="007F514C" w:rsidRDefault="007F514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483293" w14:textId="2025D464"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6651B1A1" w14:textId="648ACCCB"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353">
        <w:rPr>
          <w:rFonts w:ascii="ＭＳ ゴシック" w:eastAsia="ＭＳ ゴシック" w:hAnsi="ＭＳ ゴシック" w:cs="Times New Roman" w:hint="eastAsia"/>
          <w:szCs w:val="21"/>
        </w:rPr>
        <w:t>なし</w:t>
      </w:r>
    </w:p>
    <w:p w14:paraId="3A9AD68F" w14:textId="77777777" w:rsidR="00CF5CCF" w:rsidRDefault="00CF5CC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9142B9E" w14:textId="47A5BD5A" w:rsidR="00F21F1B" w:rsidRDefault="00F21F1B"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690CFC5F" w14:textId="4AA31239" w:rsidR="00F21F1B" w:rsidRDefault="007F514C"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353">
        <w:rPr>
          <w:rFonts w:ascii="ＭＳ ゴシック" w:eastAsia="ＭＳ ゴシック" w:hAnsi="ＭＳ ゴシック" w:cs="Times New Roman" w:hint="eastAsia"/>
          <w:szCs w:val="21"/>
        </w:rPr>
        <w:t>金田　英美</w:t>
      </w:r>
      <w:r>
        <w:rPr>
          <w:rFonts w:ascii="ＭＳ ゴシック" w:eastAsia="ＭＳ ゴシック" w:hAnsi="ＭＳ ゴシック" w:cs="Times New Roman" w:hint="eastAsia"/>
          <w:szCs w:val="21"/>
        </w:rPr>
        <w:t>様～</w:t>
      </w:r>
      <w:r w:rsidR="00CB6353">
        <w:rPr>
          <w:rFonts w:ascii="ＭＳ ゴシック" w:eastAsia="ＭＳ ゴシック" w:hAnsi="ＭＳ ゴシック" w:cs="Times New Roman" w:hint="eastAsia"/>
          <w:szCs w:val="21"/>
        </w:rPr>
        <w:t>東B3　→　西B24</w:t>
      </w:r>
    </w:p>
    <w:p w14:paraId="5DC00BB8" w14:textId="23B6ED49" w:rsidR="00340135" w:rsidRDefault="00256E2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B6353">
        <w:rPr>
          <w:rFonts w:ascii="ＭＳ ゴシック" w:eastAsia="ＭＳ ゴシック" w:hAnsi="ＭＳ ゴシック" w:cs="Times New Roman" w:hint="eastAsia"/>
          <w:szCs w:val="21"/>
        </w:rPr>
        <w:t>中村　徳子</w:t>
      </w:r>
      <w:r>
        <w:rPr>
          <w:rFonts w:ascii="ＭＳ ゴシック" w:eastAsia="ＭＳ ゴシック" w:hAnsi="ＭＳ ゴシック" w:cs="Times New Roman" w:hint="eastAsia"/>
          <w:szCs w:val="21"/>
        </w:rPr>
        <w:t>様～東</w:t>
      </w:r>
      <w:r w:rsidR="00CB6353">
        <w:rPr>
          <w:rFonts w:ascii="ＭＳ ゴシック" w:eastAsia="ＭＳ ゴシック" w:hAnsi="ＭＳ ゴシック" w:cs="Times New Roman" w:hint="eastAsia"/>
          <w:szCs w:val="21"/>
        </w:rPr>
        <w:t>合併　→　北301</w:t>
      </w:r>
    </w:p>
    <w:p w14:paraId="5BEF588C" w14:textId="77777777" w:rsidR="00256E2D" w:rsidRDefault="00256E2D"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A00C7C0"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【ユニット移動】</w:t>
      </w:r>
    </w:p>
    <w:p w14:paraId="3AFBFC46"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・小田　沙也加様～東</w:t>
      </w:r>
      <w:r w:rsidRPr="00CB6353">
        <w:rPr>
          <w:rFonts w:ascii="ＭＳ ゴシック" w:eastAsia="ＭＳ ゴシック" w:hAnsi="ＭＳ ゴシック" w:cs="Times New Roman"/>
          <w:szCs w:val="21"/>
        </w:rPr>
        <w:t>A15　→　東B1</w:t>
      </w:r>
    </w:p>
    <w:p w14:paraId="7009D601"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・佐藤　朋代様　～東</w:t>
      </w:r>
      <w:r w:rsidRPr="00CB6353">
        <w:rPr>
          <w:rFonts w:ascii="ＭＳ ゴシック" w:eastAsia="ＭＳ ゴシック" w:hAnsi="ＭＳ ゴシック" w:cs="Times New Roman"/>
          <w:szCs w:val="21"/>
        </w:rPr>
        <w:t>A16　→　東B1</w:t>
      </w:r>
    </w:p>
    <w:p w14:paraId="4463D6A1"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lastRenderedPageBreak/>
        <w:t>・磯嶋　茜様　　～東</w:t>
      </w:r>
      <w:r w:rsidRPr="00CB6353">
        <w:rPr>
          <w:rFonts w:ascii="ＭＳ ゴシック" w:eastAsia="ＭＳ ゴシック" w:hAnsi="ＭＳ ゴシック" w:cs="Times New Roman"/>
          <w:szCs w:val="21"/>
        </w:rPr>
        <w:t>C5　→　東A15</w:t>
      </w:r>
    </w:p>
    <w:p w14:paraId="452DB87A"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60AFFEF" w14:textId="77777777" w:rsidR="00CB6353" w:rsidRPr="00CB6353"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【部屋移動】</w:t>
      </w:r>
    </w:p>
    <w:p w14:paraId="021009C9" w14:textId="29F79053" w:rsidR="004B5014" w:rsidRDefault="00CB6353" w:rsidP="00CB635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6353">
        <w:rPr>
          <w:rFonts w:ascii="ＭＳ ゴシック" w:eastAsia="ＭＳ ゴシック" w:hAnsi="ＭＳ ゴシック" w:cs="Times New Roman" w:hint="eastAsia"/>
          <w:szCs w:val="21"/>
        </w:rPr>
        <w:t>・松原　千積様～東</w:t>
      </w:r>
      <w:r w:rsidRPr="00CB6353">
        <w:rPr>
          <w:rFonts w:ascii="ＭＳ ゴシック" w:eastAsia="ＭＳ ゴシック" w:hAnsi="ＭＳ ゴシック" w:cs="Times New Roman"/>
          <w:szCs w:val="21"/>
        </w:rPr>
        <w:t>A9　→　東A16</w:t>
      </w:r>
    </w:p>
    <w:p w14:paraId="52035474" w14:textId="77777777" w:rsidR="00CB6353" w:rsidRDefault="00CB6353"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02820B97" w:rsidR="00851B1D" w:rsidRPr="00E22B30" w:rsidRDefault="00A3445F" w:rsidP="001E05D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＜患者様連絡事項＞</w:t>
      </w:r>
    </w:p>
    <w:p w14:paraId="0407C331" w14:textId="77777777" w:rsidR="00E07943" w:rsidRDefault="00CB6353"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7943">
        <w:rPr>
          <w:rFonts w:ascii="ＭＳ ゴシック" w:eastAsia="ＭＳ ゴシック" w:hAnsi="ＭＳ ゴシック" w:cs="Times New Roman" w:hint="eastAsia"/>
          <w:szCs w:val="21"/>
        </w:rPr>
        <w:t>長根　とし子様～深夜帯の大声での不穏状態を報告。</w:t>
      </w:r>
    </w:p>
    <w:p w14:paraId="3A96BBDD" w14:textId="3ED1D530" w:rsidR="00E20E02" w:rsidRDefault="00E07943" w:rsidP="00E079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IFオーダー追加。不穏時）</w:t>
      </w:r>
      <w:r w:rsidRPr="00E07943">
        <w:rPr>
          <w:rFonts w:ascii="ＭＳ ゴシック" w:eastAsia="ＭＳ ゴシック" w:hAnsi="ＭＳ ゴシック" w:cs="Times New Roman" w:hint="eastAsia"/>
          <w:szCs w:val="21"/>
        </w:rPr>
        <w:t>オランザピン</w:t>
      </w:r>
      <w:r w:rsidRPr="00E07943">
        <w:rPr>
          <w:rFonts w:ascii="ＭＳ ゴシック" w:eastAsia="ＭＳ ゴシック" w:hAnsi="ＭＳ ゴシック" w:cs="Times New Roman"/>
          <w:szCs w:val="21"/>
        </w:rPr>
        <w:t>2.5mg 1T</w:t>
      </w:r>
      <w:r>
        <w:rPr>
          <w:rFonts w:ascii="ＭＳ ゴシック" w:eastAsia="ＭＳ ゴシック" w:hAnsi="ＭＳ ゴシック" w:cs="Times New Roman" w:hint="eastAsia"/>
          <w:szCs w:val="21"/>
        </w:rPr>
        <w:t xml:space="preserve">　10回分処方。</w:t>
      </w:r>
    </w:p>
    <w:p w14:paraId="12EC66E2" w14:textId="01DB29CE" w:rsidR="007D2F5B" w:rsidRDefault="007D2F5B" w:rsidP="00E079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firstLineChars="100" w:firstLine="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また、</w:t>
      </w:r>
      <w:r w:rsidRPr="007D2F5B">
        <w:rPr>
          <w:rFonts w:ascii="ＭＳ ゴシック" w:eastAsia="ＭＳ ゴシック" w:hAnsi="ＭＳ ゴシック" w:cs="Times New Roman" w:hint="eastAsia"/>
          <w:szCs w:val="21"/>
        </w:rPr>
        <w:t>ミルタザピン錠</w:t>
      </w:r>
      <w:r w:rsidRPr="007D2F5B">
        <w:rPr>
          <w:rFonts w:ascii="ＭＳ ゴシック" w:eastAsia="ＭＳ ゴシック" w:hAnsi="ＭＳ ゴシック" w:cs="Times New Roman"/>
          <w:szCs w:val="21"/>
        </w:rPr>
        <w:t>15mg</w:t>
      </w:r>
      <w:r>
        <w:rPr>
          <w:rFonts w:ascii="ＭＳ ゴシック" w:eastAsia="ＭＳ ゴシック" w:hAnsi="ＭＳ ゴシック" w:cs="Times New Roman" w:hint="eastAsia"/>
          <w:szCs w:val="21"/>
        </w:rPr>
        <w:t xml:space="preserve">　1T</w:t>
      </w:r>
      <w:r>
        <w:rPr>
          <w:rFonts w:ascii="ＭＳ ゴシック" w:eastAsia="ＭＳ ゴシック" w:hAnsi="ＭＳ ゴシック" w:cs="Times New Roman"/>
          <w:szCs w:val="21"/>
        </w:rPr>
        <w:t xml:space="preserve"> 1</w:t>
      </w:r>
      <w:r>
        <w:rPr>
          <w:rFonts w:ascii="ＭＳ ゴシック" w:eastAsia="ＭＳ ゴシック" w:hAnsi="ＭＳ ゴシック" w:cs="Times New Roman" w:hint="eastAsia"/>
          <w:szCs w:val="21"/>
        </w:rPr>
        <w:t>×夕　5日分追加処方。</w:t>
      </w:r>
    </w:p>
    <w:p w14:paraId="68251D1E" w14:textId="77777777" w:rsidR="00E07943" w:rsidRDefault="00E07943"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5DF5BA29" w14:textId="471E1554" w:rsidR="00E20E02" w:rsidRPr="00E20E02" w:rsidRDefault="00E20E02"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E20E02">
        <w:rPr>
          <w:rFonts w:ascii="ＭＳ ゴシック" w:eastAsia="ＭＳ ゴシック" w:hAnsi="ＭＳ ゴシック" w:cs="Times New Roman" w:hint="eastAsia"/>
          <w:szCs w:val="21"/>
        </w:rPr>
        <w:t>・風間　和子様～</w:t>
      </w:r>
      <w:r w:rsidR="00CB6353">
        <w:rPr>
          <w:rFonts w:ascii="ＭＳ ゴシック" w:eastAsia="ＭＳ ゴシック" w:hAnsi="ＭＳ ゴシック" w:cs="Times New Roman" w:hint="eastAsia"/>
          <w:szCs w:val="21"/>
        </w:rPr>
        <w:t>村上Dr.より、南病棟への転出許可頂く。</w:t>
      </w:r>
    </w:p>
    <w:p w14:paraId="2E38E5B6" w14:textId="43B1E52D" w:rsidR="00FF2F27" w:rsidRDefault="00FF2F27" w:rsidP="004A59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14:paraId="323576F6" w14:textId="77777777" w:rsidR="007D2F5B" w:rsidRDefault="00E07943" w:rsidP="00E20E0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茜様～昨日の採血の結果、K：3.2</w:t>
      </w:r>
      <w:r>
        <w:rPr>
          <w:rFonts w:ascii="ＭＳ ゴシック" w:eastAsia="ＭＳ ゴシック" w:hAnsi="ＭＳ ゴシック" w:cs="Times New Roman"/>
          <w:szCs w:val="21"/>
        </w:rPr>
        <w:t>mEq/l</w:t>
      </w:r>
      <w:r>
        <w:rPr>
          <w:rFonts w:ascii="ＭＳ ゴシック" w:eastAsia="ＭＳ ゴシック" w:hAnsi="ＭＳ ゴシック" w:cs="Times New Roman" w:hint="eastAsia"/>
          <w:szCs w:val="21"/>
        </w:rPr>
        <w:t>であり、</w:t>
      </w:r>
    </w:p>
    <w:p w14:paraId="7B72A844" w14:textId="77777777" w:rsidR="007D2F5B" w:rsidRDefault="00E07943" w:rsidP="007D2F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r w:rsidRPr="00E07943">
        <w:rPr>
          <w:rFonts w:ascii="ＭＳ ゴシック" w:eastAsia="ＭＳ ゴシック" w:hAnsi="ＭＳ ゴシック" w:cs="Times New Roman" w:hint="eastAsia"/>
          <w:szCs w:val="21"/>
        </w:rPr>
        <w:t>グルコンサンＫ細粒４</w:t>
      </w:r>
      <w:r>
        <w:rPr>
          <w:rFonts w:ascii="ＭＳ ゴシック" w:eastAsia="ＭＳ ゴシック" w:hAnsi="ＭＳ ゴシック" w:cs="Times New Roman" w:hint="eastAsia"/>
          <w:szCs w:val="21"/>
        </w:rPr>
        <w:t>mEq/g</w:t>
      </w:r>
      <w:r w:rsidRPr="00E07943">
        <w:rPr>
          <w:rFonts w:ascii="ＭＳ ゴシック" w:eastAsia="ＭＳ ゴシック" w:hAnsi="ＭＳ ゴシック" w:cs="Times New Roman" w:hint="eastAsia"/>
          <w:szCs w:val="21"/>
        </w:rPr>
        <w:t xml:space="preserve">　カリウム　</w:t>
      </w:r>
      <w:r w:rsidRPr="00E07943">
        <w:rPr>
          <w:rFonts w:ascii="ＭＳ ゴシック" w:eastAsia="ＭＳ ゴシック" w:hAnsi="ＭＳ ゴシック" w:cs="Times New Roman"/>
          <w:szCs w:val="21"/>
        </w:rPr>
        <w:t>1</w:t>
      </w:r>
      <w:r>
        <w:rPr>
          <w:rFonts w:ascii="ＭＳ ゴシック" w:eastAsia="ＭＳ ゴシック" w:hAnsi="ＭＳ ゴシック" w:cs="Times New Roman"/>
          <w:szCs w:val="21"/>
        </w:rPr>
        <w:t>g</w:t>
      </w:r>
      <w:r w:rsidRPr="00E07943">
        <w:rPr>
          <w:rFonts w:ascii="ＭＳ ゴシック" w:eastAsia="ＭＳ ゴシック" w:hAnsi="ＭＳ ゴシック" w:cs="Times New Roman"/>
          <w:szCs w:val="21"/>
        </w:rPr>
        <w:t xml:space="preserve">/包 2 包  </w:t>
      </w:r>
      <w:r w:rsidR="007D2F5B">
        <w:rPr>
          <w:rFonts w:ascii="ＭＳ ゴシック" w:eastAsia="ＭＳ ゴシック" w:hAnsi="ＭＳ ゴシック" w:cs="Times New Roman"/>
          <w:szCs w:val="21"/>
        </w:rPr>
        <w:t>2</w:t>
      </w:r>
      <w:r w:rsidR="007D2F5B">
        <w:rPr>
          <w:rFonts w:ascii="ＭＳ ゴシック" w:eastAsia="ＭＳ ゴシック" w:hAnsi="ＭＳ ゴシック" w:cs="Times New Roman" w:hint="eastAsia"/>
          <w:szCs w:val="21"/>
        </w:rPr>
        <w:t>×朝夕/5日分処方とな</w:t>
      </w:r>
    </w:p>
    <w:p w14:paraId="5EE5B036" w14:textId="77777777" w:rsidR="007D2F5B" w:rsidRDefault="007D2F5B" w:rsidP="007D2F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る。また、レントゲン結果、イレウスは否定。モサプリドクエン酸塩(</w:t>
      </w:r>
      <w:r>
        <w:rPr>
          <w:rFonts w:ascii="ＭＳ ゴシック" w:eastAsia="ＭＳ ゴシック" w:hAnsi="ＭＳ ゴシック" w:cs="Times New Roman"/>
          <w:szCs w:val="21"/>
        </w:rPr>
        <w:t>5</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3T</w:t>
      </w:r>
    </w:p>
    <w:p w14:paraId="7E9F42C7" w14:textId="243C13D8" w:rsidR="007D2F5B" w:rsidRDefault="007D2F5B" w:rsidP="007D2F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3×毎食後　7日分処方となる。</w:t>
      </w:r>
    </w:p>
    <w:p w14:paraId="62801EDC" w14:textId="16B22418" w:rsidR="0044331D" w:rsidRDefault="0044331D" w:rsidP="004433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5BBB36E" w14:textId="77777777" w:rsidR="0044331D" w:rsidRDefault="0044331D" w:rsidP="004433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w:t>
      </w:r>
      <w:r w:rsidRPr="0044331D">
        <w:rPr>
          <w:rFonts w:ascii="ＭＳ ゴシック" w:eastAsia="ＭＳ ゴシック" w:hAnsi="ＭＳ ゴシック" w:cs="Times New Roman"/>
          <w:szCs w:val="21"/>
        </w:rPr>
        <w:t>PSW</w:t>
      </w:r>
      <w:r>
        <w:rPr>
          <w:rFonts w:ascii="ＭＳ ゴシック" w:eastAsia="ＭＳ ゴシック" w:hAnsi="ＭＳ ゴシック" w:cs="Times New Roman"/>
          <w:szCs w:val="21"/>
        </w:rPr>
        <w:t>澤里</w:t>
      </w:r>
      <w:r>
        <w:rPr>
          <w:rFonts w:ascii="ＭＳ ゴシック" w:eastAsia="ＭＳ ゴシック" w:hAnsi="ＭＳ ゴシック" w:cs="Times New Roman" w:hint="eastAsia"/>
          <w:szCs w:val="21"/>
        </w:rPr>
        <w:t>さん</w:t>
      </w:r>
      <w:r w:rsidRPr="0044331D">
        <w:rPr>
          <w:rFonts w:ascii="ＭＳ ゴシック" w:eastAsia="ＭＳ ゴシック" w:hAnsi="ＭＳ ゴシック" w:cs="Times New Roman"/>
          <w:szCs w:val="21"/>
        </w:rPr>
        <w:t>より連絡。</w:t>
      </w:r>
      <w:r w:rsidRPr="0044331D">
        <w:rPr>
          <w:rFonts w:ascii="ＭＳ ゴシック" w:eastAsia="ＭＳ ゴシック" w:hAnsi="ＭＳ ゴシック" w:cs="Times New Roman" w:hint="eastAsia"/>
          <w:szCs w:val="21"/>
        </w:rPr>
        <w:t>長期入院実態調査の対象であり、役場の保健師と</w:t>
      </w:r>
    </w:p>
    <w:p w14:paraId="0C34DC7C" w14:textId="77777777" w:rsidR="0044331D" w:rsidRDefault="0044331D" w:rsidP="004433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44331D">
        <w:rPr>
          <w:rFonts w:ascii="ＭＳ ゴシック" w:eastAsia="ＭＳ ゴシック" w:hAnsi="ＭＳ ゴシック" w:cs="Times New Roman"/>
          <w:szCs w:val="21"/>
        </w:rPr>
        <w:t>Dr.NS、本人とで面談が必要。</w:t>
      </w:r>
      <w:r w:rsidRPr="0044331D">
        <w:rPr>
          <w:rFonts w:ascii="ＭＳ ゴシック" w:eastAsia="ＭＳ ゴシック" w:hAnsi="ＭＳ ゴシック" w:cs="Times New Roman" w:hint="eastAsia"/>
          <w:szCs w:val="21"/>
        </w:rPr>
        <w:t>主治医へ確認し、</w:t>
      </w:r>
      <w:r w:rsidRPr="0044331D">
        <w:rPr>
          <w:rFonts w:ascii="ＭＳ ゴシック" w:eastAsia="ＭＳ ゴシック" w:hAnsi="ＭＳ ゴシック" w:cs="Times New Roman"/>
          <w:szCs w:val="21"/>
        </w:rPr>
        <w:t>8/5　15：00で調整中との事で</w:t>
      </w:r>
    </w:p>
    <w:p w14:paraId="4B1F58C7" w14:textId="2DBECFC1" w:rsidR="0044331D" w:rsidRDefault="0044331D" w:rsidP="004433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sidRPr="0044331D">
        <w:rPr>
          <w:rFonts w:ascii="ＭＳ ゴシック" w:eastAsia="ＭＳ ゴシック" w:hAnsi="ＭＳ ゴシック" w:cs="Times New Roman"/>
          <w:szCs w:val="21"/>
        </w:rPr>
        <w:t>あった。</w:t>
      </w:r>
    </w:p>
    <w:p w14:paraId="3D819631" w14:textId="77777777" w:rsidR="007D2F5B" w:rsidRDefault="007D2F5B" w:rsidP="007D2F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890" w:hangingChars="200" w:hanging="420"/>
        <w:jc w:val="left"/>
        <w:rPr>
          <w:rFonts w:ascii="ＭＳ ゴシック" w:eastAsia="ＭＳ ゴシック" w:hAnsi="ＭＳ ゴシック" w:cs="Times New Roman"/>
          <w:szCs w:val="21"/>
        </w:rPr>
      </w:pPr>
    </w:p>
    <w:p w14:paraId="110A1139" w14:textId="26C12206" w:rsidR="00A62D4B" w:rsidRPr="00E22B30" w:rsidRDefault="00152BA2" w:rsidP="00CD6470">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3F0863B4" w14:textId="6D0DED1B" w:rsidR="00DE63D7" w:rsidRPr="00E22B30" w:rsidRDefault="0091351C" w:rsidP="00A022FF">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E63D7" w:rsidRPr="00E22B30">
        <w:rPr>
          <w:rFonts w:ascii="ＭＳ ゴシック" w:eastAsia="ＭＳ ゴシック" w:hAnsi="ＭＳ ゴシック" w:cs="Times New Roman" w:hint="eastAsia"/>
          <w:szCs w:val="21"/>
        </w:rPr>
        <w:t>宮崎　宏之様～</w:t>
      </w:r>
      <w:r w:rsidR="00436CF7" w:rsidRPr="00E22B30">
        <w:rPr>
          <w:rFonts w:ascii="ＭＳ ゴシック" w:eastAsia="ＭＳ ゴシック" w:hAnsi="ＭＳ ゴシック" w:cs="Times New Roman" w:hint="eastAsia"/>
          <w:szCs w:val="21"/>
        </w:rPr>
        <w:t>終日隔離中</w:t>
      </w:r>
      <w:r w:rsidR="00CE3917" w:rsidRPr="00E22B30">
        <w:rPr>
          <w:rFonts w:ascii="ＭＳ ゴシック" w:eastAsia="ＭＳ ゴシック" w:hAnsi="ＭＳ ゴシック" w:cs="Times New Roman" w:hint="eastAsia"/>
          <w:szCs w:val="21"/>
        </w:rPr>
        <w:t>。</w:t>
      </w:r>
      <w:r w:rsidR="00F4165F" w:rsidRPr="00E22B30">
        <w:rPr>
          <w:rFonts w:ascii="ＭＳ ゴシック" w:eastAsia="ＭＳ ゴシック" w:hAnsi="ＭＳ ゴシック" w:cs="Times New Roman" w:hint="eastAsia"/>
          <w:szCs w:val="21"/>
        </w:rPr>
        <w:t>午前午後</w:t>
      </w:r>
      <w:r w:rsidR="00F4165F" w:rsidRPr="00E22B30">
        <w:rPr>
          <w:rFonts w:ascii="ＭＳ ゴシック" w:eastAsia="ＭＳ ゴシック" w:hAnsi="ＭＳ ゴシック" w:cs="Times New Roman"/>
          <w:szCs w:val="21"/>
        </w:rPr>
        <w:t>1時間の開放観察指示あり</w:t>
      </w:r>
      <w:r w:rsidR="00635266">
        <w:rPr>
          <w:rFonts w:ascii="ＭＳ ゴシック" w:eastAsia="ＭＳ ゴシック" w:hAnsi="ＭＳ ゴシック" w:cs="Times New Roman" w:hint="eastAsia"/>
          <w:szCs w:val="21"/>
        </w:rPr>
        <w:t>。</w:t>
      </w:r>
      <w:r w:rsidR="00635266" w:rsidRPr="00635266">
        <w:rPr>
          <w:rFonts w:ascii="ＭＳ ゴシック" w:eastAsia="ＭＳ ゴシック" w:hAnsi="ＭＳ ゴシック" w:cs="Times New Roman" w:hint="eastAsia"/>
          <w:szCs w:val="21"/>
        </w:rPr>
        <w:t>開放中、壁叩きや奇声聞かれ自制出来ず、早めに開放観察終了する。</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40AE301C" w14:textId="77777777" w:rsidR="00AB7E37" w:rsidRPr="00E22B30" w:rsidRDefault="00AB7E37" w:rsidP="005B3170">
      <w:pPr>
        <w:ind w:left="1680" w:hangingChars="800" w:hanging="1680"/>
        <w:rPr>
          <w:rFonts w:ascii="ＭＳ ゴシック" w:eastAsia="ＭＳ ゴシック" w:hAnsi="ＭＳ ゴシック" w:cs="Times New Roman"/>
          <w:szCs w:val="21"/>
          <w:highlight w:val="yellow"/>
        </w:rPr>
      </w:pPr>
    </w:p>
    <w:p w14:paraId="721B77BE" w14:textId="59BF2865" w:rsidR="001055CB" w:rsidRPr="00E22B30" w:rsidRDefault="00DE63D7" w:rsidP="00E13227">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・袴田　将志様～</w:t>
      </w:r>
      <w:r w:rsidR="000C713E" w:rsidRPr="00E22B30">
        <w:rPr>
          <w:rFonts w:ascii="ＭＳ ゴシック" w:eastAsia="ＭＳ ゴシック" w:hAnsi="ＭＳ ゴシック" w:cs="Times New Roman" w:hint="eastAsia"/>
          <w:szCs w:val="21"/>
        </w:rPr>
        <w:t>終日隔離中。</w:t>
      </w:r>
      <w:r w:rsidR="007D7B1C" w:rsidRPr="00E22B30">
        <w:rPr>
          <w:rFonts w:ascii="ＭＳ ゴシック" w:eastAsia="ＭＳ ゴシック" w:hAnsi="ＭＳ ゴシック" w:cs="Times New Roman"/>
          <w:szCs w:val="21"/>
        </w:rPr>
        <w:t>9：00～16：00の開放観察指示あり。</w:t>
      </w:r>
      <w:r w:rsidR="00635266" w:rsidRPr="00635266">
        <w:rPr>
          <w:rFonts w:ascii="ＭＳ ゴシック" w:eastAsia="ＭＳ ゴシック" w:hAnsi="ＭＳ ゴシック" w:cs="Times New Roman" w:hint="eastAsia"/>
          <w:szCs w:val="21"/>
        </w:rPr>
        <w:t>不穏・興奮無く静穏に過ごされている。過度な飲水要求なし</w:t>
      </w:r>
      <w:r w:rsidR="00635266">
        <w:rPr>
          <w:rFonts w:ascii="ＭＳ ゴシック" w:eastAsia="ＭＳ ゴシック" w:hAnsi="ＭＳ ゴシック" w:cs="Times New Roman" w:hint="eastAsia"/>
          <w:szCs w:val="21"/>
        </w:rPr>
        <w:t>。</w:t>
      </w:r>
      <w:r w:rsidR="00033FBE" w:rsidRPr="00E22B30">
        <w:rPr>
          <w:rFonts w:ascii="ＭＳ ゴシック" w:eastAsia="ＭＳ ゴシック" w:hAnsi="ＭＳ ゴシック" w:cs="Times New Roman" w:hint="eastAsia"/>
          <w:szCs w:val="21"/>
        </w:rPr>
        <w:t>引き続き、症状観察と早期に処遇制限解除</w:t>
      </w:r>
      <w:r w:rsidR="007B3362" w:rsidRPr="00E22B30">
        <w:rPr>
          <w:rFonts w:ascii="ＭＳ ゴシック" w:eastAsia="ＭＳ ゴシック" w:hAnsi="ＭＳ ゴシック" w:cs="Times New Roman" w:hint="eastAsia"/>
          <w:szCs w:val="21"/>
        </w:rPr>
        <w:t>出来るよう努めていく。</w:t>
      </w:r>
    </w:p>
    <w:p w14:paraId="56FCB126" w14:textId="77777777" w:rsidR="00F74C88" w:rsidRPr="00E22B30" w:rsidRDefault="00F74C88" w:rsidP="005B3170">
      <w:pPr>
        <w:ind w:leftChars="12" w:left="2125" w:hangingChars="1000" w:hanging="2100"/>
        <w:rPr>
          <w:rFonts w:ascii="ＭＳ ゴシック" w:eastAsia="ＭＳ ゴシック" w:hAnsi="ＭＳ ゴシック" w:cs="Times New Roman"/>
          <w:szCs w:val="21"/>
        </w:rPr>
      </w:pPr>
    </w:p>
    <w:p w14:paraId="6CE94DF9" w14:textId="77777777" w:rsidR="00635266" w:rsidRDefault="001055CB" w:rsidP="00F4165F">
      <w:pPr>
        <w:ind w:leftChars="12" w:left="2125" w:hangingChars="1000" w:hanging="210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・小栗　健太郎様～</w:t>
      </w:r>
      <w:r w:rsidR="000C713E" w:rsidRPr="00E22B30">
        <w:rPr>
          <w:rFonts w:ascii="ＭＳ ゴシック" w:eastAsia="ＭＳ ゴシック" w:hAnsi="ＭＳ ゴシック" w:cs="Times New Roman" w:hint="eastAsia"/>
          <w:szCs w:val="21"/>
        </w:rPr>
        <w:t>終日隔離中。</w:t>
      </w:r>
      <w:r w:rsidR="00635266" w:rsidRPr="00635266">
        <w:rPr>
          <w:rFonts w:ascii="ＭＳ ゴシック" w:eastAsia="ＭＳ ゴシック" w:hAnsi="ＭＳ ゴシック" w:cs="Times New Roman" w:hint="eastAsia"/>
          <w:szCs w:val="21"/>
        </w:rPr>
        <w:t>対面時表情冴えず、不満言動聞かれたため本日の開放観察は見送</w:t>
      </w:r>
    </w:p>
    <w:p w14:paraId="25572379" w14:textId="77777777" w:rsidR="00635266" w:rsidRDefault="00635266" w:rsidP="00635266">
      <w:pPr>
        <w:ind w:leftChars="912" w:left="2125" w:hangingChars="100" w:hanging="210"/>
        <w:rPr>
          <w:rFonts w:ascii="ＭＳ ゴシック" w:eastAsia="ＭＳ ゴシック" w:hAnsi="ＭＳ ゴシック" w:cs="Times New Roman"/>
          <w:szCs w:val="21"/>
        </w:rPr>
      </w:pPr>
      <w:r w:rsidRPr="00635266">
        <w:rPr>
          <w:rFonts w:ascii="ＭＳ ゴシック" w:eastAsia="ＭＳ ゴシック" w:hAnsi="ＭＳ ゴシック" w:cs="Times New Roman" w:hint="eastAsia"/>
          <w:szCs w:val="21"/>
        </w:rPr>
        <w:t>り、経過観察する。不穏・興奮には至らず。</w:t>
      </w:r>
      <w:r w:rsidR="00033FBE" w:rsidRPr="00E22B30">
        <w:rPr>
          <w:rFonts w:ascii="ＭＳ ゴシック" w:eastAsia="ＭＳ ゴシック" w:hAnsi="ＭＳ ゴシック" w:cs="Times New Roman" w:hint="eastAsia"/>
          <w:szCs w:val="21"/>
        </w:rPr>
        <w:t>引き続き、症状観察と早期に処遇</w:t>
      </w:r>
    </w:p>
    <w:p w14:paraId="4EED7496" w14:textId="4D6135BB" w:rsidR="001818E7" w:rsidRPr="00E22B30" w:rsidRDefault="00033FBE" w:rsidP="00635266">
      <w:pPr>
        <w:ind w:leftChars="912" w:left="2125" w:hangingChars="100" w:hanging="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制限解除</w:t>
      </w:r>
      <w:r w:rsidR="007B3362" w:rsidRPr="00E22B30">
        <w:rPr>
          <w:rFonts w:ascii="ＭＳ ゴシック" w:eastAsia="ＭＳ ゴシック" w:hAnsi="ＭＳ ゴシック" w:cs="Times New Roman" w:hint="eastAsia"/>
          <w:szCs w:val="21"/>
        </w:rPr>
        <w:t>出来るよう努めていく。</w:t>
      </w:r>
    </w:p>
    <w:p w14:paraId="507612A9" w14:textId="5CB6B236" w:rsidR="00BF2CA6" w:rsidRPr="00E22B30" w:rsidRDefault="00BF2CA6" w:rsidP="00835E14">
      <w:pPr>
        <w:ind w:leftChars="12" w:left="2125" w:hangingChars="1000" w:hanging="2100"/>
        <w:rPr>
          <w:rFonts w:ascii="ＭＳ ゴシック" w:eastAsia="ＭＳ ゴシック" w:hAnsi="ＭＳ ゴシック" w:cs="Times New Roman"/>
          <w:szCs w:val="21"/>
        </w:rPr>
      </w:pPr>
    </w:p>
    <w:p w14:paraId="778B19FB" w14:textId="360F30BC" w:rsidR="00635266" w:rsidRDefault="00BF2CA6" w:rsidP="007D7B1C">
      <w:pPr>
        <w:ind w:leftChars="12" w:left="1417" w:hangingChars="663" w:hanging="1392"/>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・長根　瞳様～</w:t>
      </w:r>
      <w:r w:rsidR="00340135" w:rsidRPr="00E22B30">
        <w:rPr>
          <w:rFonts w:ascii="ＭＳ ゴシック" w:eastAsia="ＭＳ ゴシック" w:hAnsi="ＭＳ ゴシック" w:cs="Times New Roman" w:hint="eastAsia"/>
          <w:szCs w:val="21"/>
        </w:rPr>
        <w:t>身体拘束中</w:t>
      </w:r>
      <w:r w:rsidRPr="00E22B30">
        <w:rPr>
          <w:rFonts w:ascii="ＭＳ ゴシック" w:eastAsia="ＭＳ ゴシック" w:hAnsi="ＭＳ ゴシック" w:cs="Times New Roman" w:hint="eastAsia"/>
          <w:szCs w:val="21"/>
        </w:rPr>
        <w:t>。</w:t>
      </w:r>
      <w:r w:rsidR="00635266" w:rsidRPr="00635266">
        <w:rPr>
          <w:rFonts w:ascii="ＭＳ ゴシック" w:eastAsia="ＭＳ ゴシック" w:hAnsi="ＭＳ ゴシック" w:cs="Times New Roman" w:hint="eastAsia"/>
          <w:szCs w:val="21"/>
        </w:rPr>
        <w:t>静穏に過ごされている。ケアに対する抵抗なし。食事は介助にて</w:t>
      </w:r>
    </w:p>
    <w:p w14:paraId="76D29E4E" w14:textId="77777777" w:rsidR="00635266" w:rsidRDefault="00635266" w:rsidP="00635266">
      <w:pPr>
        <w:ind w:leftChars="612" w:left="1285" w:firstLineChars="100" w:firstLine="210"/>
        <w:rPr>
          <w:rFonts w:ascii="ＭＳ ゴシック" w:eastAsia="ＭＳ ゴシック" w:hAnsi="ＭＳ ゴシック" w:cs="Times New Roman"/>
          <w:szCs w:val="21"/>
        </w:rPr>
      </w:pPr>
      <w:r w:rsidRPr="00635266">
        <w:rPr>
          <w:rFonts w:ascii="ＭＳ ゴシック" w:eastAsia="ＭＳ ゴシック" w:hAnsi="ＭＳ ゴシック" w:cs="Times New Roman" w:hint="eastAsia"/>
          <w:szCs w:val="21"/>
        </w:rPr>
        <w:t>全量摂取している。拘束部位の循環障害、皮膚トラブルなし。</w:t>
      </w:r>
      <w:r w:rsidRPr="00E22B30">
        <w:rPr>
          <w:rFonts w:ascii="ＭＳ ゴシック" w:eastAsia="ＭＳ ゴシック" w:hAnsi="ＭＳ ゴシック" w:cs="Times New Roman" w:hint="eastAsia"/>
          <w:szCs w:val="21"/>
        </w:rPr>
        <w:t>引き続き、</w:t>
      </w:r>
      <w:r w:rsidR="00BF2CA6" w:rsidRPr="00E22B30">
        <w:rPr>
          <w:rFonts w:ascii="ＭＳ ゴシック" w:eastAsia="ＭＳ ゴシック" w:hAnsi="ＭＳ ゴシック" w:cs="Times New Roman" w:hint="eastAsia"/>
          <w:szCs w:val="21"/>
        </w:rPr>
        <w:t>症状観察</w:t>
      </w:r>
    </w:p>
    <w:p w14:paraId="67DFB322" w14:textId="52FE0A01" w:rsidR="00BF2CA6" w:rsidRPr="00E22B30" w:rsidRDefault="00BF2CA6" w:rsidP="00635266">
      <w:pPr>
        <w:ind w:leftChars="612" w:left="1285" w:firstLineChars="100" w:firstLine="21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と早期に処遇制限解除出来るよう努めていく。</w:t>
      </w:r>
    </w:p>
    <w:p w14:paraId="4D17C972" w14:textId="7614A12D" w:rsidR="008E06F3" w:rsidRPr="00E22B30" w:rsidRDefault="008E06F3" w:rsidP="008E06F3">
      <w:pPr>
        <w:rPr>
          <w:rFonts w:ascii="ＭＳ ゴシック" w:eastAsia="ＭＳ ゴシック" w:hAnsi="ＭＳ ゴシック" w:cs="Times New Roman"/>
          <w:szCs w:val="21"/>
        </w:rPr>
      </w:pPr>
    </w:p>
    <w:p w14:paraId="1078399B" w14:textId="65B916D9" w:rsidR="008E06F3" w:rsidRDefault="002B7639" w:rsidP="007D7B1C">
      <w:pPr>
        <w:ind w:left="1680" w:hangingChars="800" w:hanging="1680"/>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8E06F3" w:rsidRPr="00E22B30">
        <w:rPr>
          <w:rFonts w:ascii="ＭＳ ゴシック" w:eastAsia="ＭＳ ゴシック" w:hAnsi="ＭＳ ゴシック" w:cs="Times New Roman" w:hint="eastAsia"/>
          <w:szCs w:val="21"/>
        </w:rPr>
        <w:t>中島　優子様～</w:t>
      </w:r>
      <w:r w:rsidR="00340135" w:rsidRPr="00E22B30">
        <w:rPr>
          <w:rFonts w:ascii="ＭＳ ゴシック" w:eastAsia="ＭＳ ゴシック" w:hAnsi="ＭＳ ゴシック" w:cs="Times New Roman" w:hint="eastAsia"/>
          <w:szCs w:val="21"/>
        </w:rPr>
        <w:t>身体拘束中。</w:t>
      </w:r>
      <w:r w:rsidR="00635266" w:rsidRPr="00635266">
        <w:rPr>
          <w:rFonts w:ascii="ＭＳ ゴシック" w:eastAsia="ＭＳ ゴシック" w:hAnsi="ＭＳ ゴシック" w:cs="Times New Roman" w:hint="eastAsia"/>
          <w:szCs w:val="21"/>
        </w:rPr>
        <w:t>静穏に過ごされている。食事は介助にて</w:t>
      </w:r>
      <w:r w:rsidR="00635266" w:rsidRPr="00635266">
        <w:rPr>
          <w:rFonts w:ascii="ＭＳ ゴシック" w:eastAsia="ＭＳ ゴシック" w:hAnsi="ＭＳ ゴシック" w:cs="Times New Roman"/>
          <w:szCs w:val="21"/>
        </w:rPr>
        <w:t>2/3～1/2量で終了。ケアに</w:t>
      </w:r>
      <w:r w:rsidR="00635266" w:rsidRPr="00635266">
        <w:rPr>
          <w:rFonts w:ascii="ＭＳ ゴシック" w:eastAsia="ＭＳ ゴシック" w:hAnsi="ＭＳ ゴシック" w:cs="Times New Roman" w:hint="eastAsia"/>
          <w:szCs w:val="21"/>
        </w:rPr>
        <w:lastRenderedPageBreak/>
        <w:t>対する抵抗なし。拘束部位の循環障害、皮膚トラブルなし。</w:t>
      </w:r>
      <w:r w:rsidR="008E06F3" w:rsidRPr="00E22B30">
        <w:rPr>
          <w:rFonts w:ascii="ＭＳ ゴシック" w:eastAsia="ＭＳ ゴシック" w:hAnsi="ＭＳ ゴシック" w:cs="Times New Roman" w:hint="eastAsia"/>
          <w:szCs w:val="21"/>
        </w:rPr>
        <w:t>引き続き、症状観察と早期に処遇制限解除出来るよう努めていく。</w:t>
      </w:r>
    </w:p>
    <w:p w14:paraId="08AE5D80" w14:textId="77777777" w:rsidR="00635266" w:rsidRPr="00635266" w:rsidRDefault="00635266" w:rsidP="007D7B1C">
      <w:pPr>
        <w:ind w:left="1680" w:hangingChars="800" w:hanging="1680"/>
        <w:rPr>
          <w:rFonts w:ascii="ＭＳ ゴシック" w:eastAsia="ＭＳ ゴシック" w:hAnsi="ＭＳ ゴシック" w:cs="Times New Roman"/>
          <w:szCs w:val="21"/>
        </w:rPr>
      </w:pPr>
    </w:p>
    <w:p w14:paraId="16366BC3" w14:textId="05960A1C" w:rsidR="00F979AD" w:rsidRDefault="00721B0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7D2F5B">
        <w:rPr>
          <w:rFonts w:ascii="ＭＳ ゴシック" w:eastAsia="ＭＳ ゴシック" w:hAnsi="ＭＳ ゴシック" w:hint="eastAsia"/>
          <w:color w:val="000000"/>
          <w:spacing w:val="15"/>
          <w:szCs w:val="21"/>
        </w:rPr>
        <w:t>馬渡</w:t>
      </w:r>
      <w:r>
        <w:rPr>
          <w:rFonts w:ascii="ＭＳ ゴシック" w:eastAsia="ＭＳ ゴシック" w:hAnsi="ＭＳ ゴシック" w:hint="eastAsia"/>
          <w:color w:val="000000"/>
          <w:spacing w:val="15"/>
          <w:szCs w:val="21"/>
        </w:rPr>
        <w:t>Dr</w:t>
      </w:r>
      <w:r w:rsidR="007D2F5B">
        <w:rPr>
          <w:rFonts w:ascii="ＭＳ ゴシック" w:eastAsia="ＭＳ ゴシック" w:hAnsi="ＭＳ ゴシック" w:hint="eastAsia"/>
          <w:color w:val="000000"/>
          <w:spacing w:val="15"/>
          <w:szCs w:val="21"/>
        </w:rPr>
        <w:t>.</w:t>
      </w:r>
      <w:r>
        <w:rPr>
          <w:rFonts w:ascii="ＭＳ ゴシック" w:eastAsia="ＭＳ ゴシック" w:hAnsi="ＭＳ ゴシック" w:hint="eastAsia"/>
          <w:color w:val="000000"/>
          <w:spacing w:val="15"/>
          <w:szCs w:val="21"/>
        </w:rPr>
        <w:t>診察情報＞</w:t>
      </w:r>
    </w:p>
    <w:p w14:paraId="03B49DA5" w14:textId="77777777" w:rsidR="00063260" w:rsidRDefault="00063260" w:rsidP="00063260">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・佐々木　理佳様～</w:t>
      </w:r>
      <w:r w:rsidRPr="00063260">
        <w:rPr>
          <w:rFonts w:ascii="ＭＳ ゴシック" w:eastAsia="ＭＳ ゴシック" w:hAnsi="ＭＳ ゴシック" w:hint="eastAsia"/>
          <w:color w:val="000000"/>
          <w:spacing w:val="15"/>
          <w:szCs w:val="21"/>
        </w:rPr>
        <w:t>診察時も主治医へ口調荒げ自己中心的な言動見られ、次回よりエビリファイの筋注は中止とし、臨時薬コントミン追加している。主治医より生理がきたらフローシートの生理の欄に記入忘れずに入力するように指示あり。</w:t>
      </w:r>
    </w:p>
    <w:p w14:paraId="6A4830C8" w14:textId="77777777" w:rsidR="00063260" w:rsidRDefault="00063260" w:rsidP="00063260">
      <w:pPr>
        <w:ind w:left="2160" w:hangingChars="900" w:hanging="2160"/>
        <w:rPr>
          <w:rFonts w:ascii="ＭＳ ゴシック" w:eastAsia="ＭＳ ゴシック" w:hAnsi="ＭＳ ゴシック"/>
          <w:color w:val="000000"/>
          <w:spacing w:val="15"/>
          <w:szCs w:val="21"/>
        </w:rPr>
      </w:pPr>
    </w:p>
    <w:p w14:paraId="25CB6100" w14:textId="77777777" w:rsidR="00063260" w:rsidRDefault="00063260" w:rsidP="00063260">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・駒木　洋士様～</w:t>
      </w:r>
      <w:r w:rsidRPr="00063260">
        <w:rPr>
          <w:rFonts w:ascii="ＭＳ ゴシック" w:eastAsia="ＭＳ ゴシック" w:hAnsi="ＭＳ ゴシック" w:hint="eastAsia"/>
          <w:color w:val="000000"/>
          <w:spacing w:val="15"/>
          <w:szCs w:val="21"/>
        </w:rPr>
        <w:t>診察時、主治医より本人様へ現在の状態であれば自宅退院は困難で</w:t>
      </w:r>
    </w:p>
    <w:p w14:paraId="54552E3D" w14:textId="0654F114" w:rsidR="007D2F5B" w:rsidRDefault="00063260" w:rsidP="00063260">
      <w:pPr>
        <w:ind w:leftChars="900" w:left="1890"/>
        <w:rPr>
          <w:rFonts w:ascii="ＭＳ ゴシック" w:eastAsia="ＭＳ ゴシック" w:hAnsi="ＭＳ ゴシック"/>
          <w:color w:val="000000"/>
          <w:spacing w:val="15"/>
          <w:szCs w:val="21"/>
        </w:rPr>
      </w:pPr>
      <w:r w:rsidRPr="00063260">
        <w:rPr>
          <w:rFonts w:ascii="ＭＳ ゴシック" w:eastAsia="ＭＳ ゴシック" w:hAnsi="ＭＳ ゴシック" w:hint="eastAsia"/>
          <w:color w:val="000000"/>
          <w:spacing w:val="15"/>
          <w:szCs w:val="21"/>
        </w:rPr>
        <w:t>あること説明し、本人様もなるべくなら自宅退院希望するが仕方がないと理解されていた。姉様へもスタッフより退院先について確認し施設であれば入所に向け動いていくように指示あり。臨時薬は明日よりアリピプラゾール減薬し、明日エビリファイ筋注再開。尿測は継続、西病棟への転出可。</w:t>
      </w:r>
    </w:p>
    <w:p w14:paraId="4D89A565" w14:textId="77777777" w:rsidR="00063260" w:rsidRDefault="00063260" w:rsidP="00340135">
      <w:pPr>
        <w:ind w:left="1920" w:hangingChars="800" w:hanging="1920"/>
        <w:rPr>
          <w:rFonts w:ascii="ＭＳ ゴシック" w:eastAsia="ＭＳ ゴシック" w:hAnsi="ＭＳ ゴシック"/>
          <w:color w:val="000000"/>
          <w:spacing w:val="15"/>
          <w:szCs w:val="21"/>
        </w:rPr>
      </w:pPr>
    </w:p>
    <w:p w14:paraId="37AE1F89" w14:textId="413CA5C3" w:rsidR="00063260" w:rsidRDefault="00063260"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・大杉　甲介様～</w:t>
      </w:r>
      <w:r w:rsidRPr="00063260">
        <w:rPr>
          <w:rFonts w:ascii="ＭＳ ゴシック" w:eastAsia="ＭＳ ゴシック" w:hAnsi="ＭＳ ゴシック" w:hint="eastAsia"/>
          <w:color w:val="000000"/>
          <w:spacing w:val="15"/>
          <w:szCs w:val="21"/>
        </w:rPr>
        <w:t>診察時、ラツーダの副作用が気になると訴えあり、今夕からラツーダ内服中止となっている。明日からの臨時薬もラツーダ中止となり他は同内容にて処方継続。退院指示、退院時処方も出ている。本人様より「ラツーダ止めるのであれば最新版の紹介状を作ってもらえますか」と希望あり、主治医より作成しておくと説明している。</w:t>
      </w:r>
    </w:p>
    <w:p w14:paraId="4EAFFB36" w14:textId="504535F6" w:rsidR="00063260" w:rsidRDefault="00063260" w:rsidP="00340135">
      <w:pPr>
        <w:ind w:left="1920" w:hangingChars="800" w:hanging="1920"/>
        <w:rPr>
          <w:rFonts w:ascii="ＭＳ ゴシック" w:eastAsia="ＭＳ ゴシック" w:hAnsi="ＭＳ ゴシック"/>
          <w:color w:val="000000"/>
          <w:spacing w:val="15"/>
          <w:szCs w:val="21"/>
        </w:rPr>
      </w:pPr>
    </w:p>
    <w:p w14:paraId="0A33F510" w14:textId="681297F8" w:rsidR="00063260" w:rsidRDefault="00543F3F"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・中島　優子様～</w:t>
      </w:r>
      <w:r w:rsidR="00063260" w:rsidRPr="00063260">
        <w:rPr>
          <w:rFonts w:ascii="ＭＳ ゴシック" w:eastAsia="ＭＳ ゴシック" w:hAnsi="ＭＳ ゴシック" w:hint="eastAsia"/>
          <w:color w:val="000000"/>
          <w:spacing w:val="15"/>
          <w:szCs w:val="21"/>
        </w:rPr>
        <w:t>診察時、疎通は以前より改善しているがまだ食事摂取量が少ない為、点滴は</w:t>
      </w:r>
      <w:r w:rsidR="00063260" w:rsidRPr="00063260">
        <w:rPr>
          <w:rFonts w:ascii="ＭＳ ゴシック" w:eastAsia="ＭＳ ゴシック" w:hAnsi="ＭＳ ゴシック"/>
          <w:color w:val="000000"/>
          <w:spacing w:val="15"/>
          <w:szCs w:val="21"/>
        </w:rPr>
        <w:t>7日分継続処方あり、フルスルチアミンは中止となっている。臨時薬ロラゼパムも減薬している。便秘時ピコスルファート処方、指示あり。食事量が問題なく摂取できるようになったら身体拘束についても検討すること、飲酒は今後控えるように主治医より説明している。</w:t>
      </w:r>
    </w:p>
    <w:p w14:paraId="2C5CE42E" w14:textId="02AA7F73" w:rsidR="00543F3F" w:rsidRDefault="00543F3F" w:rsidP="00340135">
      <w:pPr>
        <w:ind w:left="1920" w:hangingChars="800" w:hanging="1920"/>
        <w:rPr>
          <w:rFonts w:ascii="ＭＳ ゴシック" w:eastAsia="ＭＳ ゴシック" w:hAnsi="ＭＳ ゴシック"/>
          <w:color w:val="000000"/>
          <w:spacing w:val="15"/>
          <w:szCs w:val="21"/>
        </w:rPr>
      </w:pPr>
    </w:p>
    <w:p w14:paraId="61E7FDDF" w14:textId="093E92F1" w:rsidR="00543F3F" w:rsidRDefault="00543F3F" w:rsidP="00543F3F">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・老久保　弘美様～</w:t>
      </w:r>
      <w:r w:rsidRPr="00543F3F">
        <w:rPr>
          <w:rFonts w:ascii="ＭＳ ゴシック" w:eastAsia="ＭＳ ゴシック" w:hAnsi="ＭＳ ゴシック" w:hint="eastAsia"/>
          <w:color w:val="000000"/>
          <w:spacing w:val="15"/>
          <w:szCs w:val="21"/>
        </w:rPr>
        <w:t>臨時薬は同内容にて処方継続。主治医より入院後特にトラブルなく経過していることから施設入所に向け動いていくように指示あり、西病棟へ転出可。</w:t>
      </w:r>
    </w:p>
    <w:p w14:paraId="4097D9C1" w14:textId="1C898F6A" w:rsidR="00543F3F" w:rsidRDefault="00543F3F" w:rsidP="00543F3F">
      <w:pPr>
        <w:ind w:left="2160" w:hangingChars="900" w:hanging="2160"/>
        <w:rPr>
          <w:rFonts w:ascii="ＭＳ ゴシック" w:eastAsia="ＭＳ ゴシック" w:hAnsi="ＭＳ ゴシック"/>
          <w:color w:val="000000"/>
          <w:spacing w:val="15"/>
          <w:szCs w:val="21"/>
        </w:rPr>
      </w:pPr>
    </w:p>
    <w:p w14:paraId="644FA83A" w14:textId="5712670D" w:rsidR="00543F3F" w:rsidRDefault="00543F3F" w:rsidP="00543F3F">
      <w:pPr>
        <w:ind w:left="2160" w:hangingChars="900" w:hanging="216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・梅田　とよ子様～</w:t>
      </w:r>
      <w:r w:rsidRPr="00543F3F">
        <w:rPr>
          <w:rFonts w:ascii="ＭＳ ゴシック" w:eastAsia="ＭＳ ゴシック" w:hAnsi="ＭＳ ゴシック" w:hint="eastAsia"/>
          <w:color w:val="000000"/>
          <w:spacing w:val="15"/>
          <w:szCs w:val="21"/>
        </w:rPr>
        <w:t>診察時、表情硬く「幻聴が今日はたくさん聞こえる」と訴えあり、主治医より辛い時は頓服薬使用するように説明している。臨時薬リチウム増薬している。</w:t>
      </w:r>
    </w:p>
    <w:p w14:paraId="57DF3014" w14:textId="77777777" w:rsidR="00063260" w:rsidRDefault="00063260" w:rsidP="00340135">
      <w:pPr>
        <w:ind w:left="1920" w:hangingChars="800" w:hanging="1920"/>
        <w:rPr>
          <w:rFonts w:ascii="ＭＳ ゴシック" w:eastAsia="ＭＳ ゴシック" w:hAnsi="ＭＳ ゴシック"/>
          <w:color w:val="000000"/>
          <w:spacing w:val="15"/>
          <w:szCs w:val="21"/>
        </w:rPr>
      </w:pPr>
    </w:p>
    <w:p w14:paraId="5334615E" w14:textId="349AF4CD" w:rsidR="00721B0F" w:rsidRDefault="007D2F5B" w:rsidP="00340135">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＜田名部Dr.診察情報＞</w:t>
      </w:r>
    </w:p>
    <w:p w14:paraId="186A3196" w14:textId="43E22D8E" w:rsidR="007D2F5B" w:rsidRDefault="00312E87" w:rsidP="004A5959">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6031AE">
        <w:rPr>
          <w:rFonts w:ascii="ＭＳ ゴシック" w:eastAsia="ＭＳ ゴシック" w:hAnsi="ＭＳ ゴシック" w:hint="eastAsia"/>
          <w:color w:val="000000"/>
          <w:spacing w:val="15"/>
          <w:szCs w:val="21"/>
        </w:rPr>
        <w:t>袴田　将志様～診察時明日7/25日より9時-20時の開放時間拡大するように指示有り。処方変更無し。</w:t>
      </w:r>
    </w:p>
    <w:p w14:paraId="17937919" w14:textId="220979AF" w:rsidR="006031AE" w:rsidRDefault="006031AE" w:rsidP="00D74664">
      <w:pPr>
        <w:ind w:left="1920" w:hangingChars="800" w:hanging="1920"/>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・小栗　健太郎様～明日の朝本人の精神状態良ければ開放観察再開の指示有り。開放時間は8時-20時で変更無し。本人より耳垂れが気になるとの報告有り、レボフロキサシン処方となる。</w:t>
      </w:r>
    </w:p>
    <w:p w14:paraId="00053902" w14:textId="4A8EC033" w:rsidR="006031AE" w:rsidRDefault="006031AE" w:rsidP="006031AE">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w:t>
      </w:r>
      <w:r w:rsidR="0050485B">
        <w:rPr>
          <w:rFonts w:ascii="ＭＳ ゴシック" w:eastAsia="ＭＳ ゴシック" w:hAnsi="ＭＳ ゴシック" w:hint="eastAsia"/>
          <w:color w:val="000000"/>
          <w:spacing w:val="15"/>
          <w:szCs w:val="21"/>
        </w:rPr>
        <w:t>畑山　幸子様～不眠間の訴え有りVDS</w:t>
      </w:r>
      <w:r w:rsidR="00B83513">
        <w:rPr>
          <w:rFonts w:ascii="ＭＳ ゴシック" w:eastAsia="ＭＳ ゴシック" w:hAnsi="ＭＳ ゴシック" w:hint="eastAsia"/>
          <w:color w:val="000000"/>
          <w:spacing w:val="15"/>
          <w:szCs w:val="21"/>
        </w:rPr>
        <w:t>にユーロジン追加となる。</w:t>
      </w:r>
    </w:p>
    <w:p w14:paraId="61703CF1" w14:textId="608DFDFF" w:rsidR="00B83513" w:rsidRDefault="00B83513" w:rsidP="006031AE">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・木田　セツ様～家族より主治医面談希望ある事お伝え、8/1　16時からなら可能とのことで家族へ</w:t>
      </w:r>
      <w:r w:rsidR="00C4623F">
        <w:rPr>
          <w:rFonts w:ascii="ＭＳ ゴシック" w:eastAsia="ＭＳ ゴシック" w:hAnsi="ＭＳ ゴシック" w:hint="eastAsia"/>
          <w:color w:val="000000"/>
          <w:spacing w:val="15"/>
          <w:szCs w:val="21"/>
        </w:rPr>
        <w:t>お伝えする。</w:t>
      </w:r>
    </w:p>
    <w:p w14:paraId="42560E28" w14:textId="3FB606C9" w:rsidR="00D74664" w:rsidRDefault="00D74664" w:rsidP="006031AE">
      <w:pPr>
        <w:ind w:left="1920" w:hangingChars="800" w:hanging="1920"/>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その他患者様処方、</w:t>
      </w:r>
      <w:bookmarkStart w:id="0" w:name="_GoBack"/>
      <w:bookmarkEnd w:id="0"/>
      <w:r>
        <w:rPr>
          <w:rFonts w:ascii="ＭＳ ゴシック" w:eastAsia="ＭＳ ゴシック" w:hAnsi="ＭＳ ゴシック" w:hint="eastAsia"/>
          <w:color w:val="000000"/>
          <w:spacing w:val="15"/>
          <w:szCs w:val="21"/>
        </w:rPr>
        <w:t>指示変更無し。</w:t>
      </w:r>
    </w:p>
    <w:p w14:paraId="15D5BD0E" w14:textId="48B01DE6" w:rsidR="006031AE" w:rsidRDefault="006031AE" w:rsidP="0050485B">
      <w:pPr>
        <w:rPr>
          <w:rFonts w:ascii="ＭＳ ゴシック" w:eastAsia="ＭＳ ゴシック" w:hAnsi="ＭＳ ゴシック" w:hint="eastAsia"/>
          <w:color w:val="000000"/>
          <w:spacing w:val="15"/>
          <w:szCs w:val="21"/>
        </w:rPr>
      </w:pPr>
    </w:p>
    <w:p w14:paraId="71FCE7D7" w14:textId="4811CD5C" w:rsidR="001C69F4" w:rsidRDefault="003A3183" w:rsidP="004A5959">
      <w:pPr>
        <w:ind w:left="1920" w:hangingChars="800" w:hanging="1920"/>
        <w:rPr>
          <w:rFonts w:ascii="ＭＳ ゴシック" w:eastAsia="ＭＳ ゴシック" w:hAnsi="ＭＳ ゴシック"/>
          <w:color w:val="000000"/>
          <w:spacing w:val="15"/>
          <w:szCs w:val="21"/>
        </w:rPr>
      </w:pPr>
      <w:r w:rsidRPr="00E22B30">
        <w:rPr>
          <w:rFonts w:ascii="ＭＳ ゴシック" w:eastAsia="ＭＳ ゴシック" w:hAnsi="ＭＳ ゴシック" w:hint="eastAsia"/>
          <w:color w:val="000000"/>
          <w:spacing w:val="15"/>
          <w:szCs w:val="21"/>
        </w:rPr>
        <w:t>＜入院</w:t>
      </w:r>
      <w:r w:rsidR="005E1FEE" w:rsidRPr="00E22B30">
        <w:rPr>
          <w:rFonts w:ascii="ＭＳ ゴシック" w:eastAsia="ＭＳ ゴシック" w:hAnsi="ＭＳ ゴシック" w:hint="eastAsia"/>
          <w:color w:val="000000"/>
          <w:spacing w:val="15"/>
          <w:szCs w:val="21"/>
        </w:rPr>
        <w:t>患者</w:t>
      </w:r>
      <w:r w:rsidR="00340135" w:rsidRPr="00E22B30">
        <w:rPr>
          <w:rFonts w:ascii="ＭＳ ゴシック" w:eastAsia="ＭＳ ゴシック" w:hAnsi="ＭＳ ゴシック" w:hint="eastAsia"/>
          <w:color w:val="000000"/>
          <w:spacing w:val="15"/>
          <w:szCs w:val="21"/>
        </w:rPr>
        <w:t>様</w:t>
      </w:r>
      <w:r w:rsidR="005E1FEE" w:rsidRPr="00E22B30">
        <w:rPr>
          <w:rFonts w:ascii="ＭＳ ゴシック" w:eastAsia="ＭＳ ゴシック" w:hAnsi="ＭＳ ゴシック" w:hint="eastAsia"/>
          <w:color w:val="000000"/>
          <w:spacing w:val="15"/>
          <w:szCs w:val="21"/>
        </w:rPr>
        <w:t>情報＞</w:t>
      </w:r>
    </w:p>
    <w:p w14:paraId="77942AB0" w14:textId="77777777" w:rsidR="007D2F5B" w:rsidRPr="007D2F5B" w:rsidRDefault="007D2F5B" w:rsidP="007D2F5B">
      <w:pPr>
        <w:ind w:leftChars="100" w:left="1890" w:hangingChars="700" w:hanging="168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日　　時：令和</w:t>
      </w:r>
      <w:r w:rsidRPr="007D2F5B">
        <w:rPr>
          <w:rFonts w:ascii="ＭＳ ゴシック" w:eastAsia="ＭＳ ゴシック" w:hAnsi="ＭＳ ゴシック"/>
          <w:color w:val="000000"/>
          <w:spacing w:val="15"/>
          <w:szCs w:val="21"/>
        </w:rPr>
        <w:t>7年7月24日　16：00</w:t>
      </w:r>
    </w:p>
    <w:p w14:paraId="0A369BB3"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氏　　名：三浦　精司（みうら　せいじ）様</w:t>
      </w:r>
    </w:p>
    <w:p w14:paraId="6BFFDBF2"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生年月日：昭和</w:t>
      </w:r>
      <w:r w:rsidRPr="007D2F5B">
        <w:rPr>
          <w:rFonts w:ascii="ＭＳ ゴシック" w:eastAsia="ＭＳ ゴシック" w:hAnsi="ＭＳ ゴシック"/>
          <w:color w:val="000000"/>
          <w:spacing w:val="15"/>
          <w:szCs w:val="21"/>
        </w:rPr>
        <w:t>13年10日11日(86歳)</w:t>
      </w:r>
    </w:p>
    <w:p w14:paraId="51A5BC6A" w14:textId="4D4CFCCE"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病　　名：</w:t>
      </w:r>
      <w:r w:rsidR="0050485B" w:rsidRPr="0050485B">
        <w:rPr>
          <w:rFonts w:ascii="ＭＳ ゴシック" w:eastAsia="ＭＳ ゴシック" w:hAnsi="ＭＳ ゴシック" w:hint="eastAsia"/>
          <w:spacing w:val="15"/>
          <w:szCs w:val="21"/>
        </w:rPr>
        <w:t>血管性認知症</w:t>
      </w:r>
    </w:p>
    <w:p w14:paraId="5E39FEC1"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性　　別：男性</w:t>
      </w:r>
    </w:p>
    <w:p w14:paraId="71EF208E"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主</w:t>
      </w:r>
      <w:r w:rsidRPr="007D2F5B">
        <w:rPr>
          <w:rFonts w:ascii="ＭＳ ゴシック" w:eastAsia="ＭＳ ゴシック" w:hAnsi="ＭＳ ゴシック"/>
          <w:color w:val="000000"/>
          <w:spacing w:val="15"/>
          <w:szCs w:val="21"/>
        </w:rPr>
        <w:t xml:space="preserve"> 治 医：馬渡Dr.</w:t>
      </w:r>
    </w:p>
    <w:p w14:paraId="7DC0DDBF"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入院形態：医療保護入院</w:t>
      </w:r>
    </w:p>
    <w:p w14:paraId="6B07D375"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病　　棟：東病棟</w:t>
      </w:r>
      <w:r w:rsidRPr="007D2F5B">
        <w:rPr>
          <w:rFonts w:ascii="ＭＳ ゴシック" w:eastAsia="ＭＳ ゴシック" w:hAnsi="ＭＳ ゴシック"/>
          <w:color w:val="000000"/>
          <w:spacing w:val="15"/>
          <w:szCs w:val="21"/>
        </w:rPr>
        <w:t>Cユニット4号室</w:t>
      </w:r>
    </w:p>
    <w:p w14:paraId="26481F13"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p>
    <w:p w14:paraId="37DCE136" w14:textId="77777777"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＜経過＞</w:t>
      </w:r>
    </w:p>
    <w:p w14:paraId="5B236F03" w14:textId="62DBB45F" w:rsidR="007D2F5B" w:rsidRP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自宅で生活している際には</w:t>
      </w:r>
      <w:r w:rsidRPr="007D2F5B">
        <w:rPr>
          <w:rFonts w:ascii="ＭＳ ゴシック" w:eastAsia="ＭＳ ゴシック" w:hAnsi="ＭＳ ゴシック"/>
          <w:color w:val="000000"/>
          <w:spacing w:val="15"/>
          <w:szCs w:val="21"/>
        </w:rPr>
        <w:t>ADLは自立しており、</w:t>
      </w:r>
      <w:r w:rsidRPr="007D2F5B">
        <w:rPr>
          <w:rFonts w:ascii="ＭＳ ゴシック" w:eastAsia="ＭＳ ゴシック" w:hAnsi="ＭＳ ゴシック" w:hint="eastAsia"/>
          <w:color w:val="000000"/>
          <w:spacing w:val="15"/>
          <w:szCs w:val="21"/>
        </w:rPr>
        <w:t>物忘れも年相応程度であった。</w:t>
      </w:r>
    </w:p>
    <w:p w14:paraId="5595509D"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 xml:space="preserve">　</w:t>
      </w:r>
      <w:r w:rsidRPr="007D2F5B">
        <w:rPr>
          <w:rFonts w:ascii="ＭＳ ゴシック" w:eastAsia="ＭＳ ゴシック" w:hAnsi="ＭＳ ゴシック"/>
          <w:color w:val="000000"/>
          <w:spacing w:val="15"/>
          <w:szCs w:val="21"/>
        </w:rPr>
        <w:t>R7.5.18、心原性脳塞栓症にて八戸赤十字病院に</w:t>
      </w:r>
      <w:r w:rsidRPr="007D2F5B">
        <w:rPr>
          <w:rFonts w:ascii="ＭＳ ゴシック" w:eastAsia="ＭＳ ゴシック" w:hAnsi="ＭＳ ゴシック" w:hint="eastAsia"/>
          <w:color w:val="000000"/>
          <w:spacing w:val="15"/>
          <w:szCs w:val="21"/>
        </w:rPr>
        <w:t>入院。他、心房細動と糖尿病あり。</w:t>
      </w:r>
    </w:p>
    <w:p w14:paraId="39D0522C"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心源性脳塞症により、歩行障害・感覚性失語が強く見られた事からリハビリ目的にて</w:t>
      </w:r>
    </w:p>
    <w:p w14:paraId="4E294C7B"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color w:val="000000"/>
          <w:spacing w:val="15"/>
          <w:szCs w:val="21"/>
        </w:rPr>
        <w:t>R7.6.20～メディカルコート</w:t>
      </w:r>
      <w:r>
        <w:rPr>
          <w:rFonts w:ascii="ＭＳ ゴシック" w:eastAsia="ＭＳ ゴシック" w:hAnsi="ＭＳ ゴシック" w:hint="eastAsia"/>
          <w:color w:val="000000"/>
          <w:spacing w:val="15"/>
          <w:szCs w:val="21"/>
        </w:rPr>
        <w:t>八戸西病院へ入院中。</w:t>
      </w:r>
      <w:r w:rsidRPr="007D2F5B">
        <w:rPr>
          <w:rFonts w:ascii="ＭＳ ゴシック" w:eastAsia="ＭＳ ゴシック" w:hAnsi="ＭＳ ゴシック" w:hint="eastAsia"/>
          <w:color w:val="000000"/>
          <w:spacing w:val="15"/>
          <w:szCs w:val="21"/>
        </w:rPr>
        <w:t>転院後より、車椅子で病棟内を徘徊</w:t>
      </w:r>
    </w:p>
    <w:p w14:paraId="71C324A6"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する事や、車椅子から立ち上がり放尿等あり。現在つなぎ服を着用、ベット上では体幹</w:t>
      </w:r>
    </w:p>
    <w:p w14:paraId="5EBD7CBA" w14:textId="77777777" w:rsidR="007D2F5B" w:rsidRDefault="007D2F5B" w:rsidP="007D2F5B">
      <w:pPr>
        <w:ind w:left="1920" w:hangingChars="800" w:hanging="1920"/>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抑制、ベッド</w:t>
      </w:r>
      <w:r w:rsidRPr="007D2F5B">
        <w:rPr>
          <w:rFonts w:ascii="ＭＳ ゴシック" w:eastAsia="ＭＳ ゴシック" w:hAnsi="ＭＳ ゴシック" w:hint="eastAsia"/>
          <w:color w:val="000000"/>
          <w:spacing w:val="15"/>
          <w:szCs w:val="21"/>
        </w:rPr>
        <w:t>の左柵を壁に寄せ固定、離床時には安全ベルトを使用。リハビリの拒否や、</w:t>
      </w:r>
    </w:p>
    <w:p w14:paraId="54B1BA4D"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介入に対して易怒性やスタッフの手を強く掴む、物を投げる事もあり。デエビゴ服用し</w:t>
      </w:r>
    </w:p>
    <w:p w14:paraId="7871E550"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入眠するが、朝</w:t>
      </w:r>
      <w:r w:rsidRPr="007D2F5B">
        <w:rPr>
          <w:rFonts w:ascii="ＭＳ ゴシック" w:eastAsia="ＭＳ ゴシック" w:hAnsi="ＭＳ ゴシック"/>
          <w:color w:val="000000"/>
          <w:spacing w:val="15"/>
          <w:szCs w:val="21"/>
        </w:rPr>
        <w:t>5時には覚醒し大声をあげて</w:t>
      </w:r>
      <w:r w:rsidRPr="007D2F5B">
        <w:rPr>
          <w:rFonts w:ascii="ＭＳ ゴシック" w:eastAsia="ＭＳ ゴシック" w:hAnsi="ＭＳ ゴシック" w:hint="eastAsia"/>
          <w:color w:val="000000"/>
          <w:spacing w:val="15"/>
          <w:szCs w:val="21"/>
        </w:rPr>
        <w:t>いる。現状では施設及び自の退院が難し</w:t>
      </w:r>
    </w:p>
    <w:p w14:paraId="262E14AE" w14:textId="77777777" w:rsidR="007D2F5B"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hint="eastAsia"/>
          <w:color w:val="000000"/>
          <w:spacing w:val="15"/>
          <w:szCs w:val="21"/>
        </w:rPr>
        <w:t>い事から、易怒性等の症状改善及び環境調整目的で、東病棟</w:t>
      </w:r>
      <w:r w:rsidRPr="007D2F5B">
        <w:rPr>
          <w:rFonts w:ascii="ＭＳ ゴシック" w:eastAsia="ＭＳ ゴシック" w:hAnsi="ＭＳ ゴシック"/>
          <w:color w:val="000000"/>
          <w:spacing w:val="15"/>
          <w:szCs w:val="21"/>
        </w:rPr>
        <w:t>Cユニットへ医療保護入</w:t>
      </w:r>
    </w:p>
    <w:p w14:paraId="42F3984B" w14:textId="2EDB17D5" w:rsidR="007D2F5B" w:rsidRPr="00E22B30" w:rsidRDefault="007D2F5B" w:rsidP="007D2F5B">
      <w:pPr>
        <w:ind w:left="1920" w:hangingChars="800" w:hanging="1920"/>
        <w:rPr>
          <w:rFonts w:ascii="ＭＳ ゴシック" w:eastAsia="ＭＳ ゴシック" w:hAnsi="ＭＳ ゴシック"/>
          <w:color w:val="000000"/>
          <w:spacing w:val="15"/>
          <w:szCs w:val="21"/>
        </w:rPr>
      </w:pPr>
      <w:r w:rsidRPr="007D2F5B">
        <w:rPr>
          <w:rFonts w:ascii="ＭＳ ゴシック" w:eastAsia="ＭＳ ゴシック" w:hAnsi="ＭＳ ゴシック"/>
          <w:color w:val="000000"/>
          <w:spacing w:val="15"/>
          <w:szCs w:val="21"/>
        </w:rPr>
        <w:t xml:space="preserve">院となる。　　　　　　</w:t>
      </w:r>
    </w:p>
    <w:sectPr w:rsidR="007D2F5B" w:rsidRPr="00E22B3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5"/>
  </w:num>
  <w:num w:numId="9">
    <w:abstractNumId w:val="10"/>
  </w:num>
  <w:num w:numId="10">
    <w:abstractNumId w:val="11"/>
  </w:num>
  <w:num w:numId="11">
    <w:abstractNumId w:val="17"/>
  </w:num>
  <w:num w:numId="12">
    <w:abstractNumId w:val="5"/>
  </w:num>
  <w:num w:numId="13">
    <w:abstractNumId w:val="3"/>
  </w:num>
  <w:num w:numId="14">
    <w:abstractNumId w:val="6"/>
  </w:num>
  <w:num w:numId="15">
    <w:abstractNumId w:val="13"/>
  </w:num>
  <w:num w:numId="16">
    <w:abstractNumId w:val="12"/>
  </w:num>
  <w:num w:numId="17">
    <w:abstractNumId w:val="16"/>
  </w:num>
  <w:num w:numId="18">
    <w:abstractNumId w:val="1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3AF9"/>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4457"/>
    <w:rsid w:val="0004486D"/>
    <w:rsid w:val="00044B7A"/>
    <w:rsid w:val="00044C3D"/>
    <w:rsid w:val="00045B8F"/>
    <w:rsid w:val="000462DF"/>
    <w:rsid w:val="0004648D"/>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260"/>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31FB"/>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A72BB"/>
    <w:rsid w:val="000B1E6F"/>
    <w:rsid w:val="000B245D"/>
    <w:rsid w:val="000B2632"/>
    <w:rsid w:val="000B2857"/>
    <w:rsid w:val="000B3B79"/>
    <w:rsid w:val="000B3D72"/>
    <w:rsid w:val="000B44C6"/>
    <w:rsid w:val="000B4894"/>
    <w:rsid w:val="000B4CD0"/>
    <w:rsid w:val="000B5B1D"/>
    <w:rsid w:val="000B5D26"/>
    <w:rsid w:val="000B6610"/>
    <w:rsid w:val="000B6988"/>
    <w:rsid w:val="000B6A51"/>
    <w:rsid w:val="000B6AD3"/>
    <w:rsid w:val="000B72E8"/>
    <w:rsid w:val="000B78AE"/>
    <w:rsid w:val="000B7BA0"/>
    <w:rsid w:val="000C0112"/>
    <w:rsid w:val="000C02CE"/>
    <w:rsid w:val="000C05F0"/>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5923"/>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530"/>
    <w:rsid w:val="001306E6"/>
    <w:rsid w:val="001308EC"/>
    <w:rsid w:val="0013165E"/>
    <w:rsid w:val="0013314A"/>
    <w:rsid w:val="00134B9A"/>
    <w:rsid w:val="001354DC"/>
    <w:rsid w:val="00135AC5"/>
    <w:rsid w:val="00135E7F"/>
    <w:rsid w:val="00136D67"/>
    <w:rsid w:val="00137BFF"/>
    <w:rsid w:val="001402C3"/>
    <w:rsid w:val="00140F40"/>
    <w:rsid w:val="00141602"/>
    <w:rsid w:val="001419F2"/>
    <w:rsid w:val="00141C0B"/>
    <w:rsid w:val="001422B6"/>
    <w:rsid w:val="00143BDB"/>
    <w:rsid w:val="00143F58"/>
    <w:rsid w:val="00144123"/>
    <w:rsid w:val="001456A2"/>
    <w:rsid w:val="0014721E"/>
    <w:rsid w:val="00147CF0"/>
    <w:rsid w:val="00150CD7"/>
    <w:rsid w:val="00151230"/>
    <w:rsid w:val="00151F99"/>
    <w:rsid w:val="00152410"/>
    <w:rsid w:val="00152BA2"/>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3FB"/>
    <w:rsid w:val="001957B1"/>
    <w:rsid w:val="00196193"/>
    <w:rsid w:val="001971CA"/>
    <w:rsid w:val="001A058D"/>
    <w:rsid w:val="001A2663"/>
    <w:rsid w:val="001A26FA"/>
    <w:rsid w:val="001A3445"/>
    <w:rsid w:val="001A344A"/>
    <w:rsid w:val="001A4C3B"/>
    <w:rsid w:val="001A4EAE"/>
    <w:rsid w:val="001A4FAF"/>
    <w:rsid w:val="001A595A"/>
    <w:rsid w:val="001A5BD2"/>
    <w:rsid w:val="001A60FC"/>
    <w:rsid w:val="001A75E6"/>
    <w:rsid w:val="001B07BF"/>
    <w:rsid w:val="001B18FF"/>
    <w:rsid w:val="001B204D"/>
    <w:rsid w:val="001B342A"/>
    <w:rsid w:val="001B34EA"/>
    <w:rsid w:val="001B38AD"/>
    <w:rsid w:val="001B39AA"/>
    <w:rsid w:val="001B46EC"/>
    <w:rsid w:val="001B498E"/>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7288"/>
    <w:rsid w:val="001C7C3F"/>
    <w:rsid w:val="001C7D8A"/>
    <w:rsid w:val="001C7FCB"/>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4F"/>
    <w:rsid w:val="001F0E4B"/>
    <w:rsid w:val="001F1519"/>
    <w:rsid w:val="001F1F62"/>
    <w:rsid w:val="001F2252"/>
    <w:rsid w:val="001F28DB"/>
    <w:rsid w:val="001F2DF6"/>
    <w:rsid w:val="001F3229"/>
    <w:rsid w:val="001F35A0"/>
    <w:rsid w:val="001F40ED"/>
    <w:rsid w:val="001F62A0"/>
    <w:rsid w:val="001F68E5"/>
    <w:rsid w:val="001F6A78"/>
    <w:rsid w:val="001F6EC0"/>
    <w:rsid w:val="001F79B0"/>
    <w:rsid w:val="00200746"/>
    <w:rsid w:val="00201005"/>
    <w:rsid w:val="00201E49"/>
    <w:rsid w:val="002025C7"/>
    <w:rsid w:val="0020313F"/>
    <w:rsid w:val="002033CE"/>
    <w:rsid w:val="00203507"/>
    <w:rsid w:val="00204D4F"/>
    <w:rsid w:val="00204E75"/>
    <w:rsid w:val="00204E7A"/>
    <w:rsid w:val="00206202"/>
    <w:rsid w:val="002071C1"/>
    <w:rsid w:val="00207758"/>
    <w:rsid w:val="00210B72"/>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550"/>
    <w:rsid w:val="00222B81"/>
    <w:rsid w:val="00222CAF"/>
    <w:rsid w:val="00223867"/>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3D6"/>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CF5"/>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F39"/>
    <w:rsid w:val="002B70DC"/>
    <w:rsid w:val="002B7115"/>
    <w:rsid w:val="002B7639"/>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646"/>
    <w:rsid w:val="003068F6"/>
    <w:rsid w:val="003069F3"/>
    <w:rsid w:val="00307297"/>
    <w:rsid w:val="003072D5"/>
    <w:rsid w:val="003101C9"/>
    <w:rsid w:val="00311653"/>
    <w:rsid w:val="00311DBB"/>
    <w:rsid w:val="00311EB6"/>
    <w:rsid w:val="00312799"/>
    <w:rsid w:val="00312E87"/>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A47"/>
    <w:rsid w:val="00333DEF"/>
    <w:rsid w:val="0033453A"/>
    <w:rsid w:val="003346F2"/>
    <w:rsid w:val="0033473C"/>
    <w:rsid w:val="0033494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FE4"/>
    <w:rsid w:val="00344242"/>
    <w:rsid w:val="00344789"/>
    <w:rsid w:val="00344AA5"/>
    <w:rsid w:val="0034584F"/>
    <w:rsid w:val="00346F3C"/>
    <w:rsid w:val="003473A1"/>
    <w:rsid w:val="00350197"/>
    <w:rsid w:val="00350F3B"/>
    <w:rsid w:val="00351D8B"/>
    <w:rsid w:val="00351E1E"/>
    <w:rsid w:val="00351FB9"/>
    <w:rsid w:val="00352275"/>
    <w:rsid w:val="003522E2"/>
    <w:rsid w:val="00352990"/>
    <w:rsid w:val="00353994"/>
    <w:rsid w:val="00353A3A"/>
    <w:rsid w:val="0035418E"/>
    <w:rsid w:val="00354642"/>
    <w:rsid w:val="00354DE2"/>
    <w:rsid w:val="00356960"/>
    <w:rsid w:val="0036200B"/>
    <w:rsid w:val="003627DF"/>
    <w:rsid w:val="00362A55"/>
    <w:rsid w:val="00362BF7"/>
    <w:rsid w:val="00362D39"/>
    <w:rsid w:val="0036366C"/>
    <w:rsid w:val="0036475A"/>
    <w:rsid w:val="0036493A"/>
    <w:rsid w:val="00364ABE"/>
    <w:rsid w:val="00365293"/>
    <w:rsid w:val="003659AA"/>
    <w:rsid w:val="0036633B"/>
    <w:rsid w:val="00366F3A"/>
    <w:rsid w:val="00367BB3"/>
    <w:rsid w:val="00370142"/>
    <w:rsid w:val="00370748"/>
    <w:rsid w:val="00371050"/>
    <w:rsid w:val="003718C7"/>
    <w:rsid w:val="00371C8B"/>
    <w:rsid w:val="00371D9C"/>
    <w:rsid w:val="0037262E"/>
    <w:rsid w:val="003726F9"/>
    <w:rsid w:val="0037360C"/>
    <w:rsid w:val="00373ABA"/>
    <w:rsid w:val="0037400E"/>
    <w:rsid w:val="003749C3"/>
    <w:rsid w:val="00374CBB"/>
    <w:rsid w:val="003752E6"/>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C79"/>
    <w:rsid w:val="003A3DC5"/>
    <w:rsid w:val="003A3E25"/>
    <w:rsid w:val="003A4403"/>
    <w:rsid w:val="003A4526"/>
    <w:rsid w:val="003A4605"/>
    <w:rsid w:val="003A479F"/>
    <w:rsid w:val="003A4EFF"/>
    <w:rsid w:val="003A58FB"/>
    <w:rsid w:val="003A5CD6"/>
    <w:rsid w:val="003A74A3"/>
    <w:rsid w:val="003B0FE5"/>
    <w:rsid w:val="003B1DC9"/>
    <w:rsid w:val="003B2731"/>
    <w:rsid w:val="003B2732"/>
    <w:rsid w:val="003B2A0C"/>
    <w:rsid w:val="003B3D25"/>
    <w:rsid w:val="003B3D8B"/>
    <w:rsid w:val="003B3FA0"/>
    <w:rsid w:val="003B6C3C"/>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50A8"/>
    <w:rsid w:val="003C6AEA"/>
    <w:rsid w:val="003C6E01"/>
    <w:rsid w:val="003C7085"/>
    <w:rsid w:val="003D0359"/>
    <w:rsid w:val="003D0BD2"/>
    <w:rsid w:val="003D173C"/>
    <w:rsid w:val="003D1842"/>
    <w:rsid w:val="003D1849"/>
    <w:rsid w:val="003D1BAF"/>
    <w:rsid w:val="003D30F7"/>
    <w:rsid w:val="003D5805"/>
    <w:rsid w:val="003D63DF"/>
    <w:rsid w:val="003D660B"/>
    <w:rsid w:val="003D7AFC"/>
    <w:rsid w:val="003E13CC"/>
    <w:rsid w:val="003E24B1"/>
    <w:rsid w:val="003E2CEA"/>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1AEE"/>
    <w:rsid w:val="003F211C"/>
    <w:rsid w:val="003F2C59"/>
    <w:rsid w:val="003F2F02"/>
    <w:rsid w:val="003F4610"/>
    <w:rsid w:val="003F4AC5"/>
    <w:rsid w:val="003F4D44"/>
    <w:rsid w:val="003F4E2F"/>
    <w:rsid w:val="003F5B5D"/>
    <w:rsid w:val="003F67E2"/>
    <w:rsid w:val="003F6D76"/>
    <w:rsid w:val="003F6EC5"/>
    <w:rsid w:val="003F7639"/>
    <w:rsid w:val="00400404"/>
    <w:rsid w:val="00400990"/>
    <w:rsid w:val="00400D35"/>
    <w:rsid w:val="004010D8"/>
    <w:rsid w:val="00402297"/>
    <w:rsid w:val="0040328C"/>
    <w:rsid w:val="00403297"/>
    <w:rsid w:val="004040C5"/>
    <w:rsid w:val="00404216"/>
    <w:rsid w:val="00404D6D"/>
    <w:rsid w:val="004056D4"/>
    <w:rsid w:val="00406467"/>
    <w:rsid w:val="00407021"/>
    <w:rsid w:val="00407B73"/>
    <w:rsid w:val="00407C05"/>
    <w:rsid w:val="004108B1"/>
    <w:rsid w:val="00410BFC"/>
    <w:rsid w:val="00410C19"/>
    <w:rsid w:val="00411595"/>
    <w:rsid w:val="004124E3"/>
    <w:rsid w:val="00412634"/>
    <w:rsid w:val="00412CA0"/>
    <w:rsid w:val="00412D1B"/>
    <w:rsid w:val="00413EEE"/>
    <w:rsid w:val="00415B7F"/>
    <w:rsid w:val="00415C7B"/>
    <w:rsid w:val="00415CDA"/>
    <w:rsid w:val="00416545"/>
    <w:rsid w:val="004173E7"/>
    <w:rsid w:val="0041758E"/>
    <w:rsid w:val="0041760C"/>
    <w:rsid w:val="00417888"/>
    <w:rsid w:val="00420266"/>
    <w:rsid w:val="0042138C"/>
    <w:rsid w:val="004218A0"/>
    <w:rsid w:val="00421CCB"/>
    <w:rsid w:val="00421D60"/>
    <w:rsid w:val="00422783"/>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32B"/>
    <w:rsid w:val="00430C89"/>
    <w:rsid w:val="00430F7E"/>
    <w:rsid w:val="00431393"/>
    <w:rsid w:val="004326F0"/>
    <w:rsid w:val="00432A6A"/>
    <w:rsid w:val="00433449"/>
    <w:rsid w:val="00433A11"/>
    <w:rsid w:val="004343CB"/>
    <w:rsid w:val="004349D9"/>
    <w:rsid w:val="004354CB"/>
    <w:rsid w:val="00436CF7"/>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795F"/>
    <w:rsid w:val="00457AAB"/>
    <w:rsid w:val="00457BD1"/>
    <w:rsid w:val="004603CD"/>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2A53"/>
    <w:rsid w:val="00473039"/>
    <w:rsid w:val="00473232"/>
    <w:rsid w:val="0047333F"/>
    <w:rsid w:val="004733FE"/>
    <w:rsid w:val="004738A0"/>
    <w:rsid w:val="00473941"/>
    <w:rsid w:val="00473EC2"/>
    <w:rsid w:val="00474BAC"/>
    <w:rsid w:val="0047659B"/>
    <w:rsid w:val="00476843"/>
    <w:rsid w:val="00476D2A"/>
    <w:rsid w:val="00477290"/>
    <w:rsid w:val="0047758B"/>
    <w:rsid w:val="0048097E"/>
    <w:rsid w:val="00481515"/>
    <w:rsid w:val="00481A38"/>
    <w:rsid w:val="00482226"/>
    <w:rsid w:val="0048242F"/>
    <w:rsid w:val="00482D19"/>
    <w:rsid w:val="004832B8"/>
    <w:rsid w:val="00483A4E"/>
    <w:rsid w:val="00483DB1"/>
    <w:rsid w:val="004840A2"/>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1C6"/>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1737"/>
    <w:rsid w:val="004B2D14"/>
    <w:rsid w:val="004B3237"/>
    <w:rsid w:val="004B33B4"/>
    <w:rsid w:val="004B414E"/>
    <w:rsid w:val="004B4164"/>
    <w:rsid w:val="004B4C05"/>
    <w:rsid w:val="004B5014"/>
    <w:rsid w:val="004B5C42"/>
    <w:rsid w:val="004B6586"/>
    <w:rsid w:val="004B6ACB"/>
    <w:rsid w:val="004B79BD"/>
    <w:rsid w:val="004C00CC"/>
    <w:rsid w:val="004C0129"/>
    <w:rsid w:val="004C0628"/>
    <w:rsid w:val="004C143D"/>
    <w:rsid w:val="004C172C"/>
    <w:rsid w:val="004C1E56"/>
    <w:rsid w:val="004C2D6D"/>
    <w:rsid w:val="004C3272"/>
    <w:rsid w:val="004C34E1"/>
    <w:rsid w:val="004C3609"/>
    <w:rsid w:val="004C4A36"/>
    <w:rsid w:val="004C5252"/>
    <w:rsid w:val="004C54E0"/>
    <w:rsid w:val="004C5A1F"/>
    <w:rsid w:val="004C5CBD"/>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762"/>
    <w:rsid w:val="005029B2"/>
    <w:rsid w:val="00502D36"/>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C48"/>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A20"/>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F67"/>
    <w:rsid w:val="00565211"/>
    <w:rsid w:val="00565475"/>
    <w:rsid w:val="005656FB"/>
    <w:rsid w:val="00566ABC"/>
    <w:rsid w:val="0056772E"/>
    <w:rsid w:val="005678F6"/>
    <w:rsid w:val="00570EE6"/>
    <w:rsid w:val="005716DF"/>
    <w:rsid w:val="005727AA"/>
    <w:rsid w:val="00572DEA"/>
    <w:rsid w:val="00573394"/>
    <w:rsid w:val="0057351C"/>
    <w:rsid w:val="00574291"/>
    <w:rsid w:val="005745FF"/>
    <w:rsid w:val="00574B55"/>
    <w:rsid w:val="00575DCD"/>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1E9B"/>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192"/>
    <w:rsid w:val="005902F0"/>
    <w:rsid w:val="00590466"/>
    <w:rsid w:val="00590E43"/>
    <w:rsid w:val="00591F2A"/>
    <w:rsid w:val="005929AE"/>
    <w:rsid w:val="00592A4A"/>
    <w:rsid w:val="00592D4D"/>
    <w:rsid w:val="00592D87"/>
    <w:rsid w:val="0059371D"/>
    <w:rsid w:val="00594D18"/>
    <w:rsid w:val="00594F5E"/>
    <w:rsid w:val="00595078"/>
    <w:rsid w:val="005950BF"/>
    <w:rsid w:val="00595314"/>
    <w:rsid w:val="005956C9"/>
    <w:rsid w:val="00595DA5"/>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782"/>
    <w:rsid w:val="005C0062"/>
    <w:rsid w:val="005C073F"/>
    <w:rsid w:val="005C217A"/>
    <w:rsid w:val="005C21B8"/>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1FEE"/>
    <w:rsid w:val="005E2150"/>
    <w:rsid w:val="005E2259"/>
    <w:rsid w:val="005E2D00"/>
    <w:rsid w:val="005E366A"/>
    <w:rsid w:val="005E3FF9"/>
    <w:rsid w:val="005E4085"/>
    <w:rsid w:val="005E5BCC"/>
    <w:rsid w:val="005E6151"/>
    <w:rsid w:val="005E61A2"/>
    <w:rsid w:val="005E68F3"/>
    <w:rsid w:val="005E7D7F"/>
    <w:rsid w:val="005E7F50"/>
    <w:rsid w:val="005F07BB"/>
    <w:rsid w:val="005F0BC4"/>
    <w:rsid w:val="005F1B10"/>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1AE"/>
    <w:rsid w:val="0060373C"/>
    <w:rsid w:val="00604120"/>
    <w:rsid w:val="006053EE"/>
    <w:rsid w:val="0060673E"/>
    <w:rsid w:val="006067CE"/>
    <w:rsid w:val="00606A03"/>
    <w:rsid w:val="006074E7"/>
    <w:rsid w:val="00610836"/>
    <w:rsid w:val="00610F61"/>
    <w:rsid w:val="00611AEF"/>
    <w:rsid w:val="006120C1"/>
    <w:rsid w:val="00613E97"/>
    <w:rsid w:val="00614140"/>
    <w:rsid w:val="006142B0"/>
    <w:rsid w:val="00615338"/>
    <w:rsid w:val="0061620A"/>
    <w:rsid w:val="00616721"/>
    <w:rsid w:val="006171A0"/>
    <w:rsid w:val="006175E2"/>
    <w:rsid w:val="00617676"/>
    <w:rsid w:val="0061780C"/>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3A61"/>
    <w:rsid w:val="00634E44"/>
    <w:rsid w:val="0063523F"/>
    <w:rsid w:val="00635266"/>
    <w:rsid w:val="0063604E"/>
    <w:rsid w:val="00636070"/>
    <w:rsid w:val="00636376"/>
    <w:rsid w:val="00636558"/>
    <w:rsid w:val="0063685F"/>
    <w:rsid w:val="006374C7"/>
    <w:rsid w:val="006379DC"/>
    <w:rsid w:val="00637C8A"/>
    <w:rsid w:val="00637E04"/>
    <w:rsid w:val="00640239"/>
    <w:rsid w:val="00640AA1"/>
    <w:rsid w:val="00641406"/>
    <w:rsid w:val="00641480"/>
    <w:rsid w:val="006414FD"/>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617E"/>
    <w:rsid w:val="00666E2C"/>
    <w:rsid w:val="00667253"/>
    <w:rsid w:val="00667306"/>
    <w:rsid w:val="006677FE"/>
    <w:rsid w:val="006678A8"/>
    <w:rsid w:val="00667951"/>
    <w:rsid w:val="00667E0F"/>
    <w:rsid w:val="00667E8A"/>
    <w:rsid w:val="00670422"/>
    <w:rsid w:val="00670B28"/>
    <w:rsid w:val="006719BD"/>
    <w:rsid w:val="00671DA4"/>
    <w:rsid w:val="00672B5C"/>
    <w:rsid w:val="0067338B"/>
    <w:rsid w:val="006745FC"/>
    <w:rsid w:val="00675A78"/>
    <w:rsid w:val="00675D2D"/>
    <w:rsid w:val="0067604A"/>
    <w:rsid w:val="0067705A"/>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538B"/>
    <w:rsid w:val="00695FE5"/>
    <w:rsid w:val="00696604"/>
    <w:rsid w:val="006967B2"/>
    <w:rsid w:val="00696EBA"/>
    <w:rsid w:val="00697665"/>
    <w:rsid w:val="006978FD"/>
    <w:rsid w:val="00697C10"/>
    <w:rsid w:val="006A054C"/>
    <w:rsid w:val="006A113D"/>
    <w:rsid w:val="006A1E09"/>
    <w:rsid w:val="006A2B1D"/>
    <w:rsid w:val="006A3EE9"/>
    <w:rsid w:val="006A4A41"/>
    <w:rsid w:val="006A4BF4"/>
    <w:rsid w:val="006A4DB3"/>
    <w:rsid w:val="006A5C60"/>
    <w:rsid w:val="006A5E75"/>
    <w:rsid w:val="006A682A"/>
    <w:rsid w:val="006A7139"/>
    <w:rsid w:val="006A754E"/>
    <w:rsid w:val="006A767E"/>
    <w:rsid w:val="006A784C"/>
    <w:rsid w:val="006A7EC2"/>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896"/>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A62"/>
    <w:rsid w:val="00702D64"/>
    <w:rsid w:val="00703F12"/>
    <w:rsid w:val="007042E6"/>
    <w:rsid w:val="00704A66"/>
    <w:rsid w:val="00704B65"/>
    <w:rsid w:val="007057FF"/>
    <w:rsid w:val="00705E0F"/>
    <w:rsid w:val="0070619B"/>
    <w:rsid w:val="00706740"/>
    <w:rsid w:val="0070693E"/>
    <w:rsid w:val="0071016F"/>
    <w:rsid w:val="00710255"/>
    <w:rsid w:val="00710293"/>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0DD2"/>
    <w:rsid w:val="007213C5"/>
    <w:rsid w:val="0072166A"/>
    <w:rsid w:val="00721B0F"/>
    <w:rsid w:val="00721CFB"/>
    <w:rsid w:val="007221FB"/>
    <w:rsid w:val="00722361"/>
    <w:rsid w:val="00722671"/>
    <w:rsid w:val="007236E3"/>
    <w:rsid w:val="0072541C"/>
    <w:rsid w:val="00725563"/>
    <w:rsid w:val="00725974"/>
    <w:rsid w:val="007259F8"/>
    <w:rsid w:val="00726EB2"/>
    <w:rsid w:val="00727621"/>
    <w:rsid w:val="00727738"/>
    <w:rsid w:val="00727F9A"/>
    <w:rsid w:val="00730D72"/>
    <w:rsid w:val="00730EE7"/>
    <w:rsid w:val="00731AB6"/>
    <w:rsid w:val="00731B0E"/>
    <w:rsid w:val="00732A10"/>
    <w:rsid w:val="00732A62"/>
    <w:rsid w:val="007333BE"/>
    <w:rsid w:val="00734458"/>
    <w:rsid w:val="00734DF0"/>
    <w:rsid w:val="00735028"/>
    <w:rsid w:val="00736EB6"/>
    <w:rsid w:val="0073737F"/>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F0A"/>
    <w:rsid w:val="00755055"/>
    <w:rsid w:val="00755368"/>
    <w:rsid w:val="0075570F"/>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8A"/>
    <w:rsid w:val="007711FA"/>
    <w:rsid w:val="00771212"/>
    <w:rsid w:val="007712A8"/>
    <w:rsid w:val="007713E0"/>
    <w:rsid w:val="00771585"/>
    <w:rsid w:val="007727CF"/>
    <w:rsid w:val="0077323E"/>
    <w:rsid w:val="0077372A"/>
    <w:rsid w:val="007740B4"/>
    <w:rsid w:val="00774132"/>
    <w:rsid w:val="00774F81"/>
    <w:rsid w:val="0077560E"/>
    <w:rsid w:val="007758A3"/>
    <w:rsid w:val="007762DA"/>
    <w:rsid w:val="007768F1"/>
    <w:rsid w:val="00777459"/>
    <w:rsid w:val="0077745E"/>
    <w:rsid w:val="0077770C"/>
    <w:rsid w:val="0078008F"/>
    <w:rsid w:val="007806A4"/>
    <w:rsid w:val="00780865"/>
    <w:rsid w:val="00780C0F"/>
    <w:rsid w:val="00780EE7"/>
    <w:rsid w:val="00781148"/>
    <w:rsid w:val="00781E05"/>
    <w:rsid w:val="00781FD2"/>
    <w:rsid w:val="00783216"/>
    <w:rsid w:val="00783458"/>
    <w:rsid w:val="00783508"/>
    <w:rsid w:val="00783BBE"/>
    <w:rsid w:val="00783F3C"/>
    <w:rsid w:val="0078421C"/>
    <w:rsid w:val="00784330"/>
    <w:rsid w:val="00784A4E"/>
    <w:rsid w:val="00785328"/>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44D4"/>
    <w:rsid w:val="007959A1"/>
    <w:rsid w:val="007959C6"/>
    <w:rsid w:val="0079601F"/>
    <w:rsid w:val="007962E6"/>
    <w:rsid w:val="00797286"/>
    <w:rsid w:val="007A067D"/>
    <w:rsid w:val="007A0778"/>
    <w:rsid w:val="007A09B3"/>
    <w:rsid w:val="007A2A7E"/>
    <w:rsid w:val="007A38DC"/>
    <w:rsid w:val="007A3E17"/>
    <w:rsid w:val="007A5462"/>
    <w:rsid w:val="007A57BB"/>
    <w:rsid w:val="007A5AC3"/>
    <w:rsid w:val="007A7531"/>
    <w:rsid w:val="007B018E"/>
    <w:rsid w:val="007B1E5D"/>
    <w:rsid w:val="007B20D4"/>
    <w:rsid w:val="007B2678"/>
    <w:rsid w:val="007B3362"/>
    <w:rsid w:val="007B3661"/>
    <w:rsid w:val="007B3A92"/>
    <w:rsid w:val="007B42F3"/>
    <w:rsid w:val="007B4646"/>
    <w:rsid w:val="007B482A"/>
    <w:rsid w:val="007B4F37"/>
    <w:rsid w:val="007B5147"/>
    <w:rsid w:val="007B5CEA"/>
    <w:rsid w:val="007B649F"/>
    <w:rsid w:val="007B74B7"/>
    <w:rsid w:val="007B756F"/>
    <w:rsid w:val="007B76A1"/>
    <w:rsid w:val="007C047F"/>
    <w:rsid w:val="007C0B12"/>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288B"/>
    <w:rsid w:val="008128CA"/>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4068"/>
    <w:rsid w:val="00824D29"/>
    <w:rsid w:val="008255C6"/>
    <w:rsid w:val="008255E9"/>
    <w:rsid w:val="00826789"/>
    <w:rsid w:val="00827B1B"/>
    <w:rsid w:val="008309DE"/>
    <w:rsid w:val="00830A3D"/>
    <w:rsid w:val="00830C33"/>
    <w:rsid w:val="00830C74"/>
    <w:rsid w:val="00830F60"/>
    <w:rsid w:val="00830FDB"/>
    <w:rsid w:val="00831E60"/>
    <w:rsid w:val="008332CC"/>
    <w:rsid w:val="00834433"/>
    <w:rsid w:val="00834748"/>
    <w:rsid w:val="008348F4"/>
    <w:rsid w:val="00834DD9"/>
    <w:rsid w:val="008359A6"/>
    <w:rsid w:val="00835E14"/>
    <w:rsid w:val="00836BA0"/>
    <w:rsid w:val="008378E6"/>
    <w:rsid w:val="00837A7A"/>
    <w:rsid w:val="00837B49"/>
    <w:rsid w:val="008408EB"/>
    <w:rsid w:val="00840CC1"/>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3FF"/>
    <w:rsid w:val="00881467"/>
    <w:rsid w:val="008815F4"/>
    <w:rsid w:val="00882594"/>
    <w:rsid w:val="00882B09"/>
    <w:rsid w:val="00883EC1"/>
    <w:rsid w:val="00884258"/>
    <w:rsid w:val="008846E6"/>
    <w:rsid w:val="00884A28"/>
    <w:rsid w:val="00884F85"/>
    <w:rsid w:val="00885372"/>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5085"/>
    <w:rsid w:val="008B540F"/>
    <w:rsid w:val="008B5B7A"/>
    <w:rsid w:val="008B68CE"/>
    <w:rsid w:val="008B6A42"/>
    <w:rsid w:val="008B7E07"/>
    <w:rsid w:val="008C0B3C"/>
    <w:rsid w:val="008C13A6"/>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934"/>
    <w:rsid w:val="008E1AAD"/>
    <w:rsid w:val="008E31DB"/>
    <w:rsid w:val="008E37D4"/>
    <w:rsid w:val="008E41D5"/>
    <w:rsid w:val="008E480D"/>
    <w:rsid w:val="008E48C8"/>
    <w:rsid w:val="008E4F7E"/>
    <w:rsid w:val="008E51F3"/>
    <w:rsid w:val="008E5733"/>
    <w:rsid w:val="008E5AB9"/>
    <w:rsid w:val="008E5DD0"/>
    <w:rsid w:val="008E7447"/>
    <w:rsid w:val="008F084D"/>
    <w:rsid w:val="008F08CD"/>
    <w:rsid w:val="008F108D"/>
    <w:rsid w:val="008F1A47"/>
    <w:rsid w:val="008F1C04"/>
    <w:rsid w:val="008F220A"/>
    <w:rsid w:val="008F2B57"/>
    <w:rsid w:val="008F2C5D"/>
    <w:rsid w:val="008F32A1"/>
    <w:rsid w:val="008F3EE8"/>
    <w:rsid w:val="008F4471"/>
    <w:rsid w:val="008F5FF5"/>
    <w:rsid w:val="008F656E"/>
    <w:rsid w:val="008F6736"/>
    <w:rsid w:val="008F694D"/>
    <w:rsid w:val="008F6AA1"/>
    <w:rsid w:val="008F76F7"/>
    <w:rsid w:val="008F77ED"/>
    <w:rsid w:val="008F783B"/>
    <w:rsid w:val="009005C7"/>
    <w:rsid w:val="00901469"/>
    <w:rsid w:val="0090152A"/>
    <w:rsid w:val="00902576"/>
    <w:rsid w:val="0090259F"/>
    <w:rsid w:val="00902F52"/>
    <w:rsid w:val="00903193"/>
    <w:rsid w:val="0090433E"/>
    <w:rsid w:val="009050E2"/>
    <w:rsid w:val="00905D6E"/>
    <w:rsid w:val="009062CD"/>
    <w:rsid w:val="00906581"/>
    <w:rsid w:val="00907996"/>
    <w:rsid w:val="00907DCB"/>
    <w:rsid w:val="0091118D"/>
    <w:rsid w:val="00911BB2"/>
    <w:rsid w:val="009124C2"/>
    <w:rsid w:val="00912805"/>
    <w:rsid w:val="0091351C"/>
    <w:rsid w:val="009142CF"/>
    <w:rsid w:val="009144FC"/>
    <w:rsid w:val="00914C8C"/>
    <w:rsid w:val="0091558B"/>
    <w:rsid w:val="009157DC"/>
    <w:rsid w:val="0091699D"/>
    <w:rsid w:val="009170E1"/>
    <w:rsid w:val="0091710D"/>
    <w:rsid w:val="00917B54"/>
    <w:rsid w:val="00917D8B"/>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FBB"/>
    <w:rsid w:val="00927106"/>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710B"/>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99F"/>
    <w:rsid w:val="009C2AEC"/>
    <w:rsid w:val="009C4271"/>
    <w:rsid w:val="009C4BC4"/>
    <w:rsid w:val="009C4CA3"/>
    <w:rsid w:val="009C4E09"/>
    <w:rsid w:val="009C502B"/>
    <w:rsid w:val="009C523B"/>
    <w:rsid w:val="009C5851"/>
    <w:rsid w:val="009C6033"/>
    <w:rsid w:val="009C63D1"/>
    <w:rsid w:val="009C677A"/>
    <w:rsid w:val="009C68F2"/>
    <w:rsid w:val="009C6D9D"/>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359"/>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395"/>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69F"/>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3D5"/>
    <w:rsid w:val="00A518D7"/>
    <w:rsid w:val="00A5218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078"/>
    <w:rsid w:val="00AF36A2"/>
    <w:rsid w:val="00AF4799"/>
    <w:rsid w:val="00AF4842"/>
    <w:rsid w:val="00AF4DC2"/>
    <w:rsid w:val="00AF5001"/>
    <w:rsid w:val="00AF52EA"/>
    <w:rsid w:val="00AF5460"/>
    <w:rsid w:val="00AF6949"/>
    <w:rsid w:val="00AF7067"/>
    <w:rsid w:val="00AF73D3"/>
    <w:rsid w:val="00AF73EA"/>
    <w:rsid w:val="00AF74D0"/>
    <w:rsid w:val="00B004B6"/>
    <w:rsid w:val="00B004C6"/>
    <w:rsid w:val="00B0075A"/>
    <w:rsid w:val="00B00D8A"/>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7F"/>
    <w:rsid w:val="00B66925"/>
    <w:rsid w:val="00B70BF4"/>
    <w:rsid w:val="00B70CE0"/>
    <w:rsid w:val="00B70D94"/>
    <w:rsid w:val="00B718FD"/>
    <w:rsid w:val="00B72766"/>
    <w:rsid w:val="00B73E31"/>
    <w:rsid w:val="00B73FC5"/>
    <w:rsid w:val="00B7436B"/>
    <w:rsid w:val="00B74611"/>
    <w:rsid w:val="00B754A8"/>
    <w:rsid w:val="00B762E2"/>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5BFE"/>
    <w:rsid w:val="00B96632"/>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9ED"/>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6592"/>
    <w:rsid w:val="00BC65FA"/>
    <w:rsid w:val="00BC67C6"/>
    <w:rsid w:val="00BC6D00"/>
    <w:rsid w:val="00BC73B1"/>
    <w:rsid w:val="00BD00AD"/>
    <w:rsid w:val="00BD0AD0"/>
    <w:rsid w:val="00BD0C91"/>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C4E"/>
    <w:rsid w:val="00C001B6"/>
    <w:rsid w:val="00C00381"/>
    <w:rsid w:val="00C00545"/>
    <w:rsid w:val="00C00970"/>
    <w:rsid w:val="00C01464"/>
    <w:rsid w:val="00C029ED"/>
    <w:rsid w:val="00C0345F"/>
    <w:rsid w:val="00C04736"/>
    <w:rsid w:val="00C05579"/>
    <w:rsid w:val="00C05F41"/>
    <w:rsid w:val="00C065E7"/>
    <w:rsid w:val="00C06E2E"/>
    <w:rsid w:val="00C06E45"/>
    <w:rsid w:val="00C074BE"/>
    <w:rsid w:val="00C075CF"/>
    <w:rsid w:val="00C1021F"/>
    <w:rsid w:val="00C1072B"/>
    <w:rsid w:val="00C107E4"/>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2263"/>
    <w:rsid w:val="00C425BC"/>
    <w:rsid w:val="00C42C92"/>
    <w:rsid w:val="00C42D35"/>
    <w:rsid w:val="00C43226"/>
    <w:rsid w:val="00C43254"/>
    <w:rsid w:val="00C43EC4"/>
    <w:rsid w:val="00C441A7"/>
    <w:rsid w:val="00C44C8A"/>
    <w:rsid w:val="00C45300"/>
    <w:rsid w:val="00C45922"/>
    <w:rsid w:val="00C45E73"/>
    <w:rsid w:val="00C46194"/>
    <w:rsid w:val="00C4623F"/>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1105"/>
    <w:rsid w:val="00CF157F"/>
    <w:rsid w:val="00CF15F0"/>
    <w:rsid w:val="00CF1E9A"/>
    <w:rsid w:val="00CF240C"/>
    <w:rsid w:val="00CF3381"/>
    <w:rsid w:val="00CF3546"/>
    <w:rsid w:val="00CF4D2B"/>
    <w:rsid w:val="00CF504A"/>
    <w:rsid w:val="00CF58F7"/>
    <w:rsid w:val="00CF5968"/>
    <w:rsid w:val="00CF5CCF"/>
    <w:rsid w:val="00CF5E98"/>
    <w:rsid w:val="00CF67DD"/>
    <w:rsid w:val="00CF6DE3"/>
    <w:rsid w:val="00CF7EB6"/>
    <w:rsid w:val="00D0117B"/>
    <w:rsid w:val="00D01445"/>
    <w:rsid w:val="00D019E2"/>
    <w:rsid w:val="00D022C5"/>
    <w:rsid w:val="00D029F5"/>
    <w:rsid w:val="00D029FF"/>
    <w:rsid w:val="00D046B9"/>
    <w:rsid w:val="00D05105"/>
    <w:rsid w:val="00D05429"/>
    <w:rsid w:val="00D05553"/>
    <w:rsid w:val="00D05690"/>
    <w:rsid w:val="00D068C1"/>
    <w:rsid w:val="00D072B1"/>
    <w:rsid w:val="00D0792B"/>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3BB"/>
    <w:rsid w:val="00D374F1"/>
    <w:rsid w:val="00D400F8"/>
    <w:rsid w:val="00D40638"/>
    <w:rsid w:val="00D41E6A"/>
    <w:rsid w:val="00D42DCF"/>
    <w:rsid w:val="00D43149"/>
    <w:rsid w:val="00D43B46"/>
    <w:rsid w:val="00D43FC1"/>
    <w:rsid w:val="00D44D20"/>
    <w:rsid w:val="00D453CC"/>
    <w:rsid w:val="00D45444"/>
    <w:rsid w:val="00D4611B"/>
    <w:rsid w:val="00D4736A"/>
    <w:rsid w:val="00D501B6"/>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DEA"/>
    <w:rsid w:val="00DA68A4"/>
    <w:rsid w:val="00DA77B2"/>
    <w:rsid w:val="00DA7D14"/>
    <w:rsid w:val="00DB0894"/>
    <w:rsid w:val="00DB2418"/>
    <w:rsid w:val="00DB39BC"/>
    <w:rsid w:val="00DB4D5C"/>
    <w:rsid w:val="00DB4FAD"/>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669F"/>
    <w:rsid w:val="00DC7319"/>
    <w:rsid w:val="00DC7590"/>
    <w:rsid w:val="00DC7963"/>
    <w:rsid w:val="00DD00B5"/>
    <w:rsid w:val="00DD10E4"/>
    <w:rsid w:val="00DD12A6"/>
    <w:rsid w:val="00DD172B"/>
    <w:rsid w:val="00DD1A36"/>
    <w:rsid w:val="00DD1CC7"/>
    <w:rsid w:val="00DD239A"/>
    <w:rsid w:val="00DD442F"/>
    <w:rsid w:val="00DD539B"/>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AC5"/>
    <w:rsid w:val="00DF058A"/>
    <w:rsid w:val="00DF0956"/>
    <w:rsid w:val="00DF1195"/>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22CB"/>
    <w:rsid w:val="00E0413E"/>
    <w:rsid w:val="00E0425E"/>
    <w:rsid w:val="00E048B7"/>
    <w:rsid w:val="00E04DAE"/>
    <w:rsid w:val="00E05596"/>
    <w:rsid w:val="00E05AC4"/>
    <w:rsid w:val="00E05F31"/>
    <w:rsid w:val="00E07943"/>
    <w:rsid w:val="00E07D86"/>
    <w:rsid w:val="00E07E33"/>
    <w:rsid w:val="00E10003"/>
    <w:rsid w:val="00E1019C"/>
    <w:rsid w:val="00E109E0"/>
    <w:rsid w:val="00E1123F"/>
    <w:rsid w:val="00E12816"/>
    <w:rsid w:val="00E12BC3"/>
    <w:rsid w:val="00E13103"/>
    <w:rsid w:val="00E13227"/>
    <w:rsid w:val="00E1365E"/>
    <w:rsid w:val="00E13C21"/>
    <w:rsid w:val="00E13FE8"/>
    <w:rsid w:val="00E16DF8"/>
    <w:rsid w:val="00E171F5"/>
    <w:rsid w:val="00E20641"/>
    <w:rsid w:val="00E208A2"/>
    <w:rsid w:val="00E208C8"/>
    <w:rsid w:val="00E20E02"/>
    <w:rsid w:val="00E22B30"/>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DAB"/>
    <w:rsid w:val="00E5479F"/>
    <w:rsid w:val="00E54816"/>
    <w:rsid w:val="00E559A9"/>
    <w:rsid w:val="00E56451"/>
    <w:rsid w:val="00E56D0C"/>
    <w:rsid w:val="00E56F95"/>
    <w:rsid w:val="00E5760F"/>
    <w:rsid w:val="00E57822"/>
    <w:rsid w:val="00E60A5C"/>
    <w:rsid w:val="00E6116D"/>
    <w:rsid w:val="00E61447"/>
    <w:rsid w:val="00E6153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674E2"/>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F4E"/>
    <w:rsid w:val="00E961BB"/>
    <w:rsid w:val="00E965D1"/>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F40"/>
    <w:rsid w:val="00EB0F7D"/>
    <w:rsid w:val="00EB18C4"/>
    <w:rsid w:val="00EB1DD8"/>
    <w:rsid w:val="00EB2A8B"/>
    <w:rsid w:val="00EB345D"/>
    <w:rsid w:val="00EB3FAE"/>
    <w:rsid w:val="00EB3FB9"/>
    <w:rsid w:val="00EB4756"/>
    <w:rsid w:val="00EB4E4A"/>
    <w:rsid w:val="00EB5273"/>
    <w:rsid w:val="00EB584D"/>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D7CCF"/>
    <w:rsid w:val="00EE117B"/>
    <w:rsid w:val="00EE189E"/>
    <w:rsid w:val="00EE2568"/>
    <w:rsid w:val="00EE2B1A"/>
    <w:rsid w:val="00EE3205"/>
    <w:rsid w:val="00EE384C"/>
    <w:rsid w:val="00EE39F8"/>
    <w:rsid w:val="00EE3A65"/>
    <w:rsid w:val="00EE4742"/>
    <w:rsid w:val="00EE4884"/>
    <w:rsid w:val="00EE6448"/>
    <w:rsid w:val="00EE6B1F"/>
    <w:rsid w:val="00EE6E7C"/>
    <w:rsid w:val="00EE7451"/>
    <w:rsid w:val="00EF000C"/>
    <w:rsid w:val="00EF1127"/>
    <w:rsid w:val="00EF11F8"/>
    <w:rsid w:val="00EF2198"/>
    <w:rsid w:val="00EF2472"/>
    <w:rsid w:val="00EF24C6"/>
    <w:rsid w:val="00EF273B"/>
    <w:rsid w:val="00EF2ABA"/>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EC0"/>
    <w:rsid w:val="00F240EC"/>
    <w:rsid w:val="00F2455E"/>
    <w:rsid w:val="00F24D87"/>
    <w:rsid w:val="00F252F9"/>
    <w:rsid w:val="00F2569E"/>
    <w:rsid w:val="00F25919"/>
    <w:rsid w:val="00F25CF3"/>
    <w:rsid w:val="00F26E44"/>
    <w:rsid w:val="00F2752E"/>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0F39"/>
    <w:rsid w:val="00F41016"/>
    <w:rsid w:val="00F410CE"/>
    <w:rsid w:val="00F4165F"/>
    <w:rsid w:val="00F4183D"/>
    <w:rsid w:val="00F4240A"/>
    <w:rsid w:val="00F42BF6"/>
    <w:rsid w:val="00F44B89"/>
    <w:rsid w:val="00F44DE5"/>
    <w:rsid w:val="00F45E4F"/>
    <w:rsid w:val="00F46302"/>
    <w:rsid w:val="00F4701B"/>
    <w:rsid w:val="00F47104"/>
    <w:rsid w:val="00F4745A"/>
    <w:rsid w:val="00F47C9F"/>
    <w:rsid w:val="00F5040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BAC98C0E-EA0F-4D8D-B8EC-F01B5D095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41778-805A-4CB0-B8F2-6C5213294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689</TotalTime>
  <Pages>4</Pages>
  <Words>427</Words>
  <Characters>2435</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59</cp:revision>
  <cp:lastPrinted>2024-11-26T17:22:00Z</cp:lastPrinted>
  <dcterms:created xsi:type="dcterms:W3CDTF">2025-07-18T08:48:00Z</dcterms:created>
  <dcterms:modified xsi:type="dcterms:W3CDTF">2025-07-24T07:51:00Z</dcterms:modified>
</cp:coreProperties>
</file>