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52F17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52F1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18日（金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52F1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52F1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6A51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52F17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52F1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52F1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962B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52F1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52F1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52F1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52F1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0587A" w:rsidRDefault="00C965E5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67B6F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FC04B8" w:rsidRDefault="00FC04B8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250D1" w:rsidRDefault="0050587A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80DC3">
        <w:rPr>
          <w:rFonts w:ascii="ＭＳ ゴシック" w:eastAsia="ＭＳ ゴシック" w:hAnsi="ＭＳ ゴシック" w:cs="Times New Roman" w:hint="eastAsia"/>
          <w:szCs w:val="24"/>
        </w:rPr>
        <w:t>森田　清助様～7/24　14：30～　ケアマネと身元保証協会サンライフ面会。</w:t>
      </w:r>
    </w:p>
    <w:p w:rsidR="001B1C0D" w:rsidRDefault="001B1C0D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B1C0D" w:rsidRDefault="001B1C0D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・田村　智美様～7/19　11時～7/20　15時で外泊訓練。</w:t>
      </w:r>
    </w:p>
    <w:p w:rsidR="00A80DC3" w:rsidRDefault="00A80DC3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4A27" w:rsidRDefault="007C55E3" w:rsidP="00867B6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867B6F" w:rsidRPr="00867B6F">
        <w:rPr>
          <w:rFonts w:ascii="ＭＳ ゴシック" w:eastAsia="ＭＳ ゴシック" w:hAnsi="ＭＳ ゴシック" w:cs="Times New Roman"/>
          <w:szCs w:val="24"/>
        </w:rPr>
        <w:t>10：30　東病棟より転入となる。転入後は荷物整理を行い、不穏さなく</w:t>
      </w:r>
      <w:r w:rsidR="00867B6F" w:rsidRPr="00867B6F">
        <w:rPr>
          <w:rFonts w:ascii="ＭＳ ゴシック" w:eastAsia="ＭＳ ゴシック" w:hAnsi="ＭＳ ゴシック" w:cs="Times New Roman" w:hint="eastAsia"/>
          <w:szCs w:val="24"/>
        </w:rPr>
        <w:t>スタッフ対応も穏やか。</w:t>
      </w:r>
    </w:p>
    <w:p w:rsidR="006A169C" w:rsidRDefault="006A169C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A169C" w:rsidRDefault="006A169C" w:rsidP="00104B3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・田村　智美様～</w:t>
      </w:r>
      <w:r w:rsidR="00867B6F" w:rsidRPr="00867B6F">
        <w:rPr>
          <w:rFonts w:ascii="ＭＳ ゴシック" w:eastAsia="ＭＳ ゴシック" w:hAnsi="ＭＳ ゴシック" w:cs="Times New Roman" w:hint="eastAsia"/>
          <w:szCs w:val="24"/>
        </w:rPr>
        <w:t>確認行為あるが、過度とはならず。幻聴に左右された言動なく、落ちついて過ごされている。</w:t>
      </w:r>
    </w:p>
    <w:p w:rsidR="007B42FA" w:rsidRDefault="007B42FA" w:rsidP="00867B6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36F71" w:rsidRDefault="007B42FA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Pr="007B42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C7265" w:rsidRDefault="00867B6F" w:rsidP="00752F1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広美様～退院支援勧めるよう指示あり。</w:t>
      </w:r>
    </w:p>
    <w:p w:rsidR="000B4ADD" w:rsidRPr="009F7F35" w:rsidRDefault="000B4ADD" w:rsidP="00752F17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他患者様、処方・指示変更なし。</w:t>
      </w:r>
      <w:bookmarkStart w:id="0" w:name="_GoBack"/>
      <w:bookmarkEnd w:id="0"/>
    </w:p>
    <w:sectPr w:rsidR="000B4ADD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250D1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B4AD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4B3A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B1C0D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4D9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E4FF6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2B4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886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169C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2F1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42FA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36F71"/>
    <w:rsid w:val="00840ADE"/>
    <w:rsid w:val="00843A5C"/>
    <w:rsid w:val="00843FD3"/>
    <w:rsid w:val="008552B9"/>
    <w:rsid w:val="00857B90"/>
    <w:rsid w:val="00864A82"/>
    <w:rsid w:val="00867B6F"/>
    <w:rsid w:val="00877015"/>
    <w:rsid w:val="008803FA"/>
    <w:rsid w:val="00882A24"/>
    <w:rsid w:val="008844A3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6485A"/>
    <w:rsid w:val="00A70AA8"/>
    <w:rsid w:val="00A71718"/>
    <w:rsid w:val="00A76ECA"/>
    <w:rsid w:val="00A7723E"/>
    <w:rsid w:val="00A80DC3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C726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B6767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95278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BC6EB88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447D6-1DD3-4D3A-A226-B4C398A0E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</cp:revision>
  <cp:lastPrinted>2024-05-29T18:04:00Z</cp:lastPrinted>
  <dcterms:created xsi:type="dcterms:W3CDTF">2025-07-17T15:53:00Z</dcterms:created>
  <dcterms:modified xsi:type="dcterms:W3CDTF">2025-07-18T07:26:00Z</dcterms:modified>
</cp:coreProperties>
</file>