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BA1EC9D" w14:textId="696F3E6F" w:rsidR="00704A66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61088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02A62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6772E">
        <w:rPr>
          <w:rFonts w:ascii="ＭＳ ゴシック" w:eastAsia="ＭＳ ゴシック" w:hAnsi="ＭＳ ゴシック" w:cs="Times New Roman" w:hint="eastAsia"/>
          <w:szCs w:val="21"/>
        </w:rPr>
        <w:t>5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6772E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631E71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829D8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1829D8" w:rsidRPr="00D8403B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876"/>
        <w:gridCol w:w="851"/>
        <w:gridCol w:w="888"/>
        <w:gridCol w:w="761"/>
      </w:tblGrid>
      <w:tr w:rsidR="00BA69ED" w14:paraId="6B156783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363AC1D9" w:rsidR="00BA69ED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</w:tr>
      <w:tr w:rsidR="00BA69ED" w14:paraId="2E5FC1DB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524926D" w:rsidR="00BA69ED" w:rsidRDefault="001829D8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B065E2A" w:rsidR="00A97F2E" w:rsidRPr="005D5DF3" w:rsidRDefault="009E7359" w:rsidP="00A97F2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709B684" w:rsidR="00BA69ED" w:rsidRDefault="009E7359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975EB1D" w:rsidR="00BA69ED" w:rsidRDefault="009E7359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DE4C51C" w:rsidR="00BA69ED" w:rsidRDefault="009E7359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9FE4F4F" w:rsidR="000B6610" w:rsidRDefault="009E7359" w:rsidP="000B66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DC48C45" w:rsidR="005950BF" w:rsidRDefault="009E7359" w:rsidP="005950B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5669F71" w:rsidR="00BA69ED" w:rsidRDefault="000B6610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45489C2" w:rsidR="00BA69ED" w:rsidRDefault="000B6610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CB3E8C5" w:rsidR="00BA69ED" w:rsidRDefault="009E7359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621405" w14:paraId="3ACAF33C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5A17B256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5A21801B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23C8292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7669F10E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9519401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AFBC751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5E0B2C2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8368588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8DBD635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67FD583A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621405" w14:paraId="66CE35BE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DD42432" w:rsidR="00621405" w:rsidRDefault="000B6610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C5B62BA" w:rsidR="00621405" w:rsidRDefault="000B6610" w:rsidP="0026261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40EA260" w:rsidR="00621405" w:rsidRDefault="00702A62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D091A47" w:rsidR="00621405" w:rsidRPr="00344242" w:rsidRDefault="000B6610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DB6BF6C" w:rsidR="00621405" w:rsidRPr="00344242" w:rsidRDefault="000B6610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BA41F2E" w:rsidR="00621405" w:rsidRDefault="00702A62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900A7C9" w:rsidR="00040F4A" w:rsidRPr="00344242" w:rsidRDefault="005950BF" w:rsidP="00040F4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77DAEA1" w:rsidR="00621405" w:rsidRDefault="000B6610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2A57D5E" w:rsidR="000B6610" w:rsidRDefault="000B6610" w:rsidP="000B66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944C31F" w:rsidR="00621405" w:rsidRDefault="00436CF7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621405" w14:paraId="3525E947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9B1535D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2D7F26D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17BF8B2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C0087E1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6A5042F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39E46DA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21405" w14:paraId="471EEA9F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2B31392" w:rsidR="00621405" w:rsidRDefault="00436CF7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E6F7FC0" w:rsidR="00621405" w:rsidRPr="00243280" w:rsidRDefault="00436CF7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80B0574" w:rsidR="000B6610" w:rsidRPr="00243280" w:rsidRDefault="00436CF7" w:rsidP="000B66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66EEDA8" w:rsidR="00621405" w:rsidRPr="00243280" w:rsidRDefault="00436CF7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BC6C620" w:rsidR="00621405" w:rsidRPr="00243280" w:rsidRDefault="000B6610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F54855D" w:rsidR="00621405" w:rsidRPr="00243280" w:rsidRDefault="000B6610" w:rsidP="0062140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621405" w:rsidRPr="00243280" w:rsidRDefault="00621405" w:rsidP="0062140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1AF56812" w14:textId="77777777" w:rsidR="008F76F7" w:rsidRDefault="008F76F7" w:rsidP="00BA274B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1D6FD4F0" w14:textId="2A23C8FB" w:rsidR="00E00871" w:rsidRDefault="00F240EC" w:rsidP="0078532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617EF43" w14:textId="4F0D51CA" w:rsidR="009402BF" w:rsidRDefault="00353994" w:rsidP="002754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A435A">
        <w:rPr>
          <w:rFonts w:ascii="ＭＳ ゴシック" w:eastAsia="ＭＳ ゴシック" w:hAnsi="ＭＳ ゴシック" w:cs="Times New Roman" w:hint="eastAsia"/>
          <w:szCs w:val="21"/>
        </w:rPr>
        <w:t>病棟常備薬　ジブレキサ筋注用(10㎎)　2本となりました。</w:t>
      </w:r>
    </w:p>
    <w:p w14:paraId="4855ED49" w14:textId="77777777" w:rsidR="00A5392A" w:rsidRDefault="00A5392A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0B24D174" w14:textId="308EAF60" w:rsidR="00A5392A" w:rsidRDefault="00A5392A" w:rsidP="00DE445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・入浴時間について午前午後に分けて男女別に入浴していますが、</w:t>
      </w:r>
      <w:r w:rsidR="00DE4451">
        <w:rPr>
          <w:rFonts w:ascii="ＭＳ ゴシック" w:eastAsia="ＭＳ ゴシック" w:hAnsi="ＭＳ ゴシック" w:cs="Times New Roman" w:hint="eastAsia"/>
          <w:szCs w:val="21"/>
        </w:rPr>
        <w:t>男女いずれかの全員が時間内に入浴を済ませる事ができなければ、午後に1～2時間程度設けて入浴できるよう適宜時間調整を</w:t>
      </w:r>
    </w:p>
    <w:p w14:paraId="6CEAB6D6" w14:textId="79F3B144" w:rsidR="00DE4451" w:rsidRDefault="00DE4451" w:rsidP="00DE4451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お願いします。</w:t>
      </w:r>
    </w:p>
    <w:p w14:paraId="14E480E8" w14:textId="1D31F9DC" w:rsidR="008F76F7" w:rsidRDefault="008F76F7" w:rsidP="00DE4451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14:paraId="214B1B88" w14:textId="77777777" w:rsidR="008F76F7" w:rsidRPr="00A5392A" w:rsidRDefault="008F76F7" w:rsidP="00DE4451">
      <w:pPr>
        <w:ind w:firstLineChars="100" w:firstLine="210"/>
        <w:rPr>
          <w:rFonts w:ascii="ＭＳ ゴシック" w:eastAsia="ＭＳ ゴシック" w:hAnsi="ＭＳ ゴシック" w:cs="Times New Roman" w:hint="eastAsia"/>
          <w:szCs w:val="21"/>
        </w:rPr>
      </w:pPr>
    </w:p>
    <w:p w14:paraId="309BC876" w14:textId="4110C1B7" w:rsidR="008813FF" w:rsidRDefault="008056E5" w:rsidP="00BB58F8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AE460EC" w14:textId="49E99E5E" w:rsidR="00EC5A30" w:rsidRDefault="00EC5A30" w:rsidP="00BB58F8">
      <w:pPr>
        <w:rPr>
          <w:rFonts w:ascii="ＭＳ ゴシック" w:eastAsia="ＭＳ ゴシック" w:hAnsi="ＭＳ ゴシック" w:cs="Times New Roman"/>
          <w:szCs w:val="21"/>
        </w:rPr>
      </w:pPr>
      <w:r w:rsidRPr="00EC5A30">
        <w:rPr>
          <w:rFonts w:ascii="ＭＳ ゴシック" w:eastAsia="ＭＳ ゴシック" w:hAnsi="ＭＳ ゴシック" w:cs="Times New Roman" w:hint="eastAsia"/>
          <w:szCs w:val="21"/>
        </w:rPr>
        <w:t>【</w:t>
      </w:r>
      <w:r>
        <w:rPr>
          <w:rFonts w:ascii="ＭＳ ゴシック" w:eastAsia="ＭＳ ゴシック" w:hAnsi="ＭＳ ゴシック" w:cs="Times New Roman" w:hint="eastAsia"/>
          <w:szCs w:val="21"/>
        </w:rPr>
        <w:t>入院</w:t>
      </w:r>
      <w:r w:rsidRPr="00EC5A3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26D4D39" w14:textId="13FD5D5F" w:rsidR="00EC5A30" w:rsidRDefault="00EC5A30" w:rsidP="00BB58F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・平山　敬之様～</w:t>
      </w:r>
      <w:r w:rsidR="008F76F7">
        <w:rPr>
          <w:rFonts w:ascii="ＭＳ ゴシック" w:eastAsia="ＭＳ ゴシック" w:hAnsi="ＭＳ ゴシック" w:cs="Times New Roman" w:hint="eastAsia"/>
          <w:szCs w:val="21"/>
        </w:rPr>
        <w:t>東病棟Bユニット3号室へ医療保護入院となる。</w:t>
      </w:r>
    </w:p>
    <w:p w14:paraId="1BDAD5C2" w14:textId="77777777" w:rsidR="00EC5A30" w:rsidRDefault="00EC5A30" w:rsidP="00BB58F8">
      <w:pPr>
        <w:rPr>
          <w:rFonts w:ascii="ＭＳ ゴシック" w:eastAsia="ＭＳ ゴシック" w:hAnsi="ＭＳ ゴシック" w:cs="Times New Roman"/>
          <w:szCs w:val="21"/>
        </w:rPr>
      </w:pPr>
    </w:p>
    <w:p w14:paraId="588E18FA" w14:textId="70F4C5F2" w:rsidR="00702A62" w:rsidRDefault="00EE6448" w:rsidP="00BB58F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795AC90D" w14:textId="13B9EDED" w:rsidR="00EE6448" w:rsidRDefault="00EE6448" w:rsidP="00BB58F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・中森　辰雄様～東病棟Cユニット4号室→南病棟Dユニット209号室</w:t>
      </w:r>
    </w:p>
    <w:p w14:paraId="5EE953CB" w14:textId="64B89F6B" w:rsidR="00EE6448" w:rsidRDefault="00EE6448" w:rsidP="00BB58F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　綾也様～東病棟Bユニット3号室→西病棟Bユニット24号室</w:t>
      </w:r>
    </w:p>
    <w:p w14:paraId="5CA2301A" w14:textId="41FFCD64" w:rsidR="00702A62" w:rsidRDefault="00702A62" w:rsidP="00BB58F8">
      <w:pPr>
        <w:rPr>
          <w:rFonts w:ascii="ＭＳ ゴシック" w:eastAsia="ＭＳ ゴシック" w:hAnsi="ＭＳ ゴシック" w:cs="Times New Roman"/>
          <w:szCs w:val="21"/>
        </w:rPr>
      </w:pPr>
    </w:p>
    <w:p w14:paraId="3B842101" w14:textId="2590C922" w:rsidR="00851B1D" w:rsidRDefault="00A3445F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0BE05253" w14:textId="488D1ABD" w:rsidR="00A022FF" w:rsidRDefault="009142CF" w:rsidP="00A022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142CF">
        <w:rPr>
          <w:rFonts w:ascii="ＭＳ ゴシック" w:eastAsia="ＭＳ ゴシック" w:hAnsi="ＭＳ ゴシック" w:cs="Times New Roman" w:hint="eastAsia"/>
          <w:szCs w:val="21"/>
        </w:rPr>
        <w:t>松橋</w:t>
      </w:r>
      <w:r w:rsidRPr="009142CF">
        <w:rPr>
          <w:rFonts w:ascii="ＭＳ ゴシック" w:eastAsia="ＭＳ ゴシック" w:hAnsi="ＭＳ ゴシック" w:cs="Times New Roman"/>
          <w:szCs w:val="21"/>
        </w:rPr>
        <w:t xml:space="preserve"> 和大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022FF" w:rsidRPr="00A022FF">
        <w:rPr>
          <w:rFonts w:ascii="ＭＳ ゴシック" w:eastAsia="ＭＳ ゴシック" w:hAnsi="ＭＳ ゴシック" w:cs="Times New Roman" w:hint="eastAsia"/>
          <w:szCs w:val="21"/>
        </w:rPr>
        <w:t>点滴拒否抵抗持続しているが、食事摂取良好で服薬スムーズ。柞木田</w:t>
      </w:r>
      <w:r w:rsidR="00A022FF" w:rsidRPr="00A022FF">
        <w:rPr>
          <w:rFonts w:ascii="ＭＳ ゴシック" w:eastAsia="ＭＳ ゴシック" w:hAnsi="ＭＳ ゴシック" w:cs="Times New Roman"/>
          <w:szCs w:val="21"/>
        </w:rPr>
        <w:t>Drへ状態報告し指示にて本日で点滴中止し、バイタルサイン4検開始となる。また本日</w:t>
      </w:r>
      <w:r w:rsidR="00A022FF" w:rsidRPr="00A022FF">
        <w:rPr>
          <w:rFonts w:ascii="ＭＳ ゴシック" w:eastAsia="ＭＳ ゴシック" w:hAnsi="ＭＳ ゴシック" w:cs="Times New Roman"/>
          <w:szCs w:val="21"/>
        </w:rPr>
        <w:lastRenderedPageBreak/>
        <w:t>朝よりアリナミンＦ糖衣錠25mg　 4 錠 （1日4回　毎食後・ねる前）開始の指示あり。</w:t>
      </w:r>
    </w:p>
    <w:p w14:paraId="3510E425" w14:textId="0DFE6E02" w:rsidR="00A022FF" w:rsidRDefault="00A022FF" w:rsidP="00AF54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54E0492D" w14:textId="77777777" w:rsidR="005B1D20" w:rsidRDefault="005B1D20" w:rsidP="005B1D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5B1D2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・梅田　とよ子様～</w:t>
      </w:r>
      <w:r w:rsidRPr="005B1D20">
        <w:rPr>
          <w:rFonts w:ascii="ＭＳ ゴシック" w:eastAsia="ＭＳ ゴシック" w:hAnsi="ＭＳ ゴシック"/>
          <w:color w:val="000000"/>
          <w:spacing w:val="15"/>
          <w:szCs w:val="21"/>
        </w:rPr>
        <w:t>7/8（火）に「レッド」判定となり、「グリーン（白血球数4000/</w:t>
      </w:r>
    </w:p>
    <w:p w14:paraId="0C6FB8B7" w14:textId="77777777" w:rsidR="005B1D20" w:rsidRDefault="005B1D20" w:rsidP="005B1D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216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5B1D20">
        <w:rPr>
          <w:rFonts w:ascii="ＭＳ ゴシック" w:eastAsia="ＭＳ ゴシック" w:hAnsi="ＭＳ ゴシック"/>
          <w:color w:val="000000"/>
          <w:spacing w:val="15"/>
          <w:szCs w:val="21"/>
        </w:rPr>
        <w:t>㎜³以上かつ</w:t>
      </w:r>
      <w:r w:rsidRPr="005B1D2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好中球数</w:t>
      </w:r>
      <w:r w:rsidRPr="005B1D20">
        <w:rPr>
          <w:rFonts w:ascii="ＭＳ ゴシック" w:eastAsia="ＭＳ ゴシック" w:hAnsi="ＭＳ ゴシック"/>
          <w:color w:val="000000"/>
          <w:spacing w:val="15"/>
          <w:szCs w:val="21"/>
        </w:rPr>
        <w:t>2000/㎜³以上）」に回復するまで、【毎日】</w:t>
      </w:r>
    </w:p>
    <w:p w14:paraId="11928ED3" w14:textId="7026223A" w:rsidR="005B1D20" w:rsidRDefault="005B1D20" w:rsidP="003F6D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216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5B1D20">
        <w:rPr>
          <w:rFonts w:ascii="ＭＳ ゴシック" w:eastAsia="ＭＳ ゴシック" w:hAnsi="ＭＳ ゴシック"/>
          <w:color w:val="000000"/>
          <w:spacing w:val="15"/>
          <w:szCs w:val="21"/>
        </w:rPr>
        <w:t>検査をします。</w:t>
      </w:r>
    </w:p>
    <w:p w14:paraId="44713449" w14:textId="178DAAC2" w:rsidR="00EE6448" w:rsidRDefault="00EE6448" w:rsidP="00EE644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2AD4D9C4" w14:textId="70A1196A" w:rsidR="00EE6448" w:rsidRDefault="00EE6448" w:rsidP="00EE644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・北村　奈美様～あらい整形外科へ他科受診し帰院されています。</w:t>
      </w:r>
    </w:p>
    <w:p w14:paraId="6F58E187" w14:textId="3FD0F925" w:rsidR="00246C09" w:rsidRDefault="00246C09" w:rsidP="00EE644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4EF2D915" w14:textId="557ECFE5" w:rsidR="00246C09" w:rsidRDefault="00246C09" w:rsidP="00EE644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bookmarkStart w:id="0" w:name="_GoBack"/>
      <w:bookmarkEnd w:id="0"/>
    </w:p>
    <w:p w14:paraId="7E563622" w14:textId="77777777" w:rsidR="005B1D20" w:rsidRPr="005B1D20" w:rsidRDefault="005B1D20" w:rsidP="005B1D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110A1139" w14:textId="593775BA" w:rsidR="00A62D4B" w:rsidRPr="002F2220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2F222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3F0863B4" w14:textId="0C06290C" w:rsidR="00DE63D7" w:rsidRPr="004B0685" w:rsidRDefault="0091351C" w:rsidP="00A022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2F2220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436CF7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E3917" w:rsidRPr="00CE391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F76F7" w:rsidRPr="008F76F7">
        <w:rPr>
          <w:rFonts w:ascii="ＭＳ ゴシック" w:eastAsia="ＭＳ ゴシック" w:hAnsi="ＭＳ ゴシック" w:cs="Times New Roman" w:hint="eastAsia"/>
          <w:szCs w:val="21"/>
        </w:rPr>
        <w:t>開放時他室侵入やホール内走り回り繰り返し自制出来ず、早めに開放観察終了とする。自室内徘徊あるが、逸脱行為や危険行動なく経過する。</w:t>
      </w:r>
      <w:r w:rsidR="00033FBE" w:rsidRPr="004B068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4B0685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40AE301C" w14:textId="77777777" w:rsidR="00AB7E37" w:rsidRPr="00415C7B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721B77BE" w14:textId="1C6788C7" w:rsidR="001055CB" w:rsidRPr="004B0685" w:rsidRDefault="00DE63D7" w:rsidP="00E132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B0685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0C713E" w:rsidRPr="004B0685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F6067F" w:rsidRPr="00590466">
        <w:rPr>
          <w:rFonts w:ascii="ＭＳ ゴシック" w:eastAsia="ＭＳ ゴシック" w:hAnsi="ＭＳ ゴシック" w:cs="Times New Roman"/>
          <w:szCs w:val="21"/>
        </w:rPr>
        <w:t>9:00～16:00の開放観察指示あり。</w:t>
      </w:r>
      <w:r w:rsidR="00690E02" w:rsidRPr="00690E02">
        <w:rPr>
          <w:rFonts w:ascii="ＭＳ ゴシック" w:eastAsia="ＭＳ ゴシック" w:hAnsi="ＭＳ ゴシック" w:cs="Times New Roman" w:hint="eastAsia"/>
          <w:szCs w:val="21"/>
        </w:rPr>
        <w:t>対面時妄想言動あるが、粗暴性や易怒性なし。他患トラブルや不穏興奮なく経過する。</w:t>
      </w:r>
      <w:r w:rsidR="00033FBE" w:rsidRPr="004B068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4B0685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6FCB126" w14:textId="77777777" w:rsidR="00F74C88" w:rsidRPr="00CE3917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053A6CA6" w14:textId="77777777" w:rsidR="00690E02" w:rsidRDefault="001055CB" w:rsidP="00690E02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720DD2"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0C713E" w:rsidRPr="00720DD2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F6067F" w:rsidRPr="00590466">
        <w:rPr>
          <w:rFonts w:ascii="ＭＳ ゴシック" w:eastAsia="ＭＳ ゴシック" w:hAnsi="ＭＳ ゴシック" w:cs="Times New Roman"/>
          <w:szCs w:val="21"/>
        </w:rPr>
        <w:t>9:00～20:00の開放観察指示あり。</w:t>
      </w:r>
      <w:r w:rsidR="00690E02" w:rsidRPr="00690E02">
        <w:rPr>
          <w:rFonts w:ascii="ＭＳ ゴシック" w:eastAsia="ＭＳ ゴシック" w:hAnsi="ＭＳ ゴシック" w:cs="Times New Roman" w:hint="eastAsia"/>
          <w:szCs w:val="21"/>
        </w:rPr>
        <w:t>ホールにて他患と日課を行い</w:t>
      </w:r>
    </w:p>
    <w:p w14:paraId="5AF08C54" w14:textId="77777777" w:rsidR="00690E02" w:rsidRDefault="00690E02" w:rsidP="00690E02">
      <w:pPr>
        <w:ind w:leftChars="912" w:left="2125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690E02">
        <w:rPr>
          <w:rFonts w:ascii="ＭＳ ゴシック" w:eastAsia="ＭＳ ゴシック" w:hAnsi="ＭＳ ゴシック" w:cs="Times New Roman" w:hint="eastAsia"/>
          <w:szCs w:val="21"/>
        </w:rPr>
        <w:t>過ごされる。対面時操作的言動や不穏興奮無く経過する。</w:t>
      </w:r>
      <w:r w:rsidR="00033FBE" w:rsidRPr="00720DD2">
        <w:rPr>
          <w:rFonts w:ascii="ＭＳ ゴシック" w:eastAsia="ＭＳ ゴシック" w:hAnsi="ＭＳ ゴシック" w:cs="Times New Roman" w:hint="eastAsia"/>
          <w:szCs w:val="21"/>
        </w:rPr>
        <w:t>引き続き、症状観察</w:t>
      </w:r>
    </w:p>
    <w:p w14:paraId="4EED7496" w14:textId="2D66C717" w:rsidR="001818E7" w:rsidRDefault="00033FBE" w:rsidP="00690E02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 w:rsidRPr="00720DD2">
        <w:rPr>
          <w:rFonts w:ascii="ＭＳ ゴシック" w:eastAsia="ＭＳ ゴシック" w:hAnsi="ＭＳ ゴシック" w:cs="Times New Roman" w:hint="eastAsia"/>
          <w:szCs w:val="21"/>
        </w:rPr>
        <w:t>と早期に処遇制限解除</w:t>
      </w:r>
      <w:r w:rsidR="007B3362" w:rsidRPr="00720DD2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07612A9" w14:textId="5CB6B236" w:rsidR="00BF2CA6" w:rsidRPr="00690E02" w:rsidRDefault="00BF2CA6" w:rsidP="00835E14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67DFB322" w14:textId="38545A4D" w:rsidR="00BF2CA6" w:rsidRPr="00720DD2" w:rsidRDefault="00BF2CA6" w:rsidP="00436CF7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Pr="00720DD2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690E02" w:rsidRPr="00690E02">
        <w:rPr>
          <w:rFonts w:ascii="ＭＳ ゴシック" w:eastAsia="ＭＳ ゴシック" w:hAnsi="ＭＳ ゴシック" w:cs="Times New Roman" w:hint="eastAsia"/>
          <w:szCs w:val="21"/>
        </w:rPr>
        <w:t>自室にて臥床し過ごされる。声掛けにて覚醒良好で食事全量摂取。危険行動や不穏興奮なく経過する。</w:t>
      </w:r>
      <w:r w:rsidRPr="00720DD2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D4FE073" w14:textId="038436E9" w:rsidR="004E2E8B" w:rsidRDefault="004E2E8B" w:rsidP="004E2E8B">
      <w:pPr>
        <w:rPr>
          <w:rFonts w:ascii="ＭＳ ゴシック" w:eastAsia="ＭＳ ゴシック" w:hAnsi="ＭＳ ゴシック" w:cs="Times New Roman"/>
          <w:szCs w:val="21"/>
        </w:rPr>
      </w:pPr>
    </w:p>
    <w:p w14:paraId="6450C24B" w14:textId="77777777" w:rsidR="004F3D0A" w:rsidRPr="004F3D0A" w:rsidRDefault="004F3D0A" w:rsidP="004F3D0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1F2A2D3F" w14:textId="28B46D62" w:rsidR="004F3D0A" w:rsidRPr="004F3D0A" w:rsidRDefault="00EE6448" w:rsidP="004F3D0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＜皮膚科</w:t>
      </w:r>
      <w:r w:rsidR="004F3D0A" w:rsidRPr="004F3D0A">
        <w:rPr>
          <w:rFonts w:ascii="ＭＳ ゴシック" w:eastAsia="ＭＳ ゴシック" w:hAnsi="ＭＳ ゴシック"/>
          <w:color w:val="000000"/>
          <w:spacing w:val="15"/>
          <w:szCs w:val="21"/>
        </w:rPr>
        <w:t>診察＞</w:t>
      </w:r>
    </w:p>
    <w:p w14:paraId="0DB111BC" w14:textId="6AABD670" w:rsidR="00EE6448" w:rsidRDefault="004F3D0A" w:rsidP="00EE6448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F3D0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95466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中村　聡</w:t>
      </w:r>
      <w:r w:rsidR="00EE644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="0095466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タベジール継続処方、処置変更なし。</w:t>
      </w:r>
    </w:p>
    <w:p w14:paraId="5D4E67F1" w14:textId="23F67FEA" w:rsidR="00954661" w:rsidRDefault="00954661" w:rsidP="00EE6448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4295F50C" w14:textId="3D48260A" w:rsidR="00954661" w:rsidRPr="002D76DA" w:rsidRDefault="00954661" w:rsidP="00EE6448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※他の方々は処置変更や処方なし。</w:t>
      </w:r>
    </w:p>
    <w:p w14:paraId="4D13B945" w14:textId="2CCD4BFA" w:rsidR="00EE6448" w:rsidRDefault="00EE6448" w:rsidP="00954661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5AE8811F" w14:textId="24AE7128" w:rsidR="00371C8B" w:rsidRDefault="00371C8B" w:rsidP="00954661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5337DEC7" w14:textId="216A4A91" w:rsidR="00371C8B" w:rsidRDefault="00371C8B" w:rsidP="00954661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05BB6117" w14:textId="00885C9E" w:rsidR="00371C8B" w:rsidRDefault="00371C8B" w:rsidP="00954661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0A55C1CA" w14:textId="77777777" w:rsidR="00371C8B" w:rsidRDefault="00371C8B" w:rsidP="00954661">
      <w:pPr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14:paraId="1A2AAD63" w14:textId="77777777" w:rsidR="002033CE" w:rsidRPr="002033CE" w:rsidRDefault="002033CE" w:rsidP="002033CE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2033C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＜入院患者様情報＞</w:t>
      </w:r>
    </w:p>
    <w:p w14:paraId="2E83691E" w14:textId="77777777" w:rsidR="00967EFC" w:rsidRPr="00967EFC" w:rsidRDefault="00967EFC" w:rsidP="00967EFC">
      <w:pPr>
        <w:ind w:leftChars="100" w:left="1890" w:hangingChars="7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日　　時：令和</w:t>
      </w:r>
      <w:r w:rsidRPr="00967EFC">
        <w:rPr>
          <w:rFonts w:ascii="ＭＳ ゴシック" w:eastAsia="ＭＳ ゴシック" w:hAnsi="ＭＳ ゴシック"/>
          <w:color w:val="000000"/>
          <w:spacing w:val="15"/>
          <w:szCs w:val="21"/>
        </w:rPr>
        <w:t>7年7月15日　11：12</w:t>
      </w:r>
    </w:p>
    <w:p w14:paraId="02646F6E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氏　　名：平山</w:t>
      </w:r>
      <w:r w:rsidRPr="00967EFC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敬之（ひらやま　たかゆき）様</w:t>
      </w:r>
    </w:p>
    <w:p w14:paraId="62138608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生年月日：昭和</w:t>
      </w:r>
      <w:r w:rsidRPr="00967EFC">
        <w:rPr>
          <w:rFonts w:ascii="ＭＳ ゴシック" w:eastAsia="ＭＳ ゴシック" w:hAnsi="ＭＳ ゴシック"/>
          <w:color w:val="000000"/>
          <w:spacing w:val="15"/>
          <w:szCs w:val="21"/>
        </w:rPr>
        <w:t>60年5月5日(40)</w:t>
      </w:r>
    </w:p>
    <w:p w14:paraId="2209CE28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病　　名：統合失調症　</w:t>
      </w:r>
    </w:p>
    <w:p w14:paraId="6D369890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性　　別：男性</w:t>
      </w:r>
    </w:p>
    <w:p w14:paraId="6287C9D1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主</w:t>
      </w:r>
      <w:r w:rsidRPr="00967EFC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治 医：田名部Dr</w:t>
      </w:r>
    </w:p>
    <w:p w14:paraId="0E563A5C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入院形態：医療保護入院</w:t>
      </w:r>
    </w:p>
    <w:p w14:paraId="1D099053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病　　棟：東病棟</w:t>
      </w:r>
      <w:r w:rsidRPr="00967EFC">
        <w:rPr>
          <w:rFonts w:ascii="ＭＳ ゴシック" w:eastAsia="ＭＳ ゴシック" w:hAnsi="ＭＳ ゴシック"/>
          <w:color w:val="000000"/>
          <w:spacing w:val="15"/>
          <w:szCs w:val="21"/>
        </w:rPr>
        <w:t>Bユニット3号室</w:t>
      </w:r>
    </w:p>
    <w:p w14:paraId="12F27CC6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7BA96961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＜経過＞</w:t>
      </w:r>
    </w:p>
    <w:p w14:paraId="2D3CA9F2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令和</w:t>
      </w:r>
      <w:r w:rsidRPr="00967EFC">
        <w:rPr>
          <w:rFonts w:ascii="ＭＳ ゴシック" w:eastAsia="ＭＳ ゴシック" w:hAnsi="ＭＳ ゴシック"/>
          <w:color w:val="000000"/>
          <w:spacing w:val="15"/>
          <w:szCs w:val="21"/>
        </w:rPr>
        <w:t>7年6月頃より奇異行為みられ、家族も服薬確認できておらず、本人が</w:t>
      </w:r>
    </w:p>
    <w:p w14:paraId="0B507E90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自分を避けるため普段の様子も見られていなかった。食事は一緒に食べて</w:t>
      </w:r>
    </w:p>
    <w:p w14:paraId="2A13FF07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lastRenderedPageBreak/>
        <w:t xml:space="preserve">　いたが、直近</w:t>
      </w:r>
      <w:r w:rsidRPr="00967EFC">
        <w:rPr>
          <w:rFonts w:ascii="ＭＳ ゴシック" w:eastAsia="ＭＳ ゴシック" w:hAnsi="ＭＳ ゴシック"/>
          <w:color w:val="000000"/>
          <w:spacing w:val="15"/>
          <w:szCs w:val="21"/>
        </w:rPr>
        <w:t>1週間はそれも拒否されている。自分の洗面用具や自分で購入</w:t>
      </w:r>
    </w:p>
    <w:p w14:paraId="5C2B8988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した飲食物を全て自室に持っていくような行動もあり、母様が理由を問う</w:t>
      </w:r>
    </w:p>
    <w:p w14:paraId="347FBB23" w14:textId="77777777" w:rsidR="00690E02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も滅裂な返答が返ってきていた。令和</w:t>
      </w:r>
      <w:r w:rsidRPr="00967EFC">
        <w:rPr>
          <w:rFonts w:ascii="ＭＳ ゴシック" w:eastAsia="ＭＳ ゴシック" w:hAnsi="ＭＳ ゴシック"/>
          <w:color w:val="000000"/>
          <w:spacing w:val="15"/>
          <w:szCs w:val="21"/>
        </w:rPr>
        <w:t>7年7月15日8時頃YSアリーナの</w:t>
      </w:r>
    </w:p>
    <w:p w14:paraId="53688C9D" w14:textId="77777777" w:rsidR="00690E02" w:rsidRDefault="00967EFC" w:rsidP="00690E02">
      <w:pPr>
        <w:ind w:leftChars="100" w:left="1890" w:hangingChars="7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/>
          <w:color w:val="000000"/>
          <w:spacing w:val="15"/>
          <w:szCs w:val="21"/>
        </w:rPr>
        <w:t>ポスター</w:t>
      </w: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をカッターで切りつける行為あり。警察に事情聴取を受けると、</w:t>
      </w:r>
    </w:p>
    <w:p w14:paraId="00BA1AED" w14:textId="499FFC3C" w:rsidR="00967EFC" w:rsidRPr="00967EFC" w:rsidRDefault="00967EFC" w:rsidP="00690E02">
      <w:pPr>
        <w:ind w:firstLineChars="100" w:firstLine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会話も滅裂であり、落ち着きのなさがみられ本人より入院希望あり。介入した</w:t>
      </w:r>
    </w:p>
    <w:p w14:paraId="7EA79471" w14:textId="77777777" w:rsidR="00967EFC" w:rsidRPr="00967EFC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警察官、家族からも入院希望聞かれ、令和</w:t>
      </w:r>
      <w:r w:rsidRPr="00967EFC">
        <w:rPr>
          <w:rFonts w:ascii="ＭＳ ゴシック" w:eastAsia="ＭＳ ゴシック" w:hAnsi="ＭＳ ゴシック"/>
          <w:color w:val="000000"/>
          <w:spacing w:val="15"/>
          <w:szCs w:val="21"/>
        </w:rPr>
        <w:t>7年7月15日警察付き添いのもと</w:t>
      </w:r>
    </w:p>
    <w:p w14:paraId="01204C30" w14:textId="7DF6A28B" w:rsidR="00EE6448" w:rsidRPr="002D76DA" w:rsidRDefault="00967EFC" w:rsidP="00967EF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67EF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当院受診され、東病棟</w:t>
      </w:r>
      <w:r w:rsidRPr="00967EFC">
        <w:rPr>
          <w:rFonts w:ascii="ＭＳ ゴシック" w:eastAsia="ＭＳ ゴシック" w:hAnsi="ＭＳ ゴシック"/>
          <w:color w:val="000000"/>
          <w:spacing w:val="15"/>
          <w:szCs w:val="21"/>
        </w:rPr>
        <w:t>Bユニット3号室へ医療保護入院となる。</w:t>
      </w:r>
    </w:p>
    <w:sectPr w:rsidR="00EE6448" w:rsidRPr="002D76D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74"/>
    <w:rsid w:val="000275F3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A72BB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610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4EA"/>
    <w:rsid w:val="001B38AD"/>
    <w:rsid w:val="001B39AA"/>
    <w:rsid w:val="001B46EC"/>
    <w:rsid w:val="001B498E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BEF"/>
    <w:rsid w:val="001C7288"/>
    <w:rsid w:val="001C7C3F"/>
    <w:rsid w:val="001C7D8A"/>
    <w:rsid w:val="001C7FCB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F62"/>
    <w:rsid w:val="001F2252"/>
    <w:rsid w:val="001F28DB"/>
    <w:rsid w:val="001F2DF6"/>
    <w:rsid w:val="001F3229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3CE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99F"/>
    <w:rsid w:val="002B5BE4"/>
    <w:rsid w:val="002B5EEC"/>
    <w:rsid w:val="002B6F39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14AC"/>
    <w:rsid w:val="0034265F"/>
    <w:rsid w:val="003430BC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D44"/>
    <w:rsid w:val="003F4E2F"/>
    <w:rsid w:val="003F5B5D"/>
    <w:rsid w:val="003F67E2"/>
    <w:rsid w:val="003F6D76"/>
    <w:rsid w:val="003F6EC5"/>
    <w:rsid w:val="003F7639"/>
    <w:rsid w:val="00400404"/>
    <w:rsid w:val="00400990"/>
    <w:rsid w:val="004010D8"/>
    <w:rsid w:val="00402297"/>
    <w:rsid w:val="0040328C"/>
    <w:rsid w:val="00403297"/>
    <w:rsid w:val="004040C5"/>
    <w:rsid w:val="00404216"/>
    <w:rsid w:val="00404D6D"/>
    <w:rsid w:val="004056D4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9D9"/>
    <w:rsid w:val="004354CB"/>
    <w:rsid w:val="00436CF7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BD1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0A2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77DD"/>
    <w:rsid w:val="004A79E5"/>
    <w:rsid w:val="004A7D00"/>
    <w:rsid w:val="004B0685"/>
    <w:rsid w:val="004B0694"/>
    <w:rsid w:val="004B0861"/>
    <w:rsid w:val="004B1737"/>
    <w:rsid w:val="004B2D14"/>
    <w:rsid w:val="004B3237"/>
    <w:rsid w:val="004B33B4"/>
    <w:rsid w:val="004B414E"/>
    <w:rsid w:val="004B4164"/>
    <w:rsid w:val="004B4C05"/>
    <w:rsid w:val="004B5C42"/>
    <w:rsid w:val="004B6586"/>
    <w:rsid w:val="004B6ACB"/>
    <w:rsid w:val="004B79BD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D36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1E9B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1F2A"/>
    <w:rsid w:val="005929AE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259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4120"/>
    <w:rsid w:val="006053EE"/>
    <w:rsid w:val="0060673E"/>
    <w:rsid w:val="006067CE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3A61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A7EC2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0DD2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3256"/>
    <w:rsid w:val="007D3BDA"/>
    <w:rsid w:val="007D3F8E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288B"/>
    <w:rsid w:val="008128CA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27B1B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372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12C1"/>
    <w:rsid w:val="008B1B61"/>
    <w:rsid w:val="008B2042"/>
    <w:rsid w:val="008B2249"/>
    <w:rsid w:val="008B2F27"/>
    <w:rsid w:val="008B3065"/>
    <w:rsid w:val="008B33E5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10CB"/>
    <w:rsid w:val="008E15A6"/>
    <w:rsid w:val="008E165E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733"/>
    <w:rsid w:val="008E5AB9"/>
    <w:rsid w:val="008E5DD0"/>
    <w:rsid w:val="008E7447"/>
    <w:rsid w:val="008F084D"/>
    <w:rsid w:val="008F108D"/>
    <w:rsid w:val="008F1A47"/>
    <w:rsid w:val="008F1C04"/>
    <w:rsid w:val="008F220A"/>
    <w:rsid w:val="008F2B57"/>
    <w:rsid w:val="008F2C5D"/>
    <w:rsid w:val="008F32A1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9005C7"/>
    <w:rsid w:val="00901469"/>
    <w:rsid w:val="0090152A"/>
    <w:rsid w:val="00902576"/>
    <w:rsid w:val="0090259F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4C2"/>
    <w:rsid w:val="00912805"/>
    <w:rsid w:val="0091351C"/>
    <w:rsid w:val="009142CF"/>
    <w:rsid w:val="009144FC"/>
    <w:rsid w:val="00914C8C"/>
    <w:rsid w:val="0091558B"/>
    <w:rsid w:val="009157DC"/>
    <w:rsid w:val="0091699D"/>
    <w:rsid w:val="009170E1"/>
    <w:rsid w:val="0091710D"/>
    <w:rsid w:val="00917B54"/>
    <w:rsid w:val="00917D8B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17F"/>
    <w:rsid w:val="0096659E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271"/>
    <w:rsid w:val="009C4BC4"/>
    <w:rsid w:val="009C4CA3"/>
    <w:rsid w:val="009C4E09"/>
    <w:rsid w:val="009C502B"/>
    <w:rsid w:val="009C523B"/>
    <w:rsid w:val="009C5851"/>
    <w:rsid w:val="009C6033"/>
    <w:rsid w:val="009C63D1"/>
    <w:rsid w:val="009C677A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69F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7067"/>
    <w:rsid w:val="00AF73D3"/>
    <w:rsid w:val="00AF73EA"/>
    <w:rsid w:val="00AF74D0"/>
    <w:rsid w:val="00B004B6"/>
    <w:rsid w:val="00B0075A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3E31"/>
    <w:rsid w:val="00B73FC5"/>
    <w:rsid w:val="00B7436B"/>
    <w:rsid w:val="00B74611"/>
    <w:rsid w:val="00B754A8"/>
    <w:rsid w:val="00B762E2"/>
    <w:rsid w:val="00B77378"/>
    <w:rsid w:val="00B80120"/>
    <w:rsid w:val="00B819A1"/>
    <w:rsid w:val="00B821E1"/>
    <w:rsid w:val="00B82ABC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5BFE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9ED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4FAD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42F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C21"/>
    <w:rsid w:val="00E13FE8"/>
    <w:rsid w:val="00E16DF8"/>
    <w:rsid w:val="00E171F5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53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F40"/>
    <w:rsid w:val="00EB0F7D"/>
    <w:rsid w:val="00EB18C4"/>
    <w:rsid w:val="00EB1DD8"/>
    <w:rsid w:val="00EB2A8B"/>
    <w:rsid w:val="00EB3FAE"/>
    <w:rsid w:val="00EB3FB9"/>
    <w:rsid w:val="00EB4756"/>
    <w:rsid w:val="00EB4E4A"/>
    <w:rsid w:val="00EB5273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4742"/>
    <w:rsid w:val="00EE4884"/>
    <w:rsid w:val="00EE6448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0F39"/>
    <w:rsid w:val="00F41016"/>
    <w:rsid w:val="00F410CE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1D7"/>
    <w:rsid w:val="00FF433B"/>
    <w:rsid w:val="00FF4367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67CD082-D6EF-49A8-89DB-4AEB4218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B31D4-AB30-4C5F-A2AB-1C67425B7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ALPHAD24</cp:lastModifiedBy>
  <cp:revision>12</cp:revision>
  <cp:lastPrinted>2024-11-26T17:22:00Z</cp:lastPrinted>
  <dcterms:created xsi:type="dcterms:W3CDTF">2025-07-15T00:52:00Z</dcterms:created>
  <dcterms:modified xsi:type="dcterms:W3CDTF">2025-07-15T07:54:00Z</dcterms:modified>
</cp:coreProperties>
</file>