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BA1EC9D" w14:textId="4B235346" w:rsidR="00704A66"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761088">
        <w:rPr>
          <w:rFonts w:ascii="ＭＳ ゴシック" w:eastAsia="ＭＳ ゴシック" w:hAnsi="ＭＳ ゴシック" w:cs="Times New Roman" w:hint="eastAsia"/>
          <w:szCs w:val="21"/>
        </w:rPr>
        <w:t>7</w:t>
      </w:r>
      <w:r w:rsidR="004B6ACB">
        <w:rPr>
          <w:rFonts w:ascii="ＭＳ ゴシック" w:eastAsia="ＭＳ ゴシック" w:hAnsi="ＭＳ ゴシック" w:cs="Times New Roman" w:hint="eastAsia"/>
          <w:szCs w:val="21"/>
        </w:rPr>
        <w:t>月</w:t>
      </w:r>
      <w:r w:rsidR="00702A62">
        <w:rPr>
          <w:rFonts w:ascii="ＭＳ ゴシック" w:eastAsia="ＭＳ ゴシック" w:hAnsi="ＭＳ ゴシック" w:cs="Times New Roman" w:hint="eastAsia"/>
          <w:szCs w:val="21"/>
        </w:rPr>
        <w:t>1</w:t>
      </w:r>
      <w:r w:rsidR="001829D8">
        <w:rPr>
          <w:rFonts w:ascii="ＭＳ ゴシック" w:eastAsia="ＭＳ ゴシック" w:hAnsi="ＭＳ ゴシック" w:cs="Times New Roman" w:hint="eastAsia"/>
          <w:szCs w:val="21"/>
        </w:rPr>
        <w:t>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829D8">
        <w:rPr>
          <w:rFonts w:ascii="ＭＳ ゴシック" w:eastAsia="ＭＳ ゴシック" w:hAnsi="ＭＳ ゴシック" w:cs="Times New Roman" w:hint="eastAsia"/>
          <w:szCs w:val="21"/>
        </w:rPr>
        <w:t>月</w:t>
      </w:r>
      <w:r w:rsidR="00631E7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0B661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00180E75">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1829D8">
        <w:rPr>
          <w:rFonts w:ascii="ＭＳ ゴシック" w:eastAsia="ＭＳ ゴシック" w:hAnsi="ＭＳ ゴシック" w:cs="Times New Roman" w:hint="eastAsia"/>
          <w:szCs w:val="21"/>
        </w:rPr>
        <w:t>竹ヶ原　真太朗</w:t>
      </w:r>
      <w:r w:rsidR="001829D8" w:rsidRPr="00D8403B">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888"/>
        <w:gridCol w:w="761"/>
      </w:tblGrid>
      <w:tr w:rsidR="00BA69ED" w14:paraId="6B156783"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Default="00BA69ED" w:rsidP="00BA69ED">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88"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Default="00BA6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761"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Default="00621405"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r>
      <w:tr w:rsidR="00BA69ED" w14:paraId="2E5FC1DB"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524926D" w:rsidR="00BA69ED" w:rsidRDefault="001829D8"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57190A3" w:rsidR="00A97F2E" w:rsidRPr="005D5DF3" w:rsidRDefault="000B6610"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64F04B5" w:rsidR="00BA69ED"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7004D5D" w:rsidR="00BA69ED" w:rsidRDefault="000B661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D3CD418" w:rsidR="00BA69ED" w:rsidRDefault="005950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4643DF52" w:rsidR="000B6610" w:rsidRDefault="000B6610"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4D452FB2" w:rsidR="005950BF" w:rsidRDefault="000B6610"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25669F71" w:rsidR="00BA69ED" w:rsidRDefault="000B661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6ADB48C0" w14:textId="545489C2" w:rsidR="00BA69ED" w:rsidRDefault="000B661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61" w:type="dxa"/>
            <w:tcBorders>
              <w:top w:val="single" w:sz="4" w:space="0" w:color="auto"/>
              <w:left w:val="single" w:sz="4" w:space="0" w:color="auto"/>
              <w:bottom w:val="single" w:sz="4" w:space="0" w:color="auto"/>
              <w:right w:val="single" w:sz="4" w:space="0" w:color="auto"/>
            </w:tcBorders>
            <w:vAlign w:val="center"/>
          </w:tcPr>
          <w:p w14:paraId="7982EA34" w14:textId="08C2D7D7" w:rsidR="00BA69ED" w:rsidRDefault="005950BF"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21405" w14:paraId="3ACAF33C"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888"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761"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621405" w14:paraId="66CE35BE"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DD42432" w:rsidR="00621405"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C5B62BA" w:rsidR="00621405" w:rsidRDefault="000B6610" w:rsidP="002626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40EA260"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D091A47" w:rsidR="00621405" w:rsidRPr="00344242"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6DB6BF6C" w:rsidR="00621405" w:rsidRPr="00344242"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4BA41F2E" w:rsidR="00621405" w:rsidRDefault="00702A62"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3900A7C9" w:rsidR="00040F4A" w:rsidRPr="00344242" w:rsidRDefault="005950BF" w:rsidP="00040F4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277DAEA1" w:rsidR="00621405"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14:paraId="03708CAB" w14:textId="32A57D5E" w:rsidR="000B6610" w:rsidRDefault="000B6610"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61" w:type="dxa"/>
            <w:tcBorders>
              <w:top w:val="single" w:sz="4" w:space="0" w:color="auto"/>
              <w:left w:val="single" w:sz="4" w:space="0" w:color="auto"/>
              <w:bottom w:val="single" w:sz="4" w:space="0" w:color="auto"/>
              <w:right w:val="single" w:sz="4" w:space="0" w:color="auto"/>
            </w:tcBorders>
            <w:vAlign w:val="center"/>
          </w:tcPr>
          <w:p w14:paraId="0FD12D94" w14:textId="23707113" w:rsidR="00621405"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621405" w14:paraId="3525E947"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Default="00621405" w:rsidP="00621405">
            <w:pPr>
              <w:jc w:val="center"/>
              <w:rPr>
                <w:rFonts w:ascii="ＭＳ ゴシック" w:eastAsia="ＭＳ ゴシック" w:hAnsi="ＭＳ ゴシック" w:cs="Times New Roman"/>
                <w:szCs w:val="21"/>
              </w:rPr>
            </w:pPr>
            <w:r>
              <w:rPr>
                <w:rFonts w:ascii="ＭＳ ゴシック" w:eastAsia="ＭＳ ゴシック" w:hAnsi="ＭＳ ゴシック" w:hint="eastAsia"/>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243280" w:rsidRDefault="00621405" w:rsidP="00621405">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243280" w:rsidRDefault="00621405" w:rsidP="00621405">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Default="00621405" w:rsidP="00621405">
            <w:pPr>
              <w:jc w:val="center"/>
              <w:rPr>
                <w:rFonts w:ascii="ＭＳ ゴシック" w:eastAsia="ＭＳ ゴシック" w:hAnsi="ＭＳ ゴシック" w:cs="Times New Roman"/>
                <w:szCs w:val="21"/>
              </w:rPr>
            </w:pPr>
          </w:p>
        </w:tc>
      </w:tr>
      <w:tr w:rsidR="00621405" w14:paraId="471EEA9F" w14:textId="77777777" w:rsidTr="0062140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C2F80D2" w:rsidR="00621405"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EA88201" w:rsidR="00621405" w:rsidRPr="00243280"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6F289CE" w:rsidR="000B6610" w:rsidRPr="00243280" w:rsidRDefault="000B6610"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4111B55" w:rsidR="00621405" w:rsidRPr="00243280"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5BC6C620" w:rsidR="00621405" w:rsidRPr="00243280" w:rsidRDefault="000B661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5F54855D" w:rsidR="00621405" w:rsidRPr="00243280" w:rsidRDefault="000B6610" w:rsidP="0062140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243280" w:rsidRDefault="00621405" w:rsidP="00621405">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Default="00621405" w:rsidP="00621405">
            <w:pPr>
              <w:jc w:val="center"/>
              <w:rPr>
                <w:rFonts w:ascii="ＭＳ ゴシック" w:eastAsia="ＭＳ ゴシック" w:hAnsi="ＭＳ ゴシック"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Default="00621405" w:rsidP="00621405">
            <w:pPr>
              <w:jc w:val="center"/>
              <w:rPr>
                <w:rFonts w:ascii="ＭＳ ゴシック" w:eastAsia="ＭＳ ゴシック" w:hAnsi="ＭＳ ゴシック" w:cs="Times New Roman"/>
                <w:szCs w:val="21"/>
              </w:rPr>
            </w:pPr>
          </w:p>
        </w:tc>
        <w:tc>
          <w:tcPr>
            <w:tcW w:w="761"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Default="00621405" w:rsidP="0062140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1D6FD4F0" w14:textId="2A23C8FB" w:rsidR="00E00871" w:rsidRDefault="00F240EC" w:rsidP="0078532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617EF43" w14:textId="4F0D51CA" w:rsidR="009402BF" w:rsidRDefault="00353994"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435A">
        <w:rPr>
          <w:rFonts w:ascii="ＭＳ ゴシック" w:eastAsia="ＭＳ ゴシック" w:hAnsi="ＭＳ ゴシック" w:cs="Times New Roman" w:hint="eastAsia"/>
          <w:szCs w:val="21"/>
        </w:rPr>
        <w:t>病棟常備薬　ジブレキサ筋注用(10㎎)　2本となりました。</w:t>
      </w:r>
    </w:p>
    <w:p w14:paraId="4855ED49" w14:textId="77777777" w:rsidR="00A5392A" w:rsidRDefault="00A5392A" w:rsidP="0027549E">
      <w:pPr>
        <w:rPr>
          <w:rFonts w:ascii="ＭＳ ゴシック" w:eastAsia="ＭＳ ゴシック" w:hAnsi="ＭＳ ゴシック" w:cs="Times New Roman"/>
          <w:szCs w:val="21"/>
        </w:rPr>
      </w:pPr>
    </w:p>
    <w:p w14:paraId="0B24D174" w14:textId="308EAF60" w:rsidR="00A5392A" w:rsidRDefault="00A5392A" w:rsidP="00DE445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・入浴時間について午前午後に分けて男女別に入浴していますが、</w:t>
      </w:r>
      <w:r w:rsidR="00DE4451">
        <w:rPr>
          <w:rFonts w:ascii="ＭＳ ゴシック" w:eastAsia="ＭＳ ゴシック" w:hAnsi="ＭＳ ゴシック" w:cs="Times New Roman" w:hint="eastAsia"/>
          <w:szCs w:val="21"/>
        </w:rPr>
        <w:t>男女いずれかの全員が時間内に入浴を済ませる事ができなければ、午後に1～2時間程度設けて入浴できるよう適宜時間調整を</w:t>
      </w:r>
    </w:p>
    <w:p w14:paraId="6CEAB6D6" w14:textId="3BB74E0C" w:rsidR="00DE4451" w:rsidRPr="00A5392A" w:rsidRDefault="00DE4451" w:rsidP="00DE4451">
      <w:pPr>
        <w:ind w:firstLineChars="100" w:firstLine="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お願いします。</w:t>
      </w:r>
    </w:p>
    <w:p w14:paraId="309BC876" w14:textId="05A018FE" w:rsidR="008813FF" w:rsidRDefault="008056E5" w:rsidP="00BB58F8">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88E18FA" w14:textId="7BB33E83" w:rsidR="00702A62" w:rsidRDefault="00A022FF" w:rsidP="00BB58F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・移動なし。</w:t>
      </w:r>
    </w:p>
    <w:p w14:paraId="5CA2301A" w14:textId="41FFCD64" w:rsidR="00702A62" w:rsidRDefault="00702A62" w:rsidP="00BB58F8">
      <w:pPr>
        <w:rPr>
          <w:rFonts w:ascii="ＭＳ ゴシック" w:eastAsia="ＭＳ ゴシック" w:hAnsi="ＭＳ ゴシック" w:cs="Times New Roman"/>
          <w:szCs w:val="21"/>
        </w:rPr>
      </w:pPr>
    </w:p>
    <w:p w14:paraId="3B842101" w14:textId="2590C922"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＜患者様連絡事項＞</w:t>
      </w:r>
    </w:p>
    <w:p w14:paraId="0BE05253" w14:textId="488D1ABD" w:rsidR="00A022FF" w:rsidRDefault="009142CF" w:rsidP="00A022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142CF">
        <w:rPr>
          <w:rFonts w:ascii="ＭＳ ゴシック" w:eastAsia="ＭＳ ゴシック" w:hAnsi="ＭＳ ゴシック" w:cs="Times New Roman" w:hint="eastAsia"/>
          <w:szCs w:val="21"/>
        </w:rPr>
        <w:t>松橋</w:t>
      </w:r>
      <w:r w:rsidRPr="009142CF">
        <w:rPr>
          <w:rFonts w:ascii="ＭＳ ゴシック" w:eastAsia="ＭＳ ゴシック" w:hAnsi="ＭＳ ゴシック" w:cs="Times New Roman"/>
          <w:szCs w:val="21"/>
        </w:rPr>
        <w:t xml:space="preserve"> 和大</w:t>
      </w:r>
      <w:r>
        <w:rPr>
          <w:rFonts w:ascii="ＭＳ ゴシック" w:eastAsia="ＭＳ ゴシック" w:hAnsi="ＭＳ ゴシック" w:cs="Times New Roman" w:hint="eastAsia"/>
          <w:szCs w:val="21"/>
        </w:rPr>
        <w:t>様～</w:t>
      </w:r>
      <w:r w:rsidR="00A022FF" w:rsidRPr="00A022FF">
        <w:rPr>
          <w:rFonts w:ascii="ＭＳ ゴシック" w:eastAsia="ＭＳ ゴシック" w:hAnsi="ＭＳ ゴシック" w:cs="Times New Roman" w:hint="eastAsia"/>
          <w:szCs w:val="21"/>
        </w:rPr>
        <w:t>点滴拒否抵抗持続しているが、食事摂取良好で服薬スムーズ。柞木田</w:t>
      </w:r>
      <w:proofErr w:type="spellStart"/>
      <w:r w:rsidR="00A022FF" w:rsidRPr="00A022FF">
        <w:rPr>
          <w:rFonts w:ascii="ＭＳ ゴシック" w:eastAsia="ＭＳ ゴシック" w:hAnsi="ＭＳ ゴシック" w:cs="Times New Roman"/>
          <w:szCs w:val="21"/>
        </w:rPr>
        <w:t>Dr</w:t>
      </w:r>
      <w:proofErr w:type="spellEnd"/>
      <w:r w:rsidR="00A022FF" w:rsidRPr="00A022FF">
        <w:rPr>
          <w:rFonts w:ascii="ＭＳ ゴシック" w:eastAsia="ＭＳ ゴシック" w:hAnsi="ＭＳ ゴシック" w:cs="Times New Roman"/>
          <w:szCs w:val="21"/>
        </w:rPr>
        <w:t>へ状態報告し指示にて本日で点滴中止し、バイタルサイン4検開始となる。また本日朝よりアリナミンＦ糖衣錠25mg　 4 錠 （1日4回　毎食後・ねる前）開始の指示あり。</w:t>
      </w:r>
    </w:p>
    <w:p w14:paraId="68478DA3" w14:textId="1C11A346" w:rsidR="000B6610" w:rsidRDefault="000B6610" w:rsidP="00A022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6BB16DF9" w14:textId="7BAF43F6" w:rsidR="000B6610" w:rsidRPr="00A022FF" w:rsidRDefault="000B6610" w:rsidP="00A022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w:t>
      </w:r>
      <w:r w:rsidR="0099518E" w:rsidRPr="0099518E">
        <w:rPr>
          <w:rFonts w:ascii="ＭＳ ゴシック" w:eastAsia="ＭＳ ゴシック" w:hAnsi="ＭＳ ゴシック" w:cs="Times New Roman" w:hint="eastAsia"/>
          <w:szCs w:val="21"/>
        </w:rPr>
        <w:t>主治医よりスマートフォン使用許可あり。</w:t>
      </w:r>
    </w:p>
    <w:p w14:paraId="3510E425" w14:textId="69EB6C16" w:rsidR="00A022FF" w:rsidRDefault="00A022FF" w:rsidP="00AF54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p>
    <w:p w14:paraId="54E0492D" w14:textId="77777777" w:rsidR="005B1D20" w:rsidRDefault="005B1D20" w:rsidP="005B1D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15"/>
          <w:szCs w:val="21"/>
        </w:rPr>
      </w:pPr>
      <w:r w:rsidRPr="005B1D20">
        <w:rPr>
          <w:rFonts w:ascii="ＭＳ ゴシック" w:eastAsia="ＭＳ ゴシック" w:hAnsi="ＭＳ ゴシック" w:hint="eastAsia"/>
          <w:color w:val="000000"/>
          <w:spacing w:val="15"/>
          <w:szCs w:val="21"/>
        </w:rPr>
        <w:t>・梅田　とよ子様～</w:t>
      </w:r>
      <w:r w:rsidRPr="005B1D20">
        <w:rPr>
          <w:rFonts w:ascii="ＭＳ ゴシック" w:eastAsia="ＭＳ ゴシック" w:hAnsi="ＭＳ ゴシック"/>
          <w:color w:val="000000"/>
          <w:spacing w:val="15"/>
          <w:szCs w:val="21"/>
        </w:rPr>
        <w:t>7/8（火）に「レッド」判定となり、「グリーン（白血球数4000/</w:t>
      </w:r>
    </w:p>
    <w:p w14:paraId="0C6FB8B7" w14:textId="77777777" w:rsidR="005B1D20" w:rsidRDefault="005B1D20" w:rsidP="005B1D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2160"/>
        <w:jc w:val="left"/>
        <w:rPr>
          <w:rFonts w:ascii="ＭＳ ゴシック" w:eastAsia="ＭＳ ゴシック" w:hAnsi="ＭＳ ゴシック"/>
          <w:color w:val="000000"/>
          <w:spacing w:val="15"/>
          <w:szCs w:val="21"/>
        </w:rPr>
      </w:pPr>
      <w:r w:rsidRPr="005B1D20">
        <w:rPr>
          <w:rFonts w:ascii="ＭＳ ゴシック" w:eastAsia="ＭＳ ゴシック" w:hAnsi="ＭＳ ゴシック"/>
          <w:color w:val="000000"/>
          <w:spacing w:val="15"/>
          <w:szCs w:val="21"/>
        </w:rPr>
        <w:t>㎜³以上かつ</w:t>
      </w:r>
      <w:r w:rsidRPr="005B1D20">
        <w:rPr>
          <w:rFonts w:ascii="ＭＳ ゴシック" w:eastAsia="ＭＳ ゴシック" w:hAnsi="ＭＳ ゴシック" w:hint="eastAsia"/>
          <w:color w:val="000000"/>
          <w:spacing w:val="15"/>
          <w:szCs w:val="21"/>
        </w:rPr>
        <w:t>好中球数</w:t>
      </w:r>
      <w:r w:rsidRPr="005B1D20">
        <w:rPr>
          <w:rFonts w:ascii="ＭＳ ゴシック" w:eastAsia="ＭＳ ゴシック" w:hAnsi="ＭＳ ゴシック"/>
          <w:color w:val="000000"/>
          <w:spacing w:val="15"/>
          <w:szCs w:val="21"/>
        </w:rPr>
        <w:t>2000/㎜³以上）」に回復するまで、【毎日】</w:t>
      </w:r>
    </w:p>
    <w:p w14:paraId="11928ED3" w14:textId="27C0B766" w:rsidR="005B1D20" w:rsidRDefault="005B1D20" w:rsidP="003F6D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2160"/>
        <w:jc w:val="left"/>
        <w:rPr>
          <w:rFonts w:ascii="ＭＳ ゴシック" w:eastAsia="ＭＳ ゴシック" w:hAnsi="ＭＳ ゴシック" w:hint="eastAsia"/>
          <w:color w:val="000000"/>
          <w:spacing w:val="15"/>
          <w:szCs w:val="21"/>
        </w:rPr>
      </w:pPr>
      <w:r w:rsidRPr="005B1D20">
        <w:rPr>
          <w:rFonts w:ascii="ＭＳ ゴシック" w:eastAsia="ＭＳ ゴシック" w:hAnsi="ＭＳ ゴシック"/>
          <w:color w:val="000000"/>
          <w:spacing w:val="15"/>
          <w:szCs w:val="21"/>
        </w:rPr>
        <w:t>検査をします。</w:t>
      </w:r>
      <w:bookmarkStart w:id="0" w:name="_GoBack"/>
      <w:bookmarkEnd w:id="0"/>
    </w:p>
    <w:p w14:paraId="7E563622" w14:textId="77777777" w:rsidR="005B1D20" w:rsidRPr="005B1D20" w:rsidRDefault="005B1D20" w:rsidP="005B1D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hint="eastAsia"/>
          <w:color w:val="000000"/>
          <w:spacing w:val="15"/>
          <w:szCs w:val="21"/>
        </w:rPr>
      </w:pPr>
    </w:p>
    <w:p w14:paraId="110A1139" w14:textId="593775BA" w:rsidR="00A62D4B" w:rsidRPr="002F2220" w:rsidRDefault="00152BA2" w:rsidP="00CD6470">
      <w:pPr>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F3057" w:rsidRPr="002F2220">
        <w:rPr>
          <w:rFonts w:ascii="ＭＳ ゴシック" w:eastAsia="ＭＳ ゴシック" w:hAnsi="ＭＳ ゴシック" w:cs="Times New Roman" w:hint="eastAsia"/>
          <w:szCs w:val="21"/>
        </w:rPr>
        <w:t>隔離・身体拘束患者様状態報告＞</w:t>
      </w:r>
    </w:p>
    <w:p w14:paraId="3F0863B4" w14:textId="526316CF" w:rsidR="00DE63D7" w:rsidRPr="004B0685" w:rsidRDefault="0091351C" w:rsidP="00A022FF">
      <w:pPr>
        <w:ind w:left="1680" w:hangingChars="800" w:hanging="1680"/>
        <w:rPr>
          <w:rFonts w:ascii="ＭＳ ゴシック" w:eastAsia="ＭＳ ゴシック" w:hAnsi="ＭＳ ゴシック" w:cs="Times New Roman"/>
          <w:szCs w:val="21"/>
        </w:rPr>
      </w:pPr>
      <w:r w:rsidRPr="002F2220">
        <w:rPr>
          <w:rFonts w:ascii="ＭＳ ゴシック" w:eastAsia="ＭＳ ゴシック" w:hAnsi="ＭＳ ゴシック" w:cs="Times New Roman" w:hint="eastAsia"/>
          <w:szCs w:val="21"/>
        </w:rPr>
        <w:t>・</w:t>
      </w:r>
      <w:r w:rsidR="00DE63D7" w:rsidRPr="002F2220">
        <w:rPr>
          <w:rFonts w:ascii="ＭＳ ゴシック" w:eastAsia="ＭＳ ゴシック" w:hAnsi="ＭＳ ゴシック" w:cs="Times New Roman" w:hint="eastAsia"/>
          <w:szCs w:val="21"/>
        </w:rPr>
        <w:t>宮崎　宏之様～</w:t>
      </w:r>
      <w:r w:rsidR="000C713E" w:rsidRPr="004B0685">
        <w:rPr>
          <w:rFonts w:ascii="ＭＳ ゴシック" w:eastAsia="ＭＳ ゴシック" w:hAnsi="ＭＳ ゴシック" w:cs="Times New Roman" w:hint="eastAsia"/>
          <w:szCs w:val="21"/>
        </w:rPr>
        <w:t>終日隔離中。</w:t>
      </w:r>
      <w:r w:rsidR="00590466" w:rsidRPr="00590466">
        <w:rPr>
          <w:rFonts w:ascii="ＭＳ ゴシック" w:eastAsia="ＭＳ ゴシック" w:hAnsi="ＭＳ ゴシック" w:cs="Times New Roman" w:hint="eastAsia"/>
          <w:szCs w:val="21"/>
        </w:rPr>
        <w:t>午前午後</w:t>
      </w:r>
      <w:r w:rsidR="00590466" w:rsidRPr="00590466">
        <w:rPr>
          <w:rFonts w:ascii="ＭＳ ゴシック" w:eastAsia="ＭＳ ゴシック" w:hAnsi="ＭＳ ゴシック" w:cs="Times New Roman"/>
          <w:szCs w:val="21"/>
        </w:rPr>
        <w:t>1時間ずつの開放観察指示あり。</w:t>
      </w:r>
      <w:r w:rsidR="00CE3917" w:rsidRPr="00CE3917">
        <w:rPr>
          <w:rFonts w:ascii="ＭＳ ゴシック" w:eastAsia="ＭＳ ゴシック" w:hAnsi="ＭＳ ゴシック" w:cs="Times New Roman" w:hint="eastAsia"/>
          <w:szCs w:val="21"/>
        </w:rPr>
        <w:t>開放観察中には他室侵入や他者の私物弄りがあり、早めに開放観察終了としている。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40AE301C" w14:textId="77777777" w:rsidR="00AB7E37" w:rsidRPr="00415C7B" w:rsidRDefault="00AB7E37" w:rsidP="005B3170">
      <w:pPr>
        <w:ind w:left="1680" w:hangingChars="800" w:hanging="1680"/>
        <w:rPr>
          <w:rFonts w:ascii="ＭＳ ゴシック" w:eastAsia="ＭＳ ゴシック" w:hAnsi="ＭＳ ゴシック" w:cs="Times New Roman"/>
          <w:szCs w:val="21"/>
          <w:highlight w:val="yellow"/>
        </w:rPr>
      </w:pPr>
    </w:p>
    <w:p w14:paraId="721B77BE" w14:textId="5B148BFE" w:rsidR="001055CB" w:rsidRPr="004B0685" w:rsidRDefault="00DE63D7" w:rsidP="00E13227">
      <w:pPr>
        <w:ind w:left="1680" w:hangingChars="800" w:hanging="1680"/>
        <w:rPr>
          <w:rFonts w:ascii="ＭＳ ゴシック" w:eastAsia="ＭＳ ゴシック" w:hAnsi="ＭＳ ゴシック" w:cs="Times New Roman"/>
          <w:szCs w:val="21"/>
        </w:rPr>
      </w:pPr>
      <w:r w:rsidRPr="004B0685">
        <w:rPr>
          <w:rFonts w:ascii="ＭＳ ゴシック" w:eastAsia="ＭＳ ゴシック" w:hAnsi="ＭＳ ゴシック" w:cs="Times New Roman" w:hint="eastAsia"/>
          <w:szCs w:val="21"/>
        </w:rPr>
        <w:t>・袴田　将志様～</w:t>
      </w:r>
      <w:r w:rsidR="000C713E" w:rsidRPr="004B0685">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9:00～16:00の開放観察指示あり。</w:t>
      </w:r>
      <w:r w:rsidR="00CE3917" w:rsidRPr="00CE3917">
        <w:rPr>
          <w:rFonts w:ascii="ＭＳ ゴシック" w:eastAsia="ＭＳ ゴシック" w:hAnsi="ＭＳ ゴシック" w:cs="Times New Roman" w:hint="eastAsia"/>
          <w:szCs w:val="21"/>
        </w:rPr>
        <w:t>開放観察中は対面時まとまりのない内容の訴え聞かれている。</w:t>
      </w:r>
      <w:r w:rsidR="00033FBE" w:rsidRPr="004B0685">
        <w:rPr>
          <w:rFonts w:ascii="ＭＳ ゴシック" w:eastAsia="ＭＳ ゴシック" w:hAnsi="ＭＳ ゴシック" w:cs="Times New Roman" w:hint="eastAsia"/>
          <w:szCs w:val="21"/>
        </w:rPr>
        <w:t>引き続き、症状観察と早期に処遇制限解除</w:t>
      </w:r>
      <w:r w:rsidR="007B3362" w:rsidRPr="004B0685">
        <w:rPr>
          <w:rFonts w:ascii="ＭＳ ゴシック" w:eastAsia="ＭＳ ゴシック" w:hAnsi="ＭＳ ゴシック" w:cs="Times New Roman" w:hint="eastAsia"/>
          <w:szCs w:val="21"/>
        </w:rPr>
        <w:t>出来るよう努めていく。</w:t>
      </w:r>
    </w:p>
    <w:p w14:paraId="56FCB126" w14:textId="77777777" w:rsidR="00F74C88" w:rsidRPr="00CE3917" w:rsidRDefault="00F74C88" w:rsidP="005B3170">
      <w:pPr>
        <w:ind w:leftChars="12" w:left="2125" w:hangingChars="1000" w:hanging="2100"/>
        <w:rPr>
          <w:rFonts w:ascii="ＭＳ ゴシック" w:eastAsia="ＭＳ ゴシック" w:hAnsi="ＭＳ ゴシック" w:cs="Times New Roman"/>
          <w:szCs w:val="21"/>
        </w:rPr>
      </w:pPr>
    </w:p>
    <w:p w14:paraId="6D7B4CEB" w14:textId="6EF24415" w:rsidR="00AC3651" w:rsidRPr="00720DD2" w:rsidRDefault="001055CB" w:rsidP="00A022FF">
      <w:pPr>
        <w:ind w:leftChars="12" w:left="2125" w:hangingChars="1000" w:hanging="210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・小栗　健太郎様～</w:t>
      </w:r>
      <w:r w:rsidR="000C713E" w:rsidRPr="00720DD2">
        <w:rPr>
          <w:rFonts w:ascii="ＭＳ ゴシック" w:eastAsia="ＭＳ ゴシック" w:hAnsi="ＭＳ ゴシック" w:cs="Times New Roman" w:hint="eastAsia"/>
          <w:szCs w:val="21"/>
        </w:rPr>
        <w:t>終日隔離中。</w:t>
      </w:r>
      <w:r w:rsidR="00F6067F" w:rsidRPr="00590466">
        <w:rPr>
          <w:rFonts w:ascii="ＭＳ ゴシック" w:eastAsia="ＭＳ ゴシック" w:hAnsi="ＭＳ ゴシック" w:cs="Times New Roman"/>
          <w:szCs w:val="21"/>
        </w:rPr>
        <w:t>9:00～20:00の開放観察指示あり。</w:t>
      </w:r>
      <w:r w:rsidR="00CE3917" w:rsidRPr="00CE3917">
        <w:rPr>
          <w:rFonts w:ascii="ＭＳ ゴシック" w:eastAsia="ＭＳ ゴシック" w:hAnsi="ＭＳ ゴシック" w:cs="Times New Roman" w:hint="eastAsia"/>
          <w:szCs w:val="21"/>
        </w:rPr>
        <w:t>他者とのトラブルなし。</w:t>
      </w:r>
    </w:p>
    <w:p w14:paraId="0480A015" w14:textId="77777777" w:rsidR="00CE3917" w:rsidRDefault="00CE3917" w:rsidP="00D117D4">
      <w:pPr>
        <w:ind w:leftChars="912" w:left="2125" w:hangingChars="100" w:hanging="210"/>
        <w:rPr>
          <w:rFonts w:ascii="ＭＳ ゴシック" w:eastAsia="ＭＳ ゴシック" w:hAnsi="ＭＳ ゴシック" w:cs="Times New Roman"/>
          <w:szCs w:val="21"/>
        </w:rPr>
      </w:pPr>
      <w:r w:rsidRPr="00CE3917">
        <w:rPr>
          <w:rFonts w:ascii="ＭＳ ゴシック" w:eastAsia="ＭＳ ゴシック" w:hAnsi="ＭＳ ゴシック" w:cs="Times New Roman" w:hint="eastAsia"/>
          <w:szCs w:val="21"/>
        </w:rPr>
        <w:t>不穏興奮の訴えは聞かれず。操作的言動もなし。</w:t>
      </w:r>
      <w:r w:rsidR="00033FBE" w:rsidRPr="00720DD2">
        <w:rPr>
          <w:rFonts w:ascii="ＭＳ ゴシック" w:eastAsia="ＭＳ ゴシック" w:hAnsi="ＭＳ ゴシック" w:cs="Times New Roman" w:hint="eastAsia"/>
          <w:szCs w:val="21"/>
        </w:rPr>
        <w:t>引き続き、症状観察と早期</w:t>
      </w:r>
    </w:p>
    <w:p w14:paraId="4EED7496" w14:textId="00BA41F2" w:rsidR="001818E7" w:rsidRDefault="00033FBE" w:rsidP="00D117D4">
      <w:pPr>
        <w:ind w:leftChars="912" w:left="2125" w:hangingChars="100" w:hanging="21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に処遇制限解除</w:t>
      </w:r>
      <w:r w:rsidR="007B3362" w:rsidRPr="00720DD2">
        <w:rPr>
          <w:rFonts w:ascii="ＭＳ ゴシック" w:eastAsia="ＭＳ ゴシック" w:hAnsi="ＭＳ ゴシック" w:cs="Times New Roman" w:hint="eastAsia"/>
          <w:szCs w:val="21"/>
        </w:rPr>
        <w:t>出来るよう努めていく。</w:t>
      </w:r>
    </w:p>
    <w:p w14:paraId="507612A9" w14:textId="5CB6B236" w:rsidR="00BF2CA6" w:rsidRDefault="00BF2CA6" w:rsidP="00835E14">
      <w:pPr>
        <w:ind w:leftChars="12" w:left="2125" w:hangingChars="1000" w:hanging="2100"/>
        <w:rPr>
          <w:rFonts w:ascii="ＭＳ ゴシック" w:eastAsia="ＭＳ ゴシック" w:hAnsi="ＭＳ ゴシック" w:cs="Times New Roman"/>
          <w:szCs w:val="21"/>
        </w:rPr>
      </w:pPr>
    </w:p>
    <w:p w14:paraId="311B388C" w14:textId="1DAF4106" w:rsidR="00E9271F" w:rsidRPr="00720DD2" w:rsidRDefault="00BF2CA6" w:rsidP="00E9271F">
      <w:pPr>
        <w:ind w:leftChars="12" w:left="2125"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720DD2">
        <w:rPr>
          <w:rFonts w:ascii="ＭＳ ゴシック" w:eastAsia="ＭＳ ゴシック" w:hAnsi="ＭＳ ゴシック" w:cs="Times New Roman" w:hint="eastAsia"/>
          <w:szCs w:val="21"/>
        </w:rPr>
        <w:t>終日隔離中。</w:t>
      </w:r>
      <w:r w:rsidR="004349D9" w:rsidRPr="004349D9">
        <w:rPr>
          <w:rFonts w:ascii="ＭＳ ゴシック" w:eastAsia="ＭＳ ゴシック" w:hAnsi="ＭＳ ゴシック" w:cs="Times New Roman" w:hint="eastAsia"/>
          <w:szCs w:val="21"/>
        </w:rPr>
        <w:t>自室で危険行動や逸脱行為なし。対面時不穏興奮なし。</w:t>
      </w:r>
    </w:p>
    <w:p w14:paraId="67DFB322" w14:textId="55427AD6" w:rsidR="00BF2CA6" w:rsidRPr="00720DD2" w:rsidRDefault="00BF2CA6" w:rsidP="00D117D4">
      <w:pPr>
        <w:ind w:leftChars="712" w:left="2125" w:hangingChars="300" w:hanging="630"/>
        <w:rPr>
          <w:rFonts w:ascii="ＭＳ ゴシック" w:eastAsia="ＭＳ ゴシック" w:hAnsi="ＭＳ ゴシック" w:cs="Times New Roman"/>
          <w:szCs w:val="21"/>
        </w:rPr>
      </w:pPr>
      <w:r w:rsidRPr="00720DD2">
        <w:rPr>
          <w:rFonts w:ascii="ＭＳ ゴシック" w:eastAsia="ＭＳ ゴシック" w:hAnsi="ＭＳ ゴシック" w:cs="Times New Roman" w:hint="eastAsia"/>
          <w:szCs w:val="21"/>
        </w:rPr>
        <w:t>引き続き、症状観察と早期に処遇制限解除出来るよう努めていく。</w:t>
      </w:r>
    </w:p>
    <w:p w14:paraId="1D4FE073" w14:textId="038436E9" w:rsidR="004E2E8B" w:rsidRDefault="004E2E8B" w:rsidP="004E2E8B">
      <w:pPr>
        <w:rPr>
          <w:rFonts w:ascii="ＭＳ ゴシック" w:eastAsia="ＭＳ ゴシック" w:hAnsi="ＭＳ ゴシック" w:cs="Times New Roman"/>
          <w:szCs w:val="21"/>
        </w:rPr>
      </w:pPr>
    </w:p>
    <w:p w14:paraId="3B1630EE" w14:textId="77777777" w:rsidR="004F3D0A" w:rsidRPr="004F3D0A" w:rsidRDefault="004F3D0A" w:rsidP="004F3D0A">
      <w:pPr>
        <w:ind w:left="1920" w:hangingChars="800" w:hanging="1920"/>
        <w:rPr>
          <w:rFonts w:ascii="ＭＳ ゴシック" w:eastAsia="ＭＳ ゴシック" w:hAnsi="ＭＳ ゴシック"/>
          <w:color w:val="000000"/>
          <w:spacing w:val="15"/>
          <w:szCs w:val="21"/>
        </w:rPr>
      </w:pPr>
      <w:r w:rsidRPr="004F3D0A">
        <w:rPr>
          <w:rFonts w:ascii="ＭＳ ゴシック" w:eastAsia="ＭＳ ゴシック" w:hAnsi="ＭＳ ゴシック" w:hint="eastAsia"/>
          <w:color w:val="000000"/>
          <w:spacing w:val="15"/>
          <w:szCs w:val="21"/>
        </w:rPr>
        <w:t>＜村上</w:t>
      </w:r>
      <w:proofErr w:type="spellStart"/>
      <w:r w:rsidRPr="004F3D0A">
        <w:rPr>
          <w:rFonts w:ascii="ＭＳ ゴシック" w:eastAsia="ＭＳ ゴシック" w:hAnsi="ＭＳ ゴシック"/>
          <w:color w:val="000000"/>
          <w:spacing w:val="15"/>
          <w:szCs w:val="21"/>
        </w:rPr>
        <w:t>Dr</w:t>
      </w:r>
      <w:proofErr w:type="spellEnd"/>
      <w:r w:rsidRPr="004F3D0A">
        <w:rPr>
          <w:rFonts w:ascii="ＭＳ ゴシック" w:eastAsia="ＭＳ ゴシック" w:hAnsi="ＭＳ ゴシック"/>
          <w:color w:val="000000"/>
          <w:spacing w:val="15"/>
          <w:szCs w:val="21"/>
        </w:rPr>
        <w:t>診察＞</w:t>
      </w:r>
    </w:p>
    <w:p w14:paraId="5D5FDF52" w14:textId="6E541A0A" w:rsidR="004F3D0A" w:rsidRPr="004F3D0A" w:rsidRDefault="004F3D0A" w:rsidP="004F3D0A">
      <w:pPr>
        <w:ind w:left="1920" w:hangingChars="800" w:hanging="1920"/>
        <w:rPr>
          <w:rFonts w:ascii="ＭＳ ゴシック" w:eastAsia="ＭＳ ゴシック" w:hAnsi="ＭＳ ゴシック"/>
          <w:color w:val="000000"/>
          <w:spacing w:val="15"/>
          <w:szCs w:val="21"/>
        </w:rPr>
      </w:pPr>
      <w:r w:rsidRPr="004F3D0A">
        <w:rPr>
          <w:rFonts w:ascii="ＭＳ ゴシック" w:eastAsia="ＭＳ ゴシック" w:hAnsi="ＭＳ ゴシック" w:hint="eastAsia"/>
          <w:color w:val="000000"/>
          <w:spacing w:val="15"/>
          <w:szCs w:val="21"/>
        </w:rPr>
        <w:t>・小向</w:t>
      </w:r>
      <w:r w:rsidRPr="004F3D0A">
        <w:rPr>
          <w:rFonts w:ascii="ＭＳ ゴシック" w:eastAsia="ＭＳ ゴシック" w:hAnsi="ＭＳ ゴシック"/>
          <w:color w:val="000000"/>
          <w:spacing w:val="15"/>
          <w:szCs w:val="21"/>
        </w:rPr>
        <w:t xml:space="preserve"> ちせ様～</w:t>
      </w:r>
      <w:r w:rsidRPr="004F3D0A">
        <w:rPr>
          <w:rFonts w:ascii="ＭＳ ゴシック" w:eastAsia="ＭＳ ゴシック" w:hAnsi="ＭＳ ゴシック" w:hint="eastAsia"/>
          <w:color w:val="000000"/>
          <w:spacing w:val="15"/>
          <w:szCs w:val="21"/>
        </w:rPr>
        <w:t>南病棟への転出許可あり。就労</w:t>
      </w:r>
      <w:r w:rsidRPr="004F3D0A">
        <w:rPr>
          <w:rFonts w:ascii="ＭＳ ゴシック" w:eastAsia="ＭＳ ゴシック" w:hAnsi="ＭＳ ゴシック"/>
          <w:color w:val="000000"/>
          <w:spacing w:val="15"/>
          <w:szCs w:val="21"/>
        </w:rPr>
        <w:t>Bの次女が退院後は家で本人の世話を見たいと言っているようではあるが、現実的ではないのでそこに介入は必要ではないかと。</w:t>
      </w:r>
    </w:p>
    <w:p w14:paraId="420723DB" w14:textId="77777777" w:rsidR="004F3D0A" w:rsidRPr="004F3D0A" w:rsidRDefault="004F3D0A" w:rsidP="004F3D0A">
      <w:pPr>
        <w:ind w:left="1920" w:hangingChars="800" w:hanging="1920"/>
        <w:rPr>
          <w:rFonts w:ascii="ＭＳ ゴシック" w:eastAsia="ＭＳ ゴシック" w:hAnsi="ＭＳ ゴシック"/>
          <w:color w:val="000000"/>
          <w:spacing w:val="15"/>
          <w:szCs w:val="21"/>
        </w:rPr>
      </w:pPr>
    </w:p>
    <w:p w14:paraId="7BE87053" w14:textId="204A7AAB" w:rsidR="004F3D0A" w:rsidRDefault="004F3D0A" w:rsidP="004F3D0A">
      <w:pPr>
        <w:ind w:left="1920" w:hangingChars="800" w:hanging="1920"/>
        <w:rPr>
          <w:rFonts w:ascii="ＭＳ ゴシック" w:eastAsia="ＭＳ ゴシック" w:hAnsi="ＭＳ ゴシック"/>
          <w:color w:val="000000"/>
          <w:spacing w:val="15"/>
          <w:szCs w:val="21"/>
        </w:rPr>
      </w:pPr>
      <w:r w:rsidRPr="004F3D0A">
        <w:rPr>
          <w:rFonts w:ascii="ＭＳ ゴシック" w:eastAsia="ＭＳ ゴシック" w:hAnsi="ＭＳ ゴシック" w:hint="eastAsia"/>
          <w:color w:val="000000"/>
          <w:spacing w:val="15"/>
          <w:szCs w:val="21"/>
        </w:rPr>
        <w:t>・佐藤　道明様～処方の追加、指示の変更等なし。摂取嚥下状態の改善を見ていくとのこと。</w:t>
      </w:r>
    </w:p>
    <w:p w14:paraId="6450C24B" w14:textId="77777777" w:rsidR="004F3D0A" w:rsidRPr="004F3D0A" w:rsidRDefault="004F3D0A" w:rsidP="004F3D0A">
      <w:pPr>
        <w:ind w:left="1920" w:hangingChars="800" w:hanging="1920"/>
        <w:rPr>
          <w:rFonts w:ascii="ＭＳ ゴシック" w:eastAsia="ＭＳ ゴシック" w:hAnsi="ＭＳ ゴシック"/>
          <w:color w:val="000000"/>
          <w:spacing w:val="15"/>
          <w:szCs w:val="21"/>
        </w:rPr>
      </w:pPr>
    </w:p>
    <w:p w14:paraId="1F2A2D3F" w14:textId="77777777" w:rsidR="004F3D0A" w:rsidRPr="004F3D0A" w:rsidRDefault="004F3D0A" w:rsidP="004F3D0A">
      <w:pPr>
        <w:ind w:left="1920" w:hangingChars="800" w:hanging="1920"/>
        <w:rPr>
          <w:rFonts w:ascii="ＭＳ ゴシック" w:eastAsia="ＭＳ ゴシック" w:hAnsi="ＭＳ ゴシック"/>
          <w:color w:val="000000"/>
          <w:spacing w:val="15"/>
          <w:szCs w:val="21"/>
        </w:rPr>
      </w:pPr>
      <w:r w:rsidRPr="004F3D0A">
        <w:rPr>
          <w:rFonts w:ascii="ＭＳ ゴシック" w:eastAsia="ＭＳ ゴシック" w:hAnsi="ＭＳ ゴシック" w:hint="eastAsia"/>
          <w:color w:val="000000"/>
          <w:spacing w:val="15"/>
          <w:szCs w:val="21"/>
        </w:rPr>
        <w:t>＜金</w:t>
      </w:r>
      <w:r w:rsidRPr="004F3D0A">
        <w:rPr>
          <w:rFonts w:ascii="ＭＳ ゴシック" w:eastAsia="ＭＳ ゴシック" w:hAnsi="ＭＳ ゴシック"/>
          <w:color w:val="000000"/>
          <w:spacing w:val="15"/>
          <w:szCs w:val="21"/>
        </w:rPr>
        <w:t>Dｒ診察＞</w:t>
      </w:r>
    </w:p>
    <w:p w14:paraId="0DB111BC" w14:textId="327F1795" w:rsidR="00581E9B" w:rsidRDefault="004F3D0A" w:rsidP="00581E9B">
      <w:pPr>
        <w:ind w:left="1920" w:hangingChars="800" w:hanging="1920"/>
        <w:rPr>
          <w:rFonts w:ascii="ＭＳ ゴシック" w:eastAsia="ＭＳ ゴシック" w:hAnsi="ＭＳ ゴシック" w:hint="eastAsia"/>
          <w:color w:val="000000"/>
          <w:spacing w:val="15"/>
          <w:szCs w:val="21"/>
        </w:rPr>
      </w:pPr>
      <w:r w:rsidRPr="004F3D0A">
        <w:rPr>
          <w:rFonts w:ascii="ＭＳ ゴシック" w:eastAsia="ＭＳ ゴシック" w:hAnsi="ＭＳ ゴシック" w:hint="eastAsia"/>
          <w:color w:val="000000"/>
          <w:spacing w:val="15"/>
          <w:szCs w:val="21"/>
        </w:rPr>
        <w:t>・小向　栄子様～</w:t>
      </w:r>
      <w:r w:rsidR="00581E9B" w:rsidRPr="00581E9B">
        <w:rPr>
          <w:rFonts w:ascii="ＭＳ ゴシック" w:eastAsia="ＭＳ ゴシック" w:hAnsi="ＭＳ ゴシック" w:hint="eastAsia"/>
          <w:color w:val="000000"/>
          <w:spacing w:val="15"/>
          <w:szCs w:val="21"/>
        </w:rPr>
        <w:t>主治医より精神症状安定していることから西病棟転出許可あり。処方変更なし。</w:t>
      </w:r>
    </w:p>
    <w:p w14:paraId="2FC55BAF" w14:textId="77777777" w:rsidR="004F3D0A" w:rsidRPr="004F3D0A" w:rsidRDefault="004F3D0A" w:rsidP="004F3D0A">
      <w:pPr>
        <w:ind w:left="1920" w:hangingChars="800" w:hanging="1920"/>
        <w:rPr>
          <w:rFonts w:ascii="ＭＳ ゴシック" w:eastAsia="ＭＳ ゴシック" w:hAnsi="ＭＳ ゴシック"/>
          <w:color w:val="000000"/>
          <w:spacing w:val="15"/>
          <w:szCs w:val="21"/>
        </w:rPr>
      </w:pPr>
    </w:p>
    <w:p w14:paraId="4877ED62" w14:textId="6A022863" w:rsidR="000D42DE" w:rsidRPr="002D76DA" w:rsidRDefault="004F3D0A" w:rsidP="004F3D0A">
      <w:pPr>
        <w:ind w:left="1920" w:hangingChars="800" w:hanging="1920"/>
        <w:rPr>
          <w:rFonts w:ascii="ＭＳ ゴシック" w:eastAsia="ＭＳ ゴシック" w:hAnsi="ＭＳ ゴシック"/>
          <w:color w:val="000000"/>
          <w:spacing w:val="15"/>
          <w:szCs w:val="21"/>
        </w:rPr>
      </w:pPr>
      <w:r w:rsidRPr="004F3D0A">
        <w:rPr>
          <w:rFonts w:ascii="ＭＳ ゴシック" w:eastAsia="ＭＳ ゴシック" w:hAnsi="ＭＳ ゴシック" w:hint="eastAsia"/>
          <w:color w:val="000000"/>
          <w:spacing w:val="15"/>
          <w:szCs w:val="21"/>
        </w:rPr>
        <w:t>以外の患者様、処方・指示変更なし。</w:t>
      </w:r>
    </w:p>
    <w:sectPr w:rsidR="000D42DE" w:rsidRPr="002D76D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E7F"/>
    <w:rsid w:val="002B5097"/>
    <w:rsid w:val="002B599F"/>
    <w:rsid w:val="002B5BE4"/>
    <w:rsid w:val="002B5EEC"/>
    <w:rsid w:val="002B6F39"/>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633B"/>
    <w:rsid w:val="00366F3A"/>
    <w:rsid w:val="00367BB3"/>
    <w:rsid w:val="00370142"/>
    <w:rsid w:val="00370748"/>
    <w:rsid w:val="00371050"/>
    <w:rsid w:val="003718C7"/>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9D9"/>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77DD"/>
    <w:rsid w:val="004A79E5"/>
    <w:rsid w:val="004A7D00"/>
    <w:rsid w:val="004B0685"/>
    <w:rsid w:val="004B0694"/>
    <w:rsid w:val="004B0861"/>
    <w:rsid w:val="004B1737"/>
    <w:rsid w:val="004B2D14"/>
    <w:rsid w:val="004B3237"/>
    <w:rsid w:val="004B33B4"/>
    <w:rsid w:val="004B414E"/>
    <w:rsid w:val="004B4164"/>
    <w:rsid w:val="004B4C05"/>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D36"/>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8F6"/>
    <w:rsid w:val="00570EE6"/>
    <w:rsid w:val="005716DF"/>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1F2"/>
    <w:rsid w:val="00687274"/>
    <w:rsid w:val="006874A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12C1"/>
    <w:rsid w:val="008B1B61"/>
    <w:rsid w:val="008B2042"/>
    <w:rsid w:val="008B2249"/>
    <w:rsid w:val="008B2F27"/>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7ED"/>
    <w:rsid w:val="008F783B"/>
    <w:rsid w:val="009005C7"/>
    <w:rsid w:val="00901469"/>
    <w:rsid w:val="0090152A"/>
    <w:rsid w:val="00902576"/>
    <w:rsid w:val="0090259F"/>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7A5E"/>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42F"/>
    <w:rsid w:val="00DD539B"/>
    <w:rsid w:val="00DD5505"/>
    <w:rsid w:val="00DD5A40"/>
    <w:rsid w:val="00DD6013"/>
    <w:rsid w:val="00DD6088"/>
    <w:rsid w:val="00DD6556"/>
    <w:rsid w:val="00DD671F"/>
    <w:rsid w:val="00DD67B1"/>
    <w:rsid w:val="00DD6C73"/>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FAE"/>
    <w:rsid w:val="00EB3FB9"/>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4742"/>
    <w:rsid w:val="00EE4884"/>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1D7"/>
    <w:rsid w:val="00FF433B"/>
    <w:rsid w:val="00FF4367"/>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767CD082-D6EF-49A8-89DB-4AEB4218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F6B297-8CC5-412E-8DE2-531BB6C98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Pages>
  <Words>183</Words>
  <Characters>1047</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13</cp:revision>
  <cp:lastPrinted>2024-11-26T17:22:00Z</cp:lastPrinted>
  <dcterms:created xsi:type="dcterms:W3CDTF">2025-07-14T01:16:00Z</dcterms:created>
  <dcterms:modified xsi:type="dcterms:W3CDTF">2025-07-14T07:26:00Z</dcterms:modified>
</cp:coreProperties>
</file>