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BA1EC9D" w14:textId="208E7A08" w:rsidR="00704A66"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761088">
        <w:rPr>
          <w:rFonts w:ascii="ＭＳ ゴシック" w:eastAsia="ＭＳ ゴシック" w:hAnsi="ＭＳ ゴシック" w:cs="Times New Roman" w:hint="eastAsia"/>
          <w:szCs w:val="21"/>
        </w:rPr>
        <w:t>7</w:t>
      </w:r>
      <w:r w:rsidR="004B6ACB">
        <w:rPr>
          <w:rFonts w:ascii="ＭＳ ゴシック" w:eastAsia="ＭＳ ゴシック" w:hAnsi="ＭＳ ゴシック" w:cs="Times New Roman" w:hint="eastAsia"/>
          <w:szCs w:val="21"/>
        </w:rPr>
        <w:t>月</w:t>
      </w:r>
      <w:r w:rsidR="00702A62">
        <w:rPr>
          <w:rFonts w:ascii="ＭＳ ゴシック" w:eastAsia="ＭＳ ゴシック" w:hAnsi="ＭＳ ゴシック" w:cs="Times New Roman" w:hint="eastAsia"/>
          <w:szCs w:val="21"/>
        </w:rPr>
        <w:t>1</w:t>
      </w:r>
      <w:r w:rsidR="005950BF">
        <w:rPr>
          <w:rFonts w:ascii="ＭＳ ゴシック" w:eastAsia="ＭＳ ゴシック" w:hAnsi="ＭＳ ゴシック" w:cs="Times New Roman" w:hint="eastAsia"/>
          <w:szCs w:val="21"/>
        </w:rPr>
        <w:t>2</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5950BF">
        <w:rPr>
          <w:rFonts w:ascii="ＭＳ ゴシック" w:eastAsia="ＭＳ ゴシック" w:hAnsi="ＭＳ ゴシック" w:cs="Times New Roman" w:hint="eastAsia"/>
          <w:szCs w:val="21"/>
        </w:rPr>
        <w:t>土</w:t>
      </w:r>
      <w:r w:rsidR="00631E7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00180E75">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5950BF">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876"/>
        <w:gridCol w:w="851"/>
        <w:gridCol w:w="888"/>
        <w:gridCol w:w="761"/>
      </w:tblGrid>
      <w:tr w:rsidR="00BA69ED" w14:paraId="6B156783"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BA69ED" w:rsidRDefault="00BA69ED" w:rsidP="00BA69ED">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876"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88"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761" w:type="dxa"/>
            <w:tcBorders>
              <w:top w:val="single" w:sz="4" w:space="0" w:color="auto"/>
              <w:left w:val="single" w:sz="4" w:space="0" w:color="auto"/>
              <w:bottom w:val="single" w:sz="4" w:space="0" w:color="auto"/>
              <w:right w:val="single" w:sz="4" w:space="0" w:color="auto"/>
            </w:tcBorders>
            <w:vAlign w:val="center"/>
          </w:tcPr>
          <w:p w14:paraId="28FC1DF1" w14:textId="363AC1D9" w:rsidR="00BA69ED" w:rsidRDefault="00621405"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r>
      <w:tr w:rsidR="00BA69ED" w14:paraId="2E5FC1DB"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E7AECD1" w:rsidR="00BA69ED" w:rsidRDefault="005950BF"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13BE9B2" w:rsidR="00A97F2E" w:rsidRPr="005D5DF3" w:rsidRDefault="005950BF" w:rsidP="00A97F2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2DD71A2" w:rsidR="00BA69ED" w:rsidRDefault="005950BF"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74222BAC" w:rsidR="00BA69ED" w:rsidRDefault="005950BF"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6D3CD418" w:rsidR="00BA69ED" w:rsidRDefault="005950BF"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10A5D1E3" w:rsidR="00BA69ED" w:rsidRDefault="005950BF"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76" w:type="dxa"/>
            <w:tcBorders>
              <w:top w:val="single" w:sz="4" w:space="0" w:color="auto"/>
              <w:left w:val="single" w:sz="4" w:space="0" w:color="auto"/>
              <w:bottom w:val="single" w:sz="4" w:space="0" w:color="auto"/>
              <w:right w:val="single" w:sz="4" w:space="0" w:color="auto"/>
            </w:tcBorders>
            <w:vAlign w:val="center"/>
          </w:tcPr>
          <w:p w14:paraId="22113ED8" w14:textId="5F57FD4C" w:rsidR="005950BF" w:rsidRDefault="005950BF" w:rsidP="005950B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14:paraId="0AA4AF07" w14:textId="63EF21F7" w:rsidR="00BA69ED" w:rsidRDefault="005950BF"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88" w:type="dxa"/>
            <w:tcBorders>
              <w:top w:val="single" w:sz="4" w:space="0" w:color="auto"/>
              <w:left w:val="single" w:sz="4" w:space="0" w:color="auto"/>
              <w:bottom w:val="single" w:sz="4" w:space="0" w:color="auto"/>
              <w:right w:val="single" w:sz="4" w:space="0" w:color="auto"/>
            </w:tcBorders>
            <w:vAlign w:val="center"/>
          </w:tcPr>
          <w:p w14:paraId="6ADB48C0" w14:textId="73267B8F" w:rsidR="00BA69ED" w:rsidRDefault="005950BF"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61" w:type="dxa"/>
            <w:tcBorders>
              <w:top w:val="single" w:sz="4" w:space="0" w:color="auto"/>
              <w:left w:val="single" w:sz="4" w:space="0" w:color="auto"/>
              <w:bottom w:val="single" w:sz="4" w:space="0" w:color="auto"/>
              <w:right w:val="single" w:sz="4" w:space="0" w:color="auto"/>
            </w:tcBorders>
            <w:vAlign w:val="center"/>
          </w:tcPr>
          <w:p w14:paraId="7982EA34" w14:textId="08C2D7D7" w:rsidR="00BA69ED" w:rsidRDefault="005950BF"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621405" w14:paraId="3ACAF33C"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5A17B256"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5A21801B"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23C8292"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7669F10E"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59519401"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2AFBC751"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76" w:type="dxa"/>
            <w:tcBorders>
              <w:top w:val="single" w:sz="4" w:space="0" w:color="auto"/>
              <w:left w:val="single" w:sz="4" w:space="0" w:color="auto"/>
              <w:bottom w:val="single" w:sz="4" w:space="0" w:color="auto"/>
              <w:right w:val="single" w:sz="4" w:space="0" w:color="auto"/>
            </w:tcBorders>
            <w:vAlign w:val="center"/>
          </w:tcPr>
          <w:p w14:paraId="1BFBD611" w14:textId="45E0B2C2"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1" w:type="dxa"/>
            <w:tcBorders>
              <w:top w:val="single" w:sz="4" w:space="0" w:color="auto"/>
              <w:left w:val="single" w:sz="4" w:space="0" w:color="auto"/>
              <w:bottom w:val="single" w:sz="4" w:space="0" w:color="auto"/>
              <w:right w:val="single" w:sz="4" w:space="0" w:color="auto"/>
            </w:tcBorders>
            <w:vAlign w:val="center"/>
          </w:tcPr>
          <w:p w14:paraId="275007C5" w14:textId="58368588"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888" w:type="dxa"/>
            <w:tcBorders>
              <w:top w:val="single" w:sz="4" w:space="0" w:color="auto"/>
              <w:left w:val="single" w:sz="4" w:space="0" w:color="auto"/>
              <w:bottom w:val="single" w:sz="4" w:space="0" w:color="auto"/>
              <w:right w:val="single" w:sz="4" w:space="0" w:color="auto"/>
            </w:tcBorders>
            <w:vAlign w:val="center"/>
          </w:tcPr>
          <w:p w14:paraId="4446CFE2" w14:textId="78DBD635"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761" w:type="dxa"/>
            <w:tcBorders>
              <w:top w:val="single" w:sz="4" w:space="0" w:color="auto"/>
              <w:left w:val="single" w:sz="4" w:space="0" w:color="auto"/>
              <w:bottom w:val="single" w:sz="4" w:space="0" w:color="auto"/>
              <w:right w:val="single" w:sz="4" w:space="0" w:color="auto"/>
            </w:tcBorders>
            <w:vAlign w:val="center"/>
          </w:tcPr>
          <w:p w14:paraId="6BA1D73B" w14:textId="67FD583A"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621405" w14:paraId="66CE35BE"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7A158D9" w:rsidR="00621405" w:rsidRDefault="005950BF"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8A4814C" w:rsidR="00621405" w:rsidRDefault="005950BF" w:rsidP="002626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40EA260" w:rsidR="00621405" w:rsidRDefault="00702A6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6F03B54C" w:rsidR="00621405" w:rsidRPr="00344242" w:rsidRDefault="005950BF"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5D13F4EA" w:rsidR="00621405" w:rsidRPr="00344242" w:rsidRDefault="005950BF"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4BA41F2E" w:rsidR="00621405" w:rsidRDefault="00702A6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76" w:type="dxa"/>
            <w:tcBorders>
              <w:top w:val="single" w:sz="4" w:space="0" w:color="auto"/>
              <w:left w:val="single" w:sz="4" w:space="0" w:color="auto"/>
              <w:bottom w:val="single" w:sz="4" w:space="0" w:color="auto"/>
              <w:right w:val="single" w:sz="4" w:space="0" w:color="auto"/>
            </w:tcBorders>
            <w:vAlign w:val="center"/>
          </w:tcPr>
          <w:p w14:paraId="10D4D999" w14:textId="3900A7C9" w:rsidR="00040F4A" w:rsidRPr="00344242" w:rsidRDefault="005950BF" w:rsidP="00040F4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14:paraId="50AC777B" w14:textId="140351A8" w:rsidR="00621405" w:rsidRDefault="005950BF"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88" w:type="dxa"/>
            <w:tcBorders>
              <w:top w:val="single" w:sz="4" w:space="0" w:color="auto"/>
              <w:left w:val="single" w:sz="4" w:space="0" w:color="auto"/>
              <w:bottom w:val="single" w:sz="4" w:space="0" w:color="auto"/>
              <w:right w:val="single" w:sz="4" w:space="0" w:color="auto"/>
            </w:tcBorders>
            <w:vAlign w:val="center"/>
          </w:tcPr>
          <w:p w14:paraId="03708CAB" w14:textId="447B08C2" w:rsidR="00621405" w:rsidRDefault="005950BF"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761" w:type="dxa"/>
            <w:tcBorders>
              <w:top w:val="single" w:sz="4" w:space="0" w:color="auto"/>
              <w:left w:val="single" w:sz="4" w:space="0" w:color="auto"/>
              <w:bottom w:val="single" w:sz="4" w:space="0" w:color="auto"/>
              <w:right w:val="single" w:sz="4" w:space="0" w:color="auto"/>
            </w:tcBorders>
            <w:vAlign w:val="center"/>
          </w:tcPr>
          <w:p w14:paraId="0FD12D94" w14:textId="102FAE42" w:rsidR="00621405" w:rsidRDefault="005950BF"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621405" w14:paraId="3525E947"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9B1535D"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hint="eastAsia"/>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2D7F26D"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17BF8B2"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0C0087E1"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6A5042F"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739E46DA"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76" w:type="dxa"/>
            <w:tcBorders>
              <w:top w:val="single" w:sz="4" w:space="0" w:color="auto"/>
              <w:left w:val="single" w:sz="4" w:space="0" w:color="auto"/>
              <w:bottom w:val="single" w:sz="4" w:space="0" w:color="auto"/>
              <w:right w:val="single" w:sz="4" w:space="0" w:color="auto"/>
            </w:tcBorders>
            <w:vAlign w:val="center"/>
          </w:tcPr>
          <w:p w14:paraId="62278F1B" w14:textId="0E8BEB98" w:rsidR="00621405" w:rsidRPr="00243280" w:rsidRDefault="00621405" w:rsidP="00621405">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2A9D98D" w14:textId="7E162FF2" w:rsidR="00621405" w:rsidRDefault="00621405" w:rsidP="00621405">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690BA86C" w14:textId="03FF6BEB" w:rsidR="00621405" w:rsidRDefault="00621405" w:rsidP="00621405">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7F492BE5" w14:textId="77777777" w:rsidR="00621405" w:rsidRDefault="00621405" w:rsidP="00621405">
            <w:pPr>
              <w:jc w:val="center"/>
              <w:rPr>
                <w:rFonts w:ascii="ＭＳ ゴシック" w:eastAsia="ＭＳ ゴシック" w:hAnsi="ＭＳ ゴシック" w:cs="Times New Roman"/>
                <w:szCs w:val="21"/>
              </w:rPr>
            </w:pPr>
          </w:p>
        </w:tc>
      </w:tr>
      <w:tr w:rsidR="00621405" w14:paraId="471EEA9F"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EFFA7D2" w:rsidR="00621405" w:rsidRDefault="005950BF"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429DD41" w:rsidR="00621405" w:rsidRPr="00243280" w:rsidRDefault="005950BF"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F54DCE0" w:rsidR="00621405" w:rsidRPr="00243280" w:rsidRDefault="0026261C"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01A5C905" w:rsidR="00621405" w:rsidRPr="00243280" w:rsidRDefault="0026261C"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7DEE3134" w:rsidR="00621405" w:rsidRPr="00243280" w:rsidRDefault="005950BF"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0561DB22" w:rsidR="00621405" w:rsidRPr="00243280" w:rsidRDefault="005950BF" w:rsidP="0062140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6" w:type="dxa"/>
            <w:tcBorders>
              <w:top w:val="single" w:sz="4" w:space="0" w:color="auto"/>
              <w:left w:val="single" w:sz="4" w:space="0" w:color="auto"/>
              <w:bottom w:val="single" w:sz="4" w:space="0" w:color="auto"/>
              <w:right w:val="single" w:sz="4" w:space="0" w:color="auto"/>
            </w:tcBorders>
            <w:vAlign w:val="center"/>
          </w:tcPr>
          <w:p w14:paraId="73373532" w14:textId="48A5219C" w:rsidR="00621405" w:rsidRPr="00243280" w:rsidRDefault="00621405" w:rsidP="00621405">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800BC85" w14:textId="3F57B29C" w:rsidR="00621405" w:rsidRDefault="00621405" w:rsidP="00621405">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3F4D0FCF" w14:textId="77777777" w:rsidR="00621405" w:rsidRDefault="00621405" w:rsidP="00621405">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0A645BB5" w14:textId="77777777" w:rsidR="00621405" w:rsidRDefault="00621405" w:rsidP="00621405">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1D6FD4F0" w14:textId="2A23C8FB" w:rsidR="00E00871" w:rsidRDefault="00F240EC" w:rsidP="007853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617EF43" w14:textId="172D1C9C" w:rsidR="009402BF" w:rsidRPr="009A435A" w:rsidRDefault="00353994" w:rsidP="002754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A435A">
        <w:rPr>
          <w:rFonts w:ascii="ＭＳ ゴシック" w:eastAsia="ＭＳ ゴシック" w:hAnsi="ＭＳ ゴシック" w:cs="Times New Roman" w:hint="eastAsia"/>
          <w:szCs w:val="21"/>
        </w:rPr>
        <w:t>病棟常備薬　ジブレキサ筋注用(10㎎)　2本となりました。</w:t>
      </w:r>
    </w:p>
    <w:p w14:paraId="3143FEF5" w14:textId="77777777" w:rsidR="009402BF" w:rsidRPr="00EE6E7C" w:rsidRDefault="009402BF" w:rsidP="0027549E">
      <w:pPr>
        <w:rPr>
          <w:rFonts w:ascii="ＭＳ ゴシック" w:eastAsia="ＭＳ ゴシック" w:hAnsi="ＭＳ ゴシック" w:cs="Times New Roman"/>
          <w:szCs w:val="21"/>
        </w:rPr>
      </w:pPr>
    </w:p>
    <w:p w14:paraId="309BC876" w14:textId="567642A1" w:rsidR="008813FF" w:rsidRDefault="008056E5" w:rsidP="00BB58F8">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36661666" w14:textId="5A881C69" w:rsidR="00950358" w:rsidRDefault="00702A62" w:rsidP="00BB58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07B6DA94" w14:textId="1C5FC3FE" w:rsidR="00702A62" w:rsidRDefault="00AA57F8" w:rsidP="00BB5B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B5BCC">
        <w:rPr>
          <w:rFonts w:ascii="ＭＳ ゴシック" w:eastAsia="ＭＳ ゴシック" w:hAnsi="ＭＳ ゴシック" w:cs="Times New Roman" w:hint="eastAsia"/>
          <w:szCs w:val="21"/>
        </w:rPr>
        <w:t>小林　満様～東病棟Bユニット</w:t>
      </w:r>
      <w:r w:rsidR="002D76DA">
        <w:rPr>
          <w:rFonts w:ascii="ＭＳ ゴシック" w:eastAsia="ＭＳ ゴシック" w:hAnsi="ＭＳ ゴシック" w:cs="Times New Roman" w:hint="eastAsia"/>
          <w:szCs w:val="21"/>
        </w:rPr>
        <w:t>3</w:t>
      </w:r>
      <w:r w:rsidR="00BB5BCC">
        <w:rPr>
          <w:rFonts w:ascii="ＭＳ ゴシック" w:eastAsia="ＭＳ ゴシック" w:hAnsi="ＭＳ ゴシック" w:cs="Times New Roman" w:hint="eastAsia"/>
          <w:szCs w:val="21"/>
        </w:rPr>
        <w:t>号室</w:t>
      </w:r>
    </w:p>
    <w:p w14:paraId="2992AC61" w14:textId="77777777" w:rsidR="00DD442F" w:rsidRPr="002D76DA" w:rsidRDefault="00DD442F" w:rsidP="00BB58F8">
      <w:pPr>
        <w:rPr>
          <w:rFonts w:ascii="ＭＳ ゴシック" w:eastAsia="ＭＳ ゴシック" w:hAnsi="ＭＳ ゴシック" w:cs="Times New Roman"/>
          <w:szCs w:val="21"/>
        </w:rPr>
      </w:pPr>
    </w:p>
    <w:p w14:paraId="588E18FA" w14:textId="64659F07" w:rsidR="00702A62" w:rsidRDefault="00702A62" w:rsidP="00BB58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163540EA" w14:textId="531252B1" w:rsidR="00447DB1" w:rsidRDefault="00447DB1" w:rsidP="00BB58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B5BCC">
        <w:rPr>
          <w:rFonts w:ascii="ＭＳ ゴシック" w:eastAsia="ＭＳ ゴシック" w:hAnsi="ＭＳ ゴシック" w:cs="Times New Roman" w:hint="eastAsia"/>
          <w:szCs w:val="21"/>
        </w:rPr>
        <w:t>風張　久美子様　東病棟合併症室→</w:t>
      </w:r>
      <w:r w:rsidR="00DD442F">
        <w:rPr>
          <w:rFonts w:ascii="ＭＳ ゴシック" w:eastAsia="ＭＳ ゴシック" w:hAnsi="ＭＳ ゴシック" w:cs="Times New Roman" w:hint="eastAsia"/>
          <w:szCs w:val="21"/>
        </w:rPr>
        <w:t>西</w:t>
      </w:r>
      <w:r w:rsidR="00BB5BCC">
        <w:rPr>
          <w:rFonts w:ascii="ＭＳ ゴシック" w:eastAsia="ＭＳ ゴシック" w:hAnsi="ＭＳ ゴシック" w:cs="Times New Roman" w:hint="eastAsia"/>
          <w:szCs w:val="21"/>
        </w:rPr>
        <w:t>病棟</w:t>
      </w:r>
      <w:r w:rsidR="00DD442F">
        <w:rPr>
          <w:rFonts w:ascii="ＭＳ ゴシック" w:eastAsia="ＭＳ ゴシック" w:hAnsi="ＭＳ ゴシック" w:cs="Times New Roman" w:hint="eastAsia"/>
          <w:szCs w:val="21"/>
        </w:rPr>
        <w:t>B</w:t>
      </w:r>
      <w:r w:rsidR="00BB5BCC">
        <w:rPr>
          <w:rFonts w:ascii="ＭＳ ゴシック" w:eastAsia="ＭＳ ゴシック" w:hAnsi="ＭＳ ゴシック" w:cs="Times New Roman" w:hint="eastAsia"/>
          <w:szCs w:val="21"/>
        </w:rPr>
        <w:t>ユニット</w:t>
      </w:r>
      <w:r w:rsidR="00DD442F">
        <w:rPr>
          <w:rFonts w:ascii="ＭＳ ゴシック" w:eastAsia="ＭＳ ゴシック" w:hAnsi="ＭＳ ゴシック" w:cs="Times New Roman" w:hint="eastAsia"/>
          <w:szCs w:val="21"/>
        </w:rPr>
        <w:t>26</w:t>
      </w:r>
      <w:r w:rsidR="00BB5BCC">
        <w:rPr>
          <w:rFonts w:ascii="ＭＳ ゴシック" w:eastAsia="ＭＳ ゴシック" w:hAnsi="ＭＳ ゴシック" w:cs="Times New Roman" w:hint="eastAsia"/>
          <w:szCs w:val="21"/>
        </w:rPr>
        <w:t>号室</w:t>
      </w:r>
    </w:p>
    <w:p w14:paraId="3B21E1C6" w14:textId="05764588" w:rsidR="00BB5BCC" w:rsidRDefault="00BB5BCC" w:rsidP="00BB58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B5BCC">
        <w:rPr>
          <w:rFonts w:ascii="ＭＳ ゴシック" w:eastAsia="ＭＳ ゴシック" w:hAnsi="ＭＳ ゴシック" w:cs="Times New Roman" w:hint="eastAsia"/>
          <w:szCs w:val="21"/>
        </w:rPr>
        <w:t>荒川</w:t>
      </w:r>
      <w:r w:rsidRPr="00BB5BCC">
        <w:rPr>
          <w:rFonts w:ascii="ＭＳ ゴシック" w:eastAsia="ＭＳ ゴシック" w:hAnsi="ＭＳ ゴシック" w:cs="Times New Roman"/>
          <w:szCs w:val="21"/>
        </w:rPr>
        <w:t xml:space="preserve"> スヂヱ</w:t>
      </w:r>
      <w:r>
        <w:rPr>
          <w:rFonts w:ascii="ＭＳ ゴシック" w:eastAsia="ＭＳ ゴシック" w:hAnsi="ＭＳ ゴシック" w:cs="Times New Roman" w:hint="eastAsia"/>
          <w:szCs w:val="21"/>
        </w:rPr>
        <w:t>様　東病棟合併症室→南病棟Dユニット204号室</w:t>
      </w:r>
    </w:p>
    <w:p w14:paraId="5CA2301A" w14:textId="41FFCD64" w:rsidR="00702A62" w:rsidRDefault="00702A62" w:rsidP="00BB58F8">
      <w:pPr>
        <w:rPr>
          <w:rFonts w:ascii="ＭＳ ゴシック" w:eastAsia="ＭＳ ゴシック" w:hAnsi="ＭＳ ゴシック" w:cs="Times New Roman"/>
          <w:szCs w:val="21"/>
        </w:rPr>
      </w:pPr>
    </w:p>
    <w:p w14:paraId="3B842101" w14:textId="2590C922" w:rsidR="00851B1D" w:rsidRDefault="00A3445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＜患者様連絡事項＞</w:t>
      </w:r>
    </w:p>
    <w:p w14:paraId="11EDF954" w14:textId="42421D12" w:rsidR="001E058E" w:rsidRDefault="00BB5BCC" w:rsidP="008A7A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・梅田　とよ子様～</w:t>
      </w:r>
      <w:r w:rsidR="008A7AB6" w:rsidRPr="008A7AB6">
        <w:rPr>
          <w:rFonts w:ascii="ＭＳ ゴシック" w:eastAsia="ＭＳ ゴシック" w:hAnsi="ＭＳ ゴシック" w:cs="Times New Roman" w:hint="eastAsia"/>
          <w:szCs w:val="21"/>
        </w:rPr>
        <w:t>採血結果より白血球数</w:t>
      </w:r>
      <w:r w:rsidR="008A7AB6" w:rsidRPr="008A7AB6">
        <w:rPr>
          <w:rFonts w:ascii="ＭＳ ゴシック" w:eastAsia="ＭＳ ゴシック" w:hAnsi="ＭＳ ゴシック" w:cs="Times New Roman"/>
          <w:szCs w:val="21"/>
        </w:rPr>
        <w:t>1900　好中球700</w:t>
      </w:r>
      <w:r w:rsidR="007F58BF">
        <w:rPr>
          <w:rFonts w:ascii="ＭＳ ゴシック" w:eastAsia="ＭＳ ゴシック" w:hAnsi="ＭＳ ゴシック" w:cs="Times New Roman"/>
          <w:szCs w:val="21"/>
        </w:rPr>
        <w:t xml:space="preserve">　主治医より臨時薬ロ</w:t>
      </w:r>
      <w:r w:rsidR="007F58BF">
        <w:rPr>
          <w:rFonts w:ascii="ＭＳ ゴシック" w:eastAsia="ＭＳ ゴシック" w:hAnsi="ＭＳ ゴシック" w:cs="Times New Roman" w:hint="eastAsia"/>
          <w:szCs w:val="21"/>
        </w:rPr>
        <w:t>イコン</w:t>
      </w:r>
      <w:r w:rsidR="008A7AB6" w:rsidRPr="008A7AB6">
        <w:rPr>
          <w:rFonts w:ascii="ＭＳ ゴシック" w:eastAsia="ＭＳ ゴシック" w:hAnsi="ＭＳ ゴシック" w:cs="Times New Roman"/>
          <w:szCs w:val="21"/>
        </w:rPr>
        <w:t>（10）3T3×6日分　本日朝より処方</w:t>
      </w:r>
      <w:r w:rsidR="008A7AB6">
        <w:rPr>
          <w:rFonts w:ascii="ＭＳ ゴシック" w:eastAsia="ＭＳ ゴシック" w:hAnsi="ＭＳ ゴシック" w:cs="Times New Roman" w:hint="eastAsia"/>
          <w:szCs w:val="21"/>
        </w:rPr>
        <w:t>追加</w:t>
      </w:r>
      <w:r w:rsidR="008A7AB6" w:rsidRPr="008A7AB6">
        <w:rPr>
          <w:rFonts w:ascii="ＭＳ ゴシック" w:eastAsia="ＭＳ ゴシック" w:hAnsi="ＭＳ ゴシック" w:cs="Times New Roman"/>
          <w:szCs w:val="21"/>
        </w:rPr>
        <w:t>指示あり。</w:t>
      </w:r>
    </w:p>
    <w:p w14:paraId="7D6205DD" w14:textId="3487F6AE" w:rsidR="009142CF" w:rsidRDefault="009142CF" w:rsidP="008A7A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14:paraId="7E062116" w14:textId="77777777" w:rsidR="006A7EC2" w:rsidRDefault="009142CF" w:rsidP="008A7A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142CF">
        <w:rPr>
          <w:rFonts w:ascii="ＭＳ ゴシック" w:eastAsia="ＭＳ ゴシック" w:hAnsi="ＭＳ ゴシック" w:cs="Times New Roman" w:hint="eastAsia"/>
          <w:szCs w:val="21"/>
        </w:rPr>
        <w:t>松橋</w:t>
      </w:r>
      <w:r w:rsidRPr="009142CF">
        <w:rPr>
          <w:rFonts w:ascii="ＭＳ ゴシック" w:eastAsia="ＭＳ ゴシック" w:hAnsi="ＭＳ ゴシック" w:cs="Times New Roman"/>
          <w:szCs w:val="21"/>
        </w:rPr>
        <w:t xml:space="preserve"> 和大</w:t>
      </w:r>
      <w:r>
        <w:rPr>
          <w:rFonts w:ascii="ＭＳ ゴシック" w:eastAsia="ＭＳ ゴシック" w:hAnsi="ＭＳ ゴシック" w:cs="Times New Roman" w:hint="eastAsia"/>
          <w:szCs w:val="21"/>
        </w:rPr>
        <w:t>様～</w:t>
      </w:r>
      <w:r w:rsidRPr="009142CF">
        <w:rPr>
          <w:rFonts w:ascii="ＭＳ ゴシック" w:eastAsia="ＭＳ ゴシック" w:hAnsi="ＭＳ ゴシック" w:cs="Times New Roman" w:hint="eastAsia"/>
          <w:szCs w:val="21"/>
        </w:rPr>
        <w:t>点滴実施しようとすると拒否抵抗強く、実施困難。田名部</w:t>
      </w:r>
      <w:r w:rsidRPr="009142CF">
        <w:rPr>
          <w:rFonts w:ascii="ＭＳ ゴシック" w:eastAsia="ＭＳ ゴシック" w:hAnsi="ＭＳ ゴシック" w:cs="Times New Roman"/>
          <w:szCs w:val="21"/>
        </w:rPr>
        <w:t>Drへ状態報告し、点滴</w:t>
      </w:r>
    </w:p>
    <w:p w14:paraId="5F0F53BD" w14:textId="2855C8D3" w:rsidR="009142CF" w:rsidRDefault="009142CF" w:rsidP="006A7EC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890" w:hangingChars="200" w:hanging="420"/>
        <w:jc w:val="left"/>
        <w:rPr>
          <w:rFonts w:ascii="ＭＳ ゴシック" w:eastAsia="ＭＳ ゴシック" w:hAnsi="ＭＳ ゴシック" w:cs="Times New Roman"/>
          <w:szCs w:val="21"/>
        </w:rPr>
      </w:pPr>
      <w:r w:rsidRPr="009142CF">
        <w:rPr>
          <w:rFonts w:ascii="ＭＳ ゴシック" w:eastAsia="ＭＳ ゴシック" w:hAnsi="ＭＳ ゴシック" w:cs="Times New Roman"/>
          <w:szCs w:val="21"/>
        </w:rPr>
        <w:t>中　体幹、両上肢の身体拘束実施指示あり。</w:t>
      </w:r>
    </w:p>
    <w:p w14:paraId="71F0DF39" w14:textId="665F1D06" w:rsidR="00BE64B5" w:rsidRDefault="00BE64B5" w:rsidP="00AF54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lastRenderedPageBreak/>
        <w:t>・松橋　和大様～</w:t>
      </w:r>
      <w:r w:rsidRPr="00BE64B5">
        <w:rPr>
          <w:rFonts w:ascii="ＭＳ ゴシック" w:eastAsia="ＭＳ ゴシック" w:hAnsi="ＭＳ ゴシック" w:hint="eastAsia"/>
          <w:color w:val="000000"/>
          <w:spacing w:val="15"/>
          <w:szCs w:val="21"/>
        </w:rPr>
        <w:t>採血結果を今川</w:t>
      </w:r>
      <w:r w:rsidRPr="00BE64B5">
        <w:rPr>
          <w:rFonts w:ascii="ＭＳ ゴシック" w:eastAsia="ＭＳ ゴシック" w:hAnsi="ＭＳ ゴシック"/>
          <w:color w:val="000000"/>
          <w:spacing w:val="15"/>
          <w:szCs w:val="21"/>
        </w:rPr>
        <w:t>Drへ報告、指示の点滴実施し経過観察指示あり。</w:t>
      </w:r>
    </w:p>
    <w:p w14:paraId="69E94E30" w14:textId="77777777" w:rsidR="00BE64B5" w:rsidRPr="007F58BF" w:rsidRDefault="00BE64B5" w:rsidP="00AF54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p>
    <w:p w14:paraId="110A1139" w14:textId="593775BA" w:rsidR="00A62D4B" w:rsidRPr="002F2220" w:rsidRDefault="00152BA2" w:rsidP="00CD6470">
      <w:pPr>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w:t>
      </w:r>
      <w:r w:rsidR="00DF3057" w:rsidRPr="002F2220">
        <w:rPr>
          <w:rFonts w:ascii="ＭＳ ゴシック" w:eastAsia="ＭＳ ゴシック" w:hAnsi="ＭＳ ゴシック" w:cs="Times New Roman" w:hint="eastAsia"/>
          <w:szCs w:val="21"/>
        </w:rPr>
        <w:t>隔離・身体拘束患者様状態報告＞</w:t>
      </w:r>
    </w:p>
    <w:p w14:paraId="3F0863B4" w14:textId="4DD3585E" w:rsidR="00DE63D7" w:rsidRPr="004B0685" w:rsidRDefault="0091351C" w:rsidP="00F67737">
      <w:pPr>
        <w:ind w:left="1680" w:hangingChars="800" w:hanging="168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w:t>
      </w:r>
      <w:r w:rsidR="00DE63D7" w:rsidRPr="002F2220">
        <w:rPr>
          <w:rFonts w:ascii="ＭＳ ゴシック" w:eastAsia="ＭＳ ゴシック" w:hAnsi="ＭＳ ゴシック" w:cs="Times New Roman" w:hint="eastAsia"/>
          <w:szCs w:val="21"/>
        </w:rPr>
        <w:t>宮崎　宏之様～</w:t>
      </w:r>
      <w:r w:rsidR="000C713E" w:rsidRPr="004B0685">
        <w:rPr>
          <w:rFonts w:ascii="ＭＳ ゴシック" w:eastAsia="ＭＳ ゴシック" w:hAnsi="ＭＳ ゴシック" w:cs="Times New Roman" w:hint="eastAsia"/>
          <w:szCs w:val="21"/>
        </w:rPr>
        <w:t>終日隔離中。</w:t>
      </w:r>
      <w:r w:rsidR="00590466" w:rsidRPr="00590466">
        <w:rPr>
          <w:rFonts w:ascii="ＭＳ ゴシック" w:eastAsia="ＭＳ ゴシック" w:hAnsi="ＭＳ ゴシック" w:cs="Times New Roman" w:hint="eastAsia"/>
          <w:szCs w:val="21"/>
        </w:rPr>
        <w:t>午前午後</w:t>
      </w:r>
      <w:r w:rsidR="00590466" w:rsidRPr="00590466">
        <w:rPr>
          <w:rFonts w:ascii="ＭＳ ゴシック" w:eastAsia="ＭＳ ゴシック" w:hAnsi="ＭＳ ゴシック" w:cs="Times New Roman"/>
          <w:szCs w:val="21"/>
        </w:rPr>
        <w:t>1時間ずつの開放観察指示あり。</w:t>
      </w:r>
      <w:r w:rsidR="003A3C79" w:rsidRPr="003A3C79">
        <w:rPr>
          <w:rFonts w:ascii="ＭＳ ゴシック" w:eastAsia="ＭＳ ゴシック" w:hAnsi="ＭＳ ゴシック" w:cs="Times New Roman" w:hint="eastAsia"/>
          <w:szCs w:val="21"/>
        </w:rPr>
        <w:t>開放観察中は他室侵入</w:t>
      </w:r>
      <w:r w:rsidR="00E13227" w:rsidRPr="00E13227">
        <w:rPr>
          <w:rFonts w:ascii="ＭＳ ゴシック" w:eastAsia="ＭＳ ゴシック" w:hAnsi="ＭＳ ゴシック" w:cs="Times New Roman" w:hint="eastAsia"/>
          <w:szCs w:val="21"/>
        </w:rPr>
        <w:t>し迷惑行為あり、早めに開放観察終了としている。</w:t>
      </w:r>
      <w:r w:rsidR="00033FBE" w:rsidRPr="004B0685">
        <w:rPr>
          <w:rFonts w:ascii="ＭＳ ゴシック" w:eastAsia="ＭＳ ゴシック" w:hAnsi="ＭＳ ゴシック" w:cs="Times New Roman" w:hint="eastAsia"/>
          <w:szCs w:val="21"/>
        </w:rPr>
        <w:t>引き続き、症状観察と早期に処遇制限解除</w:t>
      </w:r>
      <w:r w:rsidR="007B3362" w:rsidRPr="004B0685">
        <w:rPr>
          <w:rFonts w:ascii="ＭＳ ゴシック" w:eastAsia="ＭＳ ゴシック" w:hAnsi="ＭＳ ゴシック" w:cs="Times New Roman" w:hint="eastAsia"/>
          <w:szCs w:val="21"/>
        </w:rPr>
        <w:t>出来るよう努めていく。</w:t>
      </w:r>
    </w:p>
    <w:p w14:paraId="40AE301C" w14:textId="77777777" w:rsidR="00AB7E37" w:rsidRPr="00415C7B" w:rsidRDefault="00AB7E37" w:rsidP="005B3170">
      <w:pPr>
        <w:ind w:left="1680" w:hangingChars="800" w:hanging="1680"/>
        <w:rPr>
          <w:rFonts w:ascii="ＭＳ ゴシック" w:eastAsia="ＭＳ ゴシック" w:hAnsi="ＭＳ ゴシック" w:cs="Times New Roman"/>
          <w:szCs w:val="21"/>
          <w:highlight w:val="yellow"/>
        </w:rPr>
      </w:pPr>
    </w:p>
    <w:p w14:paraId="721B77BE" w14:textId="1D128953" w:rsidR="001055CB" w:rsidRPr="004B0685" w:rsidRDefault="00DE63D7" w:rsidP="00E13227">
      <w:pPr>
        <w:ind w:left="1680" w:hangingChars="800" w:hanging="1680"/>
        <w:rPr>
          <w:rFonts w:ascii="ＭＳ ゴシック" w:eastAsia="ＭＳ ゴシック" w:hAnsi="ＭＳ ゴシック" w:cs="Times New Roman"/>
          <w:szCs w:val="21"/>
        </w:rPr>
      </w:pPr>
      <w:r w:rsidRPr="004B0685">
        <w:rPr>
          <w:rFonts w:ascii="ＭＳ ゴシック" w:eastAsia="ＭＳ ゴシック" w:hAnsi="ＭＳ ゴシック" w:cs="Times New Roman" w:hint="eastAsia"/>
          <w:szCs w:val="21"/>
        </w:rPr>
        <w:t>・袴田　将志様～</w:t>
      </w:r>
      <w:r w:rsidR="000C713E" w:rsidRPr="004B0685">
        <w:rPr>
          <w:rFonts w:ascii="ＭＳ ゴシック" w:eastAsia="ＭＳ ゴシック" w:hAnsi="ＭＳ ゴシック" w:cs="Times New Roman" w:hint="eastAsia"/>
          <w:szCs w:val="21"/>
        </w:rPr>
        <w:t>終日隔離中。</w:t>
      </w:r>
      <w:r w:rsidR="00F6067F" w:rsidRPr="00590466">
        <w:rPr>
          <w:rFonts w:ascii="ＭＳ ゴシック" w:eastAsia="ＭＳ ゴシック" w:hAnsi="ＭＳ ゴシック" w:cs="Times New Roman"/>
          <w:szCs w:val="21"/>
        </w:rPr>
        <w:t>9:00～16:00の開放観察指示あり。</w:t>
      </w:r>
      <w:r w:rsidR="00E13227" w:rsidRPr="00E13227">
        <w:rPr>
          <w:rFonts w:ascii="ＭＳ ゴシック" w:eastAsia="ＭＳ ゴシック" w:hAnsi="ＭＳ ゴシック" w:cs="Times New Roman" w:hint="eastAsia"/>
          <w:szCs w:val="21"/>
        </w:rPr>
        <w:t>開放観察中は</w:t>
      </w:r>
      <w:r w:rsidR="00E13227">
        <w:rPr>
          <w:rFonts w:ascii="ＭＳ ゴシック" w:eastAsia="ＭＳ ゴシック" w:hAnsi="ＭＳ ゴシック" w:cs="Times New Roman" w:hint="eastAsia"/>
          <w:szCs w:val="21"/>
        </w:rPr>
        <w:t>、</w:t>
      </w:r>
      <w:r w:rsidR="00E13227" w:rsidRPr="00E13227">
        <w:rPr>
          <w:rFonts w:ascii="ＭＳ ゴシック" w:eastAsia="ＭＳ ゴシック" w:hAnsi="ＭＳ ゴシック" w:cs="Times New Roman" w:hint="eastAsia"/>
          <w:szCs w:val="21"/>
        </w:rPr>
        <w:t>飲水行為は目立たず。拒否無く自室に戻っている。</w:t>
      </w:r>
      <w:r w:rsidR="00033FBE" w:rsidRPr="004B0685">
        <w:rPr>
          <w:rFonts w:ascii="ＭＳ ゴシック" w:eastAsia="ＭＳ ゴシック" w:hAnsi="ＭＳ ゴシック" w:cs="Times New Roman" w:hint="eastAsia"/>
          <w:szCs w:val="21"/>
        </w:rPr>
        <w:t>引き続き、症状観察と早期に処遇制限解除</w:t>
      </w:r>
      <w:r w:rsidR="007B3362" w:rsidRPr="004B0685">
        <w:rPr>
          <w:rFonts w:ascii="ＭＳ ゴシック" w:eastAsia="ＭＳ ゴシック" w:hAnsi="ＭＳ ゴシック" w:cs="Times New Roman" w:hint="eastAsia"/>
          <w:szCs w:val="21"/>
        </w:rPr>
        <w:t>出来るよう努めていく。</w:t>
      </w:r>
    </w:p>
    <w:p w14:paraId="56FCB126" w14:textId="77777777" w:rsidR="00F74C88" w:rsidRPr="00E13227" w:rsidRDefault="00F74C88" w:rsidP="005B3170">
      <w:pPr>
        <w:ind w:leftChars="12" w:left="2125" w:hangingChars="1000" w:hanging="2100"/>
        <w:rPr>
          <w:rFonts w:ascii="ＭＳ ゴシック" w:eastAsia="ＭＳ ゴシック" w:hAnsi="ＭＳ ゴシック" w:cs="Times New Roman"/>
          <w:szCs w:val="21"/>
        </w:rPr>
      </w:pPr>
    </w:p>
    <w:p w14:paraId="2541178A" w14:textId="77777777" w:rsidR="001A344A" w:rsidRDefault="001055CB" w:rsidP="00AC3651">
      <w:pPr>
        <w:ind w:leftChars="12" w:left="2125" w:hangingChars="1000" w:hanging="2100"/>
        <w:rPr>
          <w:rFonts w:ascii="ＭＳ ゴシック" w:eastAsia="ＭＳ ゴシック" w:hAnsi="ＭＳ ゴシック" w:cs="Times New Roman"/>
          <w:szCs w:val="21"/>
        </w:rPr>
      </w:pPr>
      <w:r w:rsidRPr="00720DD2">
        <w:rPr>
          <w:rFonts w:ascii="ＭＳ ゴシック" w:eastAsia="ＭＳ ゴシック" w:hAnsi="ＭＳ ゴシック" w:cs="Times New Roman" w:hint="eastAsia"/>
          <w:szCs w:val="21"/>
        </w:rPr>
        <w:t>・小栗　健太郎様～</w:t>
      </w:r>
      <w:r w:rsidR="000C713E" w:rsidRPr="00720DD2">
        <w:rPr>
          <w:rFonts w:ascii="ＭＳ ゴシック" w:eastAsia="ＭＳ ゴシック" w:hAnsi="ＭＳ ゴシック" w:cs="Times New Roman" w:hint="eastAsia"/>
          <w:szCs w:val="21"/>
        </w:rPr>
        <w:t>終日隔離中。</w:t>
      </w:r>
      <w:r w:rsidR="00F6067F" w:rsidRPr="00590466">
        <w:rPr>
          <w:rFonts w:ascii="ＭＳ ゴシック" w:eastAsia="ＭＳ ゴシック" w:hAnsi="ＭＳ ゴシック" w:cs="Times New Roman"/>
          <w:szCs w:val="21"/>
        </w:rPr>
        <w:t>9:00～20:00の開放観察指示あり。</w:t>
      </w:r>
      <w:r w:rsidR="00AC3651" w:rsidRPr="00AC3651">
        <w:rPr>
          <w:rFonts w:ascii="ＭＳ ゴシック" w:eastAsia="ＭＳ ゴシック" w:hAnsi="ＭＳ ゴシック" w:cs="Times New Roman" w:hint="eastAsia"/>
          <w:szCs w:val="21"/>
        </w:rPr>
        <w:t>落ち着き無くユニット内を足</w:t>
      </w:r>
    </w:p>
    <w:p w14:paraId="7E0489F5" w14:textId="77777777" w:rsidR="001A344A" w:rsidRDefault="00AC3651" w:rsidP="001A344A">
      <w:pPr>
        <w:ind w:leftChars="912" w:left="2125" w:hangingChars="100" w:hanging="210"/>
        <w:rPr>
          <w:rFonts w:ascii="ＭＳ ゴシック" w:eastAsia="ＭＳ ゴシック" w:hAnsi="ＭＳ ゴシック" w:cs="Times New Roman"/>
          <w:szCs w:val="21"/>
        </w:rPr>
      </w:pPr>
      <w:r w:rsidRPr="00AC3651">
        <w:rPr>
          <w:rFonts w:ascii="ＭＳ ゴシック" w:eastAsia="ＭＳ ゴシック" w:hAnsi="ＭＳ ゴシック" w:cs="Times New Roman" w:hint="eastAsia"/>
          <w:szCs w:val="21"/>
        </w:rPr>
        <w:t>早に歩き回り、大声で叫ぶことあり。自ら来詰し、</w:t>
      </w:r>
      <w:r w:rsidRPr="00AC3651">
        <w:rPr>
          <w:rFonts w:ascii="ＭＳ ゴシック" w:eastAsia="ＭＳ ゴシック" w:hAnsi="ＭＳ ゴシック" w:cs="Times New Roman"/>
          <w:szCs w:val="21"/>
        </w:rPr>
        <w:t>9時不穏時ヒルナミン錠</w:t>
      </w:r>
      <w:r w:rsidR="001A344A">
        <w:rPr>
          <w:rFonts w:ascii="ＭＳ ゴシック" w:eastAsia="ＭＳ ゴシック" w:hAnsi="ＭＳ ゴシック" w:cs="Times New Roman" w:hint="eastAsia"/>
          <w:szCs w:val="21"/>
        </w:rPr>
        <w:t>5</w:t>
      </w:r>
    </w:p>
    <w:p w14:paraId="116C6329" w14:textId="77777777" w:rsidR="00522C48" w:rsidRDefault="00AC3651" w:rsidP="001A344A">
      <w:pPr>
        <w:ind w:leftChars="912" w:left="2125" w:hangingChars="100" w:hanging="210"/>
        <w:rPr>
          <w:rFonts w:ascii="ＭＳ ゴシック" w:eastAsia="ＭＳ ゴシック" w:hAnsi="ＭＳ ゴシック" w:cs="Times New Roman"/>
          <w:szCs w:val="21"/>
        </w:rPr>
      </w:pPr>
      <w:r w:rsidRPr="00AC3651">
        <w:rPr>
          <w:rFonts w:ascii="ＭＳ ゴシック" w:eastAsia="ＭＳ ゴシック" w:hAnsi="ＭＳ ゴシック" w:cs="Times New Roman"/>
          <w:szCs w:val="21"/>
        </w:rPr>
        <w:t>㎎　2T、</w:t>
      </w:r>
      <w:r w:rsidRPr="00AC3651">
        <w:rPr>
          <w:rFonts w:ascii="ＭＳ ゴシック" w:eastAsia="ＭＳ ゴシック" w:hAnsi="ＭＳ ゴシック" w:cs="Times New Roman" w:hint="eastAsia"/>
          <w:szCs w:val="21"/>
        </w:rPr>
        <w:t>不穏時クエチアピン</w:t>
      </w:r>
      <w:r w:rsidRPr="00AC3651">
        <w:rPr>
          <w:rFonts w:ascii="ＭＳ ゴシック" w:eastAsia="ＭＳ ゴシック" w:hAnsi="ＭＳ ゴシック" w:cs="Times New Roman"/>
          <w:szCs w:val="21"/>
        </w:rPr>
        <w:t>100mg　1T</w:t>
      </w:r>
      <w:r w:rsidRPr="00AC3651">
        <w:rPr>
          <w:rFonts w:ascii="ＭＳ ゴシック" w:eastAsia="ＭＳ ゴシック" w:hAnsi="ＭＳ ゴシック" w:cs="Times New Roman" w:hint="eastAsia"/>
          <w:szCs w:val="21"/>
        </w:rPr>
        <w:t>内服している。</w:t>
      </w:r>
      <w:r w:rsidR="00EF2ABA" w:rsidRPr="00EF2ABA">
        <w:rPr>
          <w:rFonts w:ascii="ＭＳ ゴシック" w:eastAsia="ＭＳ ゴシック" w:hAnsi="ＭＳ ゴシック" w:cs="Times New Roman" w:hint="eastAsia"/>
          <w:szCs w:val="21"/>
        </w:rPr>
        <w:t>性欲が解消できず苛々</w:t>
      </w:r>
    </w:p>
    <w:p w14:paraId="501F9F8F" w14:textId="77777777" w:rsidR="00522C48" w:rsidRDefault="00EF2ABA" w:rsidP="001A344A">
      <w:pPr>
        <w:ind w:leftChars="912" w:left="2125" w:hangingChars="100" w:hanging="210"/>
        <w:rPr>
          <w:rFonts w:ascii="ＭＳ ゴシック" w:eastAsia="ＭＳ ゴシック" w:hAnsi="ＭＳ ゴシック" w:cs="Times New Roman"/>
          <w:szCs w:val="21"/>
        </w:rPr>
      </w:pPr>
      <w:r w:rsidRPr="00EF2ABA">
        <w:rPr>
          <w:rFonts w:ascii="ＭＳ ゴシック" w:eastAsia="ＭＳ ゴシック" w:hAnsi="ＭＳ ゴシック" w:cs="Times New Roman" w:hint="eastAsia"/>
          <w:szCs w:val="21"/>
        </w:rPr>
        <w:t>して叫んで</w:t>
      </w:r>
      <w:r w:rsidR="00522C48" w:rsidRPr="00522C48">
        <w:rPr>
          <w:rFonts w:ascii="ＭＳ ゴシック" w:eastAsia="ＭＳ ゴシック" w:hAnsi="ＭＳ ゴシック" w:cs="Times New Roman" w:hint="eastAsia"/>
          <w:szCs w:val="21"/>
        </w:rPr>
        <w:t>しまうと。イライラ、衝動を抑える薬が欲しいと内服後も落ち着か</w:t>
      </w:r>
    </w:p>
    <w:p w14:paraId="6D7B4CEB" w14:textId="0624E2DB" w:rsidR="00AC3651" w:rsidRPr="00720DD2" w:rsidRDefault="00522C48" w:rsidP="001A344A">
      <w:pPr>
        <w:ind w:leftChars="912" w:left="2125" w:hangingChars="100" w:hanging="210"/>
        <w:rPr>
          <w:rFonts w:ascii="ＭＳ ゴシック" w:eastAsia="ＭＳ ゴシック" w:hAnsi="ＭＳ ゴシック" w:cs="Times New Roman"/>
          <w:szCs w:val="21"/>
        </w:rPr>
      </w:pPr>
      <w:r w:rsidRPr="00522C48">
        <w:rPr>
          <w:rFonts w:ascii="ＭＳ ゴシック" w:eastAsia="ＭＳ ゴシック" w:hAnsi="ＭＳ ゴシック" w:cs="Times New Roman" w:hint="eastAsia"/>
          <w:szCs w:val="21"/>
        </w:rPr>
        <w:t>ず、</w:t>
      </w:r>
      <w:r w:rsidRPr="00522C48">
        <w:rPr>
          <w:rFonts w:ascii="ＭＳ ゴシック" w:eastAsia="ＭＳ ゴシック" w:hAnsi="ＭＳ ゴシック" w:cs="Times New Roman"/>
          <w:szCs w:val="21"/>
        </w:rPr>
        <w:t>13:05ヒルナミン（5）2T内服。その後は自室で臥床している。</w:t>
      </w:r>
    </w:p>
    <w:p w14:paraId="4EED7496" w14:textId="123DE239" w:rsidR="001818E7" w:rsidRDefault="00033FBE" w:rsidP="00D117D4">
      <w:pPr>
        <w:ind w:leftChars="912" w:left="2125" w:hangingChars="100" w:hanging="210"/>
        <w:rPr>
          <w:rFonts w:ascii="ＭＳ ゴシック" w:eastAsia="ＭＳ ゴシック" w:hAnsi="ＭＳ ゴシック" w:cs="Times New Roman"/>
          <w:szCs w:val="21"/>
        </w:rPr>
      </w:pPr>
      <w:r w:rsidRPr="00720DD2">
        <w:rPr>
          <w:rFonts w:ascii="ＭＳ ゴシック" w:eastAsia="ＭＳ ゴシック" w:hAnsi="ＭＳ ゴシック" w:cs="Times New Roman" w:hint="eastAsia"/>
          <w:szCs w:val="21"/>
        </w:rPr>
        <w:t>引き続き、症状観察と早期に処遇制限解除</w:t>
      </w:r>
      <w:r w:rsidR="007B3362" w:rsidRPr="00720DD2">
        <w:rPr>
          <w:rFonts w:ascii="ＭＳ ゴシック" w:eastAsia="ＭＳ ゴシック" w:hAnsi="ＭＳ ゴシック" w:cs="Times New Roman" w:hint="eastAsia"/>
          <w:szCs w:val="21"/>
        </w:rPr>
        <w:t>出来るよう努めていく。</w:t>
      </w:r>
    </w:p>
    <w:p w14:paraId="507612A9" w14:textId="5CB6B236" w:rsidR="00BF2CA6" w:rsidRDefault="00BF2CA6" w:rsidP="00835E14">
      <w:pPr>
        <w:ind w:leftChars="12" w:left="2125" w:hangingChars="1000" w:hanging="2100"/>
        <w:rPr>
          <w:rFonts w:ascii="ＭＳ ゴシック" w:eastAsia="ＭＳ ゴシック" w:hAnsi="ＭＳ ゴシック" w:cs="Times New Roman"/>
          <w:szCs w:val="21"/>
        </w:rPr>
      </w:pPr>
    </w:p>
    <w:p w14:paraId="311B388C" w14:textId="682991F4" w:rsidR="00E9271F" w:rsidRPr="00720DD2" w:rsidRDefault="00BF2CA6" w:rsidP="00E9271F">
      <w:pPr>
        <w:ind w:leftChars="12" w:left="2125"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Pr="00720DD2">
        <w:rPr>
          <w:rFonts w:ascii="ＭＳ ゴシック" w:eastAsia="ＭＳ ゴシック" w:hAnsi="ＭＳ ゴシック" w:cs="Times New Roman" w:hint="eastAsia"/>
          <w:szCs w:val="21"/>
        </w:rPr>
        <w:t>終日隔離中。</w:t>
      </w:r>
      <w:r w:rsidR="008B2F27" w:rsidRPr="008B2F27">
        <w:rPr>
          <w:rFonts w:ascii="ＭＳ ゴシック" w:eastAsia="ＭＳ ゴシック" w:hAnsi="ＭＳ ゴシック" w:cs="Times New Roman" w:hint="eastAsia"/>
          <w:szCs w:val="21"/>
        </w:rPr>
        <w:t>自室で臥床している。拒食なし。拒薬なし。危険行動無し。</w:t>
      </w:r>
    </w:p>
    <w:p w14:paraId="67DFB322" w14:textId="55427AD6" w:rsidR="00BF2CA6" w:rsidRPr="00720DD2" w:rsidRDefault="00BF2CA6" w:rsidP="00D117D4">
      <w:pPr>
        <w:ind w:leftChars="712" w:left="2125" w:hangingChars="300" w:hanging="630"/>
        <w:rPr>
          <w:rFonts w:ascii="ＭＳ ゴシック" w:eastAsia="ＭＳ ゴシック" w:hAnsi="ＭＳ ゴシック" w:cs="Times New Roman"/>
          <w:szCs w:val="21"/>
        </w:rPr>
      </w:pPr>
      <w:r w:rsidRPr="00720DD2">
        <w:rPr>
          <w:rFonts w:ascii="ＭＳ ゴシック" w:eastAsia="ＭＳ ゴシック" w:hAnsi="ＭＳ ゴシック" w:cs="Times New Roman" w:hint="eastAsia"/>
          <w:szCs w:val="21"/>
        </w:rPr>
        <w:t>引き続き、症状観察と早期に処遇制限解除出来るよう努めていく。</w:t>
      </w:r>
    </w:p>
    <w:p w14:paraId="1D4FE073" w14:textId="038436E9" w:rsidR="004E2E8B" w:rsidRDefault="004E2E8B" w:rsidP="004E2E8B">
      <w:pPr>
        <w:rPr>
          <w:rFonts w:ascii="ＭＳ ゴシック" w:eastAsia="ＭＳ ゴシック" w:hAnsi="ＭＳ ゴシック" w:cs="Times New Roman"/>
          <w:szCs w:val="21"/>
        </w:rPr>
      </w:pPr>
    </w:p>
    <w:p w14:paraId="45B74693" w14:textId="41D001D6" w:rsidR="00702A62" w:rsidRDefault="00702A62" w:rsidP="00F45E4F">
      <w:pPr>
        <w:rPr>
          <w:rFonts w:ascii="ＭＳ ゴシック" w:eastAsia="ＭＳ ゴシック" w:hAnsi="ＭＳ ゴシック"/>
          <w:color w:val="000000"/>
          <w:spacing w:val="15"/>
          <w:szCs w:val="21"/>
        </w:rPr>
      </w:pPr>
      <w:r w:rsidRPr="00AA57F8">
        <w:rPr>
          <w:rFonts w:ascii="ＭＳ ゴシック" w:eastAsia="ＭＳ ゴシック" w:hAnsi="ＭＳ ゴシック" w:hint="eastAsia"/>
          <w:color w:val="000000"/>
          <w:spacing w:val="15"/>
          <w:szCs w:val="21"/>
        </w:rPr>
        <w:t>＜入院患者様情報＞</w:t>
      </w:r>
    </w:p>
    <w:p w14:paraId="149995F8" w14:textId="18165B2D" w:rsidR="008A7AB6" w:rsidRPr="008A7AB6" w:rsidRDefault="008A7AB6" w:rsidP="008A7AB6">
      <w:pPr>
        <w:ind w:leftChars="100" w:left="1890" w:hangingChars="700" w:hanging="1680"/>
        <w:rPr>
          <w:rFonts w:ascii="ＭＳ ゴシック" w:eastAsia="ＭＳ ゴシック" w:hAnsi="ＭＳ ゴシック"/>
          <w:color w:val="000000"/>
          <w:spacing w:val="15"/>
          <w:szCs w:val="21"/>
        </w:rPr>
      </w:pPr>
      <w:r w:rsidRPr="008A7AB6">
        <w:rPr>
          <w:rFonts w:ascii="ＭＳ ゴシック" w:eastAsia="ＭＳ ゴシック" w:hAnsi="ＭＳ ゴシック" w:hint="eastAsia"/>
          <w:color w:val="000000"/>
          <w:spacing w:val="15"/>
          <w:szCs w:val="21"/>
        </w:rPr>
        <w:t>日　　時：令和</w:t>
      </w:r>
      <w:r w:rsidRPr="008A7AB6">
        <w:rPr>
          <w:rFonts w:ascii="ＭＳ ゴシック" w:eastAsia="ＭＳ ゴシック" w:hAnsi="ＭＳ ゴシック"/>
          <w:color w:val="000000"/>
          <w:spacing w:val="15"/>
          <w:szCs w:val="21"/>
        </w:rPr>
        <w:t>7年7月12日　14：</w:t>
      </w:r>
      <w:r w:rsidR="002D76DA">
        <w:rPr>
          <w:rFonts w:ascii="ＭＳ ゴシック" w:eastAsia="ＭＳ ゴシック" w:hAnsi="ＭＳ ゴシック" w:hint="eastAsia"/>
          <w:color w:val="000000"/>
          <w:spacing w:val="15"/>
          <w:szCs w:val="21"/>
        </w:rPr>
        <w:t>30</w:t>
      </w:r>
      <w:r>
        <w:rPr>
          <w:rFonts w:ascii="ＭＳ ゴシック" w:eastAsia="ＭＳ ゴシック" w:hAnsi="ＭＳ ゴシック"/>
          <w:color w:val="000000"/>
          <w:spacing w:val="15"/>
          <w:szCs w:val="21"/>
        </w:rPr>
        <w:t xml:space="preserve">　</w:t>
      </w:r>
      <w:bookmarkStart w:id="0" w:name="_GoBack"/>
      <w:bookmarkEnd w:id="0"/>
    </w:p>
    <w:p w14:paraId="631B108D" w14:textId="77777777" w:rsidR="008A7AB6" w:rsidRPr="008A7AB6" w:rsidRDefault="008A7AB6" w:rsidP="008A7AB6">
      <w:pPr>
        <w:ind w:left="1920" w:hangingChars="800" w:hanging="1920"/>
        <w:rPr>
          <w:rFonts w:ascii="ＭＳ ゴシック" w:eastAsia="ＭＳ ゴシック" w:hAnsi="ＭＳ ゴシック"/>
          <w:color w:val="000000"/>
          <w:spacing w:val="15"/>
          <w:szCs w:val="21"/>
        </w:rPr>
      </w:pPr>
      <w:r w:rsidRPr="008A7AB6">
        <w:rPr>
          <w:rFonts w:ascii="ＭＳ ゴシック" w:eastAsia="ＭＳ ゴシック" w:hAnsi="ＭＳ ゴシック" w:hint="eastAsia"/>
          <w:color w:val="000000"/>
          <w:spacing w:val="15"/>
          <w:szCs w:val="21"/>
        </w:rPr>
        <w:t xml:space="preserve">　氏　　名：小林　満（こばやし　みつる）様</w:t>
      </w:r>
    </w:p>
    <w:p w14:paraId="2056D9AD" w14:textId="77777777" w:rsidR="008A7AB6" w:rsidRPr="008A7AB6" w:rsidRDefault="008A7AB6" w:rsidP="008A7AB6">
      <w:pPr>
        <w:ind w:left="1920" w:hangingChars="800" w:hanging="1920"/>
        <w:rPr>
          <w:rFonts w:ascii="ＭＳ ゴシック" w:eastAsia="ＭＳ ゴシック" w:hAnsi="ＭＳ ゴシック"/>
          <w:color w:val="000000"/>
          <w:spacing w:val="15"/>
          <w:szCs w:val="21"/>
        </w:rPr>
      </w:pPr>
      <w:r w:rsidRPr="008A7AB6">
        <w:rPr>
          <w:rFonts w:ascii="ＭＳ ゴシック" w:eastAsia="ＭＳ ゴシック" w:hAnsi="ＭＳ ゴシック" w:hint="eastAsia"/>
          <w:color w:val="000000"/>
          <w:spacing w:val="15"/>
          <w:szCs w:val="21"/>
        </w:rPr>
        <w:t xml:space="preserve">　生年月日：昭和</w:t>
      </w:r>
      <w:r w:rsidRPr="008A7AB6">
        <w:rPr>
          <w:rFonts w:ascii="ＭＳ ゴシック" w:eastAsia="ＭＳ ゴシック" w:hAnsi="ＭＳ ゴシック"/>
          <w:color w:val="000000"/>
          <w:spacing w:val="15"/>
          <w:szCs w:val="21"/>
        </w:rPr>
        <w:t>55年9月28日(44)</w:t>
      </w:r>
    </w:p>
    <w:p w14:paraId="3EE97D44" w14:textId="77777777" w:rsidR="008A7AB6" w:rsidRPr="008A7AB6" w:rsidRDefault="008A7AB6" w:rsidP="008A7AB6">
      <w:pPr>
        <w:ind w:left="1920" w:hangingChars="800" w:hanging="1920"/>
        <w:rPr>
          <w:rFonts w:ascii="ＭＳ ゴシック" w:eastAsia="ＭＳ ゴシック" w:hAnsi="ＭＳ ゴシック"/>
          <w:color w:val="000000"/>
          <w:spacing w:val="15"/>
          <w:szCs w:val="21"/>
        </w:rPr>
      </w:pPr>
      <w:r w:rsidRPr="008A7AB6">
        <w:rPr>
          <w:rFonts w:ascii="ＭＳ ゴシック" w:eastAsia="ＭＳ ゴシック" w:hAnsi="ＭＳ ゴシック" w:hint="eastAsia"/>
          <w:color w:val="000000"/>
          <w:spacing w:val="15"/>
          <w:szCs w:val="21"/>
        </w:rPr>
        <w:t xml:space="preserve">　病　　名：アルコール依存症　　</w:t>
      </w:r>
    </w:p>
    <w:p w14:paraId="1E77751E" w14:textId="77777777" w:rsidR="008A7AB6" w:rsidRPr="008A7AB6" w:rsidRDefault="008A7AB6" w:rsidP="008A7AB6">
      <w:pPr>
        <w:ind w:left="1920" w:hangingChars="800" w:hanging="1920"/>
        <w:rPr>
          <w:rFonts w:ascii="ＭＳ ゴシック" w:eastAsia="ＭＳ ゴシック" w:hAnsi="ＭＳ ゴシック"/>
          <w:color w:val="000000"/>
          <w:spacing w:val="15"/>
          <w:szCs w:val="21"/>
        </w:rPr>
      </w:pPr>
      <w:r w:rsidRPr="008A7AB6">
        <w:rPr>
          <w:rFonts w:ascii="ＭＳ ゴシック" w:eastAsia="ＭＳ ゴシック" w:hAnsi="ＭＳ ゴシック" w:hint="eastAsia"/>
          <w:color w:val="000000"/>
          <w:spacing w:val="15"/>
          <w:szCs w:val="21"/>
        </w:rPr>
        <w:t xml:space="preserve">　性　　別：男性</w:t>
      </w:r>
    </w:p>
    <w:p w14:paraId="67D4CA73" w14:textId="77777777" w:rsidR="008A7AB6" w:rsidRPr="008A7AB6" w:rsidRDefault="008A7AB6" w:rsidP="008A7AB6">
      <w:pPr>
        <w:ind w:left="1920" w:hangingChars="800" w:hanging="1920"/>
        <w:rPr>
          <w:rFonts w:ascii="ＭＳ ゴシック" w:eastAsia="ＭＳ ゴシック" w:hAnsi="ＭＳ ゴシック"/>
          <w:color w:val="000000"/>
          <w:spacing w:val="15"/>
          <w:szCs w:val="21"/>
        </w:rPr>
      </w:pPr>
      <w:r w:rsidRPr="008A7AB6">
        <w:rPr>
          <w:rFonts w:ascii="ＭＳ ゴシック" w:eastAsia="ＭＳ ゴシック" w:hAnsi="ＭＳ ゴシック" w:hint="eastAsia"/>
          <w:color w:val="000000"/>
          <w:spacing w:val="15"/>
          <w:szCs w:val="21"/>
        </w:rPr>
        <w:t xml:space="preserve">　主</w:t>
      </w:r>
      <w:r w:rsidRPr="008A7AB6">
        <w:rPr>
          <w:rFonts w:ascii="ＭＳ ゴシック" w:eastAsia="ＭＳ ゴシック" w:hAnsi="ＭＳ ゴシック"/>
          <w:color w:val="000000"/>
          <w:spacing w:val="15"/>
          <w:szCs w:val="21"/>
        </w:rPr>
        <w:t xml:space="preserve"> 治 医：田名部Dr.</w:t>
      </w:r>
    </w:p>
    <w:p w14:paraId="696793B6" w14:textId="3584FAC7" w:rsidR="008A7AB6" w:rsidRPr="008A7AB6" w:rsidRDefault="008A7AB6" w:rsidP="008A7AB6">
      <w:pPr>
        <w:ind w:left="1920" w:hangingChars="800" w:hanging="1920"/>
        <w:rPr>
          <w:rFonts w:ascii="ＭＳ ゴシック" w:eastAsia="ＭＳ ゴシック" w:hAnsi="ＭＳ ゴシック"/>
          <w:color w:val="000000"/>
          <w:spacing w:val="15"/>
          <w:szCs w:val="21"/>
        </w:rPr>
      </w:pPr>
      <w:r w:rsidRPr="008A7AB6">
        <w:rPr>
          <w:rFonts w:ascii="ＭＳ ゴシック" w:eastAsia="ＭＳ ゴシック" w:hAnsi="ＭＳ ゴシック" w:hint="eastAsia"/>
          <w:color w:val="000000"/>
          <w:spacing w:val="15"/>
          <w:szCs w:val="21"/>
        </w:rPr>
        <w:t xml:space="preserve">　入院形態：</w:t>
      </w:r>
      <w:r w:rsidR="002D76DA">
        <w:rPr>
          <w:rFonts w:ascii="ＭＳ ゴシック" w:eastAsia="ＭＳ ゴシック" w:hAnsi="ＭＳ ゴシック" w:hint="eastAsia"/>
          <w:color w:val="000000"/>
          <w:spacing w:val="15"/>
          <w:szCs w:val="21"/>
        </w:rPr>
        <w:t>医療保護</w:t>
      </w:r>
      <w:r w:rsidRPr="008A7AB6">
        <w:rPr>
          <w:rFonts w:ascii="ＭＳ ゴシック" w:eastAsia="ＭＳ ゴシック" w:hAnsi="ＭＳ ゴシック" w:hint="eastAsia"/>
          <w:color w:val="000000"/>
          <w:spacing w:val="15"/>
          <w:szCs w:val="21"/>
        </w:rPr>
        <w:t>入院</w:t>
      </w:r>
    </w:p>
    <w:p w14:paraId="459AA993" w14:textId="774AD2D9" w:rsidR="008A7AB6" w:rsidRPr="008A7AB6" w:rsidRDefault="008A7AB6" w:rsidP="008A7AB6">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 xml:space="preserve">　病　　棟：</w:t>
      </w:r>
      <w:r w:rsidRPr="008A7AB6">
        <w:rPr>
          <w:rFonts w:ascii="ＭＳ ゴシック" w:eastAsia="ＭＳ ゴシック" w:hAnsi="ＭＳ ゴシック" w:hint="eastAsia"/>
          <w:color w:val="000000"/>
          <w:spacing w:val="15"/>
          <w:szCs w:val="21"/>
        </w:rPr>
        <w:t>東病棟</w:t>
      </w:r>
      <w:r w:rsidRPr="008A7AB6">
        <w:rPr>
          <w:rFonts w:ascii="ＭＳ ゴシック" w:eastAsia="ＭＳ ゴシック" w:hAnsi="ＭＳ ゴシック"/>
          <w:color w:val="000000"/>
          <w:spacing w:val="15"/>
          <w:szCs w:val="21"/>
        </w:rPr>
        <w:t>B</w:t>
      </w:r>
      <w:r>
        <w:rPr>
          <w:rFonts w:ascii="ＭＳ ゴシック" w:eastAsia="ＭＳ ゴシック" w:hAnsi="ＭＳ ゴシック" w:hint="eastAsia"/>
          <w:color w:val="000000"/>
          <w:spacing w:val="15"/>
          <w:szCs w:val="21"/>
        </w:rPr>
        <w:t>ユニット3号室</w:t>
      </w:r>
    </w:p>
    <w:p w14:paraId="59683AED" w14:textId="77777777" w:rsidR="008A7AB6" w:rsidRPr="008A7AB6" w:rsidRDefault="008A7AB6" w:rsidP="008A7AB6">
      <w:pPr>
        <w:ind w:left="1920" w:hangingChars="800" w:hanging="1920"/>
        <w:rPr>
          <w:rFonts w:ascii="ＭＳ ゴシック" w:eastAsia="ＭＳ ゴシック" w:hAnsi="ＭＳ ゴシック"/>
          <w:color w:val="000000"/>
          <w:spacing w:val="15"/>
          <w:szCs w:val="21"/>
        </w:rPr>
      </w:pPr>
    </w:p>
    <w:p w14:paraId="0EA97DBA" w14:textId="77777777" w:rsidR="008A7AB6" w:rsidRPr="008A7AB6" w:rsidRDefault="008A7AB6" w:rsidP="008A7AB6">
      <w:pPr>
        <w:ind w:left="1920" w:hangingChars="800" w:hanging="1920"/>
        <w:rPr>
          <w:rFonts w:ascii="ＭＳ ゴシック" w:eastAsia="ＭＳ ゴシック" w:hAnsi="ＭＳ ゴシック"/>
          <w:color w:val="000000"/>
          <w:spacing w:val="15"/>
          <w:szCs w:val="21"/>
        </w:rPr>
      </w:pPr>
      <w:r w:rsidRPr="008A7AB6">
        <w:rPr>
          <w:rFonts w:ascii="ＭＳ ゴシック" w:eastAsia="ＭＳ ゴシック" w:hAnsi="ＭＳ ゴシック" w:hint="eastAsia"/>
          <w:color w:val="000000"/>
          <w:spacing w:val="15"/>
          <w:szCs w:val="21"/>
        </w:rPr>
        <w:t xml:space="preserve">　＜経過＞</w:t>
      </w:r>
    </w:p>
    <w:p w14:paraId="17490411" w14:textId="11DC12D2" w:rsidR="008A7AB6" w:rsidRPr="008A7AB6" w:rsidRDefault="008A7AB6" w:rsidP="008A7AB6">
      <w:pPr>
        <w:ind w:left="1920" w:hangingChars="800" w:hanging="1920"/>
        <w:rPr>
          <w:rFonts w:ascii="ＭＳ ゴシック" w:eastAsia="ＭＳ ゴシック" w:hAnsi="ＭＳ ゴシック"/>
          <w:color w:val="000000"/>
          <w:spacing w:val="15"/>
          <w:szCs w:val="21"/>
        </w:rPr>
      </w:pPr>
      <w:r w:rsidRPr="008A7AB6">
        <w:rPr>
          <w:rFonts w:ascii="ＭＳ ゴシック" w:eastAsia="ＭＳ ゴシック" w:hAnsi="ＭＳ ゴシック"/>
          <w:color w:val="000000"/>
          <w:spacing w:val="15"/>
          <w:szCs w:val="21"/>
        </w:rPr>
        <w:t xml:space="preserve"> 　　初飲は17歳。H10年頃より毎日晩酌するようになり、H19年9月連続</w:t>
      </w:r>
    </w:p>
    <w:p w14:paraId="672DBC31" w14:textId="77777777" w:rsidR="008A7AB6" w:rsidRPr="008A7AB6" w:rsidRDefault="008A7AB6" w:rsidP="008A7AB6">
      <w:pPr>
        <w:ind w:left="1920" w:hangingChars="800" w:hanging="1920"/>
        <w:rPr>
          <w:rFonts w:ascii="ＭＳ ゴシック" w:eastAsia="ＭＳ ゴシック" w:hAnsi="ＭＳ ゴシック"/>
          <w:color w:val="000000"/>
          <w:spacing w:val="15"/>
          <w:szCs w:val="21"/>
        </w:rPr>
      </w:pPr>
      <w:r w:rsidRPr="008A7AB6">
        <w:rPr>
          <w:rFonts w:ascii="ＭＳ ゴシック" w:eastAsia="ＭＳ ゴシック" w:hAnsi="ＭＳ ゴシック" w:hint="eastAsia"/>
          <w:color w:val="000000"/>
          <w:spacing w:val="15"/>
          <w:szCs w:val="21"/>
        </w:rPr>
        <w:t xml:space="preserve">　　飲酒状態となり飲酒運転や窃盗等の問題行動が頻回となっていたこと</w:t>
      </w:r>
    </w:p>
    <w:p w14:paraId="60999098" w14:textId="77777777" w:rsidR="008A7AB6" w:rsidRPr="008A7AB6" w:rsidRDefault="008A7AB6" w:rsidP="008A7AB6">
      <w:pPr>
        <w:ind w:left="1920" w:hangingChars="800" w:hanging="1920"/>
        <w:rPr>
          <w:rFonts w:ascii="ＭＳ ゴシック" w:eastAsia="ＭＳ ゴシック" w:hAnsi="ＭＳ ゴシック"/>
          <w:color w:val="000000"/>
          <w:spacing w:val="15"/>
          <w:szCs w:val="21"/>
        </w:rPr>
      </w:pPr>
      <w:r w:rsidRPr="008A7AB6">
        <w:rPr>
          <w:rFonts w:ascii="ＭＳ ゴシック" w:eastAsia="ＭＳ ゴシック" w:hAnsi="ＭＳ ゴシック" w:hint="eastAsia"/>
          <w:color w:val="000000"/>
          <w:spacing w:val="15"/>
          <w:szCs w:val="21"/>
        </w:rPr>
        <w:t xml:space="preserve">　　から、同年</w:t>
      </w:r>
      <w:r w:rsidRPr="008A7AB6">
        <w:rPr>
          <w:rFonts w:ascii="ＭＳ ゴシック" w:eastAsia="ＭＳ ゴシック" w:hAnsi="ＭＳ ゴシック"/>
          <w:color w:val="000000"/>
          <w:spacing w:val="15"/>
          <w:szCs w:val="21"/>
        </w:rPr>
        <w:t>11月14日、当院初診。以後、当院へ11回の入院歴あり。R6</w:t>
      </w:r>
    </w:p>
    <w:p w14:paraId="7E4D0D87" w14:textId="77777777" w:rsidR="008A7AB6" w:rsidRPr="008A7AB6" w:rsidRDefault="008A7AB6" w:rsidP="008A7AB6">
      <w:pPr>
        <w:ind w:left="1920" w:hangingChars="800" w:hanging="1920"/>
        <w:rPr>
          <w:rFonts w:ascii="ＭＳ ゴシック" w:eastAsia="ＭＳ ゴシック" w:hAnsi="ＭＳ ゴシック"/>
          <w:color w:val="000000"/>
          <w:spacing w:val="15"/>
          <w:szCs w:val="21"/>
        </w:rPr>
      </w:pPr>
      <w:r w:rsidRPr="008A7AB6">
        <w:rPr>
          <w:rFonts w:ascii="ＭＳ ゴシック" w:eastAsia="ＭＳ ゴシック" w:hAnsi="ＭＳ ゴシック" w:hint="eastAsia"/>
          <w:color w:val="000000"/>
          <w:spacing w:val="15"/>
          <w:szCs w:val="21"/>
        </w:rPr>
        <w:t xml:space="preserve">　　年</w:t>
      </w:r>
      <w:r w:rsidRPr="008A7AB6">
        <w:rPr>
          <w:rFonts w:ascii="ＭＳ ゴシック" w:eastAsia="ＭＳ ゴシック" w:hAnsi="ＭＳ ゴシック"/>
          <w:color w:val="000000"/>
          <w:spacing w:val="15"/>
          <w:szCs w:val="21"/>
        </w:rPr>
        <w:t>6月19日、母親より飲酒頻度が増加し、仕事も殆ど行っていないと相</w:t>
      </w:r>
    </w:p>
    <w:p w14:paraId="6D0CECFA" w14:textId="77777777" w:rsidR="008A7AB6" w:rsidRPr="008A7AB6" w:rsidRDefault="008A7AB6" w:rsidP="008A7AB6">
      <w:pPr>
        <w:ind w:left="1920" w:hangingChars="800" w:hanging="1920"/>
        <w:rPr>
          <w:rFonts w:ascii="ＭＳ ゴシック" w:eastAsia="ＭＳ ゴシック" w:hAnsi="ＭＳ ゴシック"/>
          <w:color w:val="000000"/>
          <w:spacing w:val="15"/>
          <w:szCs w:val="21"/>
        </w:rPr>
      </w:pPr>
      <w:r w:rsidRPr="008A7AB6">
        <w:rPr>
          <w:rFonts w:ascii="ＭＳ ゴシック" w:eastAsia="ＭＳ ゴシック" w:hAnsi="ＭＳ ゴシック" w:hint="eastAsia"/>
          <w:color w:val="000000"/>
          <w:spacing w:val="15"/>
          <w:szCs w:val="21"/>
        </w:rPr>
        <w:t xml:space="preserve">　　談あり。当初は拒否していたが、本人からも当院入院の希望が聞かれた</w:t>
      </w:r>
    </w:p>
    <w:p w14:paraId="23EC1341" w14:textId="77777777" w:rsidR="008A7AB6" w:rsidRPr="008A7AB6" w:rsidRDefault="008A7AB6" w:rsidP="008A7AB6">
      <w:pPr>
        <w:ind w:left="1920" w:hangingChars="800" w:hanging="1920"/>
        <w:rPr>
          <w:rFonts w:ascii="ＭＳ ゴシック" w:eastAsia="ＭＳ ゴシック" w:hAnsi="ＭＳ ゴシック"/>
          <w:color w:val="000000"/>
          <w:spacing w:val="15"/>
          <w:szCs w:val="21"/>
        </w:rPr>
      </w:pPr>
      <w:r w:rsidRPr="008A7AB6">
        <w:rPr>
          <w:rFonts w:ascii="ＭＳ ゴシック" w:eastAsia="ＭＳ ゴシック" w:hAnsi="ＭＳ ゴシック" w:hint="eastAsia"/>
          <w:color w:val="000000"/>
          <w:spacing w:val="15"/>
          <w:szCs w:val="21"/>
        </w:rPr>
        <w:t xml:space="preserve">　　ため同月</w:t>
      </w:r>
      <w:r w:rsidRPr="008A7AB6">
        <w:rPr>
          <w:rFonts w:ascii="ＭＳ ゴシック" w:eastAsia="ＭＳ ゴシック" w:hAnsi="ＭＳ ゴシック"/>
          <w:color w:val="000000"/>
          <w:spacing w:val="15"/>
          <w:szCs w:val="21"/>
        </w:rPr>
        <w:t>20日に当院12回目の入院となっている。同年6月29日、退院後</w:t>
      </w:r>
    </w:p>
    <w:p w14:paraId="32AB75C3" w14:textId="77777777" w:rsidR="008A7AB6" w:rsidRPr="008A7AB6" w:rsidRDefault="008A7AB6" w:rsidP="008A7AB6">
      <w:pPr>
        <w:ind w:left="1920" w:hangingChars="800" w:hanging="1920"/>
        <w:rPr>
          <w:rFonts w:ascii="ＭＳ ゴシック" w:eastAsia="ＭＳ ゴシック" w:hAnsi="ＭＳ ゴシック"/>
          <w:color w:val="000000"/>
          <w:spacing w:val="15"/>
          <w:szCs w:val="21"/>
        </w:rPr>
      </w:pPr>
      <w:r w:rsidRPr="008A7AB6">
        <w:rPr>
          <w:rFonts w:ascii="ＭＳ ゴシック" w:eastAsia="ＭＳ ゴシック" w:hAnsi="ＭＳ ゴシック" w:hint="eastAsia"/>
          <w:color w:val="000000"/>
          <w:spacing w:val="15"/>
          <w:szCs w:val="21"/>
        </w:rPr>
        <w:t xml:space="preserve">　　は、定期通院継続していた。令和</w:t>
      </w:r>
      <w:r w:rsidRPr="008A7AB6">
        <w:rPr>
          <w:rFonts w:ascii="ＭＳ ゴシック" w:eastAsia="ＭＳ ゴシック" w:hAnsi="ＭＳ ゴシック"/>
          <w:color w:val="000000"/>
          <w:spacing w:val="15"/>
          <w:szCs w:val="21"/>
        </w:rPr>
        <w:t>7年7月9日、母様より５月くらいから</w:t>
      </w:r>
    </w:p>
    <w:p w14:paraId="76D188D0" w14:textId="77777777" w:rsidR="008A7AB6" w:rsidRPr="008A7AB6" w:rsidRDefault="008A7AB6" w:rsidP="008A7AB6">
      <w:pPr>
        <w:ind w:left="1920" w:hangingChars="800" w:hanging="1920"/>
        <w:rPr>
          <w:rFonts w:ascii="ＭＳ ゴシック" w:eastAsia="ＭＳ ゴシック" w:hAnsi="ＭＳ ゴシック"/>
          <w:color w:val="000000"/>
          <w:spacing w:val="15"/>
          <w:szCs w:val="21"/>
        </w:rPr>
      </w:pPr>
      <w:r w:rsidRPr="008A7AB6">
        <w:rPr>
          <w:rFonts w:ascii="ＭＳ ゴシック" w:eastAsia="ＭＳ ゴシック" w:hAnsi="ＭＳ ゴシック" w:hint="eastAsia"/>
          <w:color w:val="000000"/>
          <w:spacing w:val="15"/>
          <w:szCs w:val="21"/>
        </w:rPr>
        <w:lastRenderedPageBreak/>
        <w:t xml:space="preserve">　　飲酒が多くなってきており、週に２日のみで飲酒を続けていたが、しだ</w:t>
      </w:r>
    </w:p>
    <w:p w14:paraId="5F7A7EA2" w14:textId="77777777" w:rsidR="008A7AB6" w:rsidRPr="008A7AB6" w:rsidRDefault="008A7AB6" w:rsidP="008A7AB6">
      <w:pPr>
        <w:ind w:left="1920" w:hangingChars="800" w:hanging="1920"/>
        <w:rPr>
          <w:rFonts w:ascii="ＭＳ ゴシック" w:eastAsia="ＭＳ ゴシック" w:hAnsi="ＭＳ ゴシック"/>
          <w:color w:val="000000"/>
          <w:spacing w:val="15"/>
          <w:szCs w:val="21"/>
        </w:rPr>
      </w:pPr>
      <w:r w:rsidRPr="008A7AB6">
        <w:rPr>
          <w:rFonts w:ascii="ＭＳ ゴシック" w:eastAsia="ＭＳ ゴシック" w:hAnsi="ＭＳ ゴシック" w:hint="eastAsia"/>
          <w:color w:val="000000"/>
          <w:spacing w:val="15"/>
          <w:szCs w:val="21"/>
        </w:rPr>
        <w:t xml:space="preserve">　　いにそれで治まらなくなってきて缶チューハイなどの量が多くなってき</w:t>
      </w:r>
    </w:p>
    <w:p w14:paraId="7958FC6B" w14:textId="77777777" w:rsidR="008A7AB6" w:rsidRPr="008A7AB6" w:rsidRDefault="008A7AB6" w:rsidP="008A7AB6">
      <w:pPr>
        <w:ind w:left="1920" w:hangingChars="800" w:hanging="1920"/>
        <w:rPr>
          <w:rFonts w:ascii="ＭＳ ゴシック" w:eastAsia="ＭＳ ゴシック" w:hAnsi="ＭＳ ゴシック"/>
          <w:color w:val="000000"/>
          <w:spacing w:val="15"/>
          <w:szCs w:val="21"/>
        </w:rPr>
      </w:pPr>
      <w:r w:rsidRPr="008A7AB6">
        <w:rPr>
          <w:rFonts w:ascii="ＭＳ ゴシック" w:eastAsia="ＭＳ ゴシック" w:hAnsi="ＭＳ ゴシック" w:hint="eastAsia"/>
          <w:color w:val="000000"/>
          <w:spacing w:val="15"/>
          <w:szCs w:val="21"/>
        </w:rPr>
        <w:t xml:space="preserve">　　ていると報告あり。抗酒剤を飲まずに飲酒している状態であるようで、</w:t>
      </w:r>
    </w:p>
    <w:p w14:paraId="65D88077" w14:textId="77777777" w:rsidR="008A7AB6" w:rsidRPr="008A7AB6" w:rsidRDefault="008A7AB6" w:rsidP="008A7AB6">
      <w:pPr>
        <w:ind w:left="1920" w:hangingChars="800" w:hanging="1920"/>
        <w:rPr>
          <w:rFonts w:ascii="ＭＳ ゴシック" w:eastAsia="ＭＳ ゴシック" w:hAnsi="ＭＳ ゴシック"/>
          <w:color w:val="000000"/>
          <w:spacing w:val="15"/>
          <w:szCs w:val="21"/>
        </w:rPr>
      </w:pPr>
      <w:r w:rsidRPr="008A7AB6">
        <w:rPr>
          <w:rFonts w:ascii="ＭＳ ゴシック" w:eastAsia="ＭＳ ゴシック" w:hAnsi="ＭＳ ゴシック" w:hint="eastAsia"/>
          <w:color w:val="000000"/>
          <w:spacing w:val="15"/>
          <w:szCs w:val="21"/>
        </w:rPr>
        <w:t xml:space="preserve">　　食事もとれていないことが多いとのこと。母様より入院の希望があり、</w:t>
      </w:r>
    </w:p>
    <w:p w14:paraId="2F09EECE" w14:textId="795158BC" w:rsidR="008A7AB6" w:rsidRPr="000D42DE" w:rsidRDefault="008A7AB6" w:rsidP="008A7AB6">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 xml:space="preserve">　　解毒目的にて本日東病棟B</w:t>
      </w:r>
      <w:r w:rsidRPr="008A7AB6">
        <w:rPr>
          <w:rFonts w:ascii="ＭＳ ゴシック" w:eastAsia="ＭＳ ゴシック" w:hAnsi="ＭＳ ゴシック" w:hint="eastAsia"/>
          <w:color w:val="000000"/>
          <w:spacing w:val="15"/>
          <w:szCs w:val="21"/>
        </w:rPr>
        <w:t>ユニットへ</w:t>
      </w:r>
      <w:r w:rsidR="002D76DA">
        <w:rPr>
          <w:rFonts w:ascii="ＭＳ ゴシック" w:eastAsia="ＭＳ ゴシック" w:hAnsi="ＭＳ ゴシック" w:hint="eastAsia"/>
          <w:color w:val="000000"/>
          <w:spacing w:val="15"/>
          <w:szCs w:val="21"/>
        </w:rPr>
        <w:t>医療保護</w:t>
      </w:r>
      <w:r w:rsidRPr="008A7AB6">
        <w:rPr>
          <w:rFonts w:ascii="ＭＳ ゴシック" w:eastAsia="ＭＳ ゴシック" w:hAnsi="ＭＳ ゴシック" w:hint="eastAsia"/>
          <w:color w:val="000000"/>
          <w:spacing w:val="15"/>
          <w:szCs w:val="21"/>
        </w:rPr>
        <w:t>入院となる。</w:t>
      </w:r>
    </w:p>
    <w:p w14:paraId="4877ED62" w14:textId="2D447F9A" w:rsidR="000D42DE" w:rsidRPr="002D76DA" w:rsidRDefault="000D42DE" w:rsidP="000D42DE">
      <w:pPr>
        <w:ind w:left="1920" w:hangingChars="800" w:hanging="1920"/>
        <w:rPr>
          <w:rFonts w:ascii="ＭＳ ゴシック" w:eastAsia="ＭＳ ゴシック" w:hAnsi="ＭＳ ゴシック"/>
          <w:color w:val="000000"/>
          <w:spacing w:val="15"/>
          <w:szCs w:val="21"/>
        </w:rPr>
      </w:pPr>
    </w:p>
    <w:sectPr w:rsidR="000D42DE" w:rsidRPr="002D76D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3AF9"/>
    <w:rsid w:val="000248DC"/>
    <w:rsid w:val="000248E7"/>
    <w:rsid w:val="000250BF"/>
    <w:rsid w:val="000253BB"/>
    <w:rsid w:val="00026AA8"/>
    <w:rsid w:val="000272EE"/>
    <w:rsid w:val="00027574"/>
    <w:rsid w:val="000275F3"/>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4457"/>
    <w:rsid w:val="0004486D"/>
    <w:rsid w:val="00044B7A"/>
    <w:rsid w:val="00044C3D"/>
    <w:rsid w:val="00045B8F"/>
    <w:rsid w:val="000462DF"/>
    <w:rsid w:val="0004648D"/>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A72BB"/>
    <w:rsid w:val="000B1E6F"/>
    <w:rsid w:val="000B245D"/>
    <w:rsid w:val="000B2632"/>
    <w:rsid w:val="000B2857"/>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56A2"/>
    <w:rsid w:val="0014721E"/>
    <w:rsid w:val="00147CF0"/>
    <w:rsid w:val="00150CD7"/>
    <w:rsid w:val="00151230"/>
    <w:rsid w:val="00151F99"/>
    <w:rsid w:val="00152410"/>
    <w:rsid w:val="00152BA2"/>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3FB"/>
    <w:rsid w:val="001957B1"/>
    <w:rsid w:val="00196193"/>
    <w:rsid w:val="001971CA"/>
    <w:rsid w:val="001A058D"/>
    <w:rsid w:val="001A2663"/>
    <w:rsid w:val="001A26FA"/>
    <w:rsid w:val="001A3445"/>
    <w:rsid w:val="001A344A"/>
    <w:rsid w:val="001A4C3B"/>
    <w:rsid w:val="001A4EAE"/>
    <w:rsid w:val="001A4FAF"/>
    <w:rsid w:val="001A595A"/>
    <w:rsid w:val="001A5BD2"/>
    <w:rsid w:val="001A60FC"/>
    <w:rsid w:val="001A75E6"/>
    <w:rsid w:val="001B07BF"/>
    <w:rsid w:val="001B18FF"/>
    <w:rsid w:val="001B204D"/>
    <w:rsid w:val="001B34EA"/>
    <w:rsid w:val="001B38AD"/>
    <w:rsid w:val="001B39AA"/>
    <w:rsid w:val="001B46EC"/>
    <w:rsid w:val="001B498E"/>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BEF"/>
    <w:rsid w:val="001C7288"/>
    <w:rsid w:val="001C7C3F"/>
    <w:rsid w:val="001C7D8A"/>
    <w:rsid w:val="001C7FCB"/>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79A"/>
    <w:rsid w:val="001E0E93"/>
    <w:rsid w:val="001E0F29"/>
    <w:rsid w:val="001E0FB0"/>
    <w:rsid w:val="001E1A27"/>
    <w:rsid w:val="001E29A1"/>
    <w:rsid w:val="001E4146"/>
    <w:rsid w:val="001E4BFF"/>
    <w:rsid w:val="001E4C89"/>
    <w:rsid w:val="001E4D1C"/>
    <w:rsid w:val="001E6BC6"/>
    <w:rsid w:val="001F0356"/>
    <w:rsid w:val="001F084F"/>
    <w:rsid w:val="001F0E4B"/>
    <w:rsid w:val="001F1519"/>
    <w:rsid w:val="001F1F62"/>
    <w:rsid w:val="001F2252"/>
    <w:rsid w:val="001F28DB"/>
    <w:rsid w:val="001F2DF6"/>
    <w:rsid w:val="001F3229"/>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A6C"/>
    <w:rsid w:val="00246B5F"/>
    <w:rsid w:val="00250616"/>
    <w:rsid w:val="00250EEB"/>
    <w:rsid w:val="002513C4"/>
    <w:rsid w:val="00251EC7"/>
    <w:rsid w:val="00252DBB"/>
    <w:rsid w:val="00255A3C"/>
    <w:rsid w:val="0025622A"/>
    <w:rsid w:val="00256A43"/>
    <w:rsid w:val="00256C07"/>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CF5"/>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D0A"/>
    <w:rsid w:val="002A5EAD"/>
    <w:rsid w:val="002A681A"/>
    <w:rsid w:val="002B04C5"/>
    <w:rsid w:val="002B05B9"/>
    <w:rsid w:val="002B0E18"/>
    <w:rsid w:val="002B1610"/>
    <w:rsid w:val="002B1BF2"/>
    <w:rsid w:val="002B21F0"/>
    <w:rsid w:val="002B38CF"/>
    <w:rsid w:val="002B4E7F"/>
    <w:rsid w:val="002B5097"/>
    <w:rsid w:val="002B599F"/>
    <w:rsid w:val="002B5BE4"/>
    <w:rsid w:val="002B5EEC"/>
    <w:rsid w:val="002B6F39"/>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14AC"/>
    <w:rsid w:val="0034265F"/>
    <w:rsid w:val="003430BC"/>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994"/>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633B"/>
    <w:rsid w:val="00366F3A"/>
    <w:rsid w:val="00367BB3"/>
    <w:rsid w:val="00370142"/>
    <w:rsid w:val="00370748"/>
    <w:rsid w:val="00371050"/>
    <w:rsid w:val="003718C7"/>
    <w:rsid w:val="00371D9C"/>
    <w:rsid w:val="0037262E"/>
    <w:rsid w:val="003726F9"/>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4A3"/>
    <w:rsid w:val="003B0FE5"/>
    <w:rsid w:val="003B1DC9"/>
    <w:rsid w:val="003B2731"/>
    <w:rsid w:val="003B2732"/>
    <w:rsid w:val="003B2A0C"/>
    <w:rsid w:val="003B3D25"/>
    <w:rsid w:val="003B3D8B"/>
    <w:rsid w:val="003B3FA0"/>
    <w:rsid w:val="003B6C3C"/>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24B1"/>
    <w:rsid w:val="003E2CEA"/>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D44"/>
    <w:rsid w:val="003F4E2F"/>
    <w:rsid w:val="003F5B5D"/>
    <w:rsid w:val="003F67E2"/>
    <w:rsid w:val="003F6EC5"/>
    <w:rsid w:val="003F7639"/>
    <w:rsid w:val="00400404"/>
    <w:rsid w:val="00400990"/>
    <w:rsid w:val="004010D8"/>
    <w:rsid w:val="00402297"/>
    <w:rsid w:val="0040328C"/>
    <w:rsid w:val="00403297"/>
    <w:rsid w:val="004040C5"/>
    <w:rsid w:val="00404216"/>
    <w:rsid w:val="00404D6D"/>
    <w:rsid w:val="004056D4"/>
    <w:rsid w:val="00406467"/>
    <w:rsid w:val="00407021"/>
    <w:rsid w:val="00407B73"/>
    <w:rsid w:val="00407C05"/>
    <w:rsid w:val="004108B1"/>
    <w:rsid w:val="00410BFC"/>
    <w:rsid w:val="00410C19"/>
    <w:rsid w:val="00411595"/>
    <w:rsid w:val="004124E3"/>
    <w:rsid w:val="00412634"/>
    <w:rsid w:val="00412CA0"/>
    <w:rsid w:val="00412D1B"/>
    <w:rsid w:val="00413EEE"/>
    <w:rsid w:val="00415B7F"/>
    <w:rsid w:val="00415C7B"/>
    <w:rsid w:val="00415CDA"/>
    <w:rsid w:val="00416545"/>
    <w:rsid w:val="004173E7"/>
    <w:rsid w:val="0041758E"/>
    <w:rsid w:val="0041760C"/>
    <w:rsid w:val="00417888"/>
    <w:rsid w:val="00420266"/>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54CB"/>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795F"/>
    <w:rsid w:val="00457BD1"/>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2A53"/>
    <w:rsid w:val="00473039"/>
    <w:rsid w:val="00473232"/>
    <w:rsid w:val="0047333F"/>
    <w:rsid w:val="004733FE"/>
    <w:rsid w:val="004738A0"/>
    <w:rsid w:val="00473941"/>
    <w:rsid w:val="00473EC2"/>
    <w:rsid w:val="00474BAC"/>
    <w:rsid w:val="0047659B"/>
    <w:rsid w:val="00476843"/>
    <w:rsid w:val="00476D2A"/>
    <w:rsid w:val="00477290"/>
    <w:rsid w:val="0047758B"/>
    <w:rsid w:val="0048097E"/>
    <w:rsid w:val="00481515"/>
    <w:rsid w:val="00482226"/>
    <w:rsid w:val="0048242F"/>
    <w:rsid w:val="00482D19"/>
    <w:rsid w:val="004832B8"/>
    <w:rsid w:val="00483DB1"/>
    <w:rsid w:val="004840A2"/>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4EAF"/>
    <w:rsid w:val="004A51DF"/>
    <w:rsid w:val="004A77DD"/>
    <w:rsid w:val="004A79E5"/>
    <w:rsid w:val="004A7D00"/>
    <w:rsid w:val="004B0685"/>
    <w:rsid w:val="004B0694"/>
    <w:rsid w:val="004B0861"/>
    <w:rsid w:val="004B1737"/>
    <w:rsid w:val="004B2D14"/>
    <w:rsid w:val="004B3237"/>
    <w:rsid w:val="004B33B4"/>
    <w:rsid w:val="004B414E"/>
    <w:rsid w:val="004B4164"/>
    <w:rsid w:val="004B4C05"/>
    <w:rsid w:val="004B5C42"/>
    <w:rsid w:val="004B6586"/>
    <w:rsid w:val="004B6ACB"/>
    <w:rsid w:val="004B79BD"/>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D36"/>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C48"/>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F67"/>
    <w:rsid w:val="00565211"/>
    <w:rsid w:val="00565475"/>
    <w:rsid w:val="005656FB"/>
    <w:rsid w:val="00566ABC"/>
    <w:rsid w:val="005678F6"/>
    <w:rsid w:val="00570EE6"/>
    <w:rsid w:val="005716DF"/>
    <w:rsid w:val="00573394"/>
    <w:rsid w:val="0057351C"/>
    <w:rsid w:val="00574291"/>
    <w:rsid w:val="005745FF"/>
    <w:rsid w:val="00574B55"/>
    <w:rsid w:val="00575DCD"/>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192"/>
    <w:rsid w:val="005902F0"/>
    <w:rsid w:val="00590466"/>
    <w:rsid w:val="00590E43"/>
    <w:rsid w:val="00591F2A"/>
    <w:rsid w:val="005929AE"/>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259"/>
    <w:rsid w:val="005E2D00"/>
    <w:rsid w:val="005E366A"/>
    <w:rsid w:val="005E3FF9"/>
    <w:rsid w:val="005E4085"/>
    <w:rsid w:val="005E5BCC"/>
    <w:rsid w:val="005E6151"/>
    <w:rsid w:val="005E61A2"/>
    <w:rsid w:val="005E68F3"/>
    <w:rsid w:val="005E7D7F"/>
    <w:rsid w:val="005E7F50"/>
    <w:rsid w:val="005F07BB"/>
    <w:rsid w:val="005F0BC4"/>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4120"/>
    <w:rsid w:val="006053EE"/>
    <w:rsid w:val="0060673E"/>
    <w:rsid w:val="006067CE"/>
    <w:rsid w:val="00606A03"/>
    <w:rsid w:val="006074E7"/>
    <w:rsid w:val="00610836"/>
    <w:rsid w:val="00610F61"/>
    <w:rsid w:val="00611AEF"/>
    <w:rsid w:val="006120C1"/>
    <w:rsid w:val="00613E97"/>
    <w:rsid w:val="00614140"/>
    <w:rsid w:val="006142B0"/>
    <w:rsid w:val="00615338"/>
    <w:rsid w:val="0061620A"/>
    <w:rsid w:val="00616721"/>
    <w:rsid w:val="006171A0"/>
    <w:rsid w:val="006175E2"/>
    <w:rsid w:val="00617676"/>
    <w:rsid w:val="0061780C"/>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100D"/>
    <w:rsid w:val="00662A45"/>
    <w:rsid w:val="00663387"/>
    <w:rsid w:val="00663863"/>
    <w:rsid w:val="00663B22"/>
    <w:rsid w:val="00663B9D"/>
    <w:rsid w:val="006644AB"/>
    <w:rsid w:val="0066533F"/>
    <w:rsid w:val="00665770"/>
    <w:rsid w:val="006657E1"/>
    <w:rsid w:val="0066617E"/>
    <w:rsid w:val="00666E2C"/>
    <w:rsid w:val="00667253"/>
    <w:rsid w:val="00667306"/>
    <w:rsid w:val="006677FE"/>
    <w:rsid w:val="006678A8"/>
    <w:rsid w:val="00667951"/>
    <w:rsid w:val="00667E0F"/>
    <w:rsid w:val="00667E8A"/>
    <w:rsid w:val="00670422"/>
    <w:rsid w:val="00670B28"/>
    <w:rsid w:val="006719BD"/>
    <w:rsid w:val="00671DA4"/>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1F2"/>
    <w:rsid w:val="00687274"/>
    <w:rsid w:val="006874A2"/>
    <w:rsid w:val="0069157F"/>
    <w:rsid w:val="006915F1"/>
    <w:rsid w:val="00691AD9"/>
    <w:rsid w:val="00692D3B"/>
    <w:rsid w:val="006933F7"/>
    <w:rsid w:val="00694518"/>
    <w:rsid w:val="00694970"/>
    <w:rsid w:val="0069538B"/>
    <w:rsid w:val="00695FE5"/>
    <w:rsid w:val="00696604"/>
    <w:rsid w:val="006967B2"/>
    <w:rsid w:val="00696EBA"/>
    <w:rsid w:val="00697665"/>
    <w:rsid w:val="006978FD"/>
    <w:rsid w:val="00697C10"/>
    <w:rsid w:val="006A054C"/>
    <w:rsid w:val="006A113D"/>
    <w:rsid w:val="006A1E09"/>
    <w:rsid w:val="006A2B1D"/>
    <w:rsid w:val="006A3EE9"/>
    <w:rsid w:val="006A4A41"/>
    <w:rsid w:val="006A4BF4"/>
    <w:rsid w:val="006A4DB3"/>
    <w:rsid w:val="006A5C60"/>
    <w:rsid w:val="006A5E75"/>
    <w:rsid w:val="006A682A"/>
    <w:rsid w:val="006A7139"/>
    <w:rsid w:val="006A754E"/>
    <w:rsid w:val="006A767E"/>
    <w:rsid w:val="006A784C"/>
    <w:rsid w:val="006A7EC2"/>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884"/>
    <w:rsid w:val="006D63BE"/>
    <w:rsid w:val="006D69F2"/>
    <w:rsid w:val="006D6B74"/>
    <w:rsid w:val="006D7AAB"/>
    <w:rsid w:val="006E03DA"/>
    <w:rsid w:val="006E0794"/>
    <w:rsid w:val="006E12B1"/>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A62"/>
    <w:rsid w:val="00702D64"/>
    <w:rsid w:val="00703F12"/>
    <w:rsid w:val="007042E6"/>
    <w:rsid w:val="00704A66"/>
    <w:rsid w:val="00704B65"/>
    <w:rsid w:val="007057FF"/>
    <w:rsid w:val="00705E0F"/>
    <w:rsid w:val="0070619B"/>
    <w:rsid w:val="00706740"/>
    <w:rsid w:val="0070693E"/>
    <w:rsid w:val="0071016F"/>
    <w:rsid w:val="00710255"/>
    <w:rsid w:val="00710293"/>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0DD2"/>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0EE7"/>
    <w:rsid w:val="00731AB6"/>
    <w:rsid w:val="00731B0E"/>
    <w:rsid w:val="00732A10"/>
    <w:rsid w:val="00732A62"/>
    <w:rsid w:val="007333BE"/>
    <w:rsid w:val="00734458"/>
    <w:rsid w:val="00734DF0"/>
    <w:rsid w:val="00735028"/>
    <w:rsid w:val="00736EB6"/>
    <w:rsid w:val="0073737F"/>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F0A"/>
    <w:rsid w:val="00755055"/>
    <w:rsid w:val="00755368"/>
    <w:rsid w:val="0075570F"/>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8A"/>
    <w:rsid w:val="007711FA"/>
    <w:rsid w:val="00771212"/>
    <w:rsid w:val="007712A8"/>
    <w:rsid w:val="007713E0"/>
    <w:rsid w:val="00771585"/>
    <w:rsid w:val="007727CF"/>
    <w:rsid w:val="0077323E"/>
    <w:rsid w:val="0077372A"/>
    <w:rsid w:val="007740B4"/>
    <w:rsid w:val="00774132"/>
    <w:rsid w:val="00774F81"/>
    <w:rsid w:val="0077560E"/>
    <w:rsid w:val="007758A3"/>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44D4"/>
    <w:rsid w:val="007959A1"/>
    <w:rsid w:val="007959C6"/>
    <w:rsid w:val="0079601F"/>
    <w:rsid w:val="007962E6"/>
    <w:rsid w:val="00797286"/>
    <w:rsid w:val="007A067D"/>
    <w:rsid w:val="007A0778"/>
    <w:rsid w:val="007A09B3"/>
    <w:rsid w:val="007A2A7E"/>
    <w:rsid w:val="007A38DC"/>
    <w:rsid w:val="007A3E17"/>
    <w:rsid w:val="007A5462"/>
    <w:rsid w:val="007A57BB"/>
    <w:rsid w:val="007A5AC3"/>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3256"/>
    <w:rsid w:val="007D3BDA"/>
    <w:rsid w:val="007D3F8E"/>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288B"/>
    <w:rsid w:val="008128CA"/>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789"/>
    <w:rsid w:val="00827B1B"/>
    <w:rsid w:val="008309DE"/>
    <w:rsid w:val="00830A3D"/>
    <w:rsid w:val="00830C33"/>
    <w:rsid w:val="00830C74"/>
    <w:rsid w:val="00830F60"/>
    <w:rsid w:val="00830FDB"/>
    <w:rsid w:val="00831E60"/>
    <w:rsid w:val="008332CC"/>
    <w:rsid w:val="00834433"/>
    <w:rsid w:val="00834748"/>
    <w:rsid w:val="008348F4"/>
    <w:rsid w:val="00834DD9"/>
    <w:rsid w:val="008359A6"/>
    <w:rsid w:val="00835E14"/>
    <w:rsid w:val="00836BA0"/>
    <w:rsid w:val="008378E6"/>
    <w:rsid w:val="00837A7A"/>
    <w:rsid w:val="00837B49"/>
    <w:rsid w:val="008408EB"/>
    <w:rsid w:val="00840CC1"/>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EC1"/>
    <w:rsid w:val="00884258"/>
    <w:rsid w:val="008846E6"/>
    <w:rsid w:val="00884A28"/>
    <w:rsid w:val="00884F85"/>
    <w:rsid w:val="00885372"/>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12C1"/>
    <w:rsid w:val="008B1B61"/>
    <w:rsid w:val="008B2042"/>
    <w:rsid w:val="008B2249"/>
    <w:rsid w:val="008B2F27"/>
    <w:rsid w:val="008B3065"/>
    <w:rsid w:val="008B33E5"/>
    <w:rsid w:val="008B5085"/>
    <w:rsid w:val="008B540F"/>
    <w:rsid w:val="008B5B7A"/>
    <w:rsid w:val="008B68CE"/>
    <w:rsid w:val="008B6A42"/>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258"/>
    <w:rsid w:val="008D1C1D"/>
    <w:rsid w:val="008D1D12"/>
    <w:rsid w:val="008D3128"/>
    <w:rsid w:val="008D4413"/>
    <w:rsid w:val="008D53DA"/>
    <w:rsid w:val="008D5976"/>
    <w:rsid w:val="008D60E1"/>
    <w:rsid w:val="008D64C9"/>
    <w:rsid w:val="008D789C"/>
    <w:rsid w:val="008D7BCC"/>
    <w:rsid w:val="008D7E03"/>
    <w:rsid w:val="008E10CB"/>
    <w:rsid w:val="008E15A6"/>
    <w:rsid w:val="008E165E"/>
    <w:rsid w:val="008E1934"/>
    <w:rsid w:val="008E1AAD"/>
    <w:rsid w:val="008E31DB"/>
    <w:rsid w:val="008E37D4"/>
    <w:rsid w:val="008E41D5"/>
    <w:rsid w:val="008E480D"/>
    <w:rsid w:val="008E48C8"/>
    <w:rsid w:val="008E4F7E"/>
    <w:rsid w:val="008E51F3"/>
    <w:rsid w:val="008E5733"/>
    <w:rsid w:val="008E5AB9"/>
    <w:rsid w:val="008E5DD0"/>
    <w:rsid w:val="008E7447"/>
    <w:rsid w:val="008F084D"/>
    <w:rsid w:val="008F108D"/>
    <w:rsid w:val="008F1A47"/>
    <w:rsid w:val="008F1C04"/>
    <w:rsid w:val="008F220A"/>
    <w:rsid w:val="008F2B57"/>
    <w:rsid w:val="008F2C5D"/>
    <w:rsid w:val="008F32A1"/>
    <w:rsid w:val="008F3EE8"/>
    <w:rsid w:val="008F4471"/>
    <w:rsid w:val="008F5FF5"/>
    <w:rsid w:val="008F656E"/>
    <w:rsid w:val="008F6736"/>
    <w:rsid w:val="008F694D"/>
    <w:rsid w:val="008F6AA1"/>
    <w:rsid w:val="008F77ED"/>
    <w:rsid w:val="008F783B"/>
    <w:rsid w:val="009005C7"/>
    <w:rsid w:val="00901469"/>
    <w:rsid w:val="0090152A"/>
    <w:rsid w:val="00902576"/>
    <w:rsid w:val="0090259F"/>
    <w:rsid w:val="00903193"/>
    <w:rsid w:val="0090433E"/>
    <w:rsid w:val="009050E2"/>
    <w:rsid w:val="00905D6E"/>
    <w:rsid w:val="009062CD"/>
    <w:rsid w:val="00906581"/>
    <w:rsid w:val="00907996"/>
    <w:rsid w:val="00907DCB"/>
    <w:rsid w:val="0091118D"/>
    <w:rsid w:val="00911BB2"/>
    <w:rsid w:val="009124C2"/>
    <w:rsid w:val="00912805"/>
    <w:rsid w:val="0091351C"/>
    <w:rsid w:val="009142CF"/>
    <w:rsid w:val="009144FC"/>
    <w:rsid w:val="00914C8C"/>
    <w:rsid w:val="0091558B"/>
    <w:rsid w:val="009157DC"/>
    <w:rsid w:val="0091699D"/>
    <w:rsid w:val="009170E1"/>
    <w:rsid w:val="0091710D"/>
    <w:rsid w:val="00917B54"/>
    <w:rsid w:val="00917D8B"/>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358"/>
    <w:rsid w:val="00950B1A"/>
    <w:rsid w:val="0095124D"/>
    <w:rsid w:val="009517FB"/>
    <w:rsid w:val="00951CDB"/>
    <w:rsid w:val="009529B2"/>
    <w:rsid w:val="00952C52"/>
    <w:rsid w:val="00952ED8"/>
    <w:rsid w:val="009535D8"/>
    <w:rsid w:val="009537F3"/>
    <w:rsid w:val="00953A9F"/>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17F"/>
    <w:rsid w:val="0096659E"/>
    <w:rsid w:val="00967A5E"/>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931"/>
    <w:rsid w:val="009A6D53"/>
    <w:rsid w:val="009A710B"/>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99F"/>
    <w:rsid w:val="009C2AEC"/>
    <w:rsid w:val="009C4271"/>
    <w:rsid w:val="009C4BC4"/>
    <w:rsid w:val="009C4CA3"/>
    <w:rsid w:val="009C4E09"/>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32D"/>
    <w:rsid w:val="00A023F3"/>
    <w:rsid w:val="00A02A38"/>
    <w:rsid w:val="00A02EC2"/>
    <w:rsid w:val="00A052FB"/>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69F"/>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4A01"/>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1DAA"/>
    <w:rsid w:val="00AF2016"/>
    <w:rsid w:val="00AF3078"/>
    <w:rsid w:val="00AF36A2"/>
    <w:rsid w:val="00AF4799"/>
    <w:rsid w:val="00AF4842"/>
    <w:rsid w:val="00AF4DC2"/>
    <w:rsid w:val="00AF5001"/>
    <w:rsid w:val="00AF52EA"/>
    <w:rsid w:val="00AF5460"/>
    <w:rsid w:val="00AF6949"/>
    <w:rsid w:val="00AF7067"/>
    <w:rsid w:val="00AF73D3"/>
    <w:rsid w:val="00AF73EA"/>
    <w:rsid w:val="00AF74D0"/>
    <w:rsid w:val="00B004B6"/>
    <w:rsid w:val="00B0075A"/>
    <w:rsid w:val="00B00D8A"/>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7F"/>
    <w:rsid w:val="00B66925"/>
    <w:rsid w:val="00B70BF4"/>
    <w:rsid w:val="00B70CE0"/>
    <w:rsid w:val="00B70D94"/>
    <w:rsid w:val="00B718FD"/>
    <w:rsid w:val="00B72766"/>
    <w:rsid w:val="00B73E31"/>
    <w:rsid w:val="00B73FC5"/>
    <w:rsid w:val="00B7436B"/>
    <w:rsid w:val="00B74611"/>
    <w:rsid w:val="00B754A8"/>
    <w:rsid w:val="00B762E2"/>
    <w:rsid w:val="00B77378"/>
    <w:rsid w:val="00B80120"/>
    <w:rsid w:val="00B819A1"/>
    <w:rsid w:val="00B821E1"/>
    <w:rsid w:val="00B82ABC"/>
    <w:rsid w:val="00B837DA"/>
    <w:rsid w:val="00B83F15"/>
    <w:rsid w:val="00B841A1"/>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5BFE"/>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9ED"/>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4736"/>
    <w:rsid w:val="00C05579"/>
    <w:rsid w:val="00C05F41"/>
    <w:rsid w:val="00C065E7"/>
    <w:rsid w:val="00C06E2E"/>
    <w:rsid w:val="00C06E45"/>
    <w:rsid w:val="00C074BE"/>
    <w:rsid w:val="00C075CF"/>
    <w:rsid w:val="00C1021F"/>
    <w:rsid w:val="00C1072B"/>
    <w:rsid w:val="00C107E4"/>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105"/>
    <w:rsid w:val="00CF157F"/>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553"/>
    <w:rsid w:val="00D05690"/>
    <w:rsid w:val="00D068C1"/>
    <w:rsid w:val="00D072B1"/>
    <w:rsid w:val="00D0792B"/>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DEA"/>
    <w:rsid w:val="00DA68A4"/>
    <w:rsid w:val="00DA77B2"/>
    <w:rsid w:val="00DA7D14"/>
    <w:rsid w:val="00DB0894"/>
    <w:rsid w:val="00DB2418"/>
    <w:rsid w:val="00DB39BC"/>
    <w:rsid w:val="00DB4D5C"/>
    <w:rsid w:val="00DB4FAD"/>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1CC7"/>
    <w:rsid w:val="00DD239A"/>
    <w:rsid w:val="00DD442F"/>
    <w:rsid w:val="00DD539B"/>
    <w:rsid w:val="00DD5505"/>
    <w:rsid w:val="00DD5A40"/>
    <w:rsid w:val="00DD6013"/>
    <w:rsid w:val="00DD6088"/>
    <w:rsid w:val="00DD6556"/>
    <w:rsid w:val="00DD671F"/>
    <w:rsid w:val="00DD67B1"/>
    <w:rsid w:val="00DD6C73"/>
    <w:rsid w:val="00DD7F52"/>
    <w:rsid w:val="00DE00FD"/>
    <w:rsid w:val="00DE0121"/>
    <w:rsid w:val="00DE0DFA"/>
    <w:rsid w:val="00DE107C"/>
    <w:rsid w:val="00DE15F7"/>
    <w:rsid w:val="00DE36FF"/>
    <w:rsid w:val="00DE390A"/>
    <w:rsid w:val="00DE3CCE"/>
    <w:rsid w:val="00DE3FA5"/>
    <w:rsid w:val="00DE40F2"/>
    <w:rsid w:val="00DE4DF0"/>
    <w:rsid w:val="00DE54E2"/>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2BC3"/>
    <w:rsid w:val="00E13103"/>
    <w:rsid w:val="00E13227"/>
    <w:rsid w:val="00E1365E"/>
    <w:rsid w:val="00E13C21"/>
    <w:rsid w:val="00E13FE8"/>
    <w:rsid w:val="00E16DF8"/>
    <w:rsid w:val="00E171F5"/>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6451"/>
    <w:rsid w:val="00E56D0C"/>
    <w:rsid w:val="00E56F95"/>
    <w:rsid w:val="00E5760F"/>
    <w:rsid w:val="00E60A5C"/>
    <w:rsid w:val="00E6116D"/>
    <w:rsid w:val="00E61447"/>
    <w:rsid w:val="00E6153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F4E"/>
    <w:rsid w:val="00E961BB"/>
    <w:rsid w:val="00E965D1"/>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F40"/>
    <w:rsid w:val="00EB0F7D"/>
    <w:rsid w:val="00EB18C4"/>
    <w:rsid w:val="00EB1DD8"/>
    <w:rsid w:val="00EB2A8B"/>
    <w:rsid w:val="00EB3FAE"/>
    <w:rsid w:val="00EB3FB9"/>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3B0"/>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D7CCF"/>
    <w:rsid w:val="00EE117B"/>
    <w:rsid w:val="00EE189E"/>
    <w:rsid w:val="00EE2568"/>
    <w:rsid w:val="00EE2B1A"/>
    <w:rsid w:val="00EE3205"/>
    <w:rsid w:val="00EE384C"/>
    <w:rsid w:val="00EE39F8"/>
    <w:rsid w:val="00EE4742"/>
    <w:rsid w:val="00EE4884"/>
    <w:rsid w:val="00EE6B1F"/>
    <w:rsid w:val="00EE6E7C"/>
    <w:rsid w:val="00EE7451"/>
    <w:rsid w:val="00EF000C"/>
    <w:rsid w:val="00EF1127"/>
    <w:rsid w:val="00EF11F8"/>
    <w:rsid w:val="00EF2198"/>
    <w:rsid w:val="00EF2472"/>
    <w:rsid w:val="00EF24C6"/>
    <w:rsid w:val="00EF273B"/>
    <w:rsid w:val="00EF2ABA"/>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0F39"/>
    <w:rsid w:val="00F41016"/>
    <w:rsid w:val="00F410CE"/>
    <w:rsid w:val="00F4183D"/>
    <w:rsid w:val="00F4240A"/>
    <w:rsid w:val="00F42BF6"/>
    <w:rsid w:val="00F44B89"/>
    <w:rsid w:val="00F44DE5"/>
    <w:rsid w:val="00F45E4F"/>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1D7"/>
    <w:rsid w:val="00FF433B"/>
    <w:rsid w:val="00FF4367"/>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767CD082-D6EF-49A8-89DB-4AEB42183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416DBF-C4BF-4ADB-98E2-5D33CA688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2303</TotalTime>
  <Pages>3</Pages>
  <Words>246</Words>
  <Characters>1403</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ALPHAN8</cp:lastModifiedBy>
  <cp:revision>300</cp:revision>
  <cp:lastPrinted>2024-11-26T17:22:00Z</cp:lastPrinted>
  <dcterms:created xsi:type="dcterms:W3CDTF">2025-06-10T02:36:00Z</dcterms:created>
  <dcterms:modified xsi:type="dcterms:W3CDTF">2025-07-12T07:44:00Z</dcterms:modified>
</cp:coreProperties>
</file>