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35B6D5A2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CB6A9B">
        <w:rPr>
          <w:rFonts w:asciiTheme="majorEastAsia" w:eastAsiaTheme="majorEastAsia" w:hAnsiTheme="majorEastAsia" w:hint="eastAsia"/>
          <w:sz w:val="24"/>
        </w:rPr>
        <w:t>11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CB6A9B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6CFEF598" w:rsidR="00BF53E8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早退</w:t>
            </w:r>
          </w:p>
        </w:tc>
        <w:tc>
          <w:tcPr>
            <w:tcW w:w="952" w:type="dxa"/>
            <w:vAlign w:val="center"/>
          </w:tcPr>
          <w:p w14:paraId="70571AF7" w14:textId="5F255CB2" w:rsidR="00BF53E8" w:rsidRPr="00852BA1" w:rsidRDefault="00CB6A9B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41EC510C" w:rsidR="007F3B66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DDCA31B" w14:textId="2CCB5A4E" w:rsidR="00824F30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3BDCE4B7" w:rsidR="00BF53E8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288B5085" w:rsidR="00BF53E8" w:rsidRPr="00852BA1" w:rsidRDefault="00CB6A9B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54BC09B9" w:rsidR="00BF53E8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0B7C6F60" w:rsidR="00BF53E8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1FB06F0" w14:textId="62419001" w:rsidR="00432998" w:rsidRPr="00852BA1" w:rsidRDefault="00CB6A9B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696C485C" w14:textId="2F380140" w:rsidR="00BF53E8" w:rsidRPr="009E6448" w:rsidRDefault="00CB6A9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4D1386EC" w:rsidR="00415DC8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68EEACE4" w14:textId="2CC2B43B" w:rsidR="00415DC8" w:rsidRPr="00852BA1" w:rsidRDefault="00CB6A9B" w:rsidP="00A57D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vAlign w:val="center"/>
          </w:tcPr>
          <w:p w14:paraId="276B9A98" w14:textId="2EA79B09" w:rsidR="00415DC8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616850B" w14:textId="095824FA" w:rsidR="00BF4439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8FAF04F" w14:textId="7C719A2D" w:rsidR="006D0CF1" w:rsidRPr="00852BA1" w:rsidRDefault="00CB6A9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1DE1BD19" w14:textId="717ACDA1" w:rsidR="00415DC8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8203CF9" w14:textId="2471D05D" w:rsidR="00415DC8" w:rsidRPr="00852BA1" w:rsidRDefault="00CB6A9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7AA2B12D" w:rsidR="00415DC8" w:rsidRPr="00FE0490" w:rsidRDefault="00CB6A9B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準</w:t>
            </w:r>
          </w:p>
        </w:tc>
        <w:tc>
          <w:tcPr>
            <w:tcW w:w="952" w:type="dxa"/>
            <w:vAlign w:val="center"/>
          </w:tcPr>
          <w:p w14:paraId="5A5A497B" w14:textId="2460157B" w:rsidR="00415DC8" w:rsidRPr="00852BA1" w:rsidRDefault="00CB6A9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0E1F194A" w:rsidR="00566538" w:rsidRPr="00852BA1" w:rsidRDefault="00CB6A9B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76587E67" w:rsidR="00F213A0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1FD88C0F" w14:textId="0863CF93" w:rsidR="00F213A0" w:rsidRPr="00852BA1" w:rsidRDefault="00CB6A9B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073017DE" w:rsidR="00F213A0" w:rsidRPr="00BF1BA5" w:rsidRDefault="00CB6A9B" w:rsidP="00704099">
            <w:pPr>
              <w:pStyle w:val="xl67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F5044B6" w14:textId="228400E3" w:rsidR="00A418A2" w:rsidRPr="00852BA1" w:rsidRDefault="00CB6A9B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4568E8F0" w14:textId="0B9CAB95" w:rsidR="00F213A0" w:rsidRPr="00852BA1" w:rsidRDefault="00CB6A9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2B518C38" w:rsidR="00F213A0" w:rsidRPr="00852BA1" w:rsidRDefault="00DA26C6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5A7B378A" w14:textId="512B8705" w:rsidR="003A0A46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BA5678">
        <w:rPr>
          <w:rFonts w:ascii="ＭＳ ゴシック" w:eastAsia="ＭＳ ゴシック" w:hAnsi="ＭＳ ゴシック" w:hint="eastAsia"/>
          <w:sz w:val="24"/>
        </w:rPr>
        <w:t>＞</w:t>
      </w:r>
    </w:p>
    <w:p w14:paraId="2480D233" w14:textId="4E598AEF" w:rsidR="0001673B" w:rsidRPr="0001673B" w:rsidRDefault="00FD52AD" w:rsidP="007444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・白坂　リエ様～</w:t>
      </w:r>
      <w:r w:rsidR="0001673B">
        <w:rPr>
          <w:rFonts w:ascii="ＭＳ ゴシック" w:eastAsia="ＭＳ ゴシック" w:hAnsi="ＭＳ ゴシック" w:hint="eastAsia"/>
          <w:sz w:val="24"/>
        </w:rPr>
        <w:t>今朝急変あり。CT実施し、腫瘍による出血の所見あり。長女、弟様へ状態説明し、DNAR</w:t>
      </w:r>
      <w:r w:rsidR="00744478">
        <w:rPr>
          <w:rFonts w:ascii="ＭＳ ゴシック" w:eastAsia="ＭＳ ゴシック" w:hAnsi="ＭＳ ゴシック" w:hint="eastAsia"/>
          <w:sz w:val="24"/>
        </w:rPr>
        <w:t>希望あり。15：05心拍・呼吸停止、15：39死亡確認して頂き、退院となっている。</w:t>
      </w:r>
    </w:p>
    <w:p w14:paraId="29D5FA83" w14:textId="10F83FDF" w:rsidR="004D554A" w:rsidRDefault="004D554A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C2429AB" w14:textId="3AC89DF1" w:rsidR="00CC525C" w:rsidRDefault="00F67A01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B1A9C">
        <w:rPr>
          <w:rFonts w:ascii="ＭＳ ゴシック" w:eastAsia="ＭＳ ゴシック" w:hAnsi="ＭＳ ゴシック" w:hint="eastAsia"/>
          <w:sz w:val="24"/>
        </w:rPr>
        <w:t>高宮　俊隆様～おおぞらCLにサマリ-等確認、事前に要約、サマリー欲しいとのこと。</w:t>
      </w:r>
    </w:p>
    <w:p w14:paraId="3D5FFA52" w14:textId="2612F87A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0D32E3F" w14:textId="2C9E1710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隆子様～主治医へ初外来日確認、2W。7/25　10時で予約済み。家族へ衣類、支払い等説明済み。</w:t>
      </w:r>
    </w:p>
    <w:p w14:paraId="47E78D9D" w14:textId="1930A0D8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9974C04" w14:textId="19F57CDE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・宮下　和好様～退院日当日6時、レストランに食事取りに行くことになっているので、周知お願いします。</w:t>
      </w:r>
    </w:p>
    <w:p w14:paraId="79C42251" w14:textId="74657D2D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4801C02" w14:textId="01762274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・大木　曉美様～他科受診から帰院。次回受診なく、終診。</w:t>
      </w:r>
    </w:p>
    <w:p w14:paraId="2C145A1D" w14:textId="23D1D731" w:rsidR="00744478" w:rsidRDefault="00744478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4392ACF" w14:textId="18A8DBEE" w:rsidR="00744478" w:rsidRDefault="00744478" w:rsidP="005B1A9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・北川　みどり様～肩粥から常食・常菜へ変更となる。</w:t>
      </w:r>
      <w:bookmarkStart w:id="0" w:name="_GoBack"/>
      <w:bookmarkEnd w:id="0"/>
    </w:p>
    <w:p w14:paraId="748AB50A" w14:textId="08502AE3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2DBA4D4" w14:textId="02D4DC9F" w:rsidR="005B1A9C" w:rsidRDefault="005B1A9C" w:rsidP="0074447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＜馬渡Dr診察＞</w:t>
      </w:r>
    </w:p>
    <w:p w14:paraId="04C7C4DE" w14:textId="1C797FA6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・船場　紀世子様～</w:t>
      </w:r>
      <w:r w:rsidR="00744478">
        <w:rPr>
          <w:rFonts w:ascii="ＭＳ ゴシック" w:eastAsia="ＭＳ ゴシック" w:hAnsi="ＭＳ ゴシック" w:hint="eastAsia"/>
          <w:sz w:val="24"/>
        </w:rPr>
        <w:t>変更なし。</w:t>
      </w:r>
    </w:p>
    <w:p w14:paraId="5745BFF0" w14:textId="29E140EA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1842BF9" w14:textId="517D0CF5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・大木　曉美様～</w:t>
      </w:r>
      <w:r w:rsidR="00744478">
        <w:rPr>
          <w:rFonts w:ascii="ＭＳ ゴシック" w:eastAsia="ＭＳ ゴシック" w:hAnsi="ＭＳ ゴシック" w:hint="eastAsia"/>
          <w:sz w:val="24"/>
        </w:rPr>
        <w:t>退院指示、処方依頼済み</w:t>
      </w:r>
    </w:p>
    <w:p w14:paraId="6392F74F" w14:textId="1826726F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600D2E9" w14:textId="403960C6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・名取　紀子様～</w:t>
      </w:r>
      <w:r w:rsidR="00744478">
        <w:rPr>
          <w:rFonts w:ascii="ＭＳ ゴシック" w:eastAsia="ＭＳ ゴシック" w:hAnsi="ＭＳ ゴシック" w:hint="eastAsia"/>
          <w:sz w:val="24"/>
        </w:rPr>
        <w:t>処方変更なし</w:t>
      </w:r>
    </w:p>
    <w:p w14:paraId="140A28F4" w14:textId="02C60DAA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306F4A0" w14:textId="3BC49EE8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・角濱　千々江枝様～</w:t>
      </w:r>
      <w:r w:rsidR="00744478">
        <w:rPr>
          <w:rFonts w:ascii="ＭＳ ゴシック" w:eastAsia="ＭＳ ゴシック" w:hAnsi="ＭＳ ゴシック" w:hint="eastAsia"/>
          <w:sz w:val="24"/>
        </w:rPr>
        <w:t>処方変更なし、退院支援進めるよう指示あり。</w:t>
      </w:r>
    </w:p>
    <w:p w14:paraId="16BD1BE6" w14:textId="6FE40CE7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019FAF8" w14:textId="4D470BB7" w:rsidR="00744478" w:rsidRDefault="005B1A9C" w:rsidP="0074447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744478">
        <w:rPr>
          <w:rFonts w:ascii="ＭＳ ゴシック" w:eastAsia="ＭＳ ゴシック" w:hAnsi="ＭＳ ゴシック" w:hint="eastAsia"/>
          <w:sz w:val="24"/>
        </w:rPr>
        <w:t>トラゾドン50ｍｇから70ｍｇへ変更</w:t>
      </w:r>
    </w:p>
    <w:p w14:paraId="78AB4DD4" w14:textId="0A02CF9B" w:rsidR="005B1A9C" w:rsidRPr="00744478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8E323C8" w14:textId="553B8FF7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="00744478">
        <w:rPr>
          <w:rFonts w:ascii="ＭＳ ゴシック" w:eastAsia="ＭＳ ゴシック" w:hAnsi="ＭＳ ゴシック" w:hint="eastAsia"/>
          <w:sz w:val="24"/>
        </w:rPr>
        <w:t>トラゾドン50ｍｇ追加</w:t>
      </w:r>
    </w:p>
    <w:p w14:paraId="0FC38A79" w14:textId="5BA3FBB4" w:rsidR="00024F9E" w:rsidRDefault="00024F9E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CFC07A0" w14:textId="7C7312AA" w:rsidR="00024F9E" w:rsidRDefault="00024F9E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・宮下　和好様～</w:t>
      </w:r>
      <w:r w:rsidR="00744478">
        <w:rPr>
          <w:rFonts w:ascii="ＭＳ ゴシック" w:eastAsia="ＭＳ ゴシック" w:hAnsi="ＭＳ ゴシック" w:hint="eastAsia"/>
          <w:sz w:val="24"/>
        </w:rPr>
        <w:t>退院指示、処方依頼済み</w:t>
      </w:r>
    </w:p>
    <w:p w14:paraId="2F5D37C4" w14:textId="77777777" w:rsidR="00024F9E" w:rsidRDefault="00024F9E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48C314A" w14:textId="0570B1B4" w:rsidR="0095255F" w:rsidRDefault="00D265F4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</w:t>
      </w:r>
      <w:r w:rsidR="00170027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54659D0C" w14:textId="77777777" w:rsidR="00744478" w:rsidRPr="00744478" w:rsidRDefault="007B5D33" w:rsidP="00744478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</w:t>
      </w:r>
      <w:r w:rsidR="00744478" w:rsidRPr="00744478">
        <w:rPr>
          <w:rFonts w:ascii="ＭＳ ゴシック" w:eastAsia="ＭＳ ゴシック" w:hAnsi="ＭＳ ゴシック" w:hint="eastAsia"/>
          <w:sz w:val="24"/>
        </w:rPr>
        <w:t>体温37.9℃、脈拍76回/分、血圧100/62mmHg、酸素飽和度92％</w:t>
      </w:r>
    </w:p>
    <w:p w14:paraId="78FBF7A0" w14:textId="5946BB69" w:rsidR="007B5D33" w:rsidRDefault="00744478" w:rsidP="00744478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744478">
        <w:rPr>
          <w:rFonts w:ascii="ＭＳ ゴシック" w:eastAsia="ＭＳ ゴシック" w:hAnsi="ＭＳ ゴシック" w:hint="eastAsia"/>
          <w:sz w:val="24"/>
        </w:rPr>
        <w:t>意識レベルJCSⅠ-2、声掛け返答あり。</w:t>
      </w:r>
    </w:p>
    <w:p w14:paraId="3BD1E073" w14:textId="77777777" w:rsidR="0094769B" w:rsidRDefault="0094769B" w:rsidP="007B5D3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DA92B66" w14:textId="3E79B670" w:rsidR="0094769B" w:rsidRDefault="00041C32" w:rsidP="0094769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安子様～</w:t>
      </w:r>
      <w:r w:rsidR="00744478" w:rsidRPr="00744478">
        <w:rPr>
          <w:rFonts w:ascii="ＭＳ ゴシック" w:eastAsia="ＭＳ ゴシック" w:hAnsi="ＭＳ ゴシック" w:hint="eastAsia"/>
          <w:sz w:val="24"/>
        </w:rPr>
        <w:t>ぼんやりと床上で傾眠している。声掛けに反応あり、口腔内マッサージし内服と補助食品摂取介助するが、口角からこぼれ口の中に溜め込みみられる。口腔ケア時　指示動作に協力みられる。</w:t>
      </w:r>
    </w:p>
    <w:p w14:paraId="1E905CF0" w14:textId="54CB4EF7" w:rsidR="00041C32" w:rsidRDefault="00041C32" w:rsidP="00E166FE">
      <w:pPr>
        <w:rPr>
          <w:rFonts w:ascii="ＭＳ ゴシック" w:eastAsia="ＭＳ ゴシック" w:hAnsi="ＭＳ ゴシック"/>
          <w:sz w:val="24"/>
        </w:rPr>
      </w:pPr>
    </w:p>
    <w:p w14:paraId="16A12C01" w14:textId="47F20351" w:rsidR="0094769B" w:rsidRDefault="00F67A01" w:rsidP="00E166F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769B">
        <w:rPr>
          <w:rFonts w:ascii="ＭＳ ゴシック" w:eastAsia="ＭＳ ゴシック" w:hAnsi="ＭＳ ゴシック"/>
          <w:sz w:val="24"/>
        </w:rPr>
        <w:t xml:space="preserve">高田　</w:t>
      </w:r>
      <w:r>
        <w:rPr>
          <w:rFonts w:ascii="ＭＳ ゴシック" w:eastAsia="ＭＳ ゴシック" w:hAnsi="ＭＳ ゴシック" w:hint="eastAsia"/>
          <w:sz w:val="24"/>
        </w:rPr>
        <w:t>啓悦様～</w:t>
      </w:r>
      <w:r w:rsidR="00744478" w:rsidRPr="00744478">
        <w:rPr>
          <w:rFonts w:ascii="ＭＳ ゴシック" w:eastAsia="ＭＳ ゴシック" w:hAnsi="ＭＳ ゴシック" w:hint="eastAsia"/>
          <w:sz w:val="24"/>
        </w:rPr>
        <w:t>体温36.5℃、脈拍71回/分、血圧165/85mmHg、酸素飽和度94％</w:t>
      </w:r>
    </w:p>
    <w:p w14:paraId="31FA16DB" w14:textId="624BAFEA" w:rsidR="0094769B" w:rsidRDefault="0094769B" w:rsidP="00E166FE">
      <w:pPr>
        <w:rPr>
          <w:rFonts w:ascii="ＭＳ ゴシック" w:eastAsia="ＭＳ ゴシック" w:hAnsi="ＭＳ ゴシック"/>
          <w:sz w:val="24"/>
        </w:rPr>
      </w:pPr>
    </w:p>
    <w:p w14:paraId="3DDA3387" w14:textId="77777777" w:rsidR="00744478" w:rsidRPr="00744478" w:rsidRDefault="00F67A01" w:rsidP="00744478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769B">
        <w:rPr>
          <w:rFonts w:ascii="ＭＳ ゴシック" w:eastAsia="ＭＳ ゴシック" w:hAnsi="ＭＳ ゴシック"/>
          <w:sz w:val="24"/>
        </w:rPr>
        <w:t>馬場</w:t>
      </w:r>
      <w:r>
        <w:rPr>
          <w:rFonts w:ascii="ＭＳ ゴシック" w:eastAsia="ＭＳ ゴシック" w:hAnsi="ＭＳ ゴシック" w:hint="eastAsia"/>
          <w:sz w:val="24"/>
        </w:rPr>
        <w:t xml:space="preserve">　雄弘様～</w:t>
      </w:r>
      <w:r w:rsidR="00744478" w:rsidRPr="00744478">
        <w:rPr>
          <w:rFonts w:ascii="ＭＳ ゴシック" w:eastAsia="ＭＳ ゴシック" w:hAnsi="ＭＳ ゴシック" w:hint="eastAsia"/>
          <w:sz w:val="24"/>
        </w:rPr>
        <w:t>体温37.2℃、脈拍57回/分、血圧78/58mmHg、酸素飽和度94％</w:t>
      </w:r>
    </w:p>
    <w:p w14:paraId="0CA8947B" w14:textId="76F7974F" w:rsidR="0094769B" w:rsidRDefault="00744478" w:rsidP="0074447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44478">
        <w:rPr>
          <w:rFonts w:ascii="ＭＳ ゴシック" w:eastAsia="ＭＳ ゴシック" w:hAnsi="ＭＳ ゴシック" w:hint="eastAsia"/>
          <w:sz w:val="24"/>
        </w:rPr>
        <w:t>意識レベルJCSⅡ-10、追視している。</w:t>
      </w:r>
    </w:p>
    <w:p w14:paraId="07FCA9AB" w14:textId="6A93E21F" w:rsidR="0094769B" w:rsidRDefault="0094769B" w:rsidP="00E166FE">
      <w:pPr>
        <w:rPr>
          <w:rFonts w:ascii="ＭＳ ゴシック" w:eastAsia="ＭＳ ゴシック" w:hAnsi="ＭＳ ゴシック"/>
          <w:sz w:val="24"/>
        </w:rPr>
      </w:pPr>
    </w:p>
    <w:p w14:paraId="65BFFFD7" w14:textId="77777777" w:rsidR="00744478" w:rsidRPr="00744478" w:rsidRDefault="00F67A01" w:rsidP="00744478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769B">
        <w:rPr>
          <w:rFonts w:ascii="ＭＳ ゴシック" w:eastAsia="ＭＳ ゴシック" w:hAnsi="ＭＳ ゴシック"/>
          <w:sz w:val="24"/>
        </w:rPr>
        <w:t xml:space="preserve">三浦　</w:t>
      </w:r>
      <w:r>
        <w:rPr>
          <w:rFonts w:ascii="ＭＳ ゴシック" w:eastAsia="ＭＳ ゴシック" w:hAnsi="ＭＳ ゴシック" w:hint="eastAsia"/>
          <w:sz w:val="24"/>
        </w:rPr>
        <w:t>勝廣様～</w:t>
      </w:r>
      <w:r w:rsidR="00744478" w:rsidRPr="00744478">
        <w:rPr>
          <w:rFonts w:ascii="ＭＳ ゴシック" w:eastAsia="ＭＳ ゴシック" w:hAnsi="ＭＳ ゴシック" w:hint="eastAsia"/>
          <w:sz w:val="24"/>
        </w:rPr>
        <w:t>体温37.1℃、脈拍90回/分、血圧82/38mmHg、酸素飽和度94％</w:t>
      </w:r>
    </w:p>
    <w:p w14:paraId="7ABB886B" w14:textId="46CEAAAA" w:rsidR="00B37687" w:rsidRDefault="00744478" w:rsidP="00744478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744478">
        <w:rPr>
          <w:rFonts w:ascii="ＭＳ ゴシック" w:eastAsia="ＭＳ ゴシック" w:hAnsi="ＭＳ ゴシック" w:hint="eastAsia"/>
          <w:sz w:val="24"/>
        </w:rPr>
        <w:t>意識レベルJCSⅡ-10で普段と比べ変化なし。</w:t>
      </w:r>
    </w:p>
    <w:p w14:paraId="7FA8D641" w14:textId="18ACFD6C" w:rsidR="00F974A8" w:rsidRPr="00CF13E3" w:rsidRDefault="00F974A8" w:rsidP="00B37687">
      <w:pPr>
        <w:rPr>
          <w:rFonts w:ascii="ＭＳ ゴシック" w:eastAsia="ＭＳ ゴシック" w:hAnsi="ＭＳ ゴシック"/>
          <w:sz w:val="24"/>
        </w:rPr>
      </w:pPr>
    </w:p>
    <w:sectPr w:rsidR="00F974A8" w:rsidRPr="00CF13E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231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F77"/>
    <w:rsid w:val="00015FE4"/>
    <w:rsid w:val="00016042"/>
    <w:rsid w:val="00016134"/>
    <w:rsid w:val="0001647A"/>
    <w:rsid w:val="0001673B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C7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8A7"/>
    <w:rsid w:val="00DF5A2E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313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9B8F8-DBFC-47AC-BF5C-15846FB36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13</cp:revision>
  <cp:lastPrinted>2023-10-20T00:22:00Z</cp:lastPrinted>
  <dcterms:created xsi:type="dcterms:W3CDTF">2025-07-10T04:07:00Z</dcterms:created>
  <dcterms:modified xsi:type="dcterms:W3CDTF">2025-07-11T08:06:00Z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