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BA1EC9D" w14:textId="7317EF48" w:rsidR="00704A66"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9402BF">
        <w:rPr>
          <w:rFonts w:ascii="ＭＳ ゴシック" w:eastAsia="ＭＳ ゴシック" w:hAnsi="ＭＳ ゴシック" w:cs="Times New Roman" w:hint="eastAsia"/>
          <w:szCs w:val="21"/>
        </w:rPr>
        <w:t>9</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9402BF">
        <w:rPr>
          <w:rFonts w:ascii="ＭＳ ゴシック" w:eastAsia="ＭＳ ゴシック" w:hAnsi="ＭＳ ゴシック" w:cs="Times New Roman" w:hint="eastAsia"/>
          <w:szCs w:val="21"/>
        </w:rPr>
        <w:t>水</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9402BF">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888"/>
        <w:gridCol w:w="761"/>
      </w:tblGrid>
      <w:tr w:rsidR="00BA69ED" w14:paraId="6B156783"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8EFDC4E" w:rsidR="00BA69ED" w:rsidRDefault="009402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084A0F0" w:rsidR="00BA69ED" w:rsidRPr="005D5DF3" w:rsidRDefault="0080040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3578B8C" w:rsidR="00BA69ED" w:rsidRDefault="009402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2E65DC6" w:rsidR="00BA69ED" w:rsidRDefault="009402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7FB26C0" w:rsidR="00BA69ED" w:rsidRDefault="009402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7A076F21" w:rsidR="00BA69ED" w:rsidRDefault="009402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3B404095" w:rsidR="00BA69ED" w:rsidRDefault="009402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5C633843" w:rsidR="00BA69ED" w:rsidRDefault="0080040A"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638D1953" w:rsidR="00BA69ED" w:rsidRDefault="009402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7A8DCB4" w:rsidR="00BA69ED" w:rsidRDefault="009402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14:paraId="3ACAF33C"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33AFB6A" w:rsidR="00621405"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3EFD7A2" w:rsidR="00621405" w:rsidRDefault="009402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33626B2" w:rsidR="00621405" w:rsidRDefault="009402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A641F98" w:rsidR="00621405" w:rsidRPr="00344242" w:rsidRDefault="009402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4DE7706" w:rsidR="00621405" w:rsidRPr="00344242"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422D0989" w:rsidR="00621405" w:rsidRDefault="009402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5994FD04" w:rsidR="00040F4A" w:rsidRPr="00344242" w:rsidRDefault="0080040A" w:rsidP="00040F4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721C9091" w:rsidR="00621405" w:rsidRDefault="009402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1B1B27B9" w:rsidR="00621405" w:rsidRDefault="009402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60C4E21B" w:rsidR="00621405" w:rsidRDefault="009402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14:paraId="3525E947"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E0E39E3" w:rsidR="00621405" w:rsidRDefault="009402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A29BECD" w:rsidR="00621405" w:rsidRPr="00243280" w:rsidRDefault="009402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C64EA19" w:rsidR="00621405" w:rsidRPr="00243280"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89FDF67" w:rsidR="00621405" w:rsidRPr="00243280" w:rsidRDefault="009402BF"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15FC714" w:rsidR="00621405" w:rsidRPr="00243280"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41AB044" w:rsidR="00621405" w:rsidRPr="00243280" w:rsidRDefault="009402BF" w:rsidP="006214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617EF43" w14:textId="72653F8D" w:rsidR="009402BF" w:rsidRDefault="009402BF"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3143FEF5" w14:textId="77777777" w:rsidR="009402BF" w:rsidRPr="00EE6E7C" w:rsidRDefault="009402BF" w:rsidP="0027549E">
      <w:pPr>
        <w:rPr>
          <w:rFonts w:ascii="ＭＳ ゴシック" w:eastAsia="ＭＳ ゴシック" w:hAnsi="ＭＳ ゴシック" w:cs="Times New Roman"/>
          <w:szCs w:val="21"/>
        </w:rPr>
      </w:pPr>
    </w:p>
    <w:p w14:paraId="309BC876" w14:textId="567642A1"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6661666" w14:textId="7ECDC6A2" w:rsidR="00950358" w:rsidRDefault="009C4271"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移動なし</w:t>
      </w:r>
    </w:p>
    <w:p w14:paraId="1DFEFF70" w14:textId="77777777" w:rsidR="00EB3FB9" w:rsidRPr="00027574" w:rsidRDefault="00EB3FB9"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2590C922"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79632C61" w14:textId="4D1198D9" w:rsidR="00917D8B" w:rsidRPr="009C4271" w:rsidRDefault="009C4271" w:rsidP="009C42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・庭田　久美子様～</w:t>
      </w:r>
      <w:r>
        <w:rPr>
          <w:rFonts w:ascii="ＭＳ ゴシック" w:eastAsia="ＭＳ ゴシック" w:hAnsi="ＭＳ ゴシック"/>
          <w:color w:val="000000"/>
          <w:spacing w:val="15"/>
          <w:szCs w:val="21"/>
        </w:rPr>
        <w:t>兄様に連絡し主治医面談の調整をしている。</w:t>
      </w:r>
      <w:r w:rsidRPr="009C4271">
        <w:rPr>
          <w:rFonts w:ascii="ＭＳ ゴシック" w:eastAsia="ＭＳ ゴシック" w:hAnsi="ＭＳ ゴシック"/>
          <w:color w:val="000000"/>
          <w:spacing w:val="15"/>
          <w:szCs w:val="21"/>
        </w:rPr>
        <w:t>7/15（火）15：00で調整し、内科診察室を予約している。兄様は同日の14：00からPSWとの面談もあり、終了後に主治医面談を行う流れとなる。</w:t>
      </w:r>
    </w:p>
    <w:p w14:paraId="33B4EA16" w14:textId="77777777" w:rsidR="009402BF" w:rsidRDefault="009402BF" w:rsidP="00AF54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64B156AC"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48124A1C" w:rsidR="00DE63D7" w:rsidRPr="004B0685" w:rsidRDefault="0091351C" w:rsidP="00F67737">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4B0685">
        <w:rPr>
          <w:rFonts w:ascii="ＭＳ ゴシック" w:eastAsia="ＭＳ ゴシック" w:hAnsi="ＭＳ ゴシック" w:cs="Times New Roman" w:hint="eastAsia"/>
          <w:szCs w:val="21"/>
        </w:rPr>
        <w:t>終日隔離中。</w:t>
      </w:r>
      <w:r w:rsidR="00590466" w:rsidRPr="00590466">
        <w:rPr>
          <w:rFonts w:ascii="ＭＳ ゴシック" w:eastAsia="ＭＳ ゴシック" w:hAnsi="ＭＳ ゴシック" w:cs="Times New Roman" w:hint="eastAsia"/>
          <w:szCs w:val="21"/>
        </w:rPr>
        <w:t>午前午後</w:t>
      </w:r>
      <w:r w:rsidR="00590466" w:rsidRPr="00590466">
        <w:rPr>
          <w:rFonts w:ascii="ＭＳ ゴシック" w:eastAsia="ＭＳ ゴシック" w:hAnsi="ＭＳ ゴシック" w:cs="Times New Roman"/>
          <w:szCs w:val="21"/>
        </w:rPr>
        <w:t>1時間ずつの開放観察指示あり。開放時ホール内の走り回り</w:t>
      </w:r>
      <w:r w:rsidR="00590466" w:rsidRPr="00590466">
        <w:rPr>
          <w:rFonts w:ascii="ＭＳ ゴシック" w:eastAsia="ＭＳ ゴシック" w:hAnsi="ＭＳ ゴシック" w:cs="Times New Roman" w:hint="eastAsia"/>
          <w:szCs w:val="21"/>
        </w:rPr>
        <w:t>や、他室侵入繰り返し自制出来ず。早めに開放観察終了とする。自室内徘徊あるも逸脱行為や自傷行為なし。</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721B77BE" w14:textId="3A7931C6" w:rsidR="001055CB" w:rsidRPr="004B0685" w:rsidRDefault="00DE63D7" w:rsidP="000D78DA">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590466" w:rsidRPr="00590466">
        <w:rPr>
          <w:rFonts w:ascii="ＭＳ ゴシック" w:eastAsia="ＭＳ ゴシック" w:hAnsi="ＭＳ ゴシック" w:cs="Times New Roman"/>
          <w:szCs w:val="21"/>
        </w:rPr>
        <w:t>9:00～16:00の開放観察指示あり。対面時妄想言動あるが口調穏やか</w:t>
      </w:r>
      <w:r w:rsidR="00590466" w:rsidRPr="00590466">
        <w:rPr>
          <w:rFonts w:ascii="ＭＳ ゴシック" w:eastAsia="ＭＳ ゴシック" w:hAnsi="ＭＳ ゴシック" w:cs="Times New Roman" w:hint="eastAsia"/>
          <w:szCs w:val="21"/>
        </w:rPr>
        <w:t>で易怒性や不穏さなし。自室内やホールにて過ごされる。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720DD2" w:rsidRDefault="00F74C88" w:rsidP="005B3170">
      <w:pPr>
        <w:ind w:leftChars="12" w:left="2125" w:hangingChars="1000" w:hanging="2100"/>
        <w:rPr>
          <w:rFonts w:ascii="ＭＳ ゴシック" w:eastAsia="ＭＳ ゴシック" w:hAnsi="ＭＳ ゴシック" w:cs="Times New Roman"/>
          <w:szCs w:val="21"/>
        </w:rPr>
      </w:pPr>
    </w:p>
    <w:p w14:paraId="4EED7496" w14:textId="29C0FF46" w:rsidR="001818E7" w:rsidRPr="00720DD2" w:rsidRDefault="001055CB" w:rsidP="00835E14">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590466" w:rsidRPr="00590466">
        <w:rPr>
          <w:rFonts w:ascii="ＭＳ ゴシック" w:eastAsia="ＭＳ ゴシック" w:hAnsi="ＭＳ ゴシック" w:cs="Times New Roman"/>
          <w:szCs w:val="21"/>
        </w:rPr>
        <w:t>9:00～20:00の開放観察指示あり。昼食時来詰し「お膳をひっくり返</w:t>
      </w:r>
      <w:r w:rsidR="00590466" w:rsidRPr="00590466">
        <w:rPr>
          <w:rFonts w:ascii="ＭＳ ゴシック" w:eastAsia="ＭＳ ゴシック" w:hAnsi="ＭＳ ゴシック" w:cs="Times New Roman" w:hint="eastAsia"/>
          <w:szCs w:val="21"/>
        </w:rPr>
        <w:t>したくなった、話したい。」と訴え、本人希望にて</w:t>
      </w:r>
      <w:r w:rsidR="00590466" w:rsidRPr="00590466">
        <w:rPr>
          <w:rFonts w:ascii="ＭＳ ゴシック" w:eastAsia="ＭＳ ゴシック" w:hAnsi="ＭＳ ゴシック" w:cs="Times New Roman"/>
          <w:szCs w:val="21"/>
        </w:rPr>
        <w:t>12:20不穏時クエチ</w:t>
      </w:r>
      <w:r w:rsidR="00590466" w:rsidRPr="00590466">
        <w:rPr>
          <w:rFonts w:ascii="ＭＳ ゴシック" w:eastAsia="ＭＳ ゴシック" w:hAnsi="ＭＳ ゴシック" w:cs="Times New Roman" w:hint="eastAsia"/>
          <w:szCs w:val="21"/>
        </w:rPr>
        <w:t>アピン</w:t>
      </w:r>
      <w:r w:rsidR="00590466" w:rsidRPr="00590466">
        <w:rPr>
          <w:rFonts w:ascii="ＭＳ ゴシック" w:eastAsia="ＭＳ ゴシック" w:hAnsi="ＭＳ ゴシック" w:cs="Times New Roman"/>
          <w:szCs w:val="21"/>
        </w:rPr>
        <w:t>(100)1T内服。食事や内服対応にて5分のみの対応で了承得るも</w:t>
      </w:r>
      <w:r w:rsidR="00590466" w:rsidRPr="00590466">
        <w:rPr>
          <w:rFonts w:ascii="ＭＳ ゴシック" w:eastAsia="ＭＳ ゴシック" w:hAnsi="ＭＳ ゴシック" w:cs="Times New Roman" w:hint="eastAsia"/>
          <w:szCs w:val="21"/>
        </w:rPr>
        <w:t>以降も訴え続ける。スタッフ促しにて一度退室後、</w:t>
      </w:r>
      <w:r w:rsidR="00590466" w:rsidRPr="00590466">
        <w:rPr>
          <w:rFonts w:ascii="ＭＳ ゴシック" w:eastAsia="ＭＳ ゴシック" w:hAnsi="ＭＳ ゴシック" w:cs="Times New Roman"/>
          <w:szCs w:val="21"/>
        </w:rPr>
        <w:t>15分と経たず来詰し</w:t>
      </w:r>
      <w:r w:rsidR="00590466" w:rsidRPr="00590466">
        <w:rPr>
          <w:rFonts w:ascii="ＭＳ ゴシック" w:eastAsia="ＭＳ ゴシック" w:hAnsi="ＭＳ ゴシック" w:cs="Times New Roman" w:hint="eastAsia"/>
          <w:szCs w:val="21"/>
        </w:rPr>
        <w:t>先程より表情険しく興奮気味に苛々感訴えあり</w:t>
      </w:r>
      <w:r w:rsidR="00590466" w:rsidRPr="00590466">
        <w:rPr>
          <w:rFonts w:ascii="ＭＳ ゴシック" w:eastAsia="ＭＳ ゴシック" w:hAnsi="ＭＳ ゴシック" w:cs="Times New Roman"/>
          <w:szCs w:val="21"/>
        </w:rPr>
        <w:t>13:00不穏時ヒルナミン(5)2T内服。静かに落ち着ける環境で休むよう促し自室に戻るも「今</w:t>
      </w:r>
      <w:r w:rsidR="00590466" w:rsidRPr="00590466">
        <w:rPr>
          <w:rFonts w:ascii="ＭＳ ゴシック" w:eastAsia="ＭＳ ゴシック" w:hAnsi="ＭＳ ゴシック" w:cs="Times New Roman" w:hint="eastAsia"/>
          <w:szCs w:val="21"/>
        </w:rPr>
        <w:t>いなくなったら暴れる。」と操作的言動あり。傾聴後は落ち着いた様子で自室で休まれる。</w:t>
      </w:r>
      <w:bookmarkStart w:id="0" w:name="_GoBack"/>
      <w:bookmarkEnd w:id="0"/>
      <w:r w:rsidR="00033FBE" w:rsidRPr="00720DD2">
        <w:rPr>
          <w:rFonts w:ascii="ＭＳ ゴシック" w:eastAsia="ＭＳ ゴシック" w:hAnsi="ＭＳ ゴシック" w:cs="Times New Roman" w:hint="eastAsia"/>
          <w:szCs w:val="21"/>
        </w:rPr>
        <w:t>引き続き、症状観察と早期に処遇制限解除</w:t>
      </w:r>
      <w:r w:rsidR="007B3362" w:rsidRPr="00720DD2">
        <w:rPr>
          <w:rFonts w:ascii="ＭＳ ゴシック" w:eastAsia="ＭＳ ゴシック" w:hAnsi="ＭＳ ゴシック" w:cs="Times New Roman" w:hint="eastAsia"/>
          <w:szCs w:val="21"/>
        </w:rPr>
        <w:t>出来るよう努めていく。</w:t>
      </w:r>
    </w:p>
    <w:p w14:paraId="1D4FE073" w14:textId="038436E9" w:rsidR="004E2E8B" w:rsidRDefault="004E2E8B" w:rsidP="004E2E8B">
      <w:pPr>
        <w:rPr>
          <w:rFonts w:ascii="ＭＳ ゴシック" w:eastAsia="ＭＳ ゴシック" w:hAnsi="ＭＳ ゴシック" w:cs="Times New Roman"/>
          <w:szCs w:val="21"/>
        </w:rPr>
      </w:pPr>
    </w:p>
    <w:p w14:paraId="350A36A4" w14:textId="5819266F" w:rsidR="00646463" w:rsidRDefault="009402BF"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r w:rsidR="0080040A">
        <w:rPr>
          <w:rFonts w:ascii="ＭＳ ゴシック" w:eastAsia="ＭＳ ゴシック" w:hAnsi="ＭＳ ゴシック" w:cs="Times New Roman" w:hint="eastAsia"/>
          <w:szCs w:val="21"/>
        </w:rPr>
        <w:t>＞</w:t>
      </w:r>
    </w:p>
    <w:p w14:paraId="6A90818B" w14:textId="7FDFCE92" w:rsidR="009402BF" w:rsidRDefault="00CB4649"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患者様の指示・処方内容に変更無し。</w:t>
      </w:r>
    </w:p>
    <w:p w14:paraId="10662DB6" w14:textId="3AF44C26" w:rsidR="009402BF" w:rsidRDefault="009402BF" w:rsidP="000D78DA">
      <w:pPr>
        <w:ind w:left="1680" w:hangingChars="800" w:hanging="1680"/>
        <w:rPr>
          <w:rFonts w:ascii="ＭＳ ゴシック" w:eastAsia="ＭＳ ゴシック" w:hAnsi="ＭＳ ゴシック" w:cs="Times New Roman"/>
          <w:szCs w:val="21"/>
        </w:rPr>
      </w:pPr>
    </w:p>
    <w:p w14:paraId="491A2E03" w14:textId="2DE2314D" w:rsidR="009402BF" w:rsidRDefault="009402BF"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185A6BA5" w14:textId="77EC5ED0" w:rsidR="00C95D8C" w:rsidRPr="00980124" w:rsidRDefault="001953FB" w:rsidP="000D78DA">
      <w:pPr>
        <w:ind w:left="1680" w:hangingChars="800" w:hanging="1680"/>
        <w:rPr>
          <w:rFonts w:ascii="ＭＳ ゴシック" w:eastAsia="ＭＳ ゴシック" w:hAnsi="ＭＳ ゴシック"/>
          <w:color w:val="000000"/>
          <w:spacing w:val="15"/>
          <w:szCs w:val="21"/>
        </w:rPr>
      </w:pPr>
      <w:r w:rsidRPr="00980124">
        <w:rPr>
          <w:rFonts w:ascii="ＭＳ ゴシック" w:eastAsia="ＭＳ ゴシック" w:hAnsi="ＭＳ ゴシック" w:cs="Times New Roman" w:hint="eastAsia"/>
          <w:szCs w:val="21"/>
        </w:rPr>
        <w:t>・佐藤　朋代様～</w:t>
      </w:r>
      <w:r w:rsidRPr="00980124">
        <w:rPr>
          <w:rFonts w:ascii="ＭＳ ゴシック" w:eastAsia="ＭＳ ゴシック" w:hAnsi="ＭＳ ゴシック"/>
          <w:color w:val="000000"/>
          <w:spacing w:val="15"/>
          <w:szCs w:val="21"/>
        </w:rPr>
        <w:t>臨時薬、シクレスト増薬。診察時生理が2か月こないと訴えあり、年齢的にも閉経の可能性もあるがまずは当院で採血検査すると説明している。</w:t>
      </w:r>
    </w:p>
    <w:p w14:paraId="41FE4879" w14:textId="532F2DFC" w:rsidR="001953FB" w:rsidRPr="00980124" w:rsidRDefault="001953FB" w:rsidP="000D78DA">
      <w:pPr>
        <w:ind w:left="1920" w:hangingChars="800" w:hanging="1920"/>
        <w:rPr>
          <w:rFonts w:ascii="ＭＳ ゴシック" w:eastAsia="ＭＳ ゴシック" w:hAnsi="ＭＳ ゴシック"/>
          <w:color w:val="000000"/>
          <w:spacing w:val="15"/>
          <w:szCs w:val="21"/>
        </w:rPr>
      </w:pPr>
    </w:p>
    <w:p w14:paraId="54040931" w14:textId="0ACD9620" w:rsidR="001953FB" w:rsidRPr="00980124" w:rsidRDefault="001953FB" w:rsidP="000D78DA">
      <w:pPr>
        <w:ind w:left="1920" w:hangingChars="800" w:hanging="1920"/>
        <w:rPr>
          <w:rFonts w:ascii="ＭＳ ゴシック" w:eastAsia="ＭＳ ゴシック" w:hAnsi="ＭＳ ゴシック"/>
          <w:color w:val="000000"/>
          <w:spacing w:val="15"/>
          <w:szCs w:val="21"/>
        </w:rPr>
      </w:pPr>
      <w:r w:rsidRPr="00980124">
        <w:rPr>
          <w:rFonts w:ascii="ＭＳ ゴシック" w:eastAsia="ＭＳ ゴシック" w:hAnsi="ＭＳ ゴシック" w:hint="eastAsia"/>
          <w:color w:val="000000"/>
          <w:spacing w:val="15"/>
          <w:szCs w:val="21"/>
        </w:rPr>
        <w:t>・長浜　厚子様～</w:t>
      </w:r>
      <w:r w:rsidRPr="00980124">
        <w:rPr>
          <w:rFonts w:ascii="ＭＳ ゴシック" w:eastAsia="ＭＳ ゴシック" w:hAnsi="ＭＳ ゴシック"/>
          <w:color w:val="000000"/>
          <w:spacing w:val="15"/>
          <w:szCs w:val="21"/>
        </w:rPr>
        <w:t>この１週間の間に1日だけ体重が37ｋｇをしたまわったので、本日は外泊許可はでずに今週金曜日に再度主治医来棟し体重確認し外泊許可するか決めていくとのこと。初回の外泊は1泊であること説明している。</w:t>
      </w:r>
    </w:p>
    <w:p w14:paraId="0C050FFC" w14:textId="3942FF87" w:rsidR="001953FB" w:rsidRPr="00980124" w:rsidRDefault="001953FB" w:rsidP="000D78DA">
      <w:pPr>
        <w:ind w:left="1920" w:hangingChars="800" w:hanging="1920"/>
        <w:rPr>
          <w:rFonts w:ascii="ＭＳ ゴシック" w:eastAsia="ＭＳ ゴシック" w:hAnsi="ＭＳ ゴシック"/>
          <w:color w:val="000000"/>
          <w:spacing w:val="15"/>
          <w:szCs w:val="21"/>
        </w:rPr>
      </w:pPr>
    </w:p>
    <w:p w14:paraId="5A51B4BC" w14:textId="701C87E9" w:rsidR="001953FB" w:rsidRPr="00980124" w:rsidRDefault="001953FB" w:rsidP="000D78DA">
      <w:pPr>
        <w:ind w:left="1920" w:hangingChars="800" w:hanging="1920"/>
        <w:rPr>
          <w:rFonts w:ascii="ＭＳ ゴシック" w:eastAsia="ＭＳ ゴシック" w:hAnsi="ＭＳ ゴシック"/>
          <w:color w:val="000000"/>
          <w:spacing w:val="15"/>
          <w:szCs w:val="21"/>
        </w:rPr>
      </w:pPr>
      <w:r w:rsidRPr="00980124">
        <w:rPr>
          <w:rFonts w:ascii="ＭＳ ゴシック" w:eastAsia="ＭＳ ゴシック" w:hAnsi="ＭＳ ゴシック" w:hint="eastAsia"/>
          <w:color w:val="000000"/>
          <w:spacing w:val="15"/>
          <w:szCs w:val="21"/>
        </w:rPr>
        <w:t>・小坂　周子様～</w:t>
      </w:r>
      <w:r w:rsidRPr="00980124">
        <w:rPr>
          <w:rFonts w:ascii="ＭＳ ゴシック" w:eastAsia="ＭＳ ゴシック" w:hAnsi="ＭＳ ゴシック"/>
          <w:color w:val="000000"/>
          <w:spacing w:val="15"/>
          <w:szCs w:val="21"/>
        </w:rPr>
        <w:t>臨時薬、ミルタザピン減薬、イフェクサー追加している。診察時に食事が飲み込みにくいと訴えあり、主治医よりキザミへ変更するように指示あり栄養へ連絡済。摂取状況確認お願いします。</w:t>
      </w:r>
    </w:p>
    <w:p w14:paraId="1196E0A5" w14:textId="6434DC1A" w:rsidR="001953FB" w:rsidRPr="00980124" w:rsidRDefault="001953FB" w:rsidP="000D78DA">
      <w:pPr>
        <w:ind w:left="1920" w:hangingChars="800" w:hanging="1920"/>
        <w:rPr>
          <w:rFonts w:ascii="ＭＳ ゴシック" w:eastAsia="ＭＳ ゴシック" w:hAnsi="ＭＳ ゴシック"/>
          <w:color w:val="000000"/>
          <w:spacing w:val="15"/>
          <w:szCs w:val="21"/>
        </w:rPr>
      </w:pPr>
    </w:p>
    <w:p w14:paraId="5AECBA32" w14:textId="7979373D" w:rsidR="001953FB" w:rsidRPr="00980124" w:rsidRDefault="001953FB" w:rsidP="000D78DA">
      <w:pPr>
        <w:ind w:left="1920" w:hangingChars="800" w:hanging="1920"/>
        <w:rPr>
          <w:rFonts w:ascii="ＭＳ ゴシック" w:eastAsia="ＭＳ ゴシック" w:hAnsi="ＭＳ ゴシック"/>
          <w:color w:val="000000"/>
          <w:spacing w:val="15"/>
          <w:szCs w:val="21"/>
        </w:rPr>
      </w:pPr>
      <w:r w:rsidRPr="00980124">
        <w:rPr>
          <w:rFonts w:ascii="ＭＳ ゴシック" w:eastAsia="ＭＳ ゴシック" w:hAnsi="ＭＳ ゴシック" w:hint="eastAsia"/>
          <w:color w:val="000000"/>
          <w:spacing w:val="15"/>
          <w:szCs w:val="21"/>
        </w:rPr>
        <w:t xml:space="preserve">・佐藤　</w:t>
      </w:r>
      <w:r w:rsidR="00980124" w:rsidRPr="00980124">
        <w:rPr>
          <w:rFonts w:ascii="ＭＳ ゴシック" w:eastAsia="ＭＳ ゴシック" w:hAnsi="ＭＳ ゴシック" w:hint="eastAsia"/>
          <w:color w:val="000000"/>
          <w:spacing w:val="15"/>
          <w:szCs w:val="21"/>
        </w:rPr>
        <w:t>定子様～</w:t>
      </w:r>
      <w:r w:rsidR="00980124" w:rsidRPr="00980124">
        <w:rPr>
          <w:rFonts w:ascii="ＭＳ ゴシック" w:eastAsia="ＭＳ ゴシック" w:hAnsi="ＭＳ ゴシック"/>
          <w:color w:val="000000"/>
          <w:spacing w:val="15"/>
          <w:szCs w:val="21"/>
        </w:rPr>
        <w:t>診察時、主治医より本人へ脳波の結果てんかんであったこと、今後精査したいこと説明し、本人様も精査に承諾している。臨時薬ラモトリギン増薬しているため皮疹に注意するように指示あり。</w:t>
      </w:r>
    </w:p>
    <w:p w14:paraId="3A491686" w14:textId="20F1D3CB" w:rsidR="00980124" w:rsidRPr="00980124" w:rsidRDefault="00980124" w:rsidP="000D78DA">
      <w:pPr>
        <w:ind w:left="1920" w:hangingChars="800" w:hanging="1920"/>
        <w:rPr>
          <w:rFonts w:ascii="ＭＳ ゴシック" w:eastAsia="ＭＳ ゴシック" w:hAnsi="ＭＳ ゴシック"/>
          <w:color w:val="000000"/>
          <w:spacing w:val="15"/>
          <w:szCs w:val="21"/>
        </w:rPr>
      </w:pPr>
    </w:p>
    <w:p w14:paraId="24B91629" w14:textId="45D7680A" w:rsidR="009402BF" w:rsidRPr="00980124" w:rsidRDefault="00980124" w:rsidP="00980124">
      <w:pPr>
        <w:ind w:left="1920" w:hangingChars="800" w:hanging="1920"/>
        <w:rPr>
          <w:rFonts w:ascii="ＭＳ ゴシック" w:eastAsia="ＭＳ ゴシック" w:hAnsi="ＭＳ ゴシック" w:cs="Times New Roman"/>
          <w:szCs w:val="21"/>
        </w:rPr>
      </w:pPr>
      <w:r w:rsidRPr="00980124">
        <w:rPr>
          <w:rFonts w:ascii="ＭＳ ゴシック" w:eastAsia="ＭＳ ゴシック" w:hAnsi="ＭＳ ゴシック" w:hint="eastAsia"/>
          <w:color w:val="000000"/>
          <w:spacing w:val="15"/>
          <w:szCs w:val="21"/>
        </w:rPr>
        <w:t>・中村　さち子～</w:t>
      </w:r>
      <w:r w:rsidRPr="00980124">
        <w:rPr>
          <w:rFonts w:ascii="ＭＳ ゴシック" w:eastAsia="ＭＳ ゴシック" w:hAnsi="ＭＳ ゴシック"/>
          <w:color w:val="000000"/>
          <w:spacing w:val="15"/>
          <w:szCs w:val="21"/>
        </w:rPr>
        <w:t>臨時薬デュロキセチン増薬、血圧高値あるためアムロジピン追加している。血圧3件指示あり、測定お願いします。診察時に本人様より「夫は15日に整形に行くような返事きてました」と話され、病院に一度連絡ほしいこと説明している。北病棟への転出可とのこと。</w:t>
      </w:r>
    </w:p>
    <w:p w14:paraId="23E111AC" w14:textId="0C6FCC21" w:rsidR="009402BF" w:rsidRPr="00980124" w:rsidRDefault="009402BF" w:rsidP="000D78DA">
      <w:pPr>
        <w:ind w:left="1680" w:hangingChars="800" w:hanging="1680"/>
        <w:rPr>
          <w:rFonts w:ascii="ＭＳ ゴシック" w:eastAsia="ＭＳ ゴシック" w:hAnsi="ＭＳ ゴシック" w:cs="Times New Roman"/>
          <w:szCs w:val="21"/>
        </w:rPr>
      </w:pPr>
    </w:p>
    <w:p w14:paraId="37F6BCE5" w14:textId="6E15A12F" w:rsidR="009402BF" w:rsidRPr="00980124" w:rsidRDefault="00980124" w:rsidP="000D78DA">
      <w:pPr>
        <w:ind w:left="1680" w:hangingChars="800" w:hanging="1680"/>
        <w:rPr>
          <w:rFonts w:ascii="ＭＳ ゴシック" w:eastAsia="ＭＳ ゴシック" w:hAnsi="ＭＳ ゴシック" w:cs="Times New Roman"/>
          <w:szCs w:val="21"/>
        </w:rPr>
      </w:pPr>
      <w:r w:rsidRPr="00980124">
        <w:rPr>
          <w:rFonts w:ascii="ＭＳ ゴシック" w:eastAsia="ＭＳ ゴシック" w:hAnsi="ＭＳ ゴシック" w:cs="Times New Roman" w:hint="eastAsia"/>
          <w:szCs w:val="21"/>
        </w:rPr>
        <w:t>・和田　昌様～</w:t>
      </w:r>
      <w:r w:rsidRPr="00980124">
        <w:rPr>
          <w:rFonts w:ascii="ＭＳ ゴシック" w:eastAsia="ＭＳ ゴシック" w:hAnsi="ＭＳ ゴシック"/>
          <w:color w:val="000000"/>
          <w:spacing w:val="15"/>
          <w:szCs w:val="21"/>
        </w:rPr>
        <w:t>診察時、「唾が出る。また便が出ない」と訴え、臨時薬ジスバル増薬、モビコール再開。モビコールは調整可とのこと。ジスバル増薬となるため、フラツキに注意するよに指示あり。</w:t>
      </w:r>
    </w:p>
    <w:p w14:paraId="576912FA" w14:textId="7509DE8D" w:rsidR="009402BF" w:rsidRDefault="009402BF" w:rsidP="000D78DA">
      <w:pPr>
        <w:ind w:left="1680" w:hangingChars="800" w:hanging="1680"/>
        <w:rPr>
          <w:rFonts w:ascii="ＭＳ ゴシック" w:eastAsia="ＭＳ ゴシック" w:hAnsi="ＭＳ ゴシック" w:cs="Times New Roman"/>
          <w:szCs w:val="21"/>
        </w:rPr>
      </w:pPr>
    </w:p>
    <w:p w14:paraId="16ABD058" w14:textId="1AF203CD" w:rsidR="009402BF" w:rsidRDefault="00980124"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他の患者様に指示・処方変更無し。</w:t>
      </w:r>
    </w:p>
    <w:sectPr w:rsidR="009402B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1EE"/>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D4D"/>
    <w:rsid w:val="00592D87"/>
    <w:rsid w:val="0059371D"/>
    <w:rsid w:val="00594D18"/>
    <w:rsid w:val="00594F5E"/>
    <w:rsid w:val="00595078"/>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2CD"/>
    <w:rsid w:val="00906581"/>
    <w:rsid w:val="00907996"/>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2D"/>
    <w:rsid w:val="00A023F3"/>
    <w:rsid w:val="00A02A38"/>
    <w:rsid w:val="00A02EC2"/>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9A0"/>
    <w:rsid w:val="00AC2A12"/>
    <w:rsid w:val="00AC2A2D"/>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67CD082-D6EF-49A8-89DB-4AEB4218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4930C-9566-49DB-98A7-6E033BA57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2042</TotalTime>
  <Pages>3</Pages>
  <Words>232</Words>
  <Characters>1329</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257</cp:revision>
  <cp:lastPrinted>2024-11-26T17:22:00Z</cp:lastPrinted>
  <dcterms:created xsi:type="dcterms:W3CDTF">2025-06-10T02:36:00Z</dcterms:created>
  <dcterms:modified xsi:type="dcterms:W3CDTF">2025-07-09T07:33:00Z</dcterms:modified>
</cp:coreProperties>
</file>