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19E4AA4E"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DA26C6">
        <w:rPr>
          <w:rFonts w:asciiTheme="majorEastAsia" w:eastAsiaTheme="majorEastAsia" w:hAnsiTheme="majorEastAsia" w:hint="eastAsia"/>
          <w:sz w:val="24"/>
        </w:rPr>
        <w:t>8</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DA26C6">
        <w:rPr>
          <w:rFonts w:asciiTheme="majorEastAsia" w:eastAsiaTheme="majorEastAsia" w:hAnsiTheme="majorEastAsia" w:hint="eastAsia"/>
          <w:sz w:val="24"/>
        </w:rPr>
        <w:t>火</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A57DDF">
        <w:rPr>
          <w:rFonts w:asciiTheme="majorEastAsia" w:eastAsiaTheme="majorEastAsia" w:hAnsiTheme="majorEastAsia" w:hint="eastAsia"/>
          <w:sz w:val="24"/>
        </w:rPr>
        <w:t>松橋　直子</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70EDD87" w:rsidR="00BF53E8" w:rsidRPr="00852BA1" w:rsidRDefault="004C565E"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20705FFC" w:rsidR="00BF53E8" w:rsidRPr="00852BA1" w:rsidRDefault="00A57DDF"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51A9BEAF" w:rsidR="007F3B66"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212615BB" w:rsidR="00824F30"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246A2F28" w14:textId="2A7934DA" w:rsidR="00BF53E8"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89FDE09" w14:textId="51BDA225" w:rsidR="00BF53E8" w:rsidRPr="00852BA1" w:rsidRDefault="00DA26C6"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815C434" w14:textId="55486489" w:rsidR="00BF53E8"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40F4B6B" w14:textId="4F2071BE" w:rsidR="00BF53E8"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31FB06F0" w14:textId="15823907" w:rsidR="00432998" w:rsidRPr="00852BA1" w:rsidRDefault="00DA26C6" w:rsidP="0056653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696C485C" w14:textId="5D056A08" w:rsidR="00BF53E8" w:rsidRPr="009E6448"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6226FB6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1FB0B827" w:rsidR="00415DC8"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8EEACE4" w14:textId="0E205C45" w:rsidR="00415DC8" w:rsidRPr="00852BA1" w:rsidRDefault="00DA26C6" w:rsidP="00A57DD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vAlign w:val="center"/>
          </w:tcPr>
          <w:p w14:paraId="276B9A98" w14:textId="0A37AC73" w:rsidR="00415DC8"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3C3438D6" w:rsidR="00BF4439" w:rsidRPr="00852BA1" w:rsidRDefault="00DA26C6"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vAlign w:val="center"/>
          </w:tcPr>
          <w:p w14:paraId="08FAF04F" w14:textId="0A238A79" w:rsidR="006D0CF1" w:rsidRPr="00852BA1" w:rsidRDefault="00DA26C6" w:rsidP="00825C12">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DE1BD19" w14:textId="46FB5C09" w:rsidR="00415DC8"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78203CF9" w14:textId="56F04700" w:rsidR="00415DC8" w:rsidRPr="00852BA1" w:rsidRDefault="00DA26C6" w:rsidP="00825C12">
            <w:pPr>
              <w:pStyle w:val="xl67"/>
              <w:rPr>
                <w:rFonts w:asciiTheme="majorEastAsia" w:eastAsiaTheme="majorEastAsia" w:hAnsiTheme="majorEastAsia"/>
                <w:kern w:val="2"/>
              </w:rPr>
            </w:pPr>
            <w:r w:rsidRPr="00DA26C6">
              <w:rPr>
                <w:rFonts w:asciiTheme="majorEastAsia" w:eastAsiaTheme="majorEastAsia" w:hAnsiTheme="majorEastAsia" w:hint="eastAsia"/>
                <w:color w:val="FF0000"/>
                <w:kern w:val="2"/>
              </w:rPr>
              <w:t>業務</w:t>
            </w:r>
          </w:p>
        </w:tc>
        <w:tc>
          <w:tcPr>
            <w:tcW w:w="952" w:type="dxa"/>
            <w:vAlign w:val="center"/>
          </w:tcPr>
          <w:p w14:paraId="3ECA0D98" w14:textId="687ACF78" w:rsidR="00415DC8" w:rsidRPr="00FE0490" w:rsidRDefault="00DA26C6" w:rsidP="00825C12">
            <w:pPr>
              <w:pStyle w:val="xl67"/>
              <w:rPr>
                <w:rFonts w:asciiTheme="majorEastAsia" w:eastAsiaTheme="majorEastAsia" w:hAnsiTheme="majorEastAsia"/>
                <w:kern w:val="2"/>
                <w:sz w:val="20"/>
                <w:szCs w:val="20"/>
              </w:rPr>
            </w:pPr>
            <w:r>
              <w:rPr>
                <w:rFonts w:asciiTheme="majorEastAsia" w:eastAsiaTheme="majorEastAsia" w:hAnsiTheme="majorEastAsia" w:hint="eastAsia"/>
                <w:kern w:val="2"/>
                <w:szCs w:val="20"/>
              </w:rPr>
              <w:t>休</w:t>
            </w:r>
          </w:p>
        </w:tc>
        <w:tc>
          <w:tcPr>
            <w:tcW w:w="952" w:type="dxa"/>
            <w:vAlign w:val="center"/>
          </w:tcPr>
          <w:p w14:paraId="5A5A497B" w14:textId="20371295" w:rsidR="00415DC8" w:rsidRPr="00852BA1" w:rsidRDefault="00704099" w:rsidP="00825C12">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4C03E63" w14:textId="24016F8F" w:rsidR="00566538" w:rsidRPr="00852BA1" w:rsidRDefault="00DA26C6" w:rsidP="004C565E">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遅B</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18807F35" w:rsidR="00F213A0" w:rsidRPr="00852BA1" w:rsidRDefault="00DA26C6"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40368FD1" w:rsidR="00F213A0" w:rsidRPr="00852BA1" w:rsidRDefault="00DA26C6" w:rsidP="00DA26C6">
            <w:pPr>
              <w:pStyle w:val="xl67"/>
              <w:widowControl w:val="0"/>
              <w:spacing w:before="0" w:beforeAutospacing="0" w:after="0" w:afterAutospacing="0"/>
              <w:textAlignment w:val="auto"/>
              <w:rPr>
                <w:rFonts w:asciiTheme="majorEastAsia" w:eastAsiaTheme="majorEastAsia" w:hAnsiTheme="majorEastAsia"/>
                <w:kern w:val="2"/>
              </w:rPr>
            </w:pPr>
            <w:r w:rsidRPr="00DA26C6">
              <w:rPr>
                <w:rFonts w:asciiTheme="majorEastAsia" w:eastAsiaTheme="majorEastAsia" w:hAnsiTheme="majorEastAsia" w:hint="eastAsia"/>
                <w:kern w:val="2"/>
              </w:rPr>
              <w:t>CD留守</w:t>
            </w:r>
          </w:p>
        </w:tc>
        <w:tc>
          <w:tcPr>
            <w:tcW w:w="952" w:type="dxa"/>
            <w:vAlign w:val="center"/>
          </w:tcPr>
          <w:p w14:paraId="5181E58D" w14:textId="2CD85B87" w:rsidR="00F213A0" w:rsidRPr="00BF1BA5" w:rsidRDefault="00DA26C6" w:rsidP="00704099">
            <w:pPr>
              <w:pStyle w:val="xl67"/>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7F5044B6" w14:textId="4B936902" w:rsidR="00A418A2" w:rsidRPr="00852BA1" w:rsidRDefault="00DA26C6"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06435DAB" w:rsidR="00F213A0" w:rsidRPr="00852BA1" w:rsidRDefault="00432998"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2B518C38" w:rsidR="00F213A0" w:rsidRPr="00852BA1" w:rsidRDefault="00DA26C6"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4918DC89" w14:textId="7CF040F3" w:rsidR="008846BE" w:rsidRDefault="00010EF2" w:rsidP="00F16D5D">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41632ED0" w14:textId="57F153DF" w:rsidR="00A03FFB" w:rsidRDefault="005E242C" w:rsidP="008A26E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・本日14:00～読売</w:t>
      </w:r>
      <w:r w:rsidR="008A26E0">
        <w:rPr>
          <w:rFonts w:ascii="ＭＳ ゴシック" w:eastAsia="ＭＳ ゴシック" w:hAnsi="ＭＳ ゴシック" w:hint="eastAsia"/>
          <w:sz w:val="24"/>
        </w:rPr>
        <w:t>の取材あります。多職種カンファレンスの取材と南病棟Aユニットの見学をしていきます。</w:t>
      </w:r>
    </w:p>
    <w:p w14:paraId="0412A6DB" w14:textId="5C06B1EE" w:rsidR="00A03FFB" w:rsidRDefault="00A03FFB"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sz w:val="24"/>
        </w:rPr>
      </w:pPr>
    </w:p>
    <w:p w14:paraId="07E4CFBB" w14:textId="519DD3AC" w:rsidR="008A26E0" w:rsidRPr="00A03FFB" w:rsidRDefault="008A26E0" w:rsidP="00A03FF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rPr>
      </w:pPr>
      <w:r>
        <w:rPr>
          <w:rFonts w:ascii="ＭＳ ゴシック" w:eastAsia="ＭＳ ゴシック" w:hAnsi="ＭＳ ゴシック" w:hint="eastAsia"/>
          <w:sz w:val="24"/>
        </w:rPr>
        <w:t>・沼沢　裕子様～東Cユニットより南Aユニットへ転入となっています。</w:t>
      </w:r>
    </w:p>
    <w:p w14:paraId="5902FE3B" w14:textId="77777777" w:rsidR="00EA07C2" w:rsidRPr="00A03FFB" w:rsidRDefault="00EA07C2" w:rsidP="00EA07C2">
      <w:pPr>
        <w:rPr>
          <w:rFonts w:ascii="ＭＳ ゴシック" w:eastAsia="ＭＳ ゴシック" w:hAnsi="ＭＳ ゴシック"/>
          <w:sz w:val="24"/>
        </w:rPr>
      </w:pPr>
    </w:p>
    <w:p w14:paraId="5A7B378A" w14:textId="3A40061E" w:rsidR="003A0A46" w:rsidRDefault="007E0638" w:rsidP="00570D20">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t>＜患者様連絡事項</w:t>
      </w:r>
      <w:r w:rsidR="00BE3536" w:rsidRPr="00BA5678">
        <w:rPr>
          <w:rFonts w:ascii="ＭＳ ゴシック" w:eastAsia="ＭＳ ゴシック" w:hAnsi="ＭＳ ゴシック" w:hint="eastAsia"/>
          <w:sz w:val="24"/>
        </w:rPr>
        <w:t>＞</w:t>
      </w:r>
    </w:p>
    <w:p w14:paraId="0EA3B353" w14:textId="442796AA" w:rsidR="004465DB" w:rsidRDefault="00693CD0" w:rsidP="00693C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・大木　暁美様～</w:t>
      </w:r>
      <w:r w:rsidRPr="00693CD0">
        <w:rPr>
          <w:rFonts w:ascii="ＭＳ ゴシック" w:eastAsia="ＭＳ ゴシック" w:hAnsi="ＭＳ ゴシック" w:hint="eastAsia"/>
          <w:sz w:val="24"/>
        </w:rPr>
        <w:t xml:space="preserve">ケアマネより自宅退院に向けて14日～外泊の予定であるが、自宅退院となると夫と2人きりの生活となるため、夫の方でその状況に対し拒否があり、退院先は施設入所としたいと希望あり。娘も同意したとの事。一つ空きのある施設があり、GHたむかい寿楽荘入所の為の面談があるが7/9　</w:t>
      </w:r>
      <w:r w:rsidR="004465DB">
        <w:rPr>
          <w:rFonts w:ascii="ＭＳ ゴシック" w:eastAsia="ＭＳ ゴシック" w:hAnsi="ＭＳ ゴシック" w:hint="eastAsia"/>
          <w:sz w:val="24"/>
        </w:rPr>
        <w:t>10</w:t>
      </w:r>
      <w:r w:rsidRPr="00693CD0">
        <w:rPr>
          <w:rFonts w:ascii="ＭＳ ゴシック" w:eastAsia="ＭＳ ゴシック" w:hAnsi="ＭＳ ゴシック" w:hint="eastAsia"/>
          <w:sz w:val="24"/>
        </w:rPr>
        <w:t>:00</w:t>
      </w:r>
      <w:r w:rsidR="005F3DEA">
        <w:rPr>
          <w:rFonts w:ascii="ＭＳ ゴシック" w:eastAsia="ＭＳ ゴシック" w:hAnsi="ＭＳ ゴシック" w:hint="eastAsia"/>
          <w:sz w:val="24"/>
        </w:rPr>
        <w:t>病棟での面談予定となる。早ければ</w:t>
      </w:r>
      <w:r w:rsidRPr="00693CD0">
        <w:rPr>
          <w:rFonts w:ascii="ＭＳ ゴシック" w:eastAsia="ＭＳ ゴシック" w:hAnsi="ＭＳ ゴシック" w:hint="eastAsia"/>
          <w:sz w:val="24"/>
        </w:rPr>
        <w:t>今週中の入所になる可能性ある為、サマリー作成しておいたほうが良いとの事。</w:t>
      </w:r>
      <w:r w:rsidR="004465DB">
        <w:rPr>
          <w:rFonts w:ascii="ＭＳ ゴシック" w:eastAsia="ＭＳ ゴシック" w:hAnsi="ＭＳ ゴシック" w:hint="eastAsia"/>
          <w:sz w:val="24"/>
        </w:rPr>
        <w:t>本人も入所の件について納得している。</w:t>
      </w:r>
    </w:p>
    <w:p w14:paraId="02B7F0C9" w14:textId="736F8BFC" w:rsidR="00926CB9" w:rsidRDefault="00926CB9" w:rsidP="0037270E">
      <w:pPr>
        <w:rPr>
          <w:rFonts w:ascii="ＭＳ ゴシック" w:eastAsia="ＭＳ ゴシック" w:hAnsi="ＭＳ ゴシック"/>
          <w:sz w:val="24"/>
        </w:rPr>
      </w:pPr>
    </w:p>
    <w:p w14:paraId="684BE8C3" w14:textId="1E060D13" w:rsidR="0037270E" w:rsidRDefault="00926CB9" w:rsidP="003727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7270E">
        <w:rPr>
          <w:rFonts w:ascii="ＭＳ ゴシック" w:eastAsia="ＭＳ ゴシック" w:hAnsi="ＭＳ ゴシック" w:hint="eastAsia"/>
          <w:sz w:val="24"/>
        </w:rPr>
        <w:t>成田　文夫様～認定調査の為7/14</w:t>
      </w:r>
      <w:r w:rsidR="0037270E">
        <w:rPr>
          <w:rFonts w:ascii="ＭＳ ゴシック" w:eastAsia="ＭＳ ゴシック" w:hAnsi="ＭＳ ゴシック"/>
          <w:sz w:val="24"/>
        </w:rPr>
        <w:t xml:space="preserve"> 14:00</w:t>
      </w:r>
      <w:r w:rsidR="0037270E">
        <w:rPr>
          <w:rFonts w:ascii="ＭＳ ゴシック" w:eastAsia="ＭＳ ゴシック" w:hAnsi="ＭＳ ゴシック" w:hint="eastAsia"/>
          <w:sz w:val="24"/>
        </w:rPr>
        <w:t>～対面面会予定となっている。</w:t>
      </w:r>
    </w:p>
    <w:p w14:paraId="69304EBE" w14:textId="7D49BBBE" w:rsidR="0037270E" w:rsidRDefault="0037270E" w:rsidP="0037270E">
      <w:pPr>
        <w:ind w:left="1920" w:hangingChars="800" w:hanging="1920"/>
        <w:rPr>
          <w:rFonts w:ascii="ＭＳ ゴシック" w:eastAsia="ＭＳ ゴシック" w:hAnsi="ＭＳ ゴシック"/>
          <w:sz w:val="24"/>
        </w:rPr>
      </w:pPr>
    </w:p>
    <w:p w14:paraId="10B4575F" w14:textId="79C891B0" w:rsidR="0037270E" w:rsidRDefault="0037270E" w:rsidP="003727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ED32F3">
        <w:rPr>
          <w:rFonts w:ascii="ＭＳ ゴシック" w:eastAsia="ＭＳ ゴシック" w:hAnsi="ＭＳ ゴシック" w:hint="eastAsia"/>
          <w:sz w:val="24"/>
        </w:rPr>
        <w:t>高田　啓悦様～主治医の深澤Drより、</w:t>
      </w:r>
      <w:r w:rsidR="005D0BFA">
        <w:rPr>
          <w:rFonts w:ascii="ＭＳ ゴシック" w:eastAsia="ＭＳ ゴシック" w:hAnsi="ＭＳ ゴシック" w:hint="eastAsia"/>
          <w:sz w:val="24"/>
        </w:rPr>
        <w:t>アスパラ</w:t>
      </w:r>
      <w:r w:rsidR="00ED32F3">
        <w:rPr>
          <w:rFonts w:ascii="ＭＳ ゴシック" w:eastAsia="ＭＳ ゴシック" w:hAnsi="ＭＳ ゴシック" w:hint="eastAsia"/>
          <w:sz w:val="24"/>
        </w:rPr>
        <w:t>カリウムは中止の指示あり、本日夕より中止。食事摂取不良</w:t>
      </w:r>
      <w:r w:rsidR="005D0BFA">
        <w:rPr>
          <w:rFonts w:ascii="ＭＳ ゴシック" w:eastAsia="ＭＳ ゴシック" w:hAnsi="ＭＳ ゴシック" w:hint="eastAsia"/>
          <w:sz w:val="24"/>
        </w:rPr>
        <w:t>である事などから急変する可能性がある事家族連絡するよう指示あり連絡する。面会を急ぎは無いが促すと本日</w:t>
      </w:r>
      <w:r w:rsidR="009C197E">
        <w:rPr>
          <w:rFonts w:ascii="ＭＳ ゴシック" w:eastAsia="ＭＳ ゴシック" w:hAnsi="ＭＳ ゴシック" w:hint="eastAsia"/>
          <w:sz w:val="24"/>
        </w:rPr>
        <w:t>面会をしていっている。</w:t>
      </w:r>
    </w:p>
    <w:p w14:paraId="1E8A0C8B" w14:textId="310FF0DC" w:rsidR="002A5B83" w:rsidRDefault="002A5B83" w:rsidP="0037270E">
      <w:pPr>
        <w:ind w:left="1920" w:hangingChars="800" w:hanging="1920"/>
        <w:rPr>
          <w:rFonts w:ascii="ＭＳ ゴシック" w:eastAsia="ＭＳ ゴシック" w:hAnsi="ＭＳ ゴシック"/>
          <w:sz w:val="24"/>
        </w:rPr>
      </w:pPr>
    </w:p>
    <w:p w14:paraId="4B9802E2" w14:textId="38284015" w:rsidR="002A5B83" w:rsidRDefault="002A5B83" w:rsidP="003727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・丹内　栄子様～</w:t>
      </w:r>
      <w:r w:rsidR="002878C6">
        <w:rPr>
          <w:rFonts w:ascii="ＭＳ ゴシック" w:eastAsia="ＭＳ ゴシック" w:hAnsi="ＭＳ ゴシック" w:hint="eastAsia"/>
          <w:sz w:val="24"/>
        </w:rPr>
        <w:t>田名部Dr</w:t>
      </w:r>
      <w:r>
        <w:rPr>
          <w:rFonts w:ascii="ＭＳ ゴシック" w:eastAsia="ＭＳ ゴシック" w:hAnsi="ＭＳ ゴシック" w:hint="eastAsia"/>
          <w:sz w:val="24"/>
        </w:rPr>
        <w:t>より7/9からの臨時薬処方となっている。</w:t>
      </w:r>
    </w:p>
    <w:p w14:paraId="487EFDFF" w14:textId="4AE30876" w:rsidR="002A5B83" w:rsidRDefault="002A5B83" w:rsidP="0037270E">
      <w:pPr>
        <w:ind w:left="1920" w:hangingChars="800" w:hanging="1920"/>
        <w:rPr>
          <w:rFonts w:ascii="ＭＳ ゴシック" w:eastAsia="ＭＳ ゴシック" w:hAnsi="ＭＳ ゴシック"/>
          <w:sz w:val="24"/>
        </w:rPr>
      </w:pPr>
    </w:p>
    <w:p w14:paraId="02C87522" w14:textId="69246ECC" w:rsidR="002A5B83" w:rsidRDefault="002A5B83" w:rsidP="002878C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2878C6">
        <w:rPr>
          <w:rFonts w:ascii="ＭＳ ゴシック" w:eastAsia="ＭＳ ゴシック" w:hAnsi="ＭＳ ゴシック" w:hint="eastAsia"/>
          <w:sz w:val="24"/>
        </w:rPr>
        <w:t>田名部Dr</w:t>
      </w:r>
      <w:r>
        <w:rPr>
          <w:rFonts w:ascii="ＭＳ ゴシック" w:eastAsia="ＭＳ ゴシック" w:hAnsi="ＭＳ ゴシック" w:hint="eastAsia"/>
          <w:sz w:val="24"/>
        </w:rPr>
        <w:t>より7/9からの臨時薬処方となっている。寝る前の</w:t>
      </w:r>
    </w:p>
    <w:p w14:paraId="4F84826F" w14:textId="3BE88138" w:rsidR="002A5B83" w:rsidRDefault="002A5B83" w:rsidP="003727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マイスリーのみ。</w:t>
      </w:r>
    </w:p>
    <w:p w14:paraId="61B213B0" w14:textId="07AA38AF" w:rsidR="00025D6F" w:rsidRDefault="00025D6F" w:rsidP="0037270E">
      <w:pPr>
        <w:ind w:left="1920" w:hangingChars="800" w:hanging="1920"/>
        <w:rPr>
          <w:rFonts w:ascii="ＭＳ ゴシック" w:eastAsia="ＭＳ ゴシック" w:hAnsi="ＭＳ ゴシック"/>
          <w:sz w:val="24"/>
        </w:rPr>
      </w:pPr>
    </w:p>
    <w:p w14:paraId="284D3AB6" w14:textId="131506FE" w:rsidR="00025D6F" w:rsidRDefault="00025D6F" w:rsidP="003727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・岩木　君江様～深澤Drよりレキサルティ継続で処方となっている。</w:t>
      </w:r>
    </w:p>
    <w:p w14:paraId="28B9FD97" w14:textId="02424FFE" w:rsidR="002878C6" w:rsidRDefault="002878C6" w:rsidP="0037270E">
      <w:pPr>
        <w:ind w:left="1920" w:hangingChars="800" w:hanging="1920"/>
        <w:rPr>
          <w:rFonts w:ascii="ＭＳ ゴシック" w:eastAsia="ＭＳ ゴシック" w:hAnsi="ＭＳ ゴシック"/>
          <w:sz w:val="24"/>
        </w:rPr>
      </w:pPr>
    </w:p>
    <w:p w14:paraId="45037759" w14:textId="2B46EEE8" w:rsidR="002878C6" w:rsidRDefault="002878C6" w:rsidP="003727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5195D">
        <w:rPr>
          <w:rFonts w:ascii="ＭＳ ゴシック" w:eastAsia="ＭＳ ゴシック" w:hAnsi="ＭＳ ゴシック" w:hint="eastAsia"/>
          <w:sz w:val="24"/>
        </w:rPr>
        <w:t>工藤　隆子様～グループホーム「せせらぎ荘」へ入所予定。</w:t>
      </w:r>
    </w:p>
    <w:p w14:paraId="5B480715" w14:textId="7544916F" w:rsidR="0025195D" w:rsidRDefault="0025195D" w:rsidP="0037270E">
      <w:pPr>
        <w:ind w:left="1920" w:hangingChars="800" w:hanging="1920"/>
        <w:rPr>
          <w:rFonts w:ascii="ＭＳ ゴシック" w:eastAsia="ＭＳ ゴシック" w:hAnsi="ＭＳ ゴシック"/>
          <w:sz w:val="24"/>
        </w:rPr>
      </w:pPr>
    </w:p>
    <w:p w14:paraId="628C433D" w14:textId="6548F1D5" w:rsidR="0025195D" w:rsidRDefault="0025195D" w:rsidP="0037270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・北向　松男様～</w:t>
      </w:r>
      <w:r w:rsidR="006A323F">
        <w:rPr>
          <w:rFonts w:ascii="ＭＳ ゴシック" w:eastAsia="ＭＳ ゴシック" w:hAnsi="ＭＳ ゴシック" w:hint="eastAsia"/>
          <w:sz w:val="24"/>
        </w:rPr>
        <w:t>南山苑の訪問調査あり</w:t>
      </w:r>
    </w:p>
    <w:p w14:paraId="654556C3" w14:textId="301E6237" w:rsidR="0025195D" w:rsidRDefault="0025195D" w:rsidP="0037270E">
      <w:pPr>
        <w:ind w:left="1920" w:hangingChars="800" w:hanging="1920"/>
        <w:rPr>
          <w:rFonts w:ascii="ＭＳ ゴシック" w:eastAsia="ＭＳ ゴシック" w:hAnsi="ＭＳ ゴシック"/>
          <w:sz w:val="24"/>
        </w:rPr>
      </w:pPr>
    </w:p>
    <w:p w14:paraId="18AA96A0" w14:textId="381360C1" w:rsidR="0025195D" w:rsidRDefault="0025195D" w:rsidP="0037270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・大木　暁美様～</w:t>
      </w:r>
      <w:r w:rsidRPr="0025195D">
        <w:rPr>
          <w:rFonts w:ascii="ＭＳ ゴシック" w:eastAsia="ＭＳ ゴシック" w:hAnsi="ＭＳ ゴシック" w:hint="eastAsia"/>
          <w:sz w:val="24"/>
        </w:rPr>
        <w:t>ケアマネより自宅退院に向けて14日～外泊の予定であるが、自宅退院となると夫と2人きりの生活となるため、夫の方でその状況に対し拒否があり、退院先は施設入所としたいと希望あり。娘も同意したとの事。一つ空きのある施設があり、GHたむかい寿楽荘入所の為の面談があるが7/9　10:00</w:t>
      </w:r>
      <w:r w:rsidR="006A323F">
        <w:rPr>
          <w:rFonts w:ascii="ＭＳ ゴシック" w:eastAsia="ＭＳ ゴシック" w:hAnsi="ＭＳ ゴシック" w:hint="eastAsia"/>
          <w:sz w:val="24"/>
        </w:rPr>
        <w:t>病棟での訪問調査予定。早ければ</w:t>
      </w:r>
      <w:bookmarkStart w:id="0" w:name="_GoBack"/>
      <w:bookmarkEnd w:id="0"/>
      <w:r w:rsidRPr="0025195D">
        <w:rPr>
          <w:rFonts w:ascii="ＭＳ ゴシック" w:eastAsia="ＭＳ ゴシック" w:hAnsi="ＭＳ ゴシック" w:hint="eastAsia"/>
          <w:sz w:val="24"/>
        </w:rPr>
        <w:t>今週中の入所になる可能性ある為、サマリー作成しておいたほうが良いとの事。</w:t>
      </w:r>
    </w:p>
    <w:p w14:paraId="5ACFDD20" w14:textId="2F764BEF" w:rsidR="00A03FFB" w:rsidRDefault="00A03FFB" w:rsidP="00693CD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248C314A" w14:textId="108B4735" w:rsidR="0095255F" w:rsidRDefault="00170027"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p>
    <w:p w14:paraId="39376CBF" w14:textId="57DA3B27" w:rsidR="004E6073" w:rsidRPr="004E6073" w:rsidRDefault="00DA26C6" w:rsidP="004E6073">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・沼沢　裕子様～</w:t>
      </w:r>
      <w:r w:rsidR="004E6073">
        <w:rPr>
          <w:rFonts w:ascii="ＭＳ ゴシック" w:eastAsia="ＭＳ ゴシック" w:hAnsi="ＭＳ ゴシック" w:hint="eastAsia"/>
          <w:sz w:val="24"/>
        </w:rPr>
        <w:t>転入後、他者やスタッフと穏やかに会話するが、</w:t>
      </w:r>
      <w:r w:rsidR="004E6073" w:rsidRPr="004E6073">
        <w:rPr>
          <w:rFonts w:ascii="ＭＳ ゴシック" w:eastAsia="ＭＳ ゴシック" w:hAnsi="ＭＳ ゴシック" w:hint="eastAsia"/>
          <w:sz w:val="24"/>
        </w:rPr>
        <w:t>「私どういう事でここに来たんですか？」</w:t>
      </w:r>
      <w:r w:rsidR="004E6073">
        <w:rPr>
          <w:rFonts w:ascii="ＭＳ ゴシック" w:eastAsia="ＭＳ ゴシック" w:hAnsi="ＭＳ ゴシック" w:hint="eastAsia"/>
          <w:sz w:val="24"/>
        </w:rPr>
        <w:t>と入院してから</w:t>
      </w:r>
      <w:r w:rsidR="004E6073" w:rsidRPr="004E6073">
        <w:rPr>
          <w:rFonts w:ascii="ＭＳ ゴシック" w:eastAsia="ＭＳ ゴシック" w:hAnsi="ＭＳ ゴシック" w:hint="eastAsia"/>
          <w:sz w:val="24"/>
        </w:rPr>
        <w:t>検査諸々した事は忘れ「腕に採血した後無いですよ？」と</w:t>
      </w:r>
      <w:r w:rsidR="004E6073">
        <w:rPr>
          <w:rFonts w:ascii="ＭＳ ゴシック" w:eastAsia="ＭＳ ゴシック" w:hAnsi="ＭＳ ゴシック" w:hint="eastAsia"/>
          <w:sz w:val="24"/>
        </w:rPr>
        <w:t>話している</w:t>
      </w:r>
      <w:r w:rsidR="004E6073" w:rsidRPr="004E6073">
        <w:rPr>
          <w:rFonts w:ascii="ＭＳ ゴシック" w:eastAsia="ＭＳ ゴシック" w:hAnsi="ＭＳ ゴシック" w:hint="eastAsia"/>
          <w:sz w:val="24"/>
        </w:rPr>
        <w:t>。入院して22</w:t>
      </w:r>
      <w:r w:rsidR="004E6073">
        <w:rPr>
          <w:rFonts w:ascii="ＭＳ ゴシック" w:eastAsia="ＭＳ ゴシック" w:hAnsi="ＭＳ ゴシック" w:hint="eastAsia"/>
          <w:sz w:val="24"/>
        </w:rPr>
        <w:t>日も経っている事を伝え</w:t>
      </w:r>
      <w:r w:rsidR="004E6073" w:rsidRPr="004E6073">
        <w:rPr>
          <w:rFonts w:ascii="ＭＳ ゴシック" w:eastAsia="ＭＳ ゴシック" w:hAnsi="ＭＳ ゴシック" w:hint="eastAsia"/>
          <w:sz w:val="24"/>
        </w:rPr>
        <w:t>るが、了解悪い。</w:t>
      </w:r>
    </w:p>
    <w:p w14:paraId="7FE4BACC" w14:textId="53E65DAA" w:rsidR="00194987" w:rsidRDefault="004E6073" w:rsidP="004E6073">
      <w:pPr>
        <w:ind w:leftChars="900" w:left="1890"/>
        <w:rPr>
          <w:rFonts w:ascii="ＭＳ ゴシック" w:eastAsia="ＭＳ ゴシック" w:hAnsi="ＭＳ ゴシック"/>
          <w:sz w:val="24"/>
        </w:rPr>
      </w:pPr>
      <w:r w:rsidRPr="004E6073">
        <w:rPr>
          <w:rFonts w:ascii="ＭＳ ゴシック" w:eastAsia="ＭＳ ゴシック" w:hAnsi="ＭＳ ゴシック" w:hint="eastAsia"/>
          <w:sz w:val="24"/>
        </w:rPr>
        <w:t>今後の話題になると「私は実家に行きたいです。夫のところには戻りませんから」と語気強く立ち去っている。</w:t>
      </w:r>
      <w:r>
        <w:rPr>
          <w:rFonts w:ascii="ＭＳ ゴシック" w:eastAsia="ＭＳ ゴシック" w:hAnsi="ＭＳ ゴシック" w:hint="eastAsia"/>
          <w:sz w:val="24"/>
        </w:rPr>
        <w:t>その後も時折帰宅要求聞かれるが危険行為や不穏さはなし。</w:t>
      </w:r>
    </w:p>
    <w:p w14:paraId="058BC326" w14:textId="77777777" w:rsidR="00DA26C6" w:rsidRDefault="00DA26C6" w:rsidP="00194987">
      <w:pPr>
        <w:ind w:left="1920" w:hangingChars="800" w:hanging="1920"/>
        <w:rPr>
          <w:rFonts w:ascii="ＭＳ ゴシック" w:eastAsia="ＭＳ ゴシック" w:hAnsi="ＭＳ ゴシック"/>
          <w:sz w:val="24"/>
        </w:rPr>
      </w:pPr>
    </w:p>
    <w:p w14:paraId="2F1E5DF8" w14:textId="1F533ADF" w:rsidR="00194987" w:rsidRDefault="00B25387" w:rsidP="00B253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・馬場　雄弘様～昼～</w:t>
      </w:r>
      <w:r w:rsidR="00194987">
        <w:rPr>
          <w:rFonts w:ascii="ＭＳ ゴシック" w:eastAsia="ＭＳ ゴシック" w:hAnsi="ＭＳ ゴシック" w:hint="eastAsia"/>
          <w:sz w:val="24"/>
        </w:rPr>
        <w:t>体温38.0℃。</w:t>
      </w:r>
      <w:r>
        <w:rPr>
          <w:rFonts w:ascii="ＭＳ ゴシック" w:eastAsia="ＭＳ ゴシック" w:hAnsi="ＭＳ ゴシック" w:hint="eastAsia"/>
          <w:sz w:val="24"/>
        </w:rPr>
        <w:t>食事は全量摂取。</w:t>
      </w:r>
      <w:r w:rsidR="00194987">
        <w:rPr>
          <w:rFonts w:ascii="ＭＳ ゴシック" w:eastAsia="ＭＳ ゴシック" w:hAnsi="ＭＳ ゴシック" w:hint="eastAsia"/>
          <w:sz w:val="24"/>
        </w:rPr>
        <w:t>意識レベルの低下無く血圧</w:t>
      </w:r>
      <w:r>
        <w:rPr>
          <w:rFonts w:ascii="ＭＳ ゴシック" w:eastAsia="ＭＳ ゴシック" w:hAnsi="ＭＳ ゴシック" w:hint="eastAsia"/>
          <w:sz w:val="24"/>
        </w:rPr>
        <w:t>70</w:t>
      </w:r>
      <w:r w:rsidR="00194987">
        <w:rPr>
          <w:rFonts w:ascii="ＭＳ ゴシック" w:eastAsia="ＭＳ ゴシック" w:hAnsi="ＭＳ ゴシック" w:hint="eastAsia"/>
          <w:sz w:val="24"/>
        </w:rPr>
        <w:t>台。酸素飽和度の低下なし。</w:t>
      </w:r>
    </w:p>
    <w:p w14:paraId="4509778C" w14:textId="173C2249" w:rsidR="007B5D33" w:rsidRDefault="007B5D33" w:rsidP="007B5D33">
      <w:pPr>
        <w:ind w:left="2160" w:hangingChars="900" w:hanging="2160"/>
        <w:rPr>
          <w:rFonts w:ascii="ＭＳ ゴシック" w:eastAsia="ＭＳ ゴシック" w:hAnsi="ＭＳ ゴシック"/>
          <w:sz w:val="24"/>
        </w:rPr>
      </w:pPr>
    </w:p>
    <w:p w14:paraId="370FA889" w14:textId="77777777" w:rsidR="0025195D"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・菊池　玲子様～バイタルサイン</w:t>
      </w:r>
      <w:r w:rsidR="00041C32">
        <w:rPr>
          <w:rFonts w:ascii="ＭＳ ゴシック" w:eastAsia="ＭＳ ゴシック" w:hAnsi="ＭＳ ゴシック" w:hint="eastAsia"/>
          <w:sz w:val="24"/>
        </w:rPr>
        <w:t>異常な</w:t>
      </w:r>
      <w:r>
        <w:rPr>
          <w:rFonts w:ascii="ＭＳ ゴシック" w:eastAsia="ＭＳ ゴシック" w:hAnsi="ＭＳ ゴシック" w:hint="eastAsia"/>
          <w:sz w:val="24"/>
        </w:rPr>
        <w:t>し。日中は酸素飽和度ルームエアーで</w:t>
      </w:r>
      <w:r w:rsidR="0025195D">
        <w:rPr>
          <w:rFonts w:ascii="ＭＳ ゴシック" w:eastAsia="ＭＳ ゴシック" w:hAnsi="ＭＳ ゴシック" w:hint="eastAsia"/>
          <w:sz w:val="24"/>
        </w:rPr>
        <w:t>93</w:t>
      </w:r>
    </w:p>
    <w:p w14:paraId="78FBF7A0" w14:textId="173A6A60" w:rsidR="007B5D33" w:rsidRDefault="0025195D" w:rsidP="0025195D">
      <w:pPr>
        <w:ind w:leftChars="800" w:left="1920" w:hangingChars="100" w:hanging="240"/>
        <w:rPr>
          <w:rFonts w:ascii="ＭＳ ゴシック" w:eastAsia="ＭＳ ゴシック" w:hAnsi="ＭＳ ゴシック"/>
          <w:sz w:val="24"/>
        </w:rPr>
      </w:pPr>
      <w:r>
        <w:rPr>
          <w:rFonts w:ascii="ＭＳ ゴシック" w:eastAsia="ＭＳ ゴシック" w:hAnsi="ＭＳ ゴシック" w:hint="eastAsia"/>
          <w:sz w:val="24"/>
        </w:rPr>
        <w:t>～94</w:t>
      </w:r>
      <w:r w:rsidR="007B5D33">
        <w:rPr>
          <w:rFonts w:ascii="ＭＳ ゴシック" w:eastAsia="ＭＳ ゴシック" w:hAnsi="ＭＳ ゴシック" w:hint="eastAsia"/>
          <w:sz w:val="24"/>
        </w:rPr>
        <w:t>％。</w:t>
      </w:r>
      <w:r w:rsidR="00041C32">
        <w:rPr>
          <w:rFonts w:ascii="ＭＳ ゴシック" w:eastAsia="ＭＳ ゴシック" w:hAnsi="ＭＳ ゴシック" w:hint="eastAsia"/>
          <w:sz w:val="24"/>
        </w:rPr>
        <w:t>点滴トラブルな</w:t>
      </w:r>
      <w:r w:rsidR="007B5D33">
        <w:rPr>
          <w:rFonts w:ascii="ＭＳ ゴシック" w:eastAsia="ＭＳ ゴシック" w:hAnsi="ＭＳ ゴシック" w:hint="eastAsia"/>
          <w:sz w:val="24"/>
        </w:rPr>
        <w:t>し。声掛けには閉眼したまま返答。</w:t>
      </w:r>
    </w:p>
    <w:p w14:paraId="11A9A7DD" w14:textId="349991AB" w:rsidR="007B5D33" w:rsidRDefault="007B5D33" w:rsidP="007B5D33">
      <w:pPr>
        <w:ind w:left="2160" w:hangingChars="900" w:hanging="2160"/>
        <w:rPr>
          <w:rFonts w:ascii="ＭＳ ゴシック" w:eastAsia="ＭＳ ゴシック" w:hAnsi="ＭＳ ゴシック"/>
          <w:sz w:val="24"/>
        </w:rPr>
      </w:pPr>
    </w:p>
    <w:p w14:paraId="0276126F" w14:textId="30BDAE4F" w:rsidR="007B5D33" w:rsidRDefault="007B5D33"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・高田　啓悦様～バイタルサイン異常なし。</w:t>
      </w:r>
      <w:r w:rsidRPr="007B5D33">
        <w:rPr>
          <w:rFonts w:ascii="ＭＳ ゴシック" w:eastAsia="ＭＳ ゴシック" w:hAnsi="ＭＳ ゴシック" w:hint="eastAsia"/>
          <w:sz w:val="24"/>
        </w:rPr>
        <w:t>喀痰軽度あり自己排痰困難なため、咽頭・気管内吸引実施</w:t>
      </w:r>
      <w:r w:rsidR="00041C32">
        <w:rPr>
          <w:rFonts w:ascii="ＭＳ ゴシック" w:eastAsia="ＭＳ ゴシック" w:hAnsi="ＭＳ ゴシック" w:hint="eastAsia"/>
          <w:sz w:val="24"/>
        </w:rPr>
        <w:t>。食事は本日摂取量全量から</w:t>
      </w:r>
      <w:r w:rsidR="0025195D">
        <w:rPr>
          <w:rFonts w:ascii="ＭＳ ゴシック" w:eastAsia="ＭＳ ゴシック" w:hAnsi="ＭＳ ゴシック" w:hint="eastAsia"/>
          <w:sz w:val="24"/>
        </w:rPr>
        <w:t>昼は全量摂取。</w:t>
      </w:r>
    </w:p>
    <w:p w14:paraId="3BD93AC2" w14:textId="17B005BC" w:rsidR="00041C32" w:rsidRDefault="00041C32" w:rsidP="007B5D33">
      <w:pPr>
        <w:ind w:left="2160" w:hangingChars="900" w:hanging="2160"/>
        <w:rPr>
          <w:rFonts w:ascii="ＭＳ ゴシック" w:eastAsia="ＭＳ ゴシック" w:hAnsi="ＭＳ ゴシック"/>
          <w:sz w:val="24"/>
        </w:rPr>
      </w:pPr>
    </w:p>
    <w:p w14:paraId="7E82942E" w14:textId="77777777" w:rsidR="00041C32" w:rsidRDefault="00041C32" w:rsidP="007B5D3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安子様～体温37.0℃台の微熱見られる。閉眼し疎通不良。刺激により開</w:t>
      </w:r>
    </w:p>
    <w:p w14:paraId="0B7C73BD" w14:textId="56CAE97D" w:rsidR="00041C32" w:rsidRDefault="00041C32" w:rsidP="00DC42D1">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眼している。点滴トラブルなし。</w:t>
      </w:r>
    </w:p>
    <w:p w14:paraId="1E905CF0" w14:textId="5A665CE1" w:rsidR="00041C32" w:rsidRDefault="00041C32" w:rsidP="00E166FE">
      <w:pPr>
        <w:rPr>
          <w:rFonts w:ascii="ＭＳ ゴシック" w:eastAsia="ＭＳ ゴシック" w:hAnsi="ＭＳ ゴシック"/>
          <w:sz w:val="24"/>
        </w:rPr>
      </w:pPr>
    </w:p>
    <w:p w14:paraId="1BE023BC" w14:textId="195944DA" w:rsidR="000F1B9D" w:rsidRDefault="00041C32" w:rsidP="000F1B9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信吉様～転入後、廊下独歩にて歩行。失語症があり言葉にならずスタッフへの訴え頻回。</w:t>
      </w:r>
      <w:r w:rsidR="00E066A2">
        <w:rPr>
          <w:rFonts w:ascii="ＭＳ ゴシック" w:eastAsia="ＭＳ ゴシック" w:hAnsi="ＭＳ ゴシック" w:hint="eastAsia"/>
          <w:sz w:val="24"/>
        </w:rPr>
        <w:t>昼食は自力で全量摂取し、服薬拒否もなし。</w:t>
      </w:r>
    </w:p>
    <w:p w14:paraId="10B322DC" w14:textId="77777777" w:rsidR="002259E3" w:rsidRPr="002259E3" w:rsidRDefault="002259E3" w:rsidP="000F1B9D">
      <w:pPr>
        <w:ind w:left="1920" w:hangingChars="800" w:hanging="1920"/>
        <w:rPr>
          <w:rFonts w:ascii="ＭＳ ゴシック" w:eastAsia="ＭＳ ゴシック" w:hAnsi="ＭＳ ゴシック" w:hint="eastAsia"/>
          <w:sz w:val="24"/>
        </w:rPr>
      </w:pPr>
    </w:p>
    <w:p w14:paraId="035F31D2" w14:textId="77777777" w:rsidR="00F06949" w:rsidRDefault="00F06949" w:rsidP="001B4A5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＜転入情報＞</w:t>
      </w:r>
    </w:p>
    <w:p w14:paraId="5CAFBBD2" w14:textId="16AC9543" w:rsidR="00F06949" w:rsidRDefault="00DA26C6" w:rsidP="008B54A7">
      <w:pPr>
        <w:ind w:leftChars="100" w:left="2130" w:hangingChars="800" w:hanging="1920"/>
        <w:rPr>
          <w:rFonts w:asciiTheme="majorEastAsia" w:eastAsiaTheme="majorEastAsia" w:hAnsiTheme="majorEastAsia"/>
          <w:sz w:val="24"/>
        </w:rPr>
      </w:pPr>
      <w:r>
        <w:rPr>
          <w:rFonts w:asciiTheme="majorEastAsia" w:eastAsiaTheme="majorEastAsia" w:hAnsiTheme="majorEastAsia" w:hint="eastAsia"/>
          <w:sz w:val="24"/>
        </w:rPr>
        <w:t>沼沢　裕子様　担当：大久保</w:t>
      </w:r>
      <w:r w:rsidR="00F06949">
        <w:rPr>
          <w:rFonts w:asciiTheme="majorEastAsia" w:eastAsiaTheme="majorEastAsia" w:hAnsiTheme="majorEastAsia" w:hint="eastAsia"/>
          <w:sz w:val="24"/>
        </w:rPr>
        <w:t>Ns</w:t>
      </w:r>
    </w:p>
    <w:p w14:paraId="20654E8F" w14:textId="575A16F9" w:rsidR="001B4A59" w:rsidRDefault="003E4CA1" w:rsidP="004D6E99">
      <w:pPr>
        <w:ind w:left="1890" w:hangingChars="900" w:hanging="1890"/>
        <w:rPr>
          <w:rFonts w:asciiTheme="majorEastAsia" w:eastAsiaTheme="majorEastAsia" w:hAnsiTheme="majorEastAsia" w:hint="eastAsia"/>
          <w:sz w:val="24"/>
        </w:rPr>
      </w:pPr>
      <w:r w:rsidRPr="003E4CA1">
        <w:drawing>
          <wp:inline distT="0" distB="0" distL="0" distR="0" wp14:anchorId="75A39F0F" wp14:editId="77910968">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1B4A5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5128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4A4"/>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A3"/>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538"/>
    <w:rsid w:val="00023B1B"/>
    <w:rsid w:val="00023E8F"/>
    <w:rsid w:val="00023FCC"/>
    <w:rsid w:val="0002405A"/>
    <w:rsid w:val="00024165"/>
    <w:rsid w:val="000242D7"/>
    <w:rsid w:val="000242EB"/>
    <w:rsid w:val="00024370"/>
    <w:rsid w:val="0002447C"/>
    <w:rsid w:val="0002477C"/>
    <w:rsid w:val="00024843"/>
    <w:rsid w:val="00024AB5"/>
    <w:rsid w:val="00024B65"/>
    <w:rsid w:val="00024DAD"/>
    <w:rsid w:val="00024DC7"/>
    <w:rsid w:val="0002503C"/>
    <w:rsid w:val="0002511D"/>
    <w:rsid w:val="00025178"/>
    <w:rsid w:val="0002525A"/>
    <w:rsid w:val="00025358"/>
    <w:rsid w:val="000255F9"/>
    <w:rsid w:val="00025B9D"/>
    <w:rsid w:val="00025D6F"/>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9E3"/>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5D"/>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8C6"/>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B83"/>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CA1"/>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C77"/>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E99"/>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073"/>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4ED"/>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BFA"/>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42C"/>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3DEA"/>
    <w:rsid w:val="005F444C"/>
    <w:rsid w:val="005F4457"/>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CD0"/>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3F"/>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97E"/>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387"/>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83F"/>
    <w:rsid w:val="00CD6D7C"/>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2D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8A7"/>
    <w:rsid w:val="00DF5A2E"/>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68B"/>
    <w:rsid w:val="00E728A5"/>
    <w:rsid w:val="00E739D1"/>
    <w:rsid w:val="00E73BEE"/>
    <w:rsid w:val="00E7401C"/>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51289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81C97-2789-4292-B60D-42CE3169B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244</Words>
  <Characters>1394</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2025-07-08T08:09:00Z</dcterms:created>
  <dcterms:modified xsi:type="dcterms:W3CDTF">2025-07-08T08:09:00Z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