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4日（金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137C37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137C3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14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4D186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74C7C" w:rsidRPr="00B12D80" w:rsidRDefault="00766391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D61605" w:rsidRDefault="00D6160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343114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＜転入</w:t>
      </w:r>
      <w:r w:rsidRPr="00343114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343114" w:rsidRDefault="00343114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由紀子様～10：30　西病棟より転入となる。</w:t>
      </w:r>
    </w:p>
    <w:p w:rsidR="00343114" w:rsidRDefault="00343114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43114" w:rsidRDefault="00766391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由記様～7/5　10時、自宅退院。7/18　10：30、初外来予約。</w:t>
      </w:r>
    </w:p>
    <w:p w:rsidR="00766391" w:rsidRDefault="00766391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44ABB" w:rsidRDefault="00343114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66391">
        <w:rPr>
          <w:rFonts w:ascii="ＭＳ ゴシック" w:eastAsia="ＭＳ ゴシック" w:hAnsi="ＭＳ ゴシック" w:cs="Times New Roman" w:hint="eastAsia"/>
          <w:szCs w:val="24"/>
        </w:rPr>
        <w:t>松田　健様～7/8　9：30～12時、GH・B型就労見学のため外出。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641FA" w:rsidRDefault="007C55E3" w:rsidP="0076639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766391" w:rsidRPr="00766391">
        <w:rPr>
          <w:rFonts w:ascii="ＭＳ ゴシック" w:eastAsia="ＭＳ ゴシック" w:hAnsi="ＭＳ ゴシック" w:cs="Times New Roman" w:hint="eastAsia"/>
          <w:szCs w:val="24"/>
        </w:rPr>
        <w:t>服薬時、薬包を間違えて持参する事あり介入している。幻聴に関する訴えはない。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766391" w:rsidRPr="00766391">
        <w:rPr>
          <w:rFonts w:ascii="ＭＳ ゴシック" w:eastAsia="ＭＳ ゴシック" w:hAnsi="ＭＳ ゴシック" w:cs="Times New Roman" w:hint="eastAsia"/>
          <w:szCs w:val="24"/>
        </w:rPr>
        <w:t>余暇は適度に他者交流あり、穏やかに過ごされている。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6391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・谷地　</w:t>
      </w:r>
      <w:r w:rsidR="00B670DF">
        <w:rPr>
          <w:rFonts w:ascii="ＭＳ ゴシック" w:eastAsia="ＭＳ ゴシック" w:hAnsi="ＭＳ ゴシック" w:cs="Times New Roman" w:hint="eastAsia"/>
          <w:szCs w:val="24"/>
        </w:rPr>
        <w:t>寿梨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766391" w:rsidRPr="00766391">
        <w:rPr>
          <w:rFonts w:ascii="ＭＳ ゴシック" w:eastAsia="ＭＳ ゴシック" w:hAnsi="ＭＳ ゴシック" w:cs="Times New Roman"/>
          <w:szCs w:val="24"/>
        </w:rPr>
        <w:t>8：45　他患者様の内服を飲ませてしまう誤投薬あり、主治医へ</w:t>
      </w:r>
    </w:p>
    <w:p w:rsidR="00766391" w:rsidRDefault="00766391" w:rsidP="00766391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766391">
        <w:rPr>
          <w:rFonts w:ascii="ＭＳ ゴシック" w:eastAsia="ＭＳ ゴシック" w:hAnsi="ＭＳ ゴシック" w:cs="Times New Roman"/>
          <w:szCs w:val="24"/>
        </w:rPr>
        <w:t>状態報告し</w:t>
      </w:r>
      <w:r w:rsidRPr="00766391">
        <w:rPr>
          <w:rFonts w:ascii="ＭＳ ゴシック" w:eastAsia="ＭＳ ゴシック" w:hAnsi="ＭＳ ゴシック" w:cs="Times New Roman" w:hint="eastAsia"/>
          <w:szCs w:val="24"/>
        </w:rPr>
        <w:t>経過観察の指示。本人バイタル異常や身体不調の訴えなく</w:t>
      </w:r>
    </w:p>
    <w:p w:rsidR="007C55E3" w:rsidRDefault="00766391" w:rsidP="00766391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766391">
        <w:rPr>
          <w:rFonts w:ascii="ＭＳ ゴシック" w:eastAsia="ＭＳ ゴシック" w:hAnsi="ＭＳ ゴシック" w:cs="Times New Roman" w:hint="eastAsia"/>
          <w:szCs w:val="24"/>
        </w:rPr>
        <w:t>経過。幻聴に関しては、常に聞こえていると話している。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766391" w:rsidRPr="00766391">
        <w:rPr>
          <w:rFonts w:ascii="ＭＳ ゴシック" w:eastAsia="ＭＳ ゴシック" w:hAnsi="ＭＳ ゴシック" w:cs="Times New Roman" w:hint="eastAsia"/>
          <w:szCs w:val="24"/>
        </w:rPr>
        <w:t>自室にて過ごす事多くみられている。大声を出す事や不穏さなし。</w:t>
      </w:r>
    </w:p>
    <w:p w:rsidR="00E641FA" w:rsidRDefault="00E641FA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61605" w:rsidRDefault="005B43E5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07362D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D61605"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290E08" w:rsidRDefault="005B43E5" w:rsidP="005B43E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290E08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766391" w:rsidRPr="00766391">
        <w:rPr>
          <w:rFonts w:ascii="ＭＳ ゴシック" w:eastAsia="ＭＳ ゴシック" w:hAnsi="ＭＳ ゴシック" w:cs="Times New Roman" w:hint="eastAsia"/>
          <w:szCs w:val="24"/>
        </w:rPr>
        <w:t>マイスリー→ブロチゾラム</w:t>
      </w:r>
      <w:r w:rsidR="00766391" w:rsidRPr="00766391">
        <w:rPr>
          <w:rFonts w:ascii="ＭＳ ゴシック" w:eastAsia="ＭＳ ゴシック" w:hAnsi="ＭＳ ゴシック" w:cs="Times New Roman"/>
          <w:szCs w:val="24"/>
        </w:rPr>
        <w:t>(0.25)1Tへ変更となり、7日分処方。</w:t>
      </w:r>
    </w:p>
    <w:p w:rsidR="00290E08" w:rsidRDefault="00290E08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B43E5" w:rsidRPr="005B43E5" w:rsidRDefault="00766391" w:rsidP="00A51488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766391">
        <w:rPr>
          <w:rFonts w:ascii="ＭＳ ゴシック" w:eastAsia="ＭＳ ゴシック" w:hAnsi="ＭＳ ゴシック" w:cs="Times New Roman" w:hint="eastAsia"/>
          <w:szCs w:val="24"/>
        </w:rPr>
        <w:t>排尿時痛あるとの事で、今夕～ダイフェン</w:t>
      </w:r>
      <w:r w:rsidRPr="00766391">
        <w:rPr>
          <w:rFonts w:ascii="ＭＳ ゴシック" w:eastAsia="ＭＳ ゴシック" w:hAnsi="ＭＳ ゴシック" w:cs="Times New Roman"/>
          <w:szCs w:val="24"/>
        </w:rPr>
        <w:t>4日分開始の指示。</w:t>
      </w:r>
    </w:p>
    <w:p w:rsidR="00223329" w:rsidRDefault="00223329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23329" w:rsidRDefault="00766391" w:rsidP="00A5148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Pr="00766391">
        <w:rPr>
          <w:rFonts w:ascii="ＭＳ ゴシック" w:eastAsia="ＭＳ ゴシック" w:hAnsi="ＭＳ ゴシック" w:cs="Times New Roman" w:hint="eastAsia"/>
          <w:szCs w:val="24"/>
        </w:rPr>
        <w:t>本日よりセンノシド</w:t>
      </w:r>
      <w:r w:rsidRPr="00766391">
        <w:rPr>
          <w:rFonts w:ascii="ＭＳ ゴシック" w:eastAsia="ＭＳ ゴシック" w:hAnsi="ＭＳ ゴシック" w:cs="Times New Roman"/>
          <w:szCs w:val="24"/>
        </w:rPr>
        <w:t>2T→3Tに増量となり、5日分処方。</w:t>
      </w:r>
    </w:p>
    <w:p w:rsidR="00172961" w:rsidRPr="009F7F35" w:rsidRDefault="00172961" w:rsidP="008B784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sectPr w:rsidR="00172961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C5E2E"/>
    <w:rsid w:val="004D186F"/>
    <w:rsid w:val="004D606C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87CF33"/>
  <w15:docId w15:val="{194DEB66-9220-4814-A821-7FDC21C4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03414-0E05-4B56-A35A-2553C8EA4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4905</TotalTime>
  <Pages>2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532</cp:revision>
  <cp:lastPrinted>2024-05-29T18:04:00Z</cp:lastPrinted>
  <dcterms:created xsi:type="dcterms:W3CDTF">2024-05-14T16:01:00Z</dcterms:created>
  <dcterms:modified xsi:type="dcterms:W3CDTF">2025-07-04T06:56:00Z</dcterms:modified>
</cp:coreProperties>
</file>