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1C15B3">
        <w:trPr>
          <w:trHeight w:val="270"/>
        </w:trPr>
        <w:tc>
          <w:tcPr>
            <w:tcW w:w="1155" w:type="dxa"/>
          </w:tcPr>
          <w:p w14:paraId="2E5568FB"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1C15B3">
        <w:trPr>
          <w:trHeight w:val="570"/>
        </w:trPr>
        <w:tc>
          <w:tcPr>
            <w:tcW w:w="1155" w:type="dxa"/>
          </w:tcPr>
          <w:p w14:paraId="3B02B324" w14:textId="77777777" w:rsidR="00D807C2" w:rsidRPr="009E6448" w:rsidRDefault="00D807C2" w:rsidP="001C15B3">
            <w:pPr>
              <w:rPr>
                <w:rFonts w:asciiTheme="majorEastAsia" w:eastAsiaTheme="majorEastAsia" w:hAnsiTheme="majorEastAsia"/>
                <w:spacing w:val="-1"/>
                <w:sz w:val="24"/>
              </w:rPr>
            </w:pPr>
          </w:p>
        </w:tc>
        <w:tc>
          <w:tcPr>
            <w:tcW w:w="1155" w:type="dxa"/>
          </w:tcPr>
          <w:p w14:paraId="719F40AB" w14:textId="77777777" w:rsidR="00D807C2" w:rsidRPr="009E6448" w:rsidRDefault="00D807C2" w:rsidP="001C15B3">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77777777" w:rsidR="00BF53E8" w:rsidRPr="009E6448" w:rsidRDefault="00BF53E8" w:rsidP="00FC2B9B">
      <w:pPr>
        <w:pStyle w:val="a5"/>
        <w:ind w:rightChars="-270" w:right="-567"/>
        <w:rPr>
          <w:rFonts w:asciiTheme="majorEastAsia" w:eastAsiaTheme="majorEastAsia" w:hAnsiTheme="majorEastAsia"/>
          <w:sz w:val="24"/>
        </w:rPr>
      </w:pPr>
    </w:p>
    <w:p w14:paraId="69EBF81C" w14:textId="79D11930" w:rsidR="00FC2B9B" w:rsidRPr="001D3CEC" w:rsidRDefault="00D807C2" w:rsidP="00FC2B9B">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E0083F">
        <w:rPr>
          <w:rFonts w:asciiTheme="majorEastAsia" w:eastAsiaTheme="majorEastAsia" w:hAnsiTheme="majorEastAsia" w:hint="eastAsia"/>
          <w:sz w:val="24"/>
        </w:rPr>
        <w:t>6</w:t>
      </w:r>
      <w:r w:rsidR="004011E9" w:rsidRPr="009E6448">
        <w:rPr>
          <w:rFonts w:asciiTheme="majorEastAsia" w:eastAsiaTheme="majorEastAsia" w:hAnsiTheme="majorEastAsia" w:hint="eastAsia"/>
          <w:sz w:val="24"/>
        </w:rPr>
        <w:t>月</w:t>
      </w:r>
      <w:r w:rsidR="00432998">
        <w:rPr>
          <w:rFonts w:asciiTheme="majorEastAsia" w:eastAsiaTheme="majorEastAsia" w:hAnsiTheme="majorEastAsia" w:hint="eastAsia"/>
          <w:sz w:val="24"/>
        </w:rPr>
        <w:t>30</w:t>
      </w:r>
      <w:r w:rsidR="004D6FCF" w:rsidRPr="009E6448">
        <w:rPr>
          <w:rFonts w:asciiTheme="majorEastAsia" w:eastAsiaTheme="majorEastAsia" w:hAnsiTheme="majorEastAsia" w:hint="eastAsia"/>
          <w:sz w:val="24"/>
        </w:rPr>
        <w:t>日</w:t>
      </w:r>
      <w:r w:rsidR="00AA7966" w:rsidRPr="009E6448">
        <w:rPr>
          <w:rFonts w:asciiTheme="majorEastAsia" w:eastAsiaTheme="majorEastAsia" w:hAnsiTheme="majorEastAsia" w:hint="eastAsia"/>
          <w:sz w:val="24"/>
        </w:rPr>
        <w:t>（</w:t>
      </w:r>
      <w:r w:rsidR="00432998">
        <w:rPr>
          <w:rFonts w:asciiTheme="majorEastAsia" w:eastAsiaTheme="majorEastAsia" w:hAnsiTheme="majorEastAsia" w:hint="eastAsia"/>
          <w:sz w:val="24"/>
        </w:rPr>
        <w:t>月</w:t>
      </w:r>
      <w:r w:rsidR="00E0156F" w:rsidRPr="009E6448">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D67E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432998">
        <w:rPr>
          <w:rFonts w:asciiTheme="majorEastAsia" w:eastAsiaTheme="majorEastAsia" w:hAnsiTheme="majorEastAsia" w:hint="eastAsia"/>
          <w:sz w:val="24"/>
        </w:rPr>
        <w:t>：加藤　大樹</w:t>
      </w:r>
      <w:r w:rsidR="00E115B9">
        <w:rPr>
          <w:rFonts w:asciiTheme="majorEastAsia" w:eastAsiaTheme="majorEastAsia" w:hAnsiTheme="majorEastAsia" w:hint="eastAsia"/>
          <w:sz w:val="24"/>
        </w:rPr>
        <w:t>記録</w:t>
      </w:r>
      <w:r w:rsidR="00E0083F">
        <w:rPr>
          <w:rFonts w:asciiTheme="majorEastAsia" w:eastAsiaTheme="majorEastAsia" w:hAnsiTheme="majorEastAsia" w:hint="eastAsia"/>
          <w:sz w:val="24"/>
        </w:rPr>
        <w:t>:</w:t>
      </w:r>
      <w:r w:rsidR="00432998">
        <w:rPr>
          <w:rFonts w:asciiTheme="majorEastAsia" w:eastAsiaTheme="majorEastAsia" w:hAnsiTheme="majorEastAsia" w:hint="eastAsia"/>
          <w:sz w:val="24"/>
        </w:rPr>
        <w:t>松橋　直子</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9E6448" w14:paraId="534E6CE8" w14:textId="77777777" w:rsidTr="00F2591D">
        <w:trPr>
          <w:trHeight w:val="691"/>
        </w:trPr>
        <w:tc>
          <w:tcPr>
            <w:tcW w:w="952" w:type="dxa"/>
            <w:vAlign w:val="center"/>
          </w:tcPr>
          <w:p w14:paraId="1C9A4163"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加藤</w:t>
            </w:r>
          </w:p>
        </w:tc>
        <w:tc>
          <w:tcPr>
            <w:tcW w:w="952" w:type="dxa"/>
            <w:vAlign w:val="center"/>
          </w:tcPr>
          <w:p w14:paraId="64CB2610" w14:textId="0E0DDA0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松橋</w:t>
            </w:r>
          </w:p>
        </w:tc>
        <w:tc>
          <w:tcPr>
            <w:tcW w:w="952" w:type="dxa"/>
            <w:vAlign w:val="center"/>
          </w:tcPr>
          <w:p w14:paraId="60802F5E"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川瀬</w:t>
            </w:r>
          </w:p>
        </w:tc>
        <w:tc>
          <w:tcPr>
            <w:tcW w:w="952" w:type="dxa"/>
            <w:vAlign w:val="center"/>
          </w:tcPr>
          <w:p w14:paraId="30A61725" w14:textId="6762691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見上</w:t>
            </w:r>
          </w:p>
        </w:tc>
        <w:tc>
          <w:tcPr>
            <w:tcW w:w="952" w:type="dxa"/>
            <w:vAlign w:val="center"/>
          </w:tcPr>
          <w:p w14:paraId="6ED2B2CA" w14:textId="4DA0F109" w:rsidR="00BF53E8" w:rsidRPr="009E6448" w:rsidRDefault="004150B7"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澤田</w:t>
            </w:r>
          </w:p>
        </w:tc>
        <w:tc>
          <w:tcPr>
            <w:tcW w:w="952" w:type="dxa"/>
            <w:vAlign w:val="center"/>
          </w:tcPr>
          <w:p w14:paraId="2421F31C" w14:textId="40F067E5"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本川</w:t>
            </w:r>
          </w:p>
        </w:tc>
        <w:tc>
          <w:tcPr>
            <w:tcW w:w="952" w:type="dxa"/>
            <w:vAlign w:val="center"/>
          </w:tcPr>
          <w:p w14:paraId="4578393C"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織田</w:t>
            </w:r>
          </w:p>
        </w:tc>
        <w:tc>
          <w:tcPr>
            <w:tcW w:w="952" w:type="dxa"/>
            <w:vAlign w:val="center"/>
          </w:tcPr>
          <w:p w14:paraId="157C8D90" w14:textId="7229ECA8"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風間</w:t>
            </w:r>
          </w:p>
        </w:tc>
        <w:tc>
          <w:tcPr>
            <w:tcW w:w="952" w:type="dxa"/>
            <w:vAlign w:val="center"/>
          </w:tcPr>
          <w:p w14:paraId="2D3961A1" w14:textId="25883C3F" w:rsidR="00BF53E8" w:rsidRPr="009E6448" w:rsidRDefault="00F213A0" w:rsidP="00F213A0">
            <w:pPr>
              <w:jc w:val="center"/>
              <w:rPr>
                <w:rFonts w:asciiTheme="majorEastAsia" w:eastAsiaTheme="majorEastAsia" w:hAnsiTheme="majorEastAsia"/>
                <w:sz w:val="24"/>
              </w:rPr>
            </w:pPr>
            <w:r w:rsidRPr="009E6448">
              <w:rPr>
                <w:rFonts w:asciiTheme="majorEastAsia" w:eastAsiaTheme="majorEastAsia" w:hAnsiTheme="majorEastAsia" w:hint="eastAsia"/>
                <w:sz w:val="24"/>
              </w:rPr>
              <w:t>山本</w:t>
            </w:r>
          </w:p>
        </w:tc>
        <w:tc>
          <w:tcPr>
            <w:tcW w:w="952" w:type="dxa"/>
            <w:vAlign w:val="center"/>
          </w:tcPr>
          <w:p w14:paraId="0635A6D8" w14:textId="5A016502" w:rsidR="00BF53E8" w:rsidRPr="009E6448" w:rsidRDefault="00F213A0" w:rsidP="00BF53E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rPr>
              <w:t>大久保</w:t>
            </w:r>
          </w:p>
        </w:tc>
      </w:tr>
      <w:tr w:rsidR="00415DC8" w:rsidRPr="009E6448" w14:paraId="7A20F092" w14:textId="77777777" w:rsidTr="00F2591D">
        <w:trPr>
          <w:trHeight w:val="691"/>
        </w:trPr>
        <w:tc>
          <w:tcPr>
            <w:tcW w:w="952" w:type="dxa"/>
            <w:vAlign w:val="center"/>
          </w:tcPr>
          <w:p w14:paraId="02B4E237" w14:textId="42804057" w:rsidR="00BF53E8" w:rsidRPr="00852BA1" w:rsidRDefault="00432998" w:rsidP="00825C12">
            <w:pPr>
              <w:pStyle w:val="xl67"/>
              <w:widowControl w:val="0"/>
              <w:spacing w:before="0" w:beforeAutospacing="0" w:after="0" w:afterAutospacing="0"/>
              <w:textAlignment w:val="auto"/>
              <w:rPr>
                <w:rFonts w:asciiTheme="majorEastAsia" w:eastAsiaTheme="majorEastAsia" w:hAnsiTheme="majorEastAsia"/>
              </w:rPr>
            </w:pPr>
            <w:r>
              <w:rPr>
                <w:rFonts w:asciiTheme="majorEastAsia" w:eastAsiaTheme="majorEastAsia" w:hAnsiTheme="majorEastAsia" w:hint="eastAsia"/>
              </w:rPr>
              <w:t>〇</w:t>
            </w:r>
          </w:p>
        </w:tc>
        <w:tc>
          <w:tcPr>
            <w:tcW w:w="952" w:type="dxa"/>
            <w:vAlign w:val="center"/>
          </w:tcPr>
          <w:p w14:paraId="70571AF7" w14:textId="6E02DF8F" w:rsidR="00BF53E8" w:rsidRPr="00852BA1" w:rsidRDefault="00432998" w:rsidP="00825C12">
            <w:pPr>
              <w:jc w:val="center"/>
              <w:rPr>
                <w:rFonts w:asciiTheme="majorEastAsia" w:eastAsiaTheme="majorEastAsia" w:hAnsiTheme="majorEastAsia"/>
                <w:sz w:val="24"/>
              </w:rPr>
            </w:pPr>
            <w:r>
              <w:rPr>
                <w:rFonts w:asciiTheme="majorEastAsia" w:eastAsiaTheme="majorEastAsia" w:hAnsiTheme="majorEastAsia" w:hint="eastAsia"/>
                <w:sz w:val="24"/>
              </w:rPr>
              <w:t>〇</w:t>
            </w:r>
          </w:p>
        </w:tc>
        <w:tc>
          <w:tcPr>
            <w:tcW w:w="952" w:type="dxa"/>
            <w:vAlign w:val="center"/>
          </w:tcPr>
          <w:p w14:paraId="58B25E68" w14:textId="4E40C19E" w:rsidR="007F3B66" w:rsidRPr="00852BA1" w:rsidRDefault="00432998"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4DDCA31B" w14:textId="594BE524" w:rsidR="00824F30" w:rsidRPr="00852BA1" w:rsidRDefault="00432998"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246A2F28" w14:textId="42834129" w:rsidR="00BF53E8" w:rsidRPr="00852BA1" w:rsidRDefault="00432998"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189FDE09" w14:textId="326934A8" w:rsidR="00BF53E8" w:rsidRPr="00852BA1" w:rsidRDefault="00432998" w:rsidP="00BF1BA5">
            <w:pPr>
              <w:pStyle w:val="xl67"/>
              <w:widowControl w:val="0"/>
              <w:spacing w:before="0" w:beforeAutospacing="0" w:after="0" w:afterAutospacing="0"/>
              <w:ind w:firstLineChars="100" w:firstLine="240"/>
              <w:jc w:val="both"/>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4815C434" w14:textId="43CB0555" w:rsidR="00BF53E8" w:rsidRPr="00852BA1" w:rsidRDefault="00432998"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140F4B6B" w14:textId="4AE01BE7" w:rsidR="00BF53E8" w:rsidRPr="00852BA1" w:rsidRDefault="00432998"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31FB06F0" w14:textId="0FF3513C" w:rsidR="00432998" w:rsidRPr="00852BA1" w:rsidRDefault="00432998" w:rsidP="00566538">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準</w:t>
            </w:r>
          </w:p>
        </w:tc>
        <w:tc>
          <w:tcPr>
            <w:tcW w:w="952" w:type="dxa"/>
            <w:vAlign w:val="center"/>
          </w:tcPr>
          <w:p w14:paraId="696C485C" w14:textId="6376EEEF" w:rsidR="00BF53E8" w:rsidRPr="009E6448" w:rsidRDefault="00432998"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深</w:t>
            </w:r>
          </w:p>
        </w:tc>
      </w:tr>
      <w:tr w:rsidR="00415DC8" w:rsidRPr="009E6448" w14:paraId="3418AA48" w14:textId="77777777" w:rsidTr="00F2591D">
        <w:trPr>
          <w:trHeight w:val="691"/>
        </w:trPr>
        <w:tc>
          <w:tcPr>
            <w:tcW w:w="952" w:type="dxa"/>
            <w:vAlign w:val="center"/>
          </w:tcPr>
          <w:p w14:paraId="5CBA1A9B" w14:textId="108D8DCA" w:rsidR="00415DC8" w:rsidRPr="00852BA1" w:rsidRDefault="00F213A0" w:rsidP="00415DC8">
            <w:pPr>
              <w:jc w:val="center"/>
              <w:rPr>
                <w:rFonts w:asciiTheme="majorEastAsia" w:eastAsiaTheme="majorEastAsia" w:hAnsiTheme="majorEastAsia"/>
                <w:sz w:val="24"/>
              </w:rPr>
            </w:pPr>
            <w:r w:rsidRPr="00852BA1">
              <w:rPr>
                <w:rFonts w:asciiTheme="majorEastAsia" w:eastAsiaTheme="majorEastAsia" w:hAnsiTheme="majorEastAsia" w:hint="eastAsia"/>
                <w:sz w:val="24"/>
              </w:rPr>
              <w:t>木村</w:t>
            </w:r>
          </w:p>
        </w:tc>
        <w:tc>
          <w:tcPr>
            <w:tcW w:w="952" w:type="dxa"/>
            <w:vAlign w:val="center"/>
          </w:tcPr>
          <w:p w14:paraId="6A9B9907" w14:textId="68FE6205" w:rsidR="00415DC8" w:rsidRPr="00852BA1"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852BA1">
              <w:rPr>
                <w:rFonts w:asciiTheme="majorEastAsia" w:eastAsiaTheme="majorEastAsia" w:hAnsiTheme="majorEastAsia" w:hint="eastAsia"/>
              </w:rPr>
              <w:t>橘</w:t>
            </w:r>
          </w:p>
        </w:tc>
        <w:tc>
          <w:tcPr>
            <w:tcW w:w="952" w:type="dxa"/>
            <w:vAlign w:val="center"/>
          </w:tcPr>
          <w:p w14:paraId="6E4A90E2" w14:textId="6249AC60" w:rsidR="00415DC8" w:rsidRPr="00852BA1" w:rsidRDefault="00F213A0" w:rsidP="00415DC8">
            <w:pPr>
              <w:jc w:val="center"/>
              <w:rPr>
                <w:rFonts w:asciiTheme="majorEastAsia" w:eastAsiaTheme="majorEastAsia" w:hAnsiTheme="majorEastAsia"/>
                <w:sz w:val="24"/>
              </w:rPr>
            </w:pPr>
            <w:r w:rsidRPr="00852BA1">
              <w:rPr>
                <w:rFonts w:asciiTheme="majorEastAsia" w:eastAsiaTheme="majorEastAsia" w:hAnsiTheme="majorEastAsia" w:hint="eastAsia"/>
                <w:sz w:val="24"/>
              </w:rPr>
              <w:t>大矢</w:t>
            </w:r>
          </w:p>
        </w:tc>
        <w:tc>
          <w:tcPr>
            <w:tcW w:w="952" w:type="dxa"/>
            <w:vAlign w:val="center"/>
          </w:tcPr>
          <w:p w14:paraId="3DA52B28" w14:textId="28C5A385" w:rsidR="00415DC8" w:rsidRPr="00852BA1" w:rsidRDefault="00415DC8" w:rsidP="00415DC8">
            <w:pPr>
              <w:jc w:val="center"/>
              <w:rPr>
                <w:rFonts w:asciiTheme="majorEastAsia" w:eastAsiaTheme="majorEastAsia" w:hAnsiTheme="majorEastAsia"/>
                <w:sz w:val="24"/>
              </w:rPr>
            </w:pPr>
            <w:r w:rsidRPr="00852BA1">
              <w:rPr>
                <w:rFonts w:asciiTheme="majorEastAsia" w:eastAsiaTheme="majorEastAsia" w:hAnsiTheme="majorEastAsia" w:hint="eastAsia"/>
                <w:sz w:val="24"/>
              </w:rPr>
              <w:t>土橋</w:t>
            </w:r>
          </w:p>
        </w:tc>
        <w:tc>
          <w:tcPr>
            <w:tcW w:w="952" w:type="dxa"/>
            <w:vAlign w:val="center"/>
          </w:tcPr>
          <w:p w14:paraId="04757D85" w14:textId="5A171129" w:rsidR="00415DC8" w:rsidRPr="00852BA1" w:rsidRDefault="00F52F6E" w:rsidP="00415DC8">
            <w:pPr>
              <w:jc w:val="center"/>
              <w:rPr>
                <w:rFonts w:asciiTheme="majorEastAsia" w:eastAsiaTheme="majorEastAsia" w:hAnsiTheme="majorEastAsia"/>
                <w:sz w:val="24"/>
              </w:rPr>
            </w:pPr>
            <w:r w:rsidRPr="00852BA1">
              <w:rPr>
                <w:rFonts w:asciiTheme="majorEastAsia" w:eastAsiaTheme="majorEastAsia" w:hAnsiTheme="majorEastAsia" w:hint="eastAsia"/>
                <w:sz w:val="24"/>
              </w:rPr>
              <w:t>北向</w:t>
            </w:r>
          </w:p>
        </w:tc>
        <w:tc>
          <w:tcPr>
            <w:tcW w:w="952" w:type="dxa"/>
            <w:vAlign w:val="center"/>
          </w:tcPr>
          <w:p w14:paraId="2A5CFE95" w14:textId="38E02D7F" w:rsidR="00415DC8" w:rsidRPr="00852BA1" w:rsidRDefault="00F71D71" w:rsidP="00415DC8">
            <w:pPr>
              <w:jc w:val="center"/>
              <w:rPr>
                <w:rFonts w:asciiTheme="majorEastAsia" w:eastAsiaTheme="majorEastAsia" w:hAnsiTheme="majorEastAsia"/>
                <w:sz w:val="24"/>
              </w:rPr>
            </w:pPr>
            <w:r w:rsidRPr="00852BA1">
              <w:rPr>
                <w:rFonts w:asciiTheme="majorEastAsia" w:eastAsiaTheme="majorEastAsia" w:hAnsiTheme="majorEastAsia" w:hint="eastAsia"/>
                <w:sz w:val="24"/>
              </w:rPr>
              <w:t>中村</w:t>
            </w:r>
          </w:p>
        </w:tc>
        <w:tc>
          <w:tcPr>
            <w:tcW w:w="952" w:type="dxa"/>
            <w:vAlign w:val="center"/>
          </w:tcPr>
          <w:p w14:paraId="4C9F547F" w14:textId="79EBA97F" w:rsidR="00415DC8" w:rsidRPr="00852BA1" w:rsidRDefault="00F71D71" w:rsidP="00415DC8">
            <w:pPr>
              <w:jc w:val="center"/>
              <w:rPr>
                <w:rFonts w:asciiTheme="majorEastAsia" w:eastAsiaTheme="majorEastAsia" w:hAnsiTheme="majorEastAsia"/>
                <w:sz w:val="24"/>
              </w:rPr>
            </w:pPr>
            <w:r w:rsidRPr="00852BA1">
              <w:rPr>
                <w:rFonts w:asciiTheme="majorEastAsia" w:eastAsiaTheme="majorEastAsia" w:hAnsiTheme="majorEastAsia" w:hint="eastAsia"/>
                <w:sz w:val="24"/>
              </w:rPr>
              <w:t>阿部</w:t>
            </w:r>
          </w:p>
        </w:tc>
        <w:tc>
          <w:tcPr>
            <w:tcW w:w="952" w:type="dxa"/>
            <w:vAlign w:val="center"/>
          </w:tcPr>
          <w:p w14:paraId="39AAC1CC" w14:textId="14F31C36" w:rsidR="00415DC8" w:rsidRPr="00825C12" w:rsidRDefault="00825C12" w:rsidP="00415DC8">
            <w:pPr>
              <w:jc w:val="center"/>
              <w:rPr>
                <w:rFonts w:asciiTheme="majorEastAsia" w:eastAsiaTheme="majorEastAsia" w:hAnsiTheme="majorEastAsia"/>
                <w:sz w:val="24"/>
              </w:rPr>
            </w:pPr>
            <w:r w:rsidRPr="00825C12">
              <w:rPr>
                <w:rFonts w:asciiTheme="majorEastAsia" w:eastAsiaTheme="majorEastAsia" w:hAnsiTheme="majorEastAsia" w:hint="eastAsia"/>
                <w:sz w:val="24"/>
              </w:rPr>
              <w:t>ヤンジ</w:t>
            </w:r>
          </w:p>
        </w:tc>
        <w:tc>
          <w:tcPr>
            <w:tcW w:w="952" w:type="dxa"/>
            <w:vAlign w:val="center"/>
          </w:tcPr>
          <w:p w14:paraId="46EDDA5C" w14:textId="521ED23C" w:rsidR="00415DC8" w:rsidRPr="00825C12" w:rsidRDefault="00825C12" w:rsidP="00415DC8">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952" w:type="dxa"/>
            <w:vAlign w:val="center"/>
          </w:tcPr>
          <w:p w14:paraId="2A26F884" w14:textId="2FAABC86" w:rsidR="00415DC8" w:rsidRPr="00825C12" w:rsidRDefault="00825C12" w:rsidP="00415DC8">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エリカ</w:t>
            </w:r>
          </w:p>
        </w:tc>
      </w:tr>
      <w:tr w:rsidR="00415DC8" w:rsidRPr="009E6448" w14:paraId="6E2637D3" w14:textId="77777777" w:rsidTr="001565C3">
        <w:trPr>
          <w:trHeight w:val="691"/>
        </w:trPr>
        <w:tc>
          <w:tcPr>
            <w:tcW w:w="952" w:type="dxa"/>
            <w:vAlign w:val="center"/>
          </w:tcPr>
          <w:p w14:paraId="31496D31" w14:textId="23629765" w:rsidR="00415DC8" w:rsidRPr="00852BA1" w:rsidRDefault="00432998"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68EEACE4" w14:textId="4A406A5B" w:rsidR="00415DC8" w:rsidRPr="00852BA1" w:rsidRDefault="00432998"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傷病</w:t>
            </w:r>
          </w:p>
        </w:tc>
        <w:tc>
          <w:tcPr>
            <w:tcW w:w="952" w:type="dxa"/>
            <w:vAlign w:val="center"/>
          </w:tcPr>
          <w:p w14:paraId="276B9A98" w14:textId="1F9905FF" w:rsidR="00415DC8" w:rsidRPr="00852BA1" w:rsidRDefault="00432998"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6616850B" w14:textId="06B03CEF" w:rsidR="00BF4439" w:rsidRPr="00852BA1" w:rsidRDefault="00432998"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08FAF04F" w14:textId="698D2DCA" w:rsidR="006D0CF1" w:rsidRPr="00852BA1" w:rsidRDefault="00432998" w:rsidP="00825C12">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1DE1BD19" w14:textId="6E5E9485" w:rsidR="00415DC8" w:rsidRPr="00852BA1" w:rsidRDefault="00432998"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78203CF9" w14:textId="0FECF13C" w:rsidR="00415DC8" w:rsidRPr="00852BA1" w:rsidRDefault="00432998" w:rsidP="00825C12">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3ECA0D98" w14:textId="2CA2FF4D" w:rsidR="00415DC8" w:rsidRPr="00FE0490" w:rsidRDefault="00432998" w:rsidP="00825C12">
            <w:pPr>
              <w:pStyle w:val="xl67"/>
              <w:rPr>
                <w:rFonts w:asciiTheme="majorEastAsia" w:eastAsiaTheme="majorEastAsia" w:hAnsiTheme="majorEastAsia"/>
                <w:kern w:val="2"/>
                <w:sz w:val="20"/>
                <w:szCs w:val="20"/>
              </w:rPr>
            </w:pPr>
            <w:r>
              <w:rPr>
                <w:rFonts w:asciiTheme="majorEastAsia" w:eastAsiaTheme="majorEastAsia" w:hAnsiTheme="majorEastAsia" w:hint="eastAsia"/>
                <w:kern w:val="2"/>
              </w:rPr>
              <w:t>休</w:t>
            </w:r>
          </w:p>
        </w:tc>
        <w:tc>
          <w:tcPr>
            <w:tcW w:w="952" w:type="dxa"/>
            <w:vAlign w:val="center"/>
          </w:tcPr>
          <w:p w14:paraId="5A5A497B" w14:textId="5DE1D2F7" w:rsidR="00415DC8" w:rsidRPr="00852BA1" w:rsidRDefault="00432998" w:rsidP="00825C12">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54C03E63" w14:textId="65B3DE75" w:rsidR="00566538" w:rsidRPr="00852BA1" w:rsidRDefault="00432998" w:rsidP="00A418A2">
            <w:pPr>
              <w:pStyle w:val="xl67"/>
              <w:widowControl w:val="0"/>
              <w:spacing w:before="0" w:beforeAutospacing="0" w:after="0" w:afterAutospacing="0"/>
              <w:jc w:val="both"/>
              <w:textAlignment w:val="auto"/>
              <w:rPr>
                <w:rFonts w:asciiTheme="majorEastAsia" w:eastAsiaTheme="majorEastAsia" w:hAnsiTheme="majorEastAsia"/>
                <w:kern w:val="2"/>
              </w:rPr>
            </w:pPr>
            <w:r>
              <w:rPr>
                <w:rFonts w:asciiTheme="majorEastAsia" w:eastAsiaTheme="majorEastAsia" w:hAnsiTheme="majorEastAsia" w:hint="eastAsia"/>
                <w:kern w:val="2"/>
              </w:rPr>
              <w:t xml:space="preserve">　〇</w:t>
            </w:r>
          </w:p>
        </w:tc>
      </w:tr>
      <w:tr w:rsidR="00415DC8" w:rsidRPr="009E6448" w14:paraId="61858CCF" w14:textId="77777777" w:rsidTr="00F2591D">
        <w:trPr>
          <w:cantSplit/>
          <w:trHeight w:val="561"/>
        </w:trPr>
        <w:tc>
          <w:tcPr>
            <w:tcW w:w="952" w:type="dxa"/>
            <w:vAlign w:val="center"/>
          </w:tcPr>
          <w:p w14:paraId="4B388E04" w14:textId="5AFCF568" w:rsidR="00415DC8" w:rsidRPr="00852BA1" w:rsidRDefault="00825C12" w:rsidP="00825C12">
            <w:pPr>
              <w:spacing w:line="14" w:lineRule="auto"/>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952" w:type="dxa"/>
            <w:vAlign w:val="center"/>
          </w:tcPr>
          <w:p w14:paraId="53AD0CBD" w14:textId="522A6B74" w:rsidR="00415DC8" w:rsidRPr="00852BA1" w:rsidRDefault="00825C12" w:rsidP="00415DC8">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952" w:type="dxa"/>
            <w:vAlign w:val="center"/>
          </w:tcPr>
          <w:p w14:paraId="7F293EBA" w14:textId="53A10011" w:rsidR="00415DC8" w:rsidRPr="00852BA1" w:rsidRDefault="00825C12" w:rsidP="00415DC8">
            <w:pPr>
              <w:jc w:val="center"/>
              <w:rPr>
                <w:rFonts w:asciiTheme="majorEastAsia" w:eastAsiaTheme="majorEastAsia" w:hAnsiTheme="majorEastAsia"/>
                <w:sz w:val="24"/>
              </w:rPr>
            </w:pPr>
            <w:r>
              <w:rPr>
                <w:rFonts w:asciiTheme="majorEastAsia" w:eastAsiaTheme="majorEastAsia" w:hAnsiTheme="majorEastAsia" w:hint="eastAsia"/>
                <w:sz w:val="24"/>
              </w:rPr>
              <w:t>ﾗｸｼﾐ</w:t>
            </w:r>
          </w:p>
        </w:tc>
        <w:tc>
          <w:tcPr>
            <w:tcW w:w="952" w:type="dxa"/>
            <w:vAlign w:val="center"/>
          </w:tcPr>
          <w:p w14:paraId="6C586B64" w14:textId="7950AE9D" w:rsidR="00415DC8" w:rsidRPr="00852BA1" w:rsidRDefault="003F03CE" w:rsidP="00415DC8">
            <w:pPr>
              <w:jc w:val="center"/>
              <w:rPr>
                <w:rFonts w:asciiTheme="majorEastAsia" w:eastAsiaTheme="majorEastAsia" w:hAnsiTheme="majorEastAsia"/>
                <w:sz w:val="24"/>
              </w:rPr>
            </w:pPr>
            <w:r w:rsidRPr="003F03CE">
              <w:rPr>
                <w:rFonts w:asciiTheme="majorEastAsia" w:eastAsiaTheme="majorEastAsia" w:hAnsiTheme="majorEastAsia" w:hint="eastAsia"/>
                <w:sz w:val="24"/>
              </w:rPr>
              <w:t>小林</w:t>
            </w:r>
          </w:p>
        </w:tc>
        <w:tc>
          <w:tcPr>
            <w:tcW w:w="952" w:type="dxa"/>
            <w:vAlign w:val="center"/>
          </w:tcPr>
          <w:p w14:paraId="171CC50E" w14:textId="3C90E73D" w:rsidR="00415DC8" w:rsidRPr="00852BA1" w:rsidRDefault="003F03CE" w:rsidP="00F213A0">
            <w:pPr>
              <w:jc w:val="center"/>
              <w:rPr>
                <w:rFonts w:asciiTheme="majorEastAsia" w:eastAsiaTheme="majorEastAsia" w:hAnsiTheme="majorEastAsia"/>
                <w:sz w:val="24"/>
              </w:rPr>
            </w:pPr>
            <w:r w:rsidRPr="003F03CE">
              <w:rPr>
                <w:rFonts w:asciiTheme="majorEastAsia" w:eastAsiaTheme="majorEastAsia" w:hAnsiTheme="majorEastAsia" w:hint="eastAsia"/>
                <w:sz w:val="24"/>
              </w:rPr>
              <w:t>小澤</w:t>
            </w:r>
          </w:p>
        </w:tc>
        <w:tc>
          <w:tcPr>
            <w:tcW w:w="952" w:type="dxa"/>
            <w:vAlign w:val="center"/>
          </w:tcPr>
          <w:p w14:paraId="45C068F3" w14:textId="1FE851C0" w:rsidR="00415DC8" w:rsidRPr="00852BA1" w:rsidRDefault="003F03CE" w:rsidP="00415DC8">
            <w:pPr>
              <w:jc w:val="center"/>
              <w:rPr>
                <w:rFonts w:asciiTheme="majorEastAsia" w:eastAsiaTheme="majorEastAsia" w:hAnsiTheme="majorEastAsia"/>
                <w:sz w:val="24"/>
              </w:rPr>
            </w:pPr>
            <w:r w:rsidRPr="003F03CE">
              <w:rPr>
                <w:rFonts w:asciiTheme="majorEastAsia" w:eastAsiaTheme="majorEastAsia" w:hAnsiTheme="majorEastAsia" w:hint="eastAsia"/>
                <w:sz w:val="24"/>
              </w:rPr>
              <w:t>笠原</w:t>
            </w:r>
          </w:p>
        </w:tc>
        <w:tc>
          <w:tcPr>
            <w:tcW w:w="952" w:type="dxa"/>
            <w:vAlign w:val="center"/>
          </w:tcPr>
          <w:p w14:paraId="01871B55" w14:textId="5A3C1188" w:rsidR="00415DC8" w:rsidRPr="00852BA1" w:rsidRDefault="003F03CE" w:rsidP="00B31946">
            <w:pPr>
              <w:pStyle w:val="xl67"/>
              <w:widowControl w:val="0"/>
              <w:spacing w:before="0" w:beforeAutospacing="0" w:after="0" w:afterAutospacing="0"/>
              <w:textAlignment w:val="auto"/>
              <w:rPr>
                <w:rFonts w:asciiTheme="majorEastAsia" w:eastAsiaTheme="majorEastAsia" w:hAnsiTheme="majorEastAsia"/>
                <w:kern w:val="2"/>
              </w:rPr>
            </w:pPr>
            <w:r w:rsidRPr="003F03CE">
              <w:rPr>
                <w:rFonts w:asciiTheme="majorEastAsia" w:eastAsiaTheme="majorEastAsia" w:hAnsiTheme="majorEastAsia" w:hint="eastAsia"/>
                <w:kern w:val="2"/>
              </w:rPr>
              <w:t>石戸谷</w:t>
            </w:r>
          </w:p>
        </w:tc>
        <w:tc>
          <w:tcPr>
            <w:tcW w:w="952" w:type="dxa"/>
            <w:vAlign w:val="center"/>
          </w:tcPr>
          <w:p w14:paraId="69B6DF0E" w14:textId="623C473A" w:rsidR="00415DC8" w:rsidRPr="00852BA1"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2E600C87" w14:textId="4702224E" w:rsidR="00415DC8" w:rsidRPr="00852BA1"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4F072E3C" w14:textId="5651E94F" w:rsidR="00415DC8" w:rsidRPr="00852BA1"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r>
      <w:tr w:rsidR="00F213A0" w:rsidRPr="009E6448" w14:paraId="17101FFF" w14:textId="77777777" w:rsidTr="00F90844">
        <w:trPr>
          <w:cantSplit/>
          <w:trHeight w:val="666"/>
        </w:trPr>
        <w:tc>
          <w:tcPr>
            <w:tcW w:w="952" w:type="dxa"/>
            <w:vAlign w:val="center"/>
          </w:tcPr>
          <w:p w14:paraId="5B77D94F" w14:textId="4484BA69" w:rsidR="00F213A0" w:rsidRPr="00852BA1" w:rsidRDefault="00432998"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1FD88C0F" w14:textId="5262F6D0" w:rsidR="00F213A0" w:rsidRPr="00852BA1" w:rsidRDefault="00432998" w:rsidP="00566538">
            <w:pPr>
              <w:pStyle w:val="xl67"/>
              <w:widowControl w:val="0"/>
              <w:spacing w:before="0" w:beforeAutospacing="0" w:after="0" w:afterAutospacing="0"/>
              <w:jc w:val="both"/>
              <w:textAlignment w:val="auto"/>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vAlign w:val="center"/>
          </w:tcPr>
          <w:p w14:paraId="5181E58D" w14:textId="3EC8A9D9" w:rsidR="00F213A0" w:rsidRPr="00BF1BA5" w:rsidRDefault="00432998" w:rsidP="00432998">
            <w:pPr>
              <w:pStyle w:val="xl67"/>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7F5044B6" w14:textId="59C06936" w:rsidR="00A418A2" w:rsidRPr="00852BA1" w:rsidRDefault="00432998" w:rsidP="00A418A2">
            <w:pPr>
              <w:pStyle w:val="xl67"/>
              <w:widowControl w:val="0"/>
              <w:spacing w:before="0" w:beforeAutospacing="0" w:after="0" w:afterAutospacing="0"/>
              <w:ind w:leftChars="-18" w:left="-38"/>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4568E8F0" w14:textId="06435DAB" w:rsidR="00F213A0" w:rsidRPr="00852BA1" w:rsidRDefault="00432998" w:rsidP="00825C12">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64BD0B8A" w14:textId="79D9F60E" w:rsidR="00F213A0" w:rsidRPr="00852BA1" w:rsidRDefault="00432998" w:rsidP="00825C12">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43708A7E" w14:textId="0572BA0C" w:rsidR="00181A8E" w:rsidRPr="00852BA1" w:rsidRDefault="00432998"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vAlign w:val="center"/>
          </w:tcPr>
          <w:p w14:paraId="0CDC0A19" w14:textId="2B9823FF" w:rsidR="00F213A0" w:rsidRPr="00852BA1" w:rsidRDefault="00F213A0" w:rsidP="00825C12">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24200EE8" w14:textId="44CC5421" w:rsidR="00F213A0" w:rsidRPr="00852BA1" w:rsidRDefault="00F213A0" w:rsidP="00825C12">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2C88CC3E" w14:textId="6E087250" w:rsidR="00F213A0" w:rsidRPr="00852BA1" w:rsidRDefault="00F213A0" w:rsidP="00825C12">
            <w:pPr>
              <w:pStyle w:val="xl67"/>
              <w:rPr>
                <w:rFonts w:asciiTheme="majorEastAsia" w:eastAsiaTheme="majorEastAsia" w:hAnsiTheme="majorEastAsia"/>
                <w:kern w:val="2"/>
              </w:rPr>
            </w:pPr>
          </w:p>
        </w:tc>
      </w:tr>
    </w:tbl>
    <w:p w14:paraId="52C7B0F1" w14:textId="2E9ACB4F" w:rsidR="00104A95" w:rsidRDefault="00104A95" w:rsidP="00DB58C6">
      <w:pPr>
        <w:rPr>
          <w:rFonts w:asciiTheme="majorEastAsia" w:eastAsiaTheme="majorEastAsia" w:hAnsiTheme="majorEastAsia"/>
          <w:sz w:val="24"/>
        </w:rPr>
      </w:pPr>
    </w:p>
    <w:p w14:paraId="4918DC89" w14:textId="313CBA53" w:rsidR="008846BE" w:rsidRDefault="00010EF2" w:rsidP="00F16D5D">
      <w:pPr>
        <w:rPr>
          <w:rFonts w:ascii="ＭＳ ゴシック" w:eastAsia="ＭＳ ゴシック" w:hAnsi="ＭＳ ゴシック"/>
          <w:sz w:val="24"/>
        </w:rPr>
      </w:pPr>
      <w:r w:rsidRPr="00804423">
        <w:rPr>
          <w:rFonts w:ascii="ＭＳ ゴシック" w:eastAsia="ＭＳ ゴシック" w:hAnsi="ＭＳ ゴシック" w:hint="eastAsia"/>
          <w:sz w:val="24"/>
        </w:rPr>
        <w:t>＜連絡事項＞</w:t>
      </w:r>
    </w:p>
    <w:p w14:paraId="4F8F2FD3" w14:textId="1672EEFF" w:rsidR="00560E17" w:rsidRDefault="00432998" w:rsidP="0043299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・ネパールのスタッフが引っ越しをしました。調理器具など使っていない物、IHの鍋とかフライパンなど募るかもしれません。</w:t>
      </w:r>
    </w:p>
    <w:p w14:paraId="52476F79" w14:textId="198C4FB3" w:rsidR="00432998" w:rsidRDefault="00432998" w:rsidP="00432998">
      <w:pPr>
        <w:ind w:left="240" w:hangingChars="100" w:hanging="240"/>
        <w:rPr>
          <w:rFonts w:ascii="ＭＳ ゴシック" w:eastAsia="ＭＳ ゴシック" w:hAnsi="ＭＳ ゴシック"/>
          <w:sz w:val="24"/>
        </w:rPr>
      </w:pPr>
    </w:p>
    <w:p w14:paraId="61AEF881" w14:textId="25D25425" w:rsidR="000E06D1" w:rsidRDefault="00432998" w:rsidP="000E06D1">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・7/28:45～12:00八戸高校の学生2名が看護1日体験に来ます。</w:t>
      </w:r>
      <w:r w:rsidR="000E06D1">
        <w:rPr>
          <w:rFonts w:ascii="ＭＳ ゴシック" w:eastAsia="ＭＳ ゴシック" w:hAnsi="ＭＳ ゴシック" w:hint="eastAsia"/>
          <w:sz w:val="24"/>
        </w:rPr>
        <w:t>加藤SGM、川瀬JGMが対応します。</w:t>
      </w:r>
    </w:p>
    <w:p w14:paraId="020FBF24" w14:textId="7C1A9A0C" w:rsidR="00432998" w:rsidRDefault="00432998" w:rsidP="0043299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環境整備</w:t>
      </w:r>
      <w:r w:rsidR="000E06D1">
        <w:rPr>
          <w:rFonts w:ascii="ＭＳ ゴシック" w:eastAsia="ＭＳ ゴシック" w:hAnsi="ＭＳ ゴシック" w:hint="eastAsia"/>
          <w:sz w:val="24"/>
        </w:rPr>
        <w:t>お願いします。</w:t>
      </w:r>
    </w:p>
    <w:p w14:paraId="35AAE67E" w14:textId="78593CDF" w:rsidR="000E06D1" w:rsidRDefault="000E06D1" w:rsidP="00432998">
      <w:pPr>
        <w:ind w:left="240" w:hangingChars="100" w:hanging="240"/>
        <w:rPr>
          <w:rFonts w:ascii="ＭＳ ゴシック" w:eastAsia="ＭＳ ゴシック" w:hAnsi="ＭＳ ゴシック"/>
          <w:sz w:val="24"/>
        </w:rPr>
      </w:pPr>
    </w:p>
    <w:p w14:paraId="128133B2" w14:textId="776395BF" w:rsidR="000E06D1" w:rsidRDefault="000E06D1" w:rsidP="0043299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・7/2、3　13:30～治験に関する説明会があります。勤務で出席できない方は参加したスタッフから確認する事になります。</w:t>
      </w:r>
    </w:p>
    <w:p w14:paraId="4274C695" w14:textId="1F7F70AA" w:rsidR="000E06D1" w:rsidRDefault="000E06D1" w:rsidP="00432998">
      <w:pPr>
        <w:ind w:left="240" w:hangingChars="100" w:hanging="240"/>
        <w:rPr>
          <w:rFonts w:ascii="ＭＳ ゴシック" w:eastAsia="ＭＳ ゴシック" w:hAnsi="ＭＳ ゴシック"/>
          <w:sz w:val="24"/>
        </w:rPr>
      </w:pPr>
    </w:p>
    <w:p w14:paraId="303F73F6" w14:textId="40FEC621" w:rsidR="000E06D1" w:rsidRDefault="000E06D1" w:rsidP="000E06D1">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・7/8読売の取材があり南病棟にも来る予定です。</w:t>
      </w:r>
      <w:r w:rsidRPr="000E06D1">
        <w:rPr>
          <w:rFonts w:ascii="ＭＳ ゴシック" w:eastAsia="ＭＳ ゴシック" w:hAnsi="ＭＳ ゴシック" w:hint="eastAsia"/>
          <w:sz w:val="24"/>
        </w:rPr>
        <w:t>設備・備品チェックし、環境整備もお願いします。</w:t>
      </w:r>
    </w:p>
    <w:p w14:paraId="0903C6DE" w14:textId="70F0F52F" w:rsidR="00CD5F03" w:rsidRDefault="00CD5F03" w:rsidP="000E06D1">
      <w:pPr>
        <w:ind w:left="240" w:hangingChars="100" w:hanging="240"/>
        <w:rPr>
          <w:rFonts w:ascii="ＭＳ ゴシック" w:eastAsia="ＭＳ ゴシック" w:hAnsi="ＭＳ ゴシック"/>
          <w:sz w:val="24"/>
        </w:rPr>
      </w:pPr>
    </w:p>
    <w:p w14:paraId="66FAF14D" w14:textId="02F626C6" w:rsidR="00CD5F03" w:rsidRDefault="00CD5F03" w:rsidP="000E06D1">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871D4B">
        <w:rPr>
          <w:rFonts w:ascii="ＭＳ ゴシック" w:eastAsia="ＭＳ ゴシック" w:hAnsi="ＭＳ ゴシック" w:hint="eastAsia"/>
          <w:sz w:val="24"/>
        </w:rPr>
        <w:t>管理</w:t>
      </w:r>
      <w:r>
        <w:rPr>
          <w:rFonts w:ascii="ＭＳ ゴシック" w:eastAsia="ＭＳ ゴシック" w:hAnsi="ＭＳ ゴシック" w:hint="eastAsia"/>
          <w:sz w:val="24"/>
        </w:rPr>
        <w:t>日誌のサイズが小さい事や線の太さがあっていない事があります。</w:t>
      </w:r>
    </w:p>
    <w:p w14:paraId="4FADB482" w14:textId="703D4C19" w:rsidR="00CD5F03" w:rsidRDefault="00CD5F03" w:rsidP="000E06D1">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印刷後に確認し、違っていれば修正して印刷をして下さい。</w:t>
      </w:r>
    </w:p>
    <w:p w14:paraId="4F5C358E" w14:textId="7A9D4268" w:rsidR="000E06D1" w:rsidRDefault="000E06D1" w:rsidP="00432998">
      <w:pPr>
        <w:ind w:left="240" w:hangingChars="100" w:hanging="240"/>
        <w:rPr>
          <w:rFonts w:ascii="ＭＳ ゴシック" w:eastAsia="ＭＳ ゴシック" w:hAnsi="ＭＳ ゴシック"/>
          <w:sz w:val="24"/>
        </w:rPr>
      </w:pPr>
    </w:p>
    <w:p w14:paraId="7E097C33" w14:textId="77777777" w:rsidR="00CD5F03" w:rsidRPr="00CD5F03" w:rsidRDefault="00CD5F03" w:rsidP="00432998">
      <w:pPr>
        <w:ind w:left="240" w:hangingChars="100" w:hanging="240"/>
        <w:rPr>
          <w:rFonts w:ascii="ＭＳ ゴシック" w:eastAsia="ＭＳ ゴシック" w:hAnsi="ＭＳ ゴシック"/>
          <w:sz w:val="24"/>
        </w:rPr>
      </w:pPr>
    </w:p>
    <w:p w14:paraId="5A7B378A" w14:textId="3A40061E" w:rsidR="003A0A46" w:rsidRDefault="007E0638" w:rsidP="00570D20">
      <w:pPr>
        <w:ind w:left="240" w:hangingChars="100" w:hanging="240"/>
        <w:rPr>
          <w:rFonts w:ascii="ＭＳ ゴシック" w:eastAsia="ＭＳ ゴシック" w:hAnsi="ＭＳ ゴシック"/>
          <w:sz w:val="24"/>
        </w:rPr>
      </w:pPr>
      <w:r w:rsidRPr="00BA5678">
        <w:rPr>
          <w:rFonts w:ascii="ＭＳ ゴシック" w:eastAsia="ＭＳ ゴシック" w:hAnsi="ＭＳ ゴシック" w:hint="eastAsia"/>
          <w:sz w:val="24"/>
        </w:rPr>
        <w:lastRenderedPageBreak/>
        <w:t>＜患者様連絡事項</w:t>
      </w:r>
      <w:r w:rsidR="00BE3536" w:rsidRPr="00BA5678">
        <w:rPr>
          <w:rFonts w:ascii="ＭＳ ゴシック" w:eastAsia="ＭＳ ゴシック" w:hAnsi="ＭＳ ゴシック" w:hint="eastAsia"/>
          <w:sz w:val="24"/>
        </w:rPr>
        <w:t>＞</w:t>
      </w:r>
    </w:p>
    <w:p w14:paraId="4537926D" w14:textId="498E0A40" w:rsidR="00CD5F03" w:rsidRDefault="00CD5F03" w:rsidP="00570D2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・佐々木　朗様～</w:t>
      </w:r>
      <w:r w:rsidRPr="00CD5F03">
        <w:rPr>
          <w:rFonts w:ascii="ＭＳ ゴシック" w:eastAsia="ＭＳ ゴシック" w:hAnsi="ＭＳ ゴシック" w:hint="eastAsia"/>
          <w:sz w:val="24"/>
        </w:rPr>
        <w:t>本昼～　ミキサー　→　粥（普通盛）・キザミ</w:t>
      </w:r>
      <w:r>
        <w:rPr>
          <w:rFonts w:ascii="ＭＳ ゴシック" w:eastAsia="ＭＳ ゴシック" w:hAnsi="ＭＳ ゴシック" w:hint="eastAsia"/>
          <w:sz w:val="24"/>
        </w:rPr>
        <w:t>へ変更となる。</w:t>
      </w:r>
    </w:p>
    <w:p w14:paraId="692C1C87" w14:textId="5C4F5ABB" w:rsidR="00CD5F03" w:rsidRDefault="00CD5F03" w:rsidP="00570D20">
      <w:pPr>
        <w:ind w:left="240" w:hangingChars="100" w:hanging="240"/>
        <w:rPr>
          <w:rFonts w:ascii="ＭＳ ゴシック" w:eastAsia="ＭＳ ゴシック" w:hAnsi="ＭＳ ゴシック"/>
          <w:sz w:val="24"/>
        </w:rPr>
      </w:pPr>
    </w:p>
    <w:p w14:paraId="6B58A327" w14:textId="54BFC993" w:rsidR="00CD5F03" w:rsidRDefault="00CD5F03" w:rsidP="00CD5F0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・市沢　すを様～</w:t>
      </w:r>
      <w:r w:rsidRPr="00CD5F03">
        <w:rPr>
          <w:rFonts w:ascii="ＭＳ ゴシック" w:eastAsia="ＭＳ ゴシック" w:hAnsi="ＭＳ ゴシック" w:hint="eastAsia"/>
          <w:sz w:val="24"/>
        </w:rPr>
        <w:t>食事摂取量の低下あり</w:t>
      </w:r>
      <w:r>
        <w:rPr>
          <w:rFonts w:ascii="ＭＳ ゴシック" w:eastAsia="ＭＳ ゴシック" w:hAnsi="ＭＳ ゴシック" w:hint="eastAsia"/>
          <w:sz w:val="24"/>
        </w:rPr>
        <w:t>、</w:t>
      </w:r>
      <w:r w:rsidRPr="00CD5F03">
        <w:rPr>
          <w:rFonts w:ascii="ＭＳ ゴシック" w:eastAsia="ＭＳ ゴシック" w:hAnsi="ＭＳ ゴシック" w:hint="eastAsia"/>
          <w:sz w:val="24"/>
        </w:rPr>
        <w:t>栄養課相談の上、本昼～各食クリミール＋高カロリーゼリー試行していく事となる</w:t>
      </w:r>
      <w:r>
        <w:rPr>
          <w:rFonts w:ascii="ＭＳ ゴシック" w:eastAsia="ＭＳ ゴシック" w:hAnsi="ＭＳ ゴシック" w:hint="eastAsia"/>
          <w:sz w:val="24"/>
        </w:rPr>
        <w:t>。</w:t>
      </w:r>
    </w:p>
    <w:p w14:paraId="5CA4E0D8" w14:textId="3C52B382" w:rsidR="00CD5F03" w:rsidRDefault="00CD5F03" w:rsidP="00CD5F03">
      <w:pPr>
        <w:ind w:left="1920" w:hangingChars="800" w:hanging="1920"/>
        <w:rPr>
          <w:rFonts w:ascii="ＭＳ ゴシック" w:eastAsia="ＭＳ ゴシック" w:hAnsi="ＭＳ ゴシック"/>
          <w:sz w:val="24"/>
        </w:rPr>
      </w:pPr>
    </w:p>
    <w:p w14:paraId="34785266" w14:textId="16EB62CF" w:rsidR="00CD5F03" w:rsidRPr="00CD5F03" w:rsidRDefault="00CD5F03" w:rsidP="00CD5F0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・高田　啓悦様～</w:t>
      </w:r>
      <w:r w:rsidRPr="00CD5F03">
        <w:rPr>
          <w:rFonts w:ascii="ＭＳ ゴシック" w:eastAsia="ＭＳ ゴシック" w:hAnsi="ＭＳ ゴシック" w:hint="eastAsia"/>
          <w:sz w:val="24"/>
        </w:rPr>
        <w:t>食事摂取量の低下あり</w:t>
      </w:r>
      <w:r>
        <w:rPr>
          <w:rFonts w:ascii="ＭＳ ゴシック" w:eastAsia="ＭＳ ゴシック" w:hAnsi="ＭＳ ゴシック" w:hint="eastAsia"/>
          <w:sz w:val="24"/>
        </w:rPr>
        <w:t>。</w:t>
      </w:r>
    </w:p>
    <w:p w14:paraId="4BBD516D" w14:textId="3B7259C4" w:rsidR="00CD5F03" w:rsidRDefault="00CD5F03" w:rsidP="00CD5F03">
      <w:pPr>
        <w:ind w:leftChars="900" w:left="1890"/>
        <w:rPr>
          <w:rFonts w:ascii="ＭＳ ゴシック" w:eastAsia="ＭＳ ゴシック" w:hAnsi="ＭＳ ゴシック"/>
          <w:sz w:val="24"/>
        </w:rPr>
      </w:pPr>
      <w:r w:rsidRPr="00CD5F03">
        <w:rPr>
          <w:rFonts w:ascii="ＭＳ ゴシック" w:eastAsia="ＭＳ ゴシック" w:hAnsi="ＭＳ ゴシック" w:hint="eastAsia"/>
          <w:sz w:val="24"/>
        </w:rPr>
        <w:t>栄養課相談の上、本昼～ハーフ食＋アイソカルゼリー3×へ変更</w:t>
      </w:r>
      <w:r>
        <w:rPr>
          <w:rFonts w:ascii="ＭＳ ゴシック" w:eastAsia="ＭＳ ゴシック" w:hAnsi="ＭＳ ゴシック" w:hint="eastAsia"/>
          <w:sz w:val="24"/>
        </w:rPr>
        <w:t>となる。</w:t>
      </w:r>
    </w:p>
    <w:p w14:paraId="2CEA7D7C" w14:textId="3ADCCA40" w:rsidR="00CD5F03" w:rsidRDefault="00CD5F03" w:rsidP="00CD5F03">
      <w:pPr>
        <w:rPr>
          <w:rFonts w:ascii="ＭＳ ゴシック" w:eastAsia="ＭＳ ゴシック" w:hAnsi="ＭＳ ゴシック"/>
          <w:sz w:val="24"/>
        </w:rPr>
      </w:pPr>
    </w:p>
    <w:p w14:paraId="035B98CE" w14:textId="0C63FA45" w:rsidR="00231845" w:rsidRDefault="00CD5F03" w:rsidP="0038448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231845">
        <w:rPr>
          <w:rFonts w:ascii="ＭＳ ゴシック" w:eastAsia="ＭＳ ゴシック" w:hAnsi="ＭＳ ゴシック" w:hint="eastAsia"/>
          <w:sz w:val="24"/>
        </w:rPr>
        <w:t>菊池　玲子様～</w:t>
      </w:r>
      <w:r w:rsidR="0038448E">
        <w:rPr>
          <w:rFonts w:ascii="ＭＳ ゴシック" w:eastAsia="ＭＳ ゴシック" w:hAnsi="ＭＳ ゴシック" w:hint="eastAsia"/>
          <w:sz w:val="24"/>
        </w:rPr>
        <w:t>深夜より、酸素飽和度が低下し、酸素を使用している状態から小栁Drより</w:t>
      </w:r>
      <w:r w:rsidR="00DC233A">
        <w:rPr>
          <w:rFonts w:ascii="ＭＳ ゴシック" w:eastAsia="ＭＳ ゴシック" w:hAnsi="ＭＳ ゴシック" w:hint="eastAsia"/>
          <w:sz w:val="24"/>
        </w:rPr>
        <w:t>フロセミド注(20)</w:t>
      </w:r>
      <w:r w:rsidR="0038448E">
        <w:rPr>
          <w:rFonts w:ascii="ＭＳ ゴシック" w:eastAsia="ＭＳ ゴシック" w:hAnsi="ＭＳ ゴシック" w:hint="eastAsia"/>
          <w:sz w:val="24"/>
        </w:rPr>
        <w:t xml:space="preserve"> </w:t>
      </w:r>
      <w:r w:rsidR="00DC233A">
        <w:rPr>
          <w:rFonts w:ascii="ＭＳ ゴシック" w:eastAsia="ＭＳ ゴシック" w:hAnsi="ＭＳ ゴシック" w:hint="eastAsia"/>
          <w:sz w:val="24"/>
        </w:rPr>
        <w:t>0.</w:t>
      </w:r>
      <w:r w:rsidR="00231845" w:rsidRPr="00231845">
        <w:rPr>
          <w:rFonts w:ascii="ＭＳ ゴシック" w:eastAsia="ＭＳ ゴシック" w:hAnsi="ＭＳ ゴシック" w:hint="eastAsia"/>
          <w:sz w:val="24"/>
        </w:rPr>
        <w:t>5 管</w:t>
      </w:r>
      <w:r w:rsidR="0038448E">
        <w:rPr>
          <w:rFonts w:ascii="ＭＳ ゴシック" w:eastAsia="ＭＳ ゴシック" w:hAnsi="ＭＳ ゴシック" w:hint="eastAsia"/>
          <w:sz w:val="24"/>
        </w:rPr>
        <w:t xml:space="preserve">  </w:t>
      </w:r>
      <w:r w:rsidR="00231845" w:rsidRPr="00231845">
        <w:rPr>
          <w:rFonts w:ascii="ＭＳ ゴシック" w:eastAsia="ＭＳ ゴシック" w:hAnsi="ＭＳ ゴシック" w:hint="eastAsia"/>
          <w:sz w:val="24"/>
        </w:rPr>
        <w:t>静脈注射　1回</w:t>
      </w:r>
      <w:r w:rsidR="0038448E">
        <w:rPr>
          <w:rFonts w:ascii="ＭＳ ゴシック" w:eastAsia="ＭＳ ゴシック" w:hAnsi="ＭＳ ゴシック" w:hint="eastAsia"/>
          <w:sz w:val="24"/>
        </w:rPr>
        <w:t>/日</w:t>
      </w:r>
      <w:r w:rsidR="00231845" w:rsidRPr="00231845">
        <w:rPr>
          <w:rFonts w:ascii="ＭＳ ゴシック" w:eastAsia="ＭＳ ゴシック" w:hAnsi="ＭＳ ゴシック" w:hint="eastAsia"/>
          <w:sz w:val="24"/>
        </w:rPr>
        <w:t xml:space="preserve"> </w:t>
      </w:r>
      <w:r w:rsidR="0038448E">
        <w:rPr>
          <w:rFonts w:ascii="ＭＳ ゴシック" w:eastAsia="ＭＳ ゴシック" w:hAnsi="ＭＳ ゴシック" w:hint="eastAsia"/>
          <w:sz w:val="24"/>
        </w:rPr>
        <w:t>と</w:t>
      </w:r>
      <w:r w:rsidR="00DC233A">
        <w:rPr>
          <w:rFonts w:ascii="ＭＳ ゴシック" w:eastAsia="ＭＳ ゴシック" w:hAnsi="ＭＳ ゴシック" w:hint="eastAsia"/>
          <w:sz w:val="24"/>
        </w:rPr>
        <w:t>尿量把握の為、</w:t>
      </w:r>
      <w:r w:rsidR="0038448E">
        <w:rPr>
          <w:rFonts w:ascii="ＭＳ ゴシック" w:eastAsia="ＭＳ ゴシック" w:hAnsi="ＭＳ ゴシック" w:hint="eastAsia"/>
          <w:sz w:val="24"/>
        </w:rPr>
        <w:t>膀胱留置カテーテルの指示あり。</w:t>
      </w:r>
    </w:p>
    <w:p w14:paraId="0036D687" w14:textId="52D0A5B3" w:rsidR="00DC233A" w:rsidRDefault="00DC233A" w:rsidP="0038448E">
      <w:pPr>
        <w:ind w:left="1920" w:hangingChars="800" w:hanging="1920"/>
        <w:rPr>
          <w:rFonts w:ascii="ＭＳ ゴシック" w:eastAsia="ＭＳ ゴシック" w:hAnsi="ＭＳ ゴシック"/>
          <w:sz w:val="24"/>
        </w:rPr>
      </w:pPr>
    </w:p>
    <w:p w14:paraId="2971A7C3" w14:textId="7E87E3A2" w:rsidR="00DC233A" w:rsidRDefault="00DC233A" w:rsidP="0038448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・中里　小夜子様～発熱、嘔吐あり、食事摂取量少ない為、小柳Drへ報告。</w:t>
      </w:r>
    </w:p>
    <w:p w14:paraId="401EDBA5" w14:textId="40D0014B" w:rsidR="00DC233A" w:rsidRDefault="00DC233A" w:rsidP="00CD734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点滴2本処方となる。</w:t>
      </w:r>
    </w:p>
    <w:p w14:paraId="06CE80C0" w14:textId="3B2E0BCF" w:rsidR="002B6AA6" w:rsidRDefault="002B6AA6" w:rsidP="00CD7347">
      <w:pPr>
        <w:ind w:left="1920" w:hangingChars="800" w:hanging="1920"/>
        <w:rPr>
          <w:rFonts w:ascii="ＭＳ ゴシック" w:eastAsia="ＭＳ ゴシック" w:hAnsi="ＭＳ ゴシック"/>
          <w:sz w:val="24"/>
        </w:rPr>
      </w:pPr>
    </w:p>
    <w:p w14:paraId="7087D7AB" w14:textId="512C51E2" w:rsidR="002B6AA6" w:rsidRPr="0038448E" w:rsidRDefault="002B6AA6" w:rsidP="00CD7347">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・高田　啓悦様～主治医不在の為、小柳Drより6/23、Kが2.7である為、アスパラカリウム錠7日分処方となっている。</w:t>
      </w:r>
      <w:bookmarkStart w:id="0" w:name="_GoBack"/>
      <w:bookmarkEnd w:id="0"/>
    </w:p>
    <w:p w14:paraId="56147C8A" w14:textId="2F21E965" w:rsidR="00D5234C" w:rsidRDefault="00D5234C" w:rsidP="003A0A46">
      <w:pPr>
        <w:rPr>
          <w:rFonts w:ascii="ＭＳ ゴシック" w:eastAsia="ＭＳ ゴシック" w:hAnsi="ＭＳ ゴシック"/>
          <w:sz w:val="24"/>
        </w:rPr>
      </w:pPr>
    </w:p>
    <w:p w14:paraId="248C314A" w14:textId="3B991B09" w:rsidR="0095255F" w:rsidRDefault="00170027" w:rsidP="003A0A46">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r w:rsidR="006301B0" w:rsidRPr="00DD0D8E">
        <w:rPr>
          <w:rFonts w:ascii="ＭＳ ゴシック" w:eastAsia="ＭＳ ゴシック" w:hAnsi="ＭＳ ゴシック" w:hint="eastAsia"/>
          <w:sz w:val="24"/>
        </w:rPr>
        <w:t>＞</w:t>
      </w:r>
    </w:p>
    <w:p w14:paraId="600954F3" w14:textId="77777777" w:rsidR="00871D4B" w:rsidRDefault="00EB183A" w:rsidP="003A0A46">
      <w:pPr>
        <w:rPr>
          <w:rFonts w:ascii="ＭＳ ゴシック" w:eastAsia="ＭＳ ゴシック" w:hAnsi="ＭＳ ゴシック"/>
          <w:sz w:val="24"/>
        </w:rPr>
      </w:pPr>
      <w:r w:rsidRPr="00EB183A">
        <w:rPr>
          <w:rFonts w:ascii="ＭＳ ゴシック" w:eastAsia="ＭＳ ゴシック" w:hAnsi="ＭＳ ゴシック" w:hint="eastAsia"/>
          <w:sz w:val="24"/>
        </w:rPr>
        <w:t>・利波　吉信様～</w:t>
      </w:r>
      <w:r>
        <w:rPr>
          <w:rFonts w:ascii="ＭＳ ゴシック" w:eastAsia="ＭＳ ゴシック" w:hAnsi="ＭＳ ゴシック" w:hint="eastAsia"/>
          <w:sz w:val="24"/>
        </w:rPr>
        <w:t>低体温34.3℃、血圧も71/41㎜Hgで低血圧。他</w:t>
      </w:r>
      <w:r w:rsidR="00871D4B">
        <w:rPr>
          <w:rFonts w:ascii="ＭＳ ゴシック" w:eastAsia="ＭＳ ゴシック" w:hAnsi="ＭＳ ゴシック" w:hint="eastAsia"/>
          <w:sz w:val="24"/>
        </w:rPr>
        <w:t>、</w:t>
      </w:r>
      <w:r>
        <w:rPr>
          <w:rFonts w:ascii="ＭＳ ゴシック" w:eastAsia="ＭＳ ゴシック" w:hAnsi="ＭＳ ゴシック" w:hint="eastAsia"/>
          <w:sz w:val="24"/>
        </w:rPr>
        <w:t>著変なく、</w:t>
      </w:r>
    </w:p>
    <w:p w14:paraId="7BAF0B52" w14:textId="4F213803" w:rsidR="00EB183A" w:rsidRDefault="00871D4B" w:rsidP="00871D4B">
      <w:pPr>
        <w:ind w:firstLineChars="600" w:firstLine="1440"/>
        <w:rPr>
          <w:rFonts w:ascii="ＭＳ ゴシック" w:eastAsia="ＭＳ ゴシック" w:hAnsi="ＭＳ ゴシック"/>
          <w:sz w:val="24"/>
        </w:rPr>
      </w:pPr>
      <w:r>
        <w:rPr>
          <w:rFonts w:ascii="ＭＳ ゴシック" w:eastAsia="ＭＳ ゴシック" w:hAnsi="ＭＳ ゴシック" w:hint="eastAsia"/>
          <w:sz w:val="24"/>
        </w:rPr>
        <w:t xml:space="preserve">　　</w:t>
      </w:r>
      <w:r w:rsidR="00EB183A">
        <w:rPr>
          <w:rFonts w:ascii="ＭＳ ゴシック" w:eastAsia="ＭＳ ゴシック" w:hAnsi="ＭＳ ゴシック" w:hint="eastAsia"/>
          <w:sz w:val="24"/>
        </w:rPr>
        <w:t>咀嚼しない、飲み込みしない。</w:t>
      </w:r>
    </w:p>
    <w:p w14:paraId="0A4EA651" w14:textId="77777777" w:rsidR="00EB183A" w:rsidRPr="00D57C5C" w:rsidRDefault="00EB183A" w:rsidP="003A0A46">
      <w:pPr>
        <w:rPr>
          <w:rFonts w:ascii="ＭＳ ゴシック" w:eastAsia="ＭＳ ゴシック" w:hAnsi="ＭＳ ゴシック"/>
          <w:sz w:val="24"/>
        </w:rPr>
      </w:pPr>
    </w:p>
    <w:p w14:paraId="4C955950" w14:textId="6691990B" w:rsidR="00715A97" w:rsidRDefault="000209B8" w:rsidP="0043299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・高田　啓悦様～</w:t>
      </w:r>
      <w:r w:rsidR="00871D4B">
        <w:rPr>
          <w:rFonts w:asciiTheme="majorEastAsia" w:eastAsiaTheme="majorEastAsia" w:hAnsiTheme="majorEastAsia" w:hint="eastAsia"/>
          <w:sz w:val="24"/>
        </w:rPr>
        <w:t>食事は各食1/4程度。昼より食時形態変更し、アイソカルゼリーは全量むせ込み無く摂取出来ている。極キザミも飲み込み難いと話しているが様子を見てミキサーに変更するか検討していく。</w:t>
      </w:r>
    </w:p>
    <w:p w14:paraId="7AA923BE" w14:textId="45CD2DAE" w:rsidR="00871D4B" w:rsidRDefault="00871D4B" w:rsidP="00432998">
      <w:pPr>
        <w:ind w:left="1920" w:hangingChars="800" w:hanging="1920"/>
        <w:rPr>
          <w:rFonts w:asciiTheme="majorEastAsia" w:eastAsiaTheme="majorEastAsia" w:hAnsiTheme="majorEastAsia"/>
          <w:sz w:val="24"/>
        </w:rPr>
      </w:pPr>
    </w:p>
    <w:p w14:paraId="6B5E3736" w14:textId="1B27F10A" w:rsidR="00871D4B" w:rsidRDefault="00871D4B" w:rsidP="0043299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・松原　義壽様～バイタルサイン異常なく酸素飽和度が著しく低下することなく食は各食2/3摂取している。</w:t>
      </w:r>
    </w:p>
    <w:p w14:paraId="6656BB9C" w14:textId="28684B9B" w:rsidR="00871D4B" w:rsidRDefault="00871D4B" w:rsidP="00432998">
      <w:pPr>
        <w:ind w:left="1920" w:hangingChars="800" w:hanging="1920"/>
        <w:rPr>
          <w:rFonts w:asciiTheme="majorEastAsia" w:eastAsiaTheme="majorEastAsia" w:hAnsiTheme="majorEastAsia"/>
          <w:sz w:val="24"/>
        </w:rPr>
      </w:pPr>
    </w:p>
    <w:p w14:paraId="1C110E45" w14:textId="2291A67F" w:rsidR="00871D4B" w:rsidRDefault="00871D4B" w:rsidP="00871D4B">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・石ケ森　泰子様～側腹部の疼痛訴えあり。食事朝拒食する等食事量低下している。</w:t>
      </w:r>
    </w:p>
    <w:p w14:paraId="48AD2A95" w14:textId="364764CE" w:rsidR="00871D4B" w:rsidRDefault="00871D4B" w:rsidP="00871D4B">
      <w:pPr>
        <w:ind w:left="2160" w:hangingChars="900" w:hanging="2160"/>
        <w:rPr>
          <w:rFonts w:asciiTheme="majorEastAsia" w:eastAsiaTheme="majorEastAsia" w:hAnsiTheme="majorEastAsia"/>
          <w:sz w:val="24"/>
        </w:rPr>
      </w:pPr>
    </w:p>
    <w:p w14:paraId="636D2CF5" w14:textId="77777777" w:rsidR="00871D4B" w:rsidRDefault="00871D4B" w:rsidP="00871D4B">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・市沢　すを様～</w:t>
      </w:r>
      <w:r w:rsidRPr="00871D4B">
        <w:rPr>
          <w:rFonts w:asciiTheme="majorEastAsia" w:eastAsiaTheme="majorEastAsia" w:hAnsiTheme="majorEastAsia" w:hint="eastAsia"/>
          <w:sz w:val="24"/>
        </w:rPr>
        <w:t>食事形態変更後</w:t>
      </w:r>
      <w:r>
        <w:rPr>
          <w:rFonts w:asciiTheme="majorEastAsia" w:eastAsiaTheme="majorEastAsia" w:hAnsiTheme="majorEastAsia" w:hint="eastAsia"/>
          <w:sz w:val="24"/>
        </w:rPr>
        <w:t>、</w:t>
      </w:r>
      <w:r w:rsidRPr="00871D4B">
        <w:rPr>
          <w:rFonts w:asciiTheme="majorEastAsia" w:eastAsiaTheme="majorEastAsia" w:hAnsiTheme="majorEastAsia" w:hint="eastAsia"/>
          <w:sz w:val="24"/>
        </w:rPr>
        <w:t>昼食1/2摂取。クリミールとエネプロゼリー</w:t>
      </w:r>
    </w:p>
    <w:p w14:paraId="6BF30208" w14:textId="08D1606F" w:rsidR="00871D4B" w:rsidRPr="000209B8" w:rsidRDefault="00871D4B" w:rsidP="00871D4B">
      <w:pPr>
        <w:ind w:leftChars="900" w:left="1890"/>
        <w:rPr>
          <w:rFonts w:asciiTheme="majorEastAsia" w:eastAsiaTheme="majorEastAsia" w:hAnsiTheme="majorEastAsia" w:hint="eastAsia"/>
          <w:sz w:val="24"/>
        </w:rPr>
      </w:pPr>
      <w:r w:rsidRPr="00871D4B">
        <w:rPr>
          <w:rFonts w:asciiTheme="majorEastAsia" w:eastAsiaTheme="majorEastAsia" w:hAnsiTheme="majorEastAsia" w:hint="eastAsia"/>
          <w:sz w:val="24"/>
        </w:rPr>
        <w:t>は全量摂取、小鉢の米は1/3程度摂取できている。本人様食形態変更に対し不満の訴えなし。</w:t>
      </w:r>
    </w:p>
    <w:p w14:paraId="026D5528" w14:textId="37688944" w:rsidR="000209B8" w:rsidRPr="00024B65" w:rsidRDefault="000209B8" w:rsidP="001D3CEC">
      <w:pPr>
        <w:ind w:left="2040" w:hangingChars="850" w:hanging="2040"/>
        <w:rPr>
          <w:rFonts w:asciiTheme="majorEastAsia" w:eastAsiaTheme="majorEastAsia" w:hAnsiTheme="majorEastAsia"/>
          <w:sz w:val="24"/>
        </w:rPr>
      </w:pPr>
    </w:p>
    <w:p w14:paraId="4066D637" w14:textId="14BF33D2" w:rsidR="000209B8" w:rsidRDefault="000209B8" w:rsidP="00432998">
      <w:pPr>
        <w:rPr>
          <w:rFonts w:asciiTheme="majorEastAsia" w:eastAsiaTheme="majorEastAsia" w:hAnsiTheme="majorEastAsia" w:hint="eastAsia"/>
          <w:sz w:val="24"/>
        </w:rPr>
      </w:pPr>
      <w:r w:rsidRPr="00024B65">
        <w:rPr>
          <w:rFonts w:asciiTheme="majorEastAsia" w:eastAsiaTheme="majorEastAsia" w:hAnsiTheme="majorEastAsia" w:hint="eastAsia"/>
          <w:sz w:val="24"/>
        </w:rPr>
        <w:t>・毛利　かつ子様～</w:t>
      </w:r>
      <w:r w:rsidR="00871D4B">
        <w:rPr>
          <w:rFonts w:asciiTheme="majorEastAsia" w:eastAsiaTheme="majorEastAsia" w:hAnsiTheme="majorEastAsia" w:hint="eastAsia"/>
          <w:sz w:val="24"/>
        </w:rPr>
        <w:t>帰宅要求、私物の物盗られ妄想言動聞かれている。</w:t>
      </w:r>
      <w:r w:rsidR="00FF3AFF">
        <w:rPr>
          <w:rFonts w:asciiTheme="majorEastAsia" w:eastAsiaTheme="majorEastAsia" w:hAnsiTheme="majorEastAsia" w:hint="eastAsia"/>
          <w:sz w:val="24"/>
        </w:rPr>
        <w:t>徘徊あり、</w:t>
      </w:r>
    </w:p>
    <w:p w14:paraId="0633CE91" w14:textId="10BD7589" w:rsidR="00FF3AFF" w:rsidRDefault="00FF3AFF" w:rsidP="00FF3AFF">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 xml:space="preserve">　　　　　　　　　大声をあげる患者様へ「止めなさい」と過干渉あるがトラブルなし。</w:t>
      </w:r>
    </w:p>
    <w:p w14:paraId="4F52D2A6" w14:textId="376807E4" w:rsidR="00FF3AFF" w:rsidRDefault="00FF3AFF" w:rsidP="00FF3AFF">
      <w:pPr>
        <w:ind w:left="2160" w:hangingChars="900" w:hanging="2160"/>
        <w:rPr>
          <w:rFonts w:asciiTheme="majorEastAsia" w:eastAsiaTheme="majorEastAsia" w:hAnsiTheme="majorEastAsia"/>
          <w:sz w:val="24"/>
        </w:rPr>
      </w:pPr>
    </w:p>
    <w:p w14:paraId="218F0260" w14:textId="2A6560DD" w:rsidR="000209B8" w:rsidRDefault="00FF3AFF" w:rsidP="00CD7347">
      <w:pPr>
        <w:ind w:left="2160" w:hangingChars="900" w:hanging="2160"/>
        <w:rPr>
          <w:rFonts w:asciiTheme="majorEastAsia" w:eastAsiaTheme="majorEastAsia" w:hAnsiTheme="majorEastAsia" w:hint="eastAsia"/>
          <w:sz w:val="24"/>
        </w:rPr>
      </w:pPr>
      <w:r>
        <w:rPr>
          <w:rFonts w:asciiTheme="majorEastAsia" w:eastAsiaTheme="majorEastAsia" w:hAnsiTheme="majorEastAsia" w:hint="eastAsia"/>
          <w:sz w:val="24"/>
        </w:rPr>
        <w:t>・中里　小夜子様～朝食時は吐き出し、昼食は嘔吐あり、ほぼ食事摂取出来ていない。その数日前からも食事量は少なく、数口や拒食が続いていた。</w:t>
      </w:r>
      <w:r w:rsidRPr="00FF3AFF">
        <w:rPr>
          <w:rFonts w:asciiTheme="majorEastAsia" w:eastAsiaTheme="majorEastAsia" w:hAnsiTheme="majorEastAsia" w:hint="eastAsia"/>
          <w:sz w:val="24"/>
        </w:rPr>
        <w:t>体温37.9℃、脈拍69回/分、血圧99/70mmHg、酸素飽和度95%</w:t>
      </w:r>
      <w:r>
        <w:rPr>
          <w:rFonts w:asciiTheme="majorEastAsia" w:eastAsiaTheme="majorEastAsia" w:hAnsiTheme="majorEastAsia" w:hint="eastAsia"/>
          <w:sz w:val="24"/>
        </w:rPr>
        <w:t>。頭部クーリング開始</w:t>
      </w:r>
      <w:r w:rsidRPr="00FF3AFF">
        <w:rPr>
          <w:rFonts w:asciiTheme="majorEastAsia" w:eastAsiaTheme="majorEastAsia" w:hAnsiTheme="majorEastAsia" w:hint="eastAsia"/>
          <w:sz w:val="24"/>
        </w:rPr>
        <w:t>。</w:t>
      </w:r>
      <w:r>
        <w:rPr>
          <w:rFonts w:asciiTheme="majorEastAsia" w:eastAsiaTheme="majorEastAsia" w:hAnsiTheme="majorEastAsia" w:hint="eastAsia"/>
          <w:sz w:val="24"/>
        </w:rPr>
        <w:t>午後より</w:t>
      </w:r>
      <w:r w:rsidR="00CD7347">
        <w:rPr>
          <w:rFonts w:asciiTheme="majorEastAsia" w:eastAsiaTheme="majorEastAsia" w:hAnsiTheme="majorEastAsia" w:hint="eastAsia"/>
          <w:sz w:val="24"/>
        </w:rPr>
        <w:t>点滴</w:t>
      </w:r>
      <w:r w:rsidR="00CD7347">
        <w:rPr>
          <w:rFonts w:asciiTheme="majorEastAsia" w:eastAsiaTheme="majorEastAsia" w:hAnsiTheme="majorEastAsia"/>
          <w:sz w:val="24"/>
        </w:rPr>
        <w:t xml:space="preserve"> </w:t>
      </w:r>
      <w:r w:rsidR="00CD7347">
        <w:rPr>
          <w:rFonts w:asciiTheme="majorEastAsia" w:eastAsiaTheme="majorEastAsia" w:hAnsiTheme="majorEastAsia" w:hint="eastAsia"/>
          <w:sz w:val="24"/>
        </w:rPr>
        <w:t>開始指</w:t>
      </w:r>
      <w:r w:rsidR="00DC233A">
        <w:rPr>
          <w:rFonts w:asciiTheme="majorEastAsia" w:eastAsiaTheme="majorEastAsia" w:hAnsiTheme="majorEastAsia" w:hint="eastAsia"/>
          <w:sz w:val="24"/>
        </w:rPr>
        <w:t>する。</w:t>
      </w:r>
    </w:p>
    <w:p w14:paraId="49A79239" w14:textId="77777777" w:rsidR="001C7271" w:rsidRDefault="001C7271" w:rsidP="002139BD">
      <w:pPr>
        <w:rPr>
          <w:rFonts w:asciiTheme="majorEastAsia" w:eastAsiaTheme="majorEastAsia" w:hAnsiTheme="majorEastAsia"/>
          <w:sz w:val="24"/>
        </w:rPr>
      </w:pPr>
    </w:p>
    <w:p w14:paraId="6B160658" w14:textId="18DB0BFC" w:rsidR="00FB20D4" w:rsidRDefault="00CD7347" w:rsidP="00E435ED">
      <w:pPr>
        <w:rPr>
          <w:rFonts w:asciiTheme="majorEastAsia" w:eastAsiaTheme="majorEastAsia" w:hAnsiTheme="majorEastAsia"/>
          <w:sz w:val="24"/>
        </w:rPr>
      </w:pPr>
      <w:r>
        <w:rPr>
          <w:rFonts w:asciiTheme="majorEastAsia" w:eastAsiaTheme="majorEastAsia" w:hAnsiTheme="majorEastAsia" w:hint="eastAsia"/>
          <w:sz w:val="24"/>
        </w:rPr>
        <w:t>＜小柳Dr診察情報＞</w:t>
      </w:r>
    </w:p>
    <w:p w14:paraId="266792F2" w14:textId="37CEDD94" w:rsidR="00CD7347" w:rsidRDefault="00CD7347" w:rsidP="00CD734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・富田　昭美様～</w:t>
      </w:r>
      <w:r w:rsidRPr="00CD7347">
        <w:rPr>
          <w:rFonts w:asciiTheme="majorEastAsia" w:eastAsiaTheme="majorEastAsia" w:hAnsiTheme="majorEastAsia" w:hint="eastAsia"/>
          <w:sz w:val="24"/>
        </w:rPr>
        <w:t>特変無い事情報提供。診察では難聴の為、近くで話し掛け気付いている。「慣れたようで慣れてません」と穏やかに返答している。</w:t>
      </w:r>
    </w:p>
    <w:p w14:paraId="3E6AEC4E" w14:textId="26F84AAC" w:rsidR="00CD7347" w:rsidRDefault="00CD7347" w:rsidP="00CD7347">
      <w:pPr>
        <w:ind w:left="1680" w:hangingChars="700" w:hanging="1680"/>
        <w:rPr>
          <w:rFonts w:asciiTheme="majorEastAsia" w:eastAsiaTheme="majorEastAsia" w:hAnsiTheme="majorEastAsia"/>
          <w:sz w:val="24"/>
        </w:rPr>
      </w:pPr>
    </w:p>
    <w:p w14:paraId="798F1472" w14:textId="77777777" w:rsidR="00CD7347" w:rsidRPr="00CD7347" w:rsidRDefault="00CD7347" w:rsidP="00CD7347">
      <w:pPr>
        <w:ind w:left="1680" w:hangingChars="700" w:hanging="1680"/>
        <w:rPr>
          <w:rFonts w:asciiTheme="majorEastAsia" w:eastAsiaTheme="majorEastAsia" w:hAnsiTheme="majorEastAsia" w:hint="eastAsia"/>
          <w:sz w:val="24"/>
        </w:rPr>
      </w:pPr>
      <w:r>
        <w:rPr>
          <w:rFonts w:asciiTheme="majorEastAsia" w:eastAsiaTheme="majorEastAsia" w:hAnsiTheme="majorEastAsia" w:hint="eastAsia"/>
          <w:sz w:val="24"/>
        </w:rPr>
        <w:t>・奥沢　陽子様～</w:t>
      </w:r>
      <w:r w:rsidRPr="00CD7347">
        <w:rPr>
          <w:rFonts w:asciiTheme="majorEastAsia" w:eastAsiaTheme="majorEastAsia" w:hAnsiTheme="majorEastAsia" w:hint="eastAsia"/>
          <w:sz w:val="24"/>
        </w:rPr>
        <w:t>特変無い事、一つ施設申し込みが済んでいる事、情報提供。</w:t>
      </w:r>
    </w:p>
    <w:p w14:paraId="1E557643" w14:textId="6B7BB1DF" w:rsidR="00CD7347" w:rsidRDefault="00CD7347" w:rsidP="00CD7347">
      <w:pPr>
        <w:ind w:leftChars="900" w:left="1890"/>
        <w:rPr>
          <w:rFonts w:asciiTheme="majorEastAsia" w:eastAsiaTheme="majorEastAsia" w:hAnsiTheme="majorEastAsia"/>
          <w:sz w:val="24"/>
        </w:rPr>
      </w:pPr>
      <w:r w:rsidRPr="00CD7347">
        <w:rPr>
          <w:rFonts w:asciiTheme="majorEastAsia" w:eastAsiaTheme="majorEastAsia" w:hAnsiTheme="majorEastAsia" w:hint="eastAsia"/>
          <w:sz w:val="24"/>
        </w:rPr>
        <w:t>診察では「上々」と眼を開け元気と手を動かしアピールする様子あり。</w:t>
      </w:r>
    </w:p>
    <w:p w14:paraId="03639813" w14:textId="1ECDCAAD" w:rsidR="00CD7347" w:rsidRDefault="00CD7347" w:rsidP="00CD7347">
      <w:pPr>
        <w:rPr>
          <w:rFonts w:asciiTheme="majorEastAsia" w:eastAsiaTheme="majorEastAsia" w:hAnsiTheme="majorEastAsia"/>
          <w:sz w:val="24"/>
        </w:rPr>
      </w:pPr>
    </w:p>
    <w:p w14:paraId="29C28801" w14:textId="77777777" w:rsidR="00CD7347" w:rsidRPr="00CD7347" w:rsidRDefault="00CD7347" w:rsidP="00CD7347">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・菊池　玲子様～</w:t>
      </w:r>
      <w:r w:rsidRPr="00CD7347">
        <w:rPr>
          <w:rFonts w:asciiTheme="majorEastAsia" w:eastAsiaTheme="majorEastAsia" w:hAnsiTheme="majorEastAsia" w:hint="eastAsia"/>
          <w:sz w:val="24"/>
        </w:rPr>
        <w:t>深夜帯より酸素飽和度低下し、酸素使用している事マスク外しなど見られている事情報提供。</w:t>
      </w:r>
    </w:p>
    <w:p w14:paraId="57E5040C" w14:textId="3B93B457" w:rsidR="00CD7347" w:rsidRDefault="00CD7347" w:rsidP="00CD7347">
      <w:pPr>
        <w:ind w:leftChars="900" w:left="1890"/>
        <w:rPr>
          <w:rFonts w:asciiTheme="majorEastAsia" w:eastAsiaTheme="majorEastAsia" w:hAnsiTheme="majorEastAsia"/>
          <w:sz w:val="24"/>
        </w:rPr>
      </w:pPr>
      <w:r w:rsidRPr="00CD7347">
        <w:rPr>
          <w:rFonts w:asciiTheme="majorEastAsia" w:eastAsiaTheme="majorEastAsia" w:hAnsiTheme="majorEastAsia" w:hint="eastAsia"/>
          <w:sz w:val="24"/>
        </w:rPr>
        <w:t>利尿剤処方と膀胱留置カテーテル挿入指示あり尿側するよう指示あり。</w:t>
      </w:r>
    </w:p>
    <w:p w14:paraId="2C7A4B0B" w14:textId="6A9DABE0" w:rsidR="00CD7347" w:rsidRDefault="00CD7347" w:rsidP="00CD7347">
      <w:pPr>
        <w:rPr>
          <w:rFonts w:asciiTheme="majorEastAsia" w:eastAsiaTheme="majorEastAsia" w:hAnsiTheme="majorEastAsia"/>
          <w:sz w:val="24"/>
        </w:rPr>
      </w:pPr>
    </w:p>
    <w:p w14:paraId="3DD7AA22" w14:textId="5DFAEAF6" w:rsidR="00CD7347" w:rsidRDefault="00CD7347" w:rsidP="00CD734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・三浦　勝廣様～夜間ベッド上で両足を動かし大きな音を立てることやスタッフの見ていない間に右眉の裂傷があった事、経管栄養の自己抜去は見られていない事情報提供。家族へは施設入所に向け、ケアマネをつけ</w:t>
      </w:r>
      <w:r w:rsidR="00280E7A">
        <w:rPr>
          <w:rFonts w:asciiTheme="majorEastAsia" w:eastAsiaTheme="majorEastAsia" w:hAnsiTheme="majorEastAsia" w:hint="eastAsia"/>
          <w:sz w:val="24"/>
        </w:rPr>
        <w:t>るよう依頼している事情報提供。7/7経管栄養交換の指示あり。</w:t>
      </w:r>
    </w:p>
    <w:p w14:paraId="7E14C8CA" w14:textId="7E67DD06" w:rsidR="00280E7A" w:rsidRDefault="00280E7A" w:rsidP="00280E7A">
      <w:pPr>
        <w:rPr>
          <w:rFonts w:asciiTheme="majorEastAsia" w:eastAsiaTheme="majorEastAsia" w:hAnsiTheme="majorEastAsia"/>
          <w:sz w:val="24"/>
        </w:rPr>
      </w:pPr>
    </w:p>
    <w:p w14:paraId="719721E4" w14:textId="5FDCD0BE" w:rsidR="00280E7A" w:rsidRDefault="00280E7A" w:rsidP="00280E7A">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・類家　静子様～概ね変わりないこと情報提供。診察時には「特に今は何もない」と話している。</w:t>
      </w:r>
    </w:p>
    <w:p w14:paraId="3540E7CF" w14:textId="1609C16D" w:rsidR="00280E7A" w:rsidRDefault="00280E7A" w:rsidP="00280E7A">
      <w:pPr>
        <w:ind w:left="1920" w:hangingChars="800" w:hanging="1920"/>
        <w:rPr>
          <w:rFonts w:asciiTheme="majorEastAsia" w:eastAsiaTheme="majorEastAsia" w:hAnsiTheme="majorEastAsia"/>
          <w:sz w:val="24"/>
        </w:rPr>
      </w:pPr>
    </w:p>
    <w:p w14:paraId="0F4E222E" w14:textId="3B70344E" w:rsidR="00280E7A" w:rsidRDefault="00280E7A" w:rsidP="00280E7A">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・高宮　俊隆様～他者への過干渉がある事、GH赤とんぼが入所の面談に来る予定であること情報提供。</w:t>
      </w:r>
      <w:r w:rsidR="00453ACD">
        <w:rPr>
          <w:rFonts w:asciiTheme="majorEastAsia" w:eastAsiaTheme="majorEastAsia" w:hAnsiTheme="majorEastAsia" w:hint="eastAsia"/>
          <w:sz w:val="24"/>
        </w:rPr>
        <w:t>診察ではにこやかに自分から話し掛けている。</w:t>
      </w:r>
    </w:p>
    <w:p w14:paraId="5A937584" w14:textId="66103958" w:rsidR="00453ACD" w:rsidRDefault="00453ACD" w:rsidP="00280E7A">
      <w:pPr>
        <w:ind w:left="1920" w:hangingChars="800" w:hanging="1920"/>
        <w:rPr>
          <w:rFonts w:asciiTheme="majorEastAsia" w:eastAsiaTheme="majorEastAsia" w:hAnsiTheme="majorEastAsia"/>
          <w:sz w:val="24"/>
        </w:rPr>
      </w:pPr>
    </w:p>
    <w:p w14:paraId="3AABDF12" w14:textId="11F3296D" w:rsidR="00453ACD" w:rsidRDefault="00453ACD" w:rsidP="00280E7A">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・毛利　かつ子様～まだ落ち着かない事、他者への過干渉や物盗られ妄想あること情報提供する。</w:t>
      </w:r>
    </w:p>
    <w:p w14:paraId="54642453" w14:textId="20D2791E" w:rsidR="00280E7A" w:rsidRDefault="00280E7A" w:rsidP="00CD7347">
      <w:pPr>
        <w:ind w:left="1920" w:hangingChars="800" w:hanging="1920"/>
        <w:rPr>
          <w:rFonts w:asciiTheme="majorEastAsia" w:eastAsiaTheme="majorEastAsia" w:hAnsiTheme="majorEastAsia"/>
          <w:sz w:val="24"/>
        </w:rPr>
      </w:pPr>
    </w:p>
    <w:p w14:paraId="457D3C21" w14:textId="77777777" w:rsidR="00280E7A" w:rsidRDefault="00280E7A" w:rsidP="00CD7347">
      <w:pPr>
        <w:ind w:left="1920" w:hangingChars="800" w:hanging="1920"/>
        <w:rPr>
          <w:rFonts w:asciiTheme="majorEastAsia" w:eastAsiaTheme="majorEastAsia" w:hAnsiTheme="majorEastAsia" w:hint="eastAsia"/>
          <w:sz w:val="24"/>
        </w:rPr>
      </w:pPr>
    </w:p>
    <w:sectPr w:rsidR="00280E7A"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8"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1"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6"/>
  </w:num>
  <w:num w:numId="2">
    <w:abstractNumId w:val="21"/>
  </w:num>
  <w:num w:numId="3">
    <w:abstractNumId w:val="29"/>
  </w:num>
  <w:num w:numId="4">
    <w:abstractNumId w:val="8"/>
  </w:num>
  <w:num w:numId="5">
    <w:abstractNumId w:val="22"/>
  </w:num>
  <w:num w:numId="6">
    <w:abstractNumId w:val="24"/>
  </w:num>
  <w:num w:numId="7">
    <w:abstractNumId w:val="31"/>
  </w:num>
  <w:num w:numId="8">
    <w:abstractNumId w:val="26"/>
  </w:num>
  <w:num w:numId="9">
    <w:abstractNumId w:val="2"/>
  </w:num>
  <w:num w:numId="10">
    <w:abstractNumId w:val="13"/>
  </w:num>
  <w:num w:numId="11">
    <w:abstractNumId w:val="23"/>
  </w:num>
  <w:num w:numId="12">
    <w:abstractNumId w:val="18"/>
  </w:num>
  <w:num w:numId="13">
    <w:abstractNumId w:val="28"/>
  </w:num>
  <w:num w:numId="14">
    <w:abstractNumId w:val="1"/>
  </w:num>
  <w:num w:numId="15">
    <w:abstractNumId w:val="4"/>
  </w:num>
  <w:num w:numId="16">
    <w:abstractNumId w:val="17"/>
  </w:num>
  <w:num w:numId="17">
    <w:abstractNumId w:val="19"/>
  </w:num>
  <w:num w:numId="18">
    <w:abstractNumId w:val="3"/>
  </w:num>
  <w:num w:numId="19">
    <w:abstractNumId w:val="25"/>
  </w:num>
  <w:num w:numId="20">
    <w:abstractNumId w:val="6"/>
  </w:num>
  <w:num w:numId="21">
    <w:abstractNumId w:val="7"/>
  </w:num>
  <w:num w:numId="22">
    <w:abstractNumId w:val="10"/>
  </w:num>
  <w:num w:numId="23">
    <w:abstractNumId w:val="20"/>
  </w:num>
  <w:num w:numId="24">
    <w:abstractNumId w:val="11"/>
  </w:num>
  <w:num w:numId="25">
    <w:abstractNumId w:val="32"/>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num>
  <w:num w:numId="34">
    <w:abstractNumId w:val="9"/>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48627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0FE3"/>
    <w:rsid w:val="0000110E"/>
    <w:rsid w:val="00001313"/>
    <w:rsid w:val="00001A3E"/>
    <w:rsid w:val="00001CA2"/>
    <w:rsid w:val="00001D19"/>
    <w:rsid w:val="00002351"/>
    <w:rsid w:val="000024A4"/>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B8E"/>
    <w:rsid w:val="00006D77"/>
    <w:rsid w:val="00006E4D"/>
    <w:rsid w:val="00007084"/>
    <w:rsid w:val="00007101"/>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922"/>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17E78"/>
    <w:rsid w:val="0002000A"/>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538"/>
    <w:rsid w:val="00023B1B"/>
    <w:rsid w:val="00023E8F"/>
    <w:rsid w:val="00023FCC"/>
    <w:rsid w:val="0002405A"/>
    <w:rsid w:val="00024165"/>
    <w:rsid w:val="000242D7"/>
    <w:rsid w:val="000242EB"/>
    <w:rsid w:val="00024370"/>
    <w:rsid w:val="0002447C"/>
    <w:rsid w:val="0002477C"/>
    <w:rsid w:val="00024843"/>
    <w:rsid w:val="00024AB5"/>
    <w:rsid w:val="00024B65"/>
    <w:rsid w:val="00024DAD"/>
    <w:rsid w:val="00024DC7"/>
    <w:rsid w:val="0002503C"/>
    <w:rsid w:val="0002511D"/>
    <w:rsid w:val="00025178"/>
    <w:rsid w:val="0002525A"/>
    <w:rsid w:val="00025358"/>
    <w:rsid w:val="000255F9"/>
    <w:rsid w:val="00025B9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218"/>
    <w:rsid w:val="00053377"/>
    <w:rsid w:val="00053647"/>
    <w:rsid w:val="000536E3"/>
    <w:rsid w:val="00053A14"/>
    <w:rsid w:val="00053E7B"/>
    <w:rsid w:val="00053F4D"/>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6ED0"/>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27"/>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5FDB"/>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4FE6"/>
    <w:rsid w:val="000C5088"/>
    <w:rsid w:val="000C52AE"/>
    <w:rsid w:val="000C52F4"/>
    <w:rsid w:val="000C5A36"/>
    <w:rsid w:val="000C5A45"/>
    <w:rsid w:val="000C5E11"/>
    <w:rsid w:val="000C6612"/>
    <w:rsid w:val="000C66EF"/>
    <w:rsid w:val="000C6A7D"/>
    <w:rsid w:val="000C7237"/>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8EF"/>
    <w:rsid w:val="000F0BCE"/>
    <w:rsid w:val="000F0FE3"/>
    <w:rsid w:val="000F10CB"/>
    <w:rsid w:val="000F11B5"/>
    <w:rsid w:val="000F122F"/>
    <w:rsid w:val="000F162C"/>
    <w:rsid w:val="000F16A1"/>
    <w:rsid w:val="000F1774"/>
    <w:rsid w:val="000F19E3"/>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9F0"/>
    <w:rsid w:val="000F5F00"/>
    <w:rsid w:val="000F62CA"/>
    <w:rsid w:val="000F6360"/>
    <w:rsid w:val="000F6719"/>
    <w:rsid w:val="000F69E7"/>
    <w:rsid w:val="000F6B8D"/>
    <w:rsid w:val="000F6BF6"/>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6EC"/>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D4A"/>
    <w:rsid w:val="00151E4C"/>
    <w:rsid w:val="001522B2"/>
    <w:rsid w:val="001522C3"/>
    <w:rsid w:val="0015235A"/>
    <w:rsid w:val="0015258A"/>
    <w:rsid w:val="001526EF"/>
    <w:rsid w:val="001526F4"/>
    <w:rsid w:val="00152B08"/>
    <w:rsid w:val="00153291"/>
    <w:rsid w:val="0015354D"/>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85D"/>
    <w:rsid w:val="00181979"/>
    <w:rsid w:val="00181A8E"/>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AAA"/>
    <w:rsid w:val="00193C14"/>
    <w:rsid w:val="0019400F"/>
    <w:rsid w:val="001941DC"/>
    <w:rsid w:val="001941E3"/>
    <w:rsid w:val="00194414"/>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AAE"/>
    <w:rsid w:val="00196B66"/>
    <w:rsid w:val="00196DE5"/>
    <w:rsid w:val="0019707D"/>
    <w:rsid w:val="0019725A"/>
    <w:rsid w:val="001972B7"/>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6B7"/>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E5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271"/>
    <w:rsid w:val="001C75B1"/>
    <w:rsid w:val="001C792E"/>
    <w:rsid w:val="001C7A77"/>
    <w:rsid w:val="001C7C16"/>
    <w:rsid w:val="001D0413"/>
    <w:rsid w:val="001D04A1"/>
    <w:rsid w:val="001D0B19"/>
    <w:rsid w:val="001D0C4D"/>
    <w:rsid w:val="001D10C3"/>
    <w:rsid w:val="001D119A"/>
    <w:rsid w:val="001D11A6"/>
    <w:rsid w:val="001D15BC"/>
    <w:rsid w:val="001D1D43"/>
    <w:rsid w:val="001D1E99"/>
    <w:rsid w:val="001D2683"/>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3D3"/>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ABE"/>
    <w:rsid w:val="00216B03"/>
    <w:rsid w:val="00216F19"/>
    <w:rsid w:val="002173BA"/>
    <w:rsid w:val="002176E6"/>
    <w:rsid w:val="0021789A"/>
    <w:rsid w:val="00217D92"/>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7A"/>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1B5D"/>
    <w:rsid w:val="002C1BB5"/>
    <w:rsid w:val="002C220C"/>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4CA"/>
    <w:rsid w:val="002D791D"/>
    <w:rsid w:val="002E06D5"/>
    <w:rsid w:val="002E0720"/>
    <w:rsid w:val="002E0F08"/>
    <w:rsid w:val="002E13F5"/>
    <w:rsid w:val="002E16A0"/>
    <w:rsid w:val="002E1C9E"/>
    <w:rsid w:val="002E1EF8"/>
    <w:rsid w:val="002E2355"/>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F58"/>
    <w:rsid w:val="002F64E4"/>
    <w:rsid w:val="002F6504"/>
    <w:rsid w:val="002F667C"/>
    <w:rsid w:val="002F6968"/>
    <w:rsid w:val="002F6F3D"/>
    <w:rsid w:val="002F6F41"/>
    <w:rsid w:val="002F6FD5"/>
    <w:rsid w:val="002F7209"/>
    <w:rsid w:val="002F7588"/>
    <w:rsid w:val="002F78A8"/>
    <w:rsid w:val="003005C0"/>
    <w:rsid w:val="00300A12"/>
    <w:rsid w:val="00300F2E"/>
    <w:rsid w:val="00301698"/>
    <w:rsid w:val="00301A5A"/>
    <w:rsid w:val="00301F5D"/>
    <w:rsid w:val="003027F3"/>
    <w:rsid w:val="00302846"/>
    <w:rsid w:val="00302873"/>
    <w:rsid w:val="00302C4C"/>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CDE"/>
    <w:rsid w:val="00360F53"/>
    <w:rsid w:val="0036121A"/>
    <w:rsid w:val="003615B5"/>
    <w:rsid w:val="00361AFD"/>
    <w:rsid w:val="00361E06"/>
    <w:rsid w:val="00361EBB"/>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205"/>
    <w:rsid w:val="0038056E"/>
    <w:rsid w:val="00380B2E"/>
    <w:rsid w:val="00380B5B"/>
    <w:rsid w:val="00380F9D"/>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A51"/>
    <w:rsid w:val="00391C52"/>
    <w:rsid w:val="00392590"/>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0E3B"/>
    <w:rsid w:val="003D1032"/>
    <w:rsid w:val="003D1145"/>
    <w:rsid w:val="003D1399"/>
    <w:rsid w:val="003D13D7"/>
    <w:rsid w:val="003D17DF"/>
    <w:rsid w:val="003D1E3D"/>
    <w:rsid w:val="003D2030"/>
    <w:rsid w:val="003D2322"/>
    <w:rsid w:val="003D2403"/>
    <w:rsid w:val="003D2567"/>
    <w:rsid w:val="003D2BFD"/>
    <w:rsid w:val="003D2F56"/>
    <w:rsid w:val="003D3038"/>
    <w:rsid w:val="003D3250"/>
    <w:rsid w:val="003D32EE"/>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20E0"/>
    <w:rsid w:val="004021C1"/>
    <w:rsid w:val="00402BF0"/>
    <w:rsid w:val="00402E39"/>
    <w:rsid w:val="00402E9E"/>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809"/>
    <w:rsid w:val="00431B63"/>
    <w:rsid w:val="00431B8F"/>
    <w:rsid w:val="00431D00"/>
    <w:rsid w:val="00432306"/>
    <w:rsid w:val="00432605"/>
    <w:rsid w:val="00432661"/>
    <w:rsid w:val="00432998"/>
    <w:rsid w:val="00432A75"/>
    <w:rsid w:val="00432A81"/>
    <w:rsid w:val="00432FE5"/>
    <w:rsid w:val="004332F2"/>
    <w:rsid w:val="00433613"/>
    <w:rsid w:val="00433B8B"/>
    <w:rsid w:val="00433E98"/>
    <w:rsid w:val="00433F1C"/>
    <w:rsid w:val="004343E0"/>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6"/>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BE6"/>
    <w:rsid w:val="00475DD9"/>
    <w:rsid w:val="00476487"/>
    <w:rsid w:val="00476920"/>
    <w:rsid w:val="00476C95"/>
    <w:rsid w:val="00476DC6"/>
    <w:rsid w:val="00476DEE"/>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311"/>
    <w:rsid w:val="00490347"/>
    <w:rsid w:val="004905B5"/>
    <w:rsid w:val="004905E4"/>
    <w:rsid w:val="00490A79"/>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3F0"/>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BE"/>
    <w:rsid w:val="004C1360"/>
    <w:rsid w:val="004C13C9"/>
    <w:rsid w:val="004C14EF"/>
    <w:rsid w:val="004C15AB"/>
    <w:rsid w:val="004C1B44"/>
    <w:rsid w:val="004C1E34"/>
    <w:rsid w:val="004C27F7"/>
    <w:rsid w:val="004C2CD6"/>
    <w:rsid w:val="004C3650"/>
    <w:rsid w:val="004C398E"/>
    <w:rsid w:val="004C3AA3"/>
    <w:rsid w:val="004C3BF3"/>
    <w:rsid w:val="004C3DC4"/>
    <w:rsid w:val="004C4017"/>
    <w:rsid w:val="004C4436"/>
    <w:rsid w:val="004C44AD"/>
    <w:rsid w:val="004C46F3"/>
    <w:rsid w:val="004C4E2E"/>
    <w:rsid w:val="004C4EF5"/>
    <w:rsid w:val="004C511A"/>
    <w:rsid w:val="004C5235"/>
    <w:rsid w:val="004C5320"/>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B03"/>
    <w:rsid w:val="00501E10"/>
    <w:rsid w:val="00502034"/>
    <w:rsid w:val="00502203"/>
    <w:rsid w:val="0050273C"/>
    <w:rsid w:val="00502C57"/>
    <w:rsid w:val="00503056"/>
    <w:rsid w:val="005032AA"/>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062"/>
    <w:rsid w:val="005132E0"/>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DD1"/>
    <w:rsid w:val="00524EEC"/>
    <w:rsid w:val="00525241"/>
    <w:rsid w:val="00525609"/>
    <w:rsid w:val="005256A5"/>
    <w:rsid w:val="005256DA"/>
    <w:rsid w:val="00525C59"/>
    <w:rsid w:val="00525D79"/>
    <w:rsid w:val="00526072"/>
    <w:rsid w:val="00526589"/>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59A"/>
    <w:rsid w:val="00561687"/>
    <w:rsid w:val="00561909"/>
    <w:rsid w:val="00561A38"/>
    <w:rsid w:val="00561AA1"/>
    <w:rsid w:val="00561D57"/>
    <w:rsid w:val="00561DCA"/>
    <w:rsid w:val="00561DDC"/>
    <w:rsid w:val="00561EA7"/>
    <w:rsid w:val="0056228B"/>
    <w:rsid w:val="00562C6E"/>
    <w:rsid w:val="00562D1C"/>
    <w:rsid w:val="00562D80"/>
    <w:rsid w:val="00562E43"/>
    <w:rsid w:val="00562EA6"/>
    <w:rsid w:val="00562F9A"/>
    <w:rsid w:val="00563035"/>
    <w:rsid w:val="0056319C"/>
    <w:rsid w:val="0056395D"/>
    <w:rsid w:val="00563BDB"/>
    <w:rsid w:val="00563C93"/>
    <w:rsid w:val="00563D05"/>
    <w:rsid w:val="00563FE7"/>
    <w:rsid w:val="00563FF2"/>
    <w:rsid w:val="00564159"/>
    <w:rsid w:val="005646A5"/>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C4F"/>
    <w:rsid w:val="00596E73"/>
    <w:rsid w:val="00597334"/>
    <w:rsid w:val="00597536"/>
    <w:rsid w:val="005A008F"/>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BD"/>
    <w:rsid w:val="005B24F4"/>
    <w:rsid w:val="005B25F3"/>
    <w:rsid w:val="005B2636"/>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71B"/>
    <w:rsid w:val="005D4B75"/>
    <w:rsid w:val="005D4C54"/>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B71"/>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3FC"/>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09F0"/>
    <w:rsid w:val="00601148"/>
    <w:rsid w:val="00601238"/>
    <w:rsid w:val="00601296"/>
    <w:rsid w:val="0060155C"/>
    <w:rsid w:val="00601B79"/>
    <w:rsid w:val="00601B9C"/>
    <w:rsid w:val="00601EB9"/>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AA"/>
    <w:rsid w:val="00625504"/>
    <w:rsid w:val="0062553C"/>
    <w:rsid w:val="006257AB"/>
    <w:rsid w:val="00625AAC"/>
    <w:rsid w:val="00625AD5"/>
    <w:rsid w:val="00625B6A"/>
    <w:rsid w:val="00625BC0"/>
    <w:rsid w:val="00625F28"/>
    <w:rsid w:val="006263AD"/>
    <w:rsid w:val="006264E4"/>
    <w:rsid w:val="00626724"/>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5024A"/>
    <w:rsid w:val="0065056B"/>
    <w:rsid w:val="00650800"/>
    <w:rsid w:val="00650962"/>
    <w:rsid w:val="00650968"/>
    <w:rsid w:val="00650C57"/>
    <w:rsid w:val="00650DAD"/>
    <w:rsid w:val="00651021"/>
    <w:rsid w:val="006513D7"/>
    <w:rsid w:val="00651C16"/>
    <w:rsid w:val="00651E46"/>
    <w:rsid w:val="00652499"/>
    <w:rsid w:val="006526B6"/>
    <w:rsid w:val="00652D3B"/>
    <w:rsid w:val="00652DC5"/>
    <w:rsid w:val="00652DE0"/>
    <w:rsid w:val="006530C1"/>
    <w:rsid w:val="00653306"/>
    <w:rsid w:val="00653565"/>
    <w:rsid w:val="006536AA"/>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C4E"/>
    <w:rsid w:val="00663D62"/>
    <w:rsid w:val="00663FE7"/>
    <w:rsid w:val="00664321"/>
    <w:rsid w:val="00664457"/>
    <w:rsid w:val="00664569"/>
    <w:rsid w:val="00664991"/>
    <w:rsid w:val="006649BC"/>
    <w:rsid w:val="00664E99"/>
    <w:rsid w:val="006651A9"/>
    <w:rsid w:val="0066545F"/>
    <w:rsid w:val="00665477"/>
    <w:rsid w:val="00665926"/>
    <w:rsid w:val="00665CBB"/>
    <w:rsid w:val="006660AE"/>
    <w:rsid w:val="006661C0"/>
    <w:rsid w:val="00666228"/>
    <w:rsid w:val="006666E1"/>
    <w:rsid w:val="0066687C"/>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C8B"/>
    <w:rsid w:val="006810B2"/>
    <w:rsid w:val="00681129"/>
    <w:rsid w:val="00681340"/>
    <w:rsid w:val="006814CD"/>
    <w:rsid w:val="0068187D"/>
    <w:rsid w:val="00681A01"/>
    <w:rsid w:val="00681D54"/>
    <w:rsid w:val="00681DA6"/>
    <w:rsid w:val="00682071"/>
    <w:rsid w:val="0068212A"/>
    <w:rsid w:val="00682370"/>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8B2"/>
    <w:rsid w:val="00692D12"/>
    <w:rsid w:val="00692D76"/>
    <w:rsid w:val="00693110"/>
    <w:rsid w:val="006932A2"/>
    <w:rsid w:val="00693489"/>
    <w:rsid w:val="006935F7"/>
    <w:rsid w:val="00693750"/>
    <w:rsid w:val="006938F2"/>
    <w:rsid w:val="00693DE5"/>
    <w:rsid w:val="00693E17"/>
    <w:rsid w:val="00693ED9"/>
    <w:rsid w:val="006943E8"/>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27F"/>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B9"/>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89A"/>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590"/>
    <w:rsid w:val="006F69A1"/>
    <w:rsid w:val="006F7079"/>
    <w:rsid w:val="006F717A"/>
    <w:rsid w:val="006F7256"/>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D2C"/>
    <w:rsid w:val="00703EAE"/>
    <w:rsid w:val="00704EB8"/>
    <w:rsid w:val="00705BA2"/>
    <w:rsid w:val="00705DE6"/>
    <w:rsid w:val="00705E2F"/>
    <w:rsid w:val="007066C1"/>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D"/>
    <w:rsid w:val="00715181"/>
    <w:rsid w:val="00715A77"/>
    <w:rsid w:val="00715A9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328"/>
    <w:rsid w:val="007244D1"/>
    <w:rsid w:val="00724A9F"/>
    <w:rsid w:val="00724AD2"/>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88E"/>
    <w:rsid w:val="00731BA4"/>
    <w:rsid w:val="00731D8D"/>
    <w:rsid w:val="007321BE"/>
    <w:rsid w:val="007324B4"/>
    <w:rsid w:val="007325E2"/>
    <w:rsid w:val="00732C16"/>
    <w:rsid w:val="00732CB8"/>
    <w:rsid w:val="00732EB5"/>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8D"/>
    <w:rsid w:val="007D44EF"/>
    <w:rsid w:val="007D45EA"/>
    <w:rsid w:val="007D45F9"/>
    <w:rsid w:val="007D499B"/>
    <w:rsid w:val="007D4FA0"/>
    <w:rsid w:val="007D4FDC"/>
    <w:rsid w:val="007D5423"/>
    <w:rsid w:val="007D5497"/>
    <w:rsid w:val="007D578E"/>
    <w:rsid w:val="007D5827"/>
    <w:rsid w:val="007D58D7"/>
    <w:rsid w:val="007D6559"/>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D76"/>
    <w:rsid w:val="007E30E5"/>
    <w:rsid w:val="007E341B"/>
    <w:rsid w:val="007E360B"/>
    <w:rsid w:val="007E367F"/>
    <w:rsid w:val="007E36E9"/>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423"/>
    <w:rsid w:val="00804551"/>
    <w:rsid w:val="00804763"/>
    <w:rsid w:val="0080488E"/>
    <w:rsid w:val="00804E9F"/>
    <w:rsid w:val="00804F17"/>
    <w:rsid w:val="00804F57"/>
    <w:rsid w:val="008054D4"/>
    <w:rsid w:val="00805550"/>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10F8"/>
    <w:rsid w:val="00811448"/>
    <w:rsid w:val="008117C0"/>
    <w:rsid w:val="00811AA5"/>
    <w:rsid w:val="00811AF6"/>
    <w:rsid w:val="00811F16"/>
    <w:rsid w:val="0081222E"/>
    <w:rsid w:val="00812CA1"/>
    <w:rsid w:val="0081330B"/>
    <w:rsid w:val="00813A90"/>
    <w:rsid w:val="00813C9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6019"/>
    <w:rsid w:val="0083610C"/>
    <w:rsid w:val="0083617A"/>
    <w:rsid w:val="00836262"/>
    <w:rsid w:val="008364F6"/>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992"/>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BCF"/>
    <w:rsid w:val="00865C7C"/>
    <w:rsid w:val="00865EE1"/>
    <w:rsid w:val="0086608A"/>
    <w:rsid w:val="00866120"/>
    <w:rsid w:val="00866262"/>
    <w:rsid w:val="008665B6"/>
    <w:rsid w:val="008666A6"/>
    <w:rsid w:val="00866D65"/>
    <w:rsid w:val="00866E69"/>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4B"/>
    <w:rsid w:val="00871DAC"/>
    <w:rsid w:val="00871F9C"/>
    <w:rsid w:val="008722FA"/>
    <w:rsid w:val="00872D62"/>
    <w:rsid w:val="00872D6C"/>
    <w:rsid w:val="00872EF4"/>
    <w:rsid w:val="00872F8E"/>
    <w:rsid w:val="0087302D"/>
    <w:rsid w:val="0087324C"/>
    <w:rsid w:val="008736B7"/>
    <w:rsid w:val="00873798"/>
    <w:rsid w:val="008737B0"/>
    <w:rsid w:val="008737F5"/>
    <w:rsid w:val="00873971"/>
    <w:rsid w:val="00873B05"/>
    <w:rsid w:val="00873EE2"/>
    <w:rsid w:val="008743AF"/>
    <w:rsid w:val="00874750"/>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792"/>
    <w:rsid w:val="00880028"/>
    <w:rsid w:val="008802ED"/>
    <w:rsid w:val="0088038E"/>
    <w:rsid w:val="008808A6"/>
    <w:rsid w:val="00880D97"/>
    <w:rsid w:val="008813EF"/>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D97"/>
    <w:rsid w:val="008A1F01"/>
    <w:rsid w:val="008A20BB"/>
    <w:rsid w:val="008A23CE"/>
    <w:rsid w:val="008A24F6"/>
    <w:rsid w:val="008A2514"/>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CE1"/>
    <w:rsid w:val="008B1CFC"/>
    <w:rsid w:val="008B2260"/>
    <w:rsid w:val="008B2399"/>
    <w:rsid w:val="008B2411"/>
    <w:rsid w:val="008B2429"/>
    <w:rsid w:val="008B287A"/>
    <w:rsid w:val="008B2DF5"/>
    <w:rsid w:val="008B2E0A"/>
    <w:rsid w:val="008B2E6D"/>
    <w:rsid w:val="008B2F0B"/>
    <w:rsid w:val="008B3320"/>
    <w:rsid w:val="008B3BA4"/>
    <w:rsid w:val="008B3F36"/>
    <w:rsid w:val="008B4B3E"/>
    <w:rsid w:val="008B4B92"/>
    <w:rsid w:val="008B4EC9"/>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390"/>
    <w:rsid w:val="008D4558"/>
    <w:rsid w:val="008D4C0F"/>
    <w:rsid w:val="008D4C3E"/>
    <w:rsid w:val="008D4DEA"/>
    <w:rsid w:val="008D51A9"/>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40FF"/>
    <w:rsid w:val="008E465F"/>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A5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9A9"/>
    <w:rsid w:val="00912D68"/>
    <w:rsid w:val="00912F69"/>
    <w:rsid w:val="00912F84"/>
    <w:rsid w:val="009132DC"/>
    <w:rsid w:val="00913369"/>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31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55F"/>
    <w:rsid w:val="00952B19"/>
    <w:rsid w:val="00952D90"/>
    <w:rsid w:val="00952FF7"/>
    <w:rsid w:val="009532E4"/>
    <w:rsid w:val="00953738"/>
    <w:rsid w:val="00953AF2"/>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2"/>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3FB4"/>
    <w:rsid w:val="009D41AB"/>
    <w:rsid w:val="009D42D6"/>
    <w:rsid w:val="009D431E"/>
    <w:rsid w:val="009D43FF"/>
    <w:rsid w:val="009D44D0"/>
    <w:rsid w:val="009D451B"/>
    <w:rsid w:val="009D4531"/>
    <w:rsid w:val="009D4948"/>
    <w:rsid w:val="009D4CC8"/>
    <w:rsid w:val="009D4E0F"/>
    <w:rsid w:val="009D4F0C"/>
    <w:rsid w:val="009D4F78"/>
    <w:rsid w:val="009D4F90"/>
    <w:rsid w:val="009D52EE"/>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ADA"/>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701"/>
    <w:rsid w:val="00A25AE0"/>
    <w:rsid w:val="00A25D60"/>
    <w:rsid w:val="00A25D89"/>
    <w:rsid w:val="00A25F01"/>
    <w:rsid w:val="00A267F3"/>
    <w:rsid w:val="00A270D8"/>
    <w:rsid w:val="00A273B6"/>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A6B"/>
    <w:rsid w:val="00A41E64"/>
    <w:rsid w:val="00A42103"/>
    <w:rsid w:val="00A423C0"/>
    <w:rsid w:val="00A42A29"/>
    <w:rsid w:val="00A43164"/>
    <w:rsid w:val="00A43180"/>
    <w:rsid w:val="00A43380"/>
    <w:rsid w:val="00A4376F"/>
    <w:rsid w:val="00A43AA2"/>
    <w:rsid w:val="00A43AF7"/>
    <w:rsid w:val="00A43D39"/>
    <w:rsid w:val="00A43F11"/>
    <w:rsid w:val="00A4441F"/>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605AE"/>
    <w:rsid w:val="00A60ABE"/>
    <w:rsid w:val="00A60B04"/>
    <w:rsid w:val="00A60E4A"/>
    <w:rsid w:val="00A61253"/>
    <w:rsid w:val="00A61447"/>
    <w:rsid w:val="00A61F8C"/>
    <w:rsid w:val="00A623E3"/>
    <w:rsid w:val="00A624D3"/>
    <w:rsid w:val="00A62771"/>
    <w:rsid w:val="00A62A90"/>
    <w:rsid w:val="00A62BAB"/>
    <w:rsid w:val="00A632DA"/>
    <w:rsid w:val="00A6341F"/>
    <w:rsid w:val="00A637BF"/>
    <w:rsid w:val="00A637E4"/>
    <w:rsid w:val="00A63849"/>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7D7"/>
    <w:rsid w:val="00A748BE"/>
    <w:rsid w:val="00A74CF9"/>
    <w:rsid w:val="00A74D74"/>
    <w:rsid w:val="00A7539B"/>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734"/>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4C7"/>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978"/>
    <w:rsid w:val="00B24BBA"/>
    <w:rsid w:val="00B24C31"/>
    <w:rsid w:val="00B2560F"/>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712"/>
    <w:rsid w:val="00B7276F"/>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6D8"/>
    <w:rsid w:val="00BA4B97"/>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50B"/>
    <w:rsid w:val="00BA7A02"/>
    <w:rsid w:val="00BA7A21"/>
    <w:rsid w:val="00BA7B9B"/>
    <w:rsid w:val="00BA7D02"/>
    <w:rsid w:val="00BB0160"/>
    <w:rsid w:val="00BB01C7"/>
    <w:rsid w:val="00BB0310"/>
    <w:rsid w:val="00BB0865"/>
    <w:rsid w:val="00BB0BE8"/>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5E9"/>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8F"/>
    <w:rsid w:val="00BF3A82"/>
    <w:rsid w:val="00BF432F"/>
    <w:rsid w:val="00BF4439"/>
    <w:rsid w:val="00BF45F5"/>
    <w:rsid w:val="00BF4783"/>
    <w:rsid w:val="00BF48BE"/>
    <w:rsid w:val="00BF4A29"/>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21"/>
    <w:rsid w:val="00C027AA"/>
    <w:rsid w:val="00C0291D"/>
    <w:rsid w:val="00C02931"/>
    <w:rsid w:val="00C02A45"/>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9D"/>
    <w:rsid w:val="00C10DD0"/>
    <w:rsid w:val="00C10E60"/>
    <w:rsid w:val="00C11634"/>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20066"/>
    <w:rsid w:val="00C2018B"/>
    <w:rsid w:val="00C20531"/>
    <w:rsid w:val="00C2053E"/>
    <w:rsid w:val="00C20587"/>
    <w:rsid w:val="00C20713"/>
    <w:rsid w:val="00C209AB"/>
    <w:rsid w:val="00C20B0E"/>
    <w:rsid w:val="00C20D0A"/>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6FCC"/>
    <w:rsid w:val="00C570FD"/>
    <w:rsid w:val="00C572C8"/>
    <w:rsid w:val="00C573AC"/>
    <w:rsid w:val="00C576CE"/>
    <w:rsid w:val="00C578CD"/>
    <w:rsid w:val="00C57C59"/>
    <w:rsid w:val="00C57D5B"/>
    <w:rsid w:val="00C57D83"/>
    <w:rsid w:val="00C57F5F"/>
    <w:rsid w:val="00C602D4"/>
    <w:rsid w:val="00C60337"/>
    <w:rsid w:val="00C6048C"/>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6E"/>
    <w:rsid w:val="00C7492B"/>
    <w:rsid w:val="00C74965"/>
    <w:rsid w:val="00C74B17"/>
    <w:rsid w:val="00C74C41"/>
    <w:rsid w:val="00C7551A"/>
    <w:rsid w:val="00C7561F"/>
    <w:rsid w:val="00C75950"/>
    <w:rsid w:val="00C75B2E"/>
    <w:rsid w:val="00C75D80"/>
    <w:rsid w:val="00C75DC9"/>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729"/>
    <w:rsid w:val="00CD5BBF"/>
    <w:rsid w:val="00CD5C28"/>
    <w:rsid w:val="00CD5D2D"/>
    <w:rsid w:val="00CD5E2E"/>
    <w:rsid w:val="00CD5F03"/>
    <w:rsid w:val="00CD5FAB"/>
    <w:rsid w:val="00CD6079"/>
    <w:rsid w:val="00CD6260"/>
    <w:rsid w:val="00CD65FE"/>
    <w:rsid w:val="00CD683F"/>
    <w:rsid w:val="00CD6D7C"/>
    <w:rsid w:val="00CD6EB4"/>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CFF"/>
    <w:rsid w:val="00CE61AC"/>
    <w:rsid w:val="00CE69CD"/>
    <w:rsid w:val="00CE6EEC"/>
    <w:rsid w:val="00CE7779"/>
    <w:rsid w:val="00CE7941"/>
    <w:rsid w:val="00CE7BC8"/>
    <w:rsid w:val="00CE7E4D"/>
    <w:rsid w:val="00CF006B"/>
    <w:rsid w:val="00CF0576"/>
    <w:rsid w:val="00CF05D0"/>
    <w:rsid w:val="00CF0CD7"/>
    <w:rsid w:val="00CF1111"/>
    <w:rsid w:val="00CF137A"/>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80C"/>
    <w:rsid w:val="00D12D97"/>
    <w:rsid w:val="00D12DB3"/>
    <w:rsid w:val="00D12DBA"/>
    <w:rsid w:val="00D12F46"/>
    <w:rsid w:val="00D131EF"/>
    <w:rsid w:val="00D13374"/>
    <w:rsid w:val="00D13A31"/>
    <w:rsid w:val="00D13A81"/>
    <w:rsid w:val="00D13C53"/>
    <w:rsid w:val="00D14105"/>
    <w:rsid w:val="00D14393"/>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805"/>
    <w:rsid w:val="00D26DDF"/>
    <w:rsid w:val="00D2700A"/>
    <w:rsid w:val="00D2743A"/>
    <w:rsid w:val="00D277A1"/>
    <w:rsid w:val="00D27E8D"/>
    <w:rsid w:val="00D3005D"/>
    <w:rsid w:val="00D300F0"/>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B97"/>
    <w:rsid w:val="00D47BFC"/>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437"/>
    <w:rsid w:val="00D57760"/>
    <w:rsid w:val="00D57908"/>
    <w:rsid w:val="00D57B1A"/>
    <w:rsid w:val="00D57C5C"/>
    <w:rsid w:val="00D57DC4"/>
    <w:rsid w:val="00D601EA"/>
    <w:rsid w:val="00D6034E"/>
    <w:rsid w:val="00D6041C"/>
    <w:rsid w:val="00D604E8"/>
    <w:rsid w:val="00D606AE"/>
    <w:rsid w:val="00D6070D"/>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5FD"/>
    <w:rsid w:val="00DA082E"/>
    <w:rsid w:val="00DA0AD7"/>
    <w:rsid w:val="00DA0AFB"/>
    <w:rsid w:val="00DA1423"/>
    <w:rsid w:val="00DA1610"/>
    <w:rsid w:val="00DA1710"/>
    <w:rsid w:val="00DA17EA"/>
    <w:rsid w:val="00DA1B49"/>
    <w:rsid w:val="00DA1C84"/>
    <w:rsid w:val="00DA1E1C"/>
    <w:rsid w:val="00DA1E34"/>
    <w:rsid w:val="00DA23F6"/>
    <w:rsid w:val="00DA2612"/>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83E"/>
    <w:rsid w:val="00DB21D3"/>
    <w:rsid w:val="00DB226E"/>
    <w:rsid w:val="00DB2479"/>
    <w:rsid w:val="00DB24B7"/>
    <w:rsid w:val="00DB2754"/>
    <w:rsid w:val="00DB2AC0"/>
    <w:rsid w:val="00DB2CFF"/>
    <w:rsid w:val="00DB300F"/>
    <w:rsid w:val="00DB3047"/>
    <w:rsid w:val="00DB39CE"/>
    <w:rsid w:val="00DB4456"/>
    <w:rsid w:val="00DB451D"/>
    <w:rsid w:val="00DB48C5"/>
    <w:rsid w:val="00DB4B4D"/>
    <w:rsid w:val="00DB4BFD"/>
    <w:rsid w:val="00DB4CA5"/>
    <w:rsid w:val="00DB5230"/>
    <w:rsid w:val="00DB53C9"/>
    <w:rsid w:val="00DB541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A67"/>
    <w:rsid w:val="00DC0E6D"/>
    <w:rsid w:val="00DC15C9"/>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777"/>
    <w:rsid w:val="00DC779F"/>
    <w:rsid w:val="00DC79BF"/>
    <w:rsid w:val="00DD00A4"/>
    <w:rsid w:val="00DD0521"/>
    <w:rsid w:val="00DD0C61"/>
    <w:rsid w:val="00DD0D8E"/>
    <w:rsid w:val="00DD10E0"/>
    <w:rsid w:val="00DD14BF"/>
    <w:rsid w:val="00DD1531"/>
    <w:rsid w:val="00DD16E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D38"/>
    <w:rsid w:val="00DE7D4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3F0"/>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93"/>
    <w:rsid w:val="00E24E0F"/>
    <w:rsid w:val="00E25126"/>
    <w:rsid w:val="00E25AAD"/>
    <w:rsid w:val="00E25AB9"/>
    <w:rsid w:val="00E25CAD"/>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276"/>
    <w:rsid w:val="00E3231C"/>
    <w:rsid w:val="00E32522"/>
    <w:rsid w:val="00E32903"/>
    <w:rsid w:val="00E32A2D"/>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5ED"/>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70D"/>
    <w:rsid w:val="00E47E5C"/>
    <w:rsid w:val="00E500C0"/>
    <w:rsid w:val="00E50120"/>
    <w:rsid w:val="00E50947"/>
    <w:rsid w:val="00E50F2E"/>
    <w:rsid w:val="00E50F89"/>
    <w:rsid w:val="00E510D7"/>
    <w:rsid w:val="00E511CB"/>
    <w:rsid w:val="00E5128A"/>
    <w:rsid w:val="00E5195E"/>
    <w:rsid w:val="00E51E40"/>
    <w:rsid w:val="00E522F0"/>
    <w:rsid w:val="00E524E6"/>
    <w:rsid w:val="00E5291F"/>
    <w:rsid w:val="00E52977"/>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E99"/>
    <w:rsid w:val="00E71F99"/>
    <w:rsid w:val="00E721B6"/>
    <w:rsid w:val="00E721CC"/>
    <w:rsid w:val="00E7268B"/>
    <w:rsid w:val="00E728A5"/>
    <w:rsid w:val="00E739D1"/>
    <w:rsid w:val="00E73BEE"/>
    <w:rsid w:val="00E7401C"/>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C51"/>
    <w:rsid w:val="00E95C67"/>
    <w:rsid w:val="00E95CE0"/>
    <w:rsid w:val="00E95D1E"/>
    <w:rsid w:val="00E95E2C"/>
    <w:rsid w:val="00E95F40"/>
    <w:rsid w:val="00E96208"/>
    <w:rsid w:val="00E9642F"/>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D37"/>
    <w:rsid w:val="00EC6E79"/>
    <w:rsid w:val="00EC6EAB"/>
    <w:rsid w:val="00EC7097"/>
    <w:rsid w:val="00EC7368"/>
    <w:rsid w:val="00EC7645"/>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560"/>
    <w:rsid w:val="00ED3802"/>
    <w:rsid w:val="00ED394C"/>
    <w:rsid w:val="00ED3BDC"/>
    <w:rsid w:val="00ED3C1A"/>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C1B"/>
    <w:rsid w:val="00EE6E06"/>
    <w:rsid w:val="00EE6E93"/>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5D"/>
    <w:rsid w:val="00F16D78"/>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3A0"/>
    <w:rsid w:val="00F21597"/>
    <w:rsid w:val="00F21754"/>
    <w:rsid w:val="00F21BB5"/>
    <w:rsid w:val="00F21BC7"/>
    <w:rsid w:val="00F221C1"/>
    <w:rsid w:val="00F2278B"/>
    <w:rsid w:val="00F22A2A"/>
    <w:rsid w:val="00F23092"/>
    <w:rsid w:val="00F230C7"/>
    <w:rsid w:val="00F235A0"/>
    <w:rsid w:val="00F23AEB"/>
    <w:rsid w:val="00F2468C"/>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A6E"/>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A9A"/>
    <w:rsid w:val="00F65B89"/>
    <w:rsid w:val="00F65C91"/>
    <w:rsid w:val="00F65CC2"/>
    <w:rsid w:val="00F65D31"/>
    <w:rsid w:val="00F660F6"/>
    <w:rsid w:val="00F66311"/>
    <w:rsid w:val="00F66885"/>
    <w:rsid w:val="00F66BC6"/>
    <w:rsid w:val="00F66D16"/>
    <w:rsid w:val="00F66F09"/>
    <w:rsid w:val="00F67370"/>
    <w:rsid w:val="00F674F3"/>
    <w:rsid w:val="00F6753F"/>
    <w:rsid w:val="00F6774B"/>
    <w:rsid w:val="00F67CDF"/>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86A"/>
    <w:rsid w:val="00F94BFB"/>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68A"/>
    <w:rsid w:val="00FA6C48"/>
    <w:rsid w:val="00FA6CB2"/>
    <w:rsid w:val="00FA6CEA"/>
    <w:rsid w:val="00FA705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C5E"/>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CFB"/>
    <w:rsid w:val="00FD2D59"/>
    <w:rsid w:val="00FD3592"/>
    <w:rsid w:val="00FD3858"/>
    <w:rsid w:val="00FD393A"/>
    <w:rsid w:val="00FD3F3D"/>
    <w:rsid w:val="00FD4000"/>
    <w:rsid w:val="00FD4163"/>
    <w:rsid w:val="00FD458B"/>
    <w:rsid w:val="00FD46B1"/>
    <w:rsid w:val="00FD4E50"/>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AFF"/>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486273">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99FFCC-FB72-4C4C-8A4F-28DE3B87A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298</Words>
  <Characters>1704</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ALPHAD17</cp:lastModifiedBy>
  <cp:revision>2</cp:revision>
  <cp:lastPrinted>2023-10-20T00:22:00Z</cp:lastPrinted>
  <dcterms:created xsi:type="dcterms:W3CDTF">2025-06-30T08:17:00Z</dcterms:created>
  <dcterms:modified xsi:type="dcterms:W3CDTF">2025-06-30T08:17:00Z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