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836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28日（土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836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司会・記録：城内　海斗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AC" w:rsidRPr="00A57373" w:rsidRDefault="00574AAC" w:rsidP="00574AA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8366A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8366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D0272" w:rsidRDefault="00A8366A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416C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8366A" w:rsidRDefault="00A8366A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568E6" w:rsidRDefault="00F568E6" w:rsidP="00D821B4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7634D">
        <w:rPr>
          <w:rFonts w:ascii="ＭＳ ゴシック" w:eastAsia="ＭＳ ゴシック" w:hAnsi="ＭＳ ゴシック" w:cs="Times New Roman" w:hint="eastAsia"/>
          <w:szCs w:val="24"/>
        </w:rPr>
        <w:t>中野渡　鉄男様～本日後見人と面会。お小遣い１万円を本人へ渡している。</w:t>
      </w:r>
    </w:p>
    <w:p w:rsidR="0007634D" w:rsidRDefault="0007634D" w:rsidP="00D821B4">
      <w:pPr>
        <w:ind w:left="1470" w:hanging="147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領収書は後日受け取りに来る予定。</w:t>
      </w:r>
    </w:p>
    <w:p w:rsidR="004843D1" w:rsidRPr="00E834F3" w:rsidRDefault="004843D1" w:rsidP="00791E42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B2389E" w:rsidRDefault="004A0A17" w:rsidP="00B238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B2389E" w:rsidRPr="00B2389E">
        <w:rPr>
          <w:rFonts w:ascii="ＭＳ ゴシック" w:eastAsia="ＭＳ ゴシック" w:hAnsi="ＭＳ ゴシック" w:cs="Times New Roman" w:hint="eastAsia"/>
          <w:szCs w:val="24"/>
        </w:rPr>
        <w:t>膿尿持続しているも身体不調訴え無く経過。退院に関する過度な</w:t>
      </w:r>
    </w:p>
    <w:p w:rsidR="00A8366A" w:rsidRDefault="00B2389E" w:rsidP="00B2389E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B2389E">
        <w:rPr>
          <w:rFonts w:ascii="ＭＳ ゴシック" w:eastAsia="ＭＳ ゴシック" w:hAnsi="ＭＳ ゴシック" w:cs="Times New Roman" w:hint="eastAsia"/>
          <w:szCs w:val="24"/>
        </w:rPr>
        <w:t>訴えや不穏さ無く過ごされている。</w:t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</w:p>
    <w:p w:rsidR="00B2389E" w:rsidRDefault="00B2389E" w:rsidP="00B2389E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B7844" w:rsidRDefault="003D5F0A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B2389E" w:rsidRPr="00B2389E">
        <w:rPr>
          <w:rFonts w:ascii="ＭＳ ゴシック" w:eastAsia="ＭＳ ゴシック" w:hAnsi="ＭＳ ゴシック" w:cs="Times New Roman" w:hint="eastAsia"/>
          <w:szCs w:val="24"/>
        </w:rPr>
        <w:t>不安感の増強や身体不調の訴えなく静穏に過ごされている。</w:t>
      </w:r>
    </w:p>
    <w:p w:rsidR="00172961" w:rsidRDefault="00172961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BC416C" w:rsidRDefault="00BC416C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＜環境整備評価＞</w:t>
      </w:r>
    </w:p>
    <w:p w:rsidR="00BC416C" w:rsidRPr="009F7F35" w:rsidRDefault="00BC416C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・概ね実施出来ており、清潔に保たれている。</w:t>
      </w:r>
    </w:p>
    <w:sectPr w:rsidR="00BC416C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7634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4260F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6276"/>
    <w:rsid w:val="001A2558"/>
    <w:rsid w:val="001A29F9"/>
    <w:rsid w:val="001A564B"/>
    <w:rsid w:val="001A641A"/>
    <w:rsid w:val="001C008C"/>
    <w:rsid w:val="001C5E9D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74AAC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3BC1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5BD4"/>
    <w:rsid w:val="00A4717F"/>
    <w:rsid w:val="00A508E0"/>
    <w:rsid w:val="00A51488"/>
    <w:rsid w:val="00A57373"/>
    <w:rsid w:val="00A5783F"/>
    <w:rsid w:val="00A60585"/>
    <w:rsid w:val="00A62876"/>
    <w:rsid w:val="00A640B8"/>
    <w:rsid w:val="00A6448D"/>
    <w:rsid w:val="00A70AA8"/>
    <w:rsid w:val="00A71718"/>
    <w:rsid w:val="00A76ECA"/>
    <w:rsid w:val="00A7723E"/>
    <w:rsid w:val="00A824FA"/>
    <w:rsid w:val="00A8366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389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416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0796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41038A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0F8A3-A7B0-4781-8D19-EE702E4AE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530</cp:revision>
  <cp:lastPrinted>2024-05-29T18:04:00Z</cp:lastPrinted>
  <dcterms:created xsi:type="dcterms:W3CDTF">2024-05-14T16:01:00Z</dcterms:created>
  <dcterms:modified xsi:type="dcterms:W3CDTF">2025-06-28T06:55:00Z</dcterms:modified>
</cp:coreProperties>
</file>