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2000F9F6"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1818E7">
        <w:rPr>
          <w:rFonts w:ascii="ＭＳ ゴシック" w:eastAsia="ＭＳ ゴシック" w:hAnsi="ＭＳ ゴシック" w:cs="Times New Roman" w:hint="eastAsia"/>
          <w:szCs w:val="21"/>
        </w:rPr>
        <w:t>6</w:t>
      </w:r>
      <w:r w:rsidR="004B6ACB">
        <w:rPr>
          <w:rFonts w:ascii="ＭＳ ゴシック" w:eastAsia="ＭＳ ゴシック" w:hAnsi="ＭＳ ゴシック" w:cs="Times New Roman" w:hint="eastAsia"/>
          <w:szCs w:val="21"/>
        </w:rPr>
        <w:t>月</w:t>
      </w:r>
      <w:r w:rsidR="00B10539">
        <w:rPr>
          <w:rFonts w:ascii="ＭＳ ゴシック" w:eastAsia="ＭＳ ゴシック" w:hAnsi="ＭＳ ゴシック" w:cs="Times New Roman" w:hint="eastAsia"/>
          <w:szCs w:val="21"/>
        </w:rPr>
        <w:t>26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10539">
        <w:rPr>
          <w:rFonts w:ascii="ＭＳ ゴシック" w:eastAsia="ＭＳ ゴシック" w:hAnsi="ＭＳ ゴシック" w:cs="Times New Roman" w:hint="eastAsia"/>
          <w:szCs w:val="21"/>
        </w:rPr>
        <w:t>木</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1053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955"/>
        <w:gridCol w:w="888"/>
        <w:gridCol w:w="761"/>
      </w:tblGrid>
      <w:tr w:rsidR="00373ABA" w14:paraId="6B156783"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955"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DAB6CFE" w:rsidR="00927106" w:rsidRDefault="00B10539"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E031CC4" w:rsidR="00597448" w:rsidRPr="005D5DF3" w:rsidRDefault="00B10539"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1C363D" w:rsidR="00EE6B1F" w:rsidRDefault="00B10539"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CEC925F" w:rsidR="001A2663" w:rsidRDefault="00B10539" w:rsidP="005E22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E1DFB26" w:rsidR="00192417" w:rsidRDefault="00B10539"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03BF3B4E" w:rsidR="007A09B3" w:rsidRDefault="00B10539"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0448AD1C" w:rsidR="00374CBB" w:rsidRDefault="00B10539"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0AA4AF07" w14:textId="39A48E47" w:rsidR="00AC179B" w:rsidRDefault="00B10539" w:rsidP="00DA3C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730B35CD" w:rsidR="00B80120" w:rsidRDefault="00B10539"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A3EDA4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9038F2A"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83DD1C8"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FC2C36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698E6EA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7D2AA70D"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55" w:type="dxa"/>
            <w:tcBorders>
              <w:top w:val="single" w:sz="4" w:space="0" w:color="auto"/>
              <w:left w:val="single" w:sz="4" w:space="0" w:color="auto"/>
              <w:bottom w:val="single" w:sz="4" w:space="0" w:color="auto"/>
              <w:right w:val="single" w:sz="4" w:space="0" w:color="auto"/>
            </w:tcBorders>
            <w:vAlign w:val="center"/>
          </w:tcPr>
          <w:p w14:paraId="275007C5" w14:textId="5E280DFB"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34A2CF09"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44B7AC36"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40E10DD" w:rsidR="003E6356" w:rsidRDefault="003D184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59C024A" w:rsidR="003E6356" w:rsidRDefault="0059531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CAA325" w:rsidR="003E6356" w:rsidRDefault="00B1053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671B759" w:rsidR="003E6356" w:rsidRPr="00344242" w:rsidRDefault="004B6AC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198F0BC" w:rsidR="003E6356" w:rsidRPr="00344242" w:rsidRDefault="00595314"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2DD9BDB" w:rsidR="00B53CDC" w:rsidRDefault="00B10539" w:rsidP="00B53C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62F5244C" w:rsidR="00971DA8" w:rsidRPr="00344242" w:rsidRDefault="007C7537" w:rsidP="00971DA8">
            <w:pPr>
              <w:jc w:val="center"/>
              <w:rPr>
                <w:rFonts w:ascii="ＭＳ ゴシック" w:eastAsia="ＭＳ ゴシック" w:hAnsi="ＭＳ ゴシック" w:cs="Times New Roman"/>
                <w:szCs w:val="21"/>
              </w:rPr>
            </w:pPr>
            <w:r w:rsidRPr="007C7537">
              <w:rPr>
                <w:rFonts w:ascii="ＭＳ ゴシック" w:eastAsia="ＭＳ ゴシック" w:hAnsi="ＭＳ ゴシック" w:cs="Times New Roman" w:hint="eastAsia"/>
                <w:color w:val="000000" w:themeColor="text1"/>
                <w:szCs w:val="21"/>
              </w:rPr>
              <w:t>特休</w:t>
            </w:r>
          </w:p>
        </w:tc>
        <w:tc>
          <w:tcPr>
            <w:tcW w:w="955" w:type="dxa"/>
            <w:tcBorders>
              <w:top w:val="single" w:sz="4" w:space="0" w:color="auto"/>
              <w:left w:val="single" w:sz="4" w:space="0" w:color="auto"/>
              <w:bottom w:val="single" w:sz="4" w:space="0" w:color="auto"/>
              <w:right w:val="single" w:sz="4" w:space="0" w:color="auto"/>
            </w:tcBorders>
            <w:vAlign w:val="center"/>
          </w:tcPr>
          <w:p w14:paraId="50AC777B" w14:textId="4FD00F39" w:rsidR="003E6356" w:rsidRDefault="00B1053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72F1948A" w:rsidR="003E6356" w:rsidRDefault="00B10539" w:rsidP="00BE29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5CF34434" w:rsidR="003E6356" w:rsidRDefault="00B1053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E6356" w14:paraId="3525E947"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062BABC" w:rsidR="003E6356" w:rsidRDefault="00631E7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14ADE6"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8B35560"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91FC27B"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DA68FB7" w:rsidR="003E6356" w:rsidRPr="00243280" w:rsidRDefault="004840A2"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D874B81" w:rsidR="003E6356" w:rsidRPr="00243280" w:rsidRDefault="00631E71"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72B3EF02" w:rsidR="003E6356" w:rsidRPr="00243280" w:rsidRDefault="003A74A3" w:rsidP="004840A2">
            <w:pPr>
              <w:jc w:val="center"/>
              <w:rPr>
                <w:rFonts w:ascii="ＭＳ ゴシック" w:eastAsia="ＭＳ ゴシック" w:hAnsi="ＭＳ ゴシック" w:cs="Times New Roman"/>
                <w:szCs w:val="21"/>
              </w:rPr>
            </w:pPr>
            <w:r>
              <w:rPr>
                <w:rFonts w:ascii="ＭＳ ゴシック" w:eastAsia="ＭＳ ゴシック" w:hAnsi="ＭＳ ゴシック" w:hint="eastAsia"/>
              </w:rPr>
              <w:t>上野(由)</w:t>
            </w:r>
          </w:p>
        </w:tc>
        <w:tc>
          <w:tcPr>
            <w:tcW w:w="955"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3A74A3">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360655" w:rsidR="0091351C" w:rsidRDefault="004B6ACB" w:rsidP="00611A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C552E28" w:rsidR="003E6356" w:rsidRPr="00243280" w:rsidRDefault="004B6AC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DC0EFA7" w:rsidR="00B53CDC" w:rsidRPr="00243280" w:rsidRDefault="00B10539" w:rsidP="001D1C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52E4C76" w:rsidR="003E6356" w:rsidRPr="00243280" w:rsidRDefault="00B10539" w:rsidP="00697C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FDCE0A6" w:rsidR="003E6356" w:rsidRPr="00243280" w:rsidRDefault="00B1053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9479A6C" w:rsidR="003E6356" w:rsidRPr="00243280" w:rsidRDefault="003D1849"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3D3D2D3B" w:rsidR="003E6356" w:rsidRPr="00243280" w:rsidRDefault="003A74A3"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D1849">
              <w:rPr>
                <w:rFonts w:ascii="ＭＳ ゴシック" w:eastAsia="ＭＳ ゴシック" w:hAnsi="ＭＳ ゴシック" w:cs="Times New Roman" w:hint="eastAsia"/>
                <w:szCs w:val="21"/>
              </w:rPr>
              <w:t>○</w:t>
            </w:r>
          </w:p>
        </w:tc>
        <w:tc>
          <w:tcPr>
            <w:tcW w:w="955"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35B04757" w14:textId="421210AB" w:rsidR="00AF3078" w:rsidRDefault="002F2220"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0C0ACB21" w14:textId="77777777" w:rsidR="00AF3078" w:rsidRPr="00EE6E7C" w:rsidRDefault="00AF3078" w:rsidP="0027549E">
      <w:pPr>
        <w:rPr>
          <w:rFonts w:ascii="ＭＳ ゴシック" w:eastAsia="ＭＳ ゴシック" w:hAnsi="ＭＳ ゴシック" w:cs="Times New Roman"/>
          <w:szCs w:val="21"/>
        </w:rPr>
      </w:pPr>
    </w:p>
    <w:p w14:paraId="309BC876" w14:textId="72E5A0BF"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445BDFC6" w14:textId="77777777" w:rsidR="00AF3078" w:rsidRDefault="00AF3078" w:rsidP="00AF30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3A485C6" w14:textId="77777777" w:rsidR="00AF3078" w:rsidRDefault="00AF3078" w:rsidP="00AF30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・小泉　信吉様～東病棟Cユニット4号室に医療保護入院となる。</w:t>
      </w:r>
    </w:p>
    <w:p w14:paraId="637587BC" w14:textId="6DD5D3CA" w:rsidR="002F2220" w:rsidRPr="002F2220" w:rsidRDefault="002F2220" w:rsidP="002F22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・中森　辰雄様～東病棟Cユニット4号室に医療保護入院となる。</w:t>
      </w:r>
    </w:p>
    <w:p w14:paraId="29ACC46A" w14:textId="190EAFA8" w:rsidR="00AF3078" w:rsidRDefault="002F2220" w:rsidP="00AF30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道明</w:t>
      </w:r>
      <w:r w:rsidR="00AF3078">
        <w:rPr>
          <w:rFonts w:ascii="ＭＳ ゴシック" w:eastAsia="ＭＳ ゴシック" w:hAnsi="ＭＳ ゴシック" w:cs="Times New Roman" w:hint="eastAsia"/>
          <w:szCs w:val="21"/>
        </w:rPr>
        <w:t>様～東病棟合併症室に医療保護入院となる。</w:t>
      </w:r>
    </w:p>
    <w:p w14:paraId="6F1CF124" w14:textId="77777777" w:rsidR="00AF3078" w:rsidRPr="00AF307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0630899" w14:textId="28538158" w:rsidR="00FA0DD8" w:rsidRDefault="00AF3078"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31D63">
        <w:rPr>
          <w:rFonts w:ascii="ＭＳ ゴシック" w:eastAsia="ＭＳ ゴシック" w:hAnsi="ＭＳ ゴシック" w:cs="Times New Roman" w:hint="eastAsia"/>
          <w:szCs w:val="21"/>
        </w:rPr>
        <w:t>】</w:t>
      </w:r>
    </w:p>
    <w:p w14:paraId="796CBD95" w14:textId="0A91756D" w:rsidR="001B34EA"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・十日市　由紀子様～東病棟Dユニット19号室→西病棟Aユニット42号室</w:t>
      </w:r>
    </w:p>
    <w:p w14:paraId="6794ED11" w14:textId="095289DA" w:rsidR="00631D63" w:rsidRDefault="00631D63"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3078">
        <w:rPr>
          <w:rFonts w:ascii="ＭＳ ゴシック" w:eastAsia="ＭＳ ゴシック" w:hAnsi="ＭＳ ゴシック" w:cs="Times New Roman" w:hint="eastAsia"/>
          <w:szCs w:val="21"/>
        </w:rPr>
        <w:t>毛利　かつ子様</w:t>
      </w:r>
      <w:r w:rsidR="001B34EA">
        <w:rPr>
          <w:rFonts w:ascii="ＭＳ ゴシック" w:eastAsia="ＭＳ ゴシック" w:hAnsi="ＭＳ ゴシック" w:cs="Times New Roman" w:hint="eastAsia"/>
          <w:szCs w:val="21"/>
        </w:rPr>
        <w:t>～東病棟Cユニット6号室→南病棟Dユニット209号室</w:t>
      </w:r>
    </w:p>
    <w:p w14:paraId="3E7F2CF6" w14:textId="2FECBF1F" w:rsidR="001B34EA"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86CD55D" w14:textId="4E728106" w:rsidR="001B34EA"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9CCA68A" w14:textId="0AF4AC10" w:rsidR="001B34EA"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・大杉　甲介様～東病棟Dユニット20号室→東病棟Bユニット3号室</w:t>
      </w:r>
    </w:p>
    <w:p w14:paraId="677990A4" w14:textId="3EF8B0A8" w:rsidR="001B34EA" w:rsidRPr="001B34EA" w:rsidRDefault="001B34EA"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富秋様～東病棟Cユニット4号室→東病棟Bユニット2号室</w:t>
      </w:r>
    </w:p>
    <w:p w14:paraId="2E06E294" w14:textId="5112EBED" w:rsidR="004B6ACB" w:rsidRPr="004B6ACB" w:rsidRDefault="002F2220"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寿梨様～東病棟Bユニット1号室→東病棟Dユニット17号室</w:t>
      </w:r>
    </w:p>
    <w:p w14:paraId="3B842101" w14:textId="77166D2B" w:rsidR="00851B1D" w:rsidRPr="002F2220"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lastRenderedPageBreak/>
        <w:t>＜患者様連絡事項＞</w:t>
      </w:r>
    </w:p>
    <w:p w14:paraId="70FE7722" w14:textId="2B435071" w:rsidR="004B6ACB" w:rsidRDefault="00893935" w:rsidP="00893935">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・佐藤　定子様～</w:t>
      </w:r>
      <w:r w:rsidRPr="00893935">
        <w:rPr>
          <w:rFonts w:ascii="ＭＳ ゴシック" w:eastAsia="ＭＳ ゴシック" w:hAnsi="ＭＳ ゴシック"/>
          <w:color w:val="000000"/>
          <w:spacing w:val="15"/>
          <w:szCs w:val="21"/>
        </w:rPr>
        <w:t>息子嫁様に架電し、6/30の市民病院の他科受診に付き添いできるか確認している。長男嫁様は付添い可能で6/30　10：00に迎えに来ると話されている。</w:t>
      </w:r>
    </w:p>
    <w:p w14:paraId="078E7EC0" w14:textId="447FDF5A" w:rsidR="00893935" w:rsidRDefault="00893935" w:rsidP="00CD6470">
      <w:pPr>
        <w:rPr>
          <w:rFonts w:ascii="ＭＳ ゴシック" w:eastAsia="ＭＳ ゴシック" w:hAnsi="ＭＳ ゴシック" w:cs="Times New Roman"/>
          <w:szCs w:val="21"/>
        </w:rPr>
      </w:pPr>
    </w:p>
    <w:p w14:paraId="78A8661F" w14:textId="25874245" w:rsidR="00407B73" w:rsidRPr="00407B73" w:rsidRDefault="00407B73" w:rsidP="00407B7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w:t>
      </w:r>
      <w:r w:rsidRPr="00407B73">
        <w:rPr>
          <w:rFonts w:ascii="ＭＳ ゴシック" w:eastAsia="ＭＳ ゴシック" w:hAnsi="ＭＳ ゴシック"/>
          <w:color w:val="000000"/>
          <w:spacing w:val="15"/>
          <w:szCs w:val="21"/>
        </w:rPr>
        <w:t>兄様から連絡あり。外泊について6/28 10:00～6/30 16:00を希望されている。外泊については1泊2日の方がいいのではないかと確認するも意見は変わらず希望されている。主治医に報告して許可が出なければ折り返し連絡することを伝え了承されている。</w:t>
      </w:r>
    </w:p>
    <w:p w14:paraId="545B0FF4" w14:textId="77777777" w:rsidR="00407B73" w:rsidRPr="002F2220" w:rsidRDefault="00407B73" w:rsidP="00CD6470">
      <w:pPr>
        <w:rPr>
          <w:rFonts w:ascii="ＭＳ ゴシック" w:eastAsia="ＭＳ ゴシック" w:hAnsi="ＭＳ ゴシック" w:cs="Times New Roman"/>
          <w:szCs w:val="21"/>
        </w:rPr>
      </w:pPr>
    </w:p>
    <w:p w14:paraId="110A1139" w14:textId="64B156AC"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0E77DC6A" w:rsidR="00DE63D7" w:rsidRPr="002F2220" w:rsidRDefault="0091351C" w:rsidP="002F2220">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1時間ずつの開放観察指示あり。開放中他患者の私物弄りや</w:t>
      </w:r>
      <w:r w:rsidR="002F2220" w:rsidRPr="002F2220">
        <w:rPr>
          <w:rFonts w:ascii="ＭＳ ゴシック" w:eastAsia="ＭＳ ゴシック" w:hAnsi="ＭＳ ゴシック" w:cs="Times New Roman" w:hint="eastAsia"/>
          <w:szCs w:val="21"/>
        </w:rPr>
        <w:t>壁叩き頻回で落ち着かない様子あり早めに終了している。</w:t>
      </w:r>
      <w:r w:rsidR="007B3362" w:rsidRPr="002F2220">
        <w:rPr>
          <w:rFonts w:ascii="ＭＳ ゴシック" w:eastAsia="ＭＳ ゴシック" w:hAnsi="ＭＳ ゴシック" w:cs="Times New Roman" w:hint="eastAsia"/>
          <w:szCs w:val="21"/>
        </w:rPr>
        <w:t>引き続き、症状観察と早期に処遇制限解除が出来るよう努めていく。</w:t>
      </w:r>
    </w:p>
    <w:p w14:paraId="40AE301C" w14:textId="77777777" w:rsidR="00AB7E37" w:rsidRPr="002F2220" w:rsidRDefault="00AB7E37" w:rsidP="005B3170">
      <w:pPr>
        <w:ind w:left="1680" w:hangingChars="800" w:hanging="1680"/>
        <w:rPr>
          <w:rFonts w:ascii="ＭＳ ゴシック" w:eastAsia="ＭＳ ゴシック" w:hAnsi="ＭＳ ゴシック" w:cs="Times New Roman"/>
          <w:szCs w:val="21"/>
        </w:rPr>
      </w:pPr>
    </w:p>
    <w:p w14:paraId="721B77BE" w14:textId="7FD3B548" w:rsidR="001055CB" w:rsidRPr="002F2220" w:rsidRDefault="00DE63D7" w:rsidP="002F2220">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・袴田　将志様～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3時間ずつの開放観察指示あり。対面時口調穏やか。妄想言動</w:t>
      </w:r>
      <w:r w:rsidR="002F2220" w:rsidRPr="002F2220">
        <w:rPr>
          <w:rFonts w:ascii="ＭＳ ゴシック" w:eastAsia="ＭＳ ゴシック" w:hAnsi="ＭＳ ゴシック" w:cs="Times New Roman" w:hint="eastAsia"/>
          <w:szCs w:val="21"/>
        </w:rPr>
        <w:t>はあり時折表情硬さあるがトラブルには至らず。</w:t>
      </w:r>
      <w:r w:rsidR="007B3362" w:rsidRPr="002F2220">
        <w:rPr>
          <w:rFonts w:ascii="ＭＳ ゴシック" w:eastAsia="ＭＳ ゴシック" w:hAnsi="ＭＳ ゴシック" w:cs="Times New Roman" w:hint="eastAsia"/>
          <w:szCs w:val="21"/>
        </w:rPr>
        <w:t>引き続き、症状観察と早期に処遇制限解除が出来るよう努めていく。</w:t>
      </w:r>
    </w:p>
    <w:p w14:paraId="56FCB126" w14:textId="77777777" w:rsidR="00F74C88" w:rsidRPr="002F2220" w:rsidRDefault="00F74C88" w:rsidP="005B3170">
      <w:pPr>
        <w:ind w:leftChars="12" w:left="2125" w:hangingChars="1000" w:hanging="2100"/>
        <w:rPr>
          <w:rFonts w:ascii="ＭＳ ゴシック" w:eastAsia="ＭＳ ゴシック" w:hAnsi="ＭＳ ゴシック" w:cs="Times New Roman"/>
          <w:szCs w:val="21"/>
        </w:rPr>
      </w:pPr>
    </w:p>
    <w:p w14:paraId="4EED7496" w14:textId="55F77D35" w:rsidR="001818E7" w:rsidRPr="002F2220" w:rsidRDefault="001055CB" w:rsidP="002F2220">
      <w:pPr>
        <w:ind w:leftChars="12" w:left="2125" w:hangingChars="1000" w:hanging="210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・小栗　健太郎様～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午前午後</w:t>
      </w:r>
      <w:r w:rsidR="002F2220" w:rsidRPr="002F2220">
        <w:rPr>
          <w:rFonts w:ascii="ＭＳ ゴシック" w:eastAsia="ＭＳ ゴシック" w:hAnsi="ＭＳ ゴシック" w:cs="Times New Roman"/>
          <w:szCs w:val="21"/>
        </w:rPr>
        <w:t>3時間ずつの開放観察指示あり。声掛けには口調表情穏やか。</w:t>
      </w:r>
      <w:r w:rsidR="002F2220" w:rsidRPr="002F2220">
        <w:rPr>
          <w:rFonts w:ascii="ＭＳ ゴシック" w:eastAsia="ＭＳ ゴシック" w:hAnsi="ＭＳ ゴシック" w:cs="Times New Roman" w:hint="eastAsia"/>
          <w:szCs w:val="21"/>
        </w:rPr>
        <w:t>表情やや硬さ見られるが訴え傾聴すると自室へ戻られている希死的言動や行動化はなし。</w:t>
      </w:r>
      <w:r w:rsidR="007B3362" w:rsidRPr="002F2220">
        <w:rPr>
          <w:rFonts w:ascii="ＭＳ ゴシック" w:eastAsia="ＭＳ ゴシック" w:hAnsi="ＭＳ ゴシック" w:cs="Times New Roman" w:hint="eastAsia"/>
          <w:szCs w:val="21"/>
        </w:rPr>
        <w:t>引き続き、症状観察と早期に処遇制限解除が出来るよう努めていく。</w:t>
      </w:r>
    </w:p>
    <w:p w14:paraId="0F27AA64" w14:textId="77777777" w:rsidR="00F74C88" w:rsidRPr="002F2220" w:rsidRDefault="00F74C88" w:rsidP="005B3170">
      <w:pPr>
        <w:ind w:left="1470" w:hangingChars="700" w:hanging="1470"/>
        <w:rPr>
          <w:rFonts w:ascii="ＭＳ ゴシック" w:eastAsia="ＭＳ ゴシック" w:hAnsi="ＭＳ ゴシック" w:cs="Times New Roman"/>
          <w:szCs w:val="21"/>
        </w:rPr>
      </w:pPr>
    </w:p>
    <w:p w14:paraId="211FF772" w14:textId="5E98812D" w:rsidR="003B6C3C" w:rsidRPr="002F2220" w:rsidRDefault="001F0356" w:rsidP="002F2220">
      <w:pPr>
        <w:ind w:left="1470" w:hangingChars="700" w:hanging="147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・長根　瞳様～</w:t>
      </w:r>
      <w:r w:rsidR="000C713E" w:rsidRPr="002F2220">
        <w:rPr>
          <w:rFonts w:ascii="ＭＳ ゴシック" w:eastAsia="ＭＳ ゴシック" w:hAnsi="ＭＳ ゴシック" w:cs="Times New Roman" w:hint="eastAsia"/>
          <w:szCs w:val="21"/>
        </w:rPr>
        <w:t>終日隔離中。</w:t>
      </w:r>
      <w:r w:rsidR="002F2220" w:rsidRPr="002F2220">
        <w:rPr>
          <w:rFonts w:ascii="ＭＳ ゴシック" w:eastAsia="ＭＳ ゴシック" w:hAnsi="ＭＳ ゴシック" w:cs="Times New Roman" w:hint="eastAsia"/>
          <w:szCs w:val="21"/>
        </w:rPr>
        <w:t>対面時眼光の鋭さあるが口調は穏やか。日中眠気強く再三の声掛けにて覚醒している。危険行動等は見られない。</w:t>
      </w:r>
      <w:r w:rsidR="007B3362" w:rsidRPr="002F2220">
        <w:rPr>
          <w:rFonts w:ascii="ＭＳ ゴシック" w:eastAsia="ＭＳ ゴシック" w:hAnsi="ＭＳ ゴシック" w:cs="Times New Roman" w:hint="eastAsia"/>
          <w:szCs w:val="21"/>
        </w:rPr>
        <w:t>引き続き、症状観察と早期に処遇制限解除が出来るよう努めていく。</w:t>
      </w:r>
    </w:p>
    <w:p w14:paraId="597C4DAA" w14:textId="77777777" w:rsidR="00125322" w:rsidRPr="002F2220" w:rsidRDefault="00125322" w:rsidP="00F74C88">
      <w:pPr>
        <w:ind w:left="1680" w:hangingChars="800" w:hanging="1680"/>
        <w:rPr>
          <w:rFonts w:ascii="ＭＳ ゴシック" w:eastAsia="ＭＳ ゴシック" w:hAnsi="ＭＳ ゴシック" w:cs="Times New Roman"/>
          <w:szCs w:val="21"/>
        </w:rPr>
      </w:pPr>
    </w:p>
    <w:p w14:paraId="4A013EDA" w14:textId="4E218D0B" w:rsidR="00EE2568" w:rsidRPr="002F2220" w:rsidRDefault="003B6C3C" w:rsidP="002F2220">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・佐藤　朋代様～</w:t>
      </w:r>
      <w:r w:rsidR="000C713E" w:rsidRPr="002F2220">
        <w:rPr>
          <w:rFonts w:ascii="ＭＳ ゴシック" w:eastAsia="ＭＳ ゴシック" w:hAnsi="ＭＳ ゴシック" w:cs="Times New Roman" w:hint="eastAsia"/>
          <w:szCs w:val="21"/>
        </w:rPr>
        <w:t>身体拘束中。</w:t>
      </w:r>
      <w:r w:rsidR="002F2220" w:rsidRPr="002F2220">
        <w:rPr>
          <w:rFonts w:ascii="ＭＳ ゴシック" w:eastAsia="ＭＳ ゴシック" w:hAnsi="ＭＳ ゴシック" w:cs="Times New Roman" w:hint="eastAsia"/>
          <w:szCs w:val="21"/>
        </w:rPr>
        <w:t>療養環境変更の為合併症室に移動となる。表情の硬さ幻聴に聞き入ってる様子見られるが切迫性はなし。昼食は見守りの元上肢開放し食事摂取している。再装着時に拒否抵抗はなし。</w:t>
      </w:r>
      <w:r w:rsidR="00EE2568" w:rsidRPr="002F2220">
        <w:rPr>
          <w:rFonts w:ascii="ＭＳ ゴシック" w:eastAsia="ＭＳ ゴシック" w:hAnsi="ＭＳ ゴシック" w:cs="Times New Roman" w:hint="eastAsia"/>
          <w:szCs w:val="21"/>
        </w:rPr>
        <w:t>引き続き、症状観察と早期に処遇制限解除が出来るよう努めていく。</w:t>
      </w:r>
    </w:p>
    <w:p w14:paraId="7BDC8758" w14:textId="5196CA57" w:rsidR="00785328" w:rsidRPr="002F2220" w:rsidRDefault="00785328" w:rsidP="001818E7">
      <w:pPr>
        <w:rPr>
          <w:rFonts w:ascii="ＭＳ ゴシック" w:eastAsia="ＭＳ ゴシック" w:hAnsi="ＭＳ ゴシック" w:cs="Times New Roman"/>
          <w:color w:val="FF0000"/>
          <w:szCs w:val="21"/>
        </w:rPr>
      </w:pPr>
    </w:p>
    <w:p w14:paraId="74AA2CBE" w14:textId="080B7633" w:rsidR="00FA0DD8" w:rsidRPr="002F2220" w:rsidRDefault="003D1849" w:rsidP="00FA0DD8">
      <w:pPr>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8"/>
          <w:szCs w:val="21"/>
        </w:rPr>
        <w:t>＜</w:t>
      </w:r>
      <w:r w:rsidR="00EE2568" w:rsidRPr="002F2220">
        <w:rPr>
          <w:rFonts w:ascii="ＭＳ ゴシック" w:eastAsia="ＭＳ ゴシック" w:hAnsi="ＭＳ ゴシック" w:hint="eastAsia"/>
          <w:color w:val="000000"/>
          <w:spacing w:val="8"/>
          <w:szCs w:val="21"/>
        </w:rPr>
        <w:t>馬渡</w:t>
      </w:r>
      <w:r w:rsidR="004B6ACB" w:rsidRPr="002F2220">
        <w:rPr>
          <w:rFonts w:ascii="ＭＳ ゴシック" w:eastAsia="ＭＳ ゴシック" w:hAnsi="ＭＳ ゴシック" w:hint="eastAsia"/>
          <w:color w:val="000000"/>
          <w:spacing w:val="8"/>
          <w:szCs w:val="21"/>
        </w:rPr>
        <w:t>Dr</w:t>
      </w:r>
      <w:r w:rsidRPr="002F2220">
        <w:rPr>
          <w:rFonts w:ascii="ＭＳ ゴシック" w:eastAsia="ＭＳ ゴシック" w:hAnsi="ＭＳ ゴシック" w:hint="eastAsia"/>
          <w:color w:val="000000"/>
          <w:spacing w:val="8"/>
          <w:szCs w:val="21"/>
        </w:rPr>
        <w:t>診察</w:t>
      </w:r>
      <w:r w:rsidR="00FA0DD8" w:rsidRPr="002F2220">
        <w:rPr>
          <w:rFonts w:ascii="ＭＳ ゴシック" w:eastAsia="ＭＳ ゴシック" w:hAnsi="ＭＳ ゴシック" w:hint="eastAsia"/>
          <w:color w:val="000000"/>
          <w:spacing w:val="8"/>
          <w:szCs w:val="21"/>
        </w:rPr>
        <w:t>＞</w:t>
      </w:r>
    </w:p>
    <w:p w14:paraId="0952B37E" w14:textId="41EDAD07" w:rsidR="00EE2568" w:rsidRPr="002F2220" w:rsidRDefault="00FA21A3" w:rsidP="00FA21A3">
      <w:pPr>
        <w:ind w:left="1808" w:hangingChars="800" w:hanging="1808"/>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8"/>
          <w:szCs w:val="21"/>
        </w:rPr>
        <w:t>・下村　功一様～主治医へ経管栄養チューブ自己抜去続き、断続的に粗暴行為みられていることを情報提供。主治医より経管栄養チューブ再装着し経管栄養継続の指示あり。また主治医不在中に経管栄養チューブを再度自己抜去する場合は他の医師へ再挿入指示をもらうよう指示あり。</w:t>
      </w:r>
    </w:p>
    <w:p w14:paraId="5613CF1E" w14:textId="77777777" w:rsidR="00FA21A3" w:rsidRPr="002F2220" w:rsidRDefault="00FA21A3" w:rsidP="00FA21A3">
      <w:pPr>
        <w:ind w:left="1808" w:hangingChars="800" w:hanging="1808"/>
        <w:rPr>
          <w:rFonts w:ascii="ＭＳ ゴシック" w:eastAsia="ＭＳ ゴシック" w:hAnsi="ＭＳ ゴシック"/>
          <w:color w:val="000000"/>
          <w:spacing w:val="8"/>
          <w:szCs w:val="21"/>
        </w:rPr>
      </w:pPr>
    </w:p>
    <w:p w14:paraId="1338EF9F" w14:textId="49EDC6BA" w:rsidR="00EE2568" w:rsidRPr="002F2220" w:rsidRDefault="00FA21A3" w:rsidP="00FA21A3">
      <w:pPr>
        <w:ind w:left="1808" w:hangingChars="800" w:hanging="1808"/>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8"/>
          <w:szCs w:val="21"/>
        </w:rPr>
        <w:lastRenderedPageBreak/>
        <w:t>・大杉　甲介様～診察にてアルコール依存症という病名があったことに落胆しており、治療プログラムについて不安や焦燥感が収まらずやっていけるかまだ分からないとのこと。主治医より来週の診察まで経過を見た上で、治療プログラム導入するか自身で判断してもらいたいと説明あり。</w:t>
      </w:r>
    </w:p>
    <w:p w14:paraId="57E7212A" w14:textId="58F01D13" w:rsidR="00EE2568" w:rsidRPr="002F2220" w:rsidRDefault="00EE2568" w:rsidP="00FA0DD8">
      <w:pPr>
        <w:rPr>
          <w:rFonts w:ascii="ＭＳ ゴシック" w:eastAsia="ＭＳ ゴシック" w:hAnsi="ＭＳ ゴシック"/>
          <w:color w:val="000000"/>
          <w:spacing w:val="8"/>
          <w:szCs w:val="21"/>
        </w:rPr>
      </w:pPr>
    </w:p>
    <w:p w14:paraId="0E98536C" w14:textId="1E853428" w:rsidR="00EE2568" w:rsidRPr="002F2220" w:rsidRDefault="00FA21A3" w:rsidP="00FA21A3">
      <w:pPr>
        <w:ind w:left="1808" w:hangingChars="800" w:hanging="1808"/>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8"/>
          <w:szCs w:val="21"/>
        </w:rPr>
        <w:t>・清水　綾也様～診察にて起床後も眠くなり、日中活動が遅れてしまうと本人より訴えあり。主治医指示にて明日よりデエビゴ</w:t>
      </w:r>
      <w:r w:rsidRPr="002F2220">
        <w:rPr>
          <w:rFonts w:ascii="ＭＳ ゴシック" w:eastAsia="ＭＳ ゴシック" w:hAnsi="ＭＳ ゴシック"/>
          <w:color w:val="000000"/>
          <w:spacing w:val="8"/>
          <w:szCs w:val="21"/>
        </w:rPr>
        <w:t>5mg→2.5mgへ減量し経過観察とする。</w:t>
      </w:r>
    </w:p>
    <w:p w14:paraId="772E93AE" w14:textId="50E48068" w:rsidR="00FA21A3" w:rsidRPr="002F2220" w:rsidRDefault="00FA21A3" w:rsidP="00FA21A3">
      <w:pPr>
        <w:ind w:left="1808" w:hangingChars="800" w:hanging="1808"/>
        <w:rPr>
          <w:rFonts w:ascii="ＭＳ ゴシック" w:eastAsia="ＭＳ ゴシック" w:hAnsi="ＭＳ ゴシック"/>
          <w:color w:val="000000"/>
          <w:spacing w:val="8"/>
          <w:szCs w:val="21"/>
        </w:rPr>
      </w:pPr>
    </w:p>
    <w:p w14:paraId="691EFBE8" w14:textId="768BF218" w:rsidR="00FA21A3" w:rsidRPr="002F2220" w:rsidRDefault="00FA21A3" w:rsidP="00FA21A3">
      <w:pPr>
        <w:ind w:left="1808" w:hangingChars="800" w:hanging="1808"/>
        <w:rPr>
          <w:rFonts w:ascii="ＭＳ ゴシック" w:eastAsia="ＭＳ ゴシック" w:hAnsi="ＭＳ ゴシック"/>
          <w:b/>
          <w:color w:val="000000"/>
          <w:spacing w:val="15"/>
          <w:szCs w:val="21"/>
        </w:rPr>
      </w:pPr>
      <w:r w:rsidRPr="002F2220">
        <w:rPr>
          <w:rFonts w:ascii="ＭＳ ゴシック" w:eastAsia="ＭＳ ゴシック" w:hAnsi="ＭＳ ゴシック" w:hint="eastAsia"/>
          <w:color w:val="000000"/>
          <w:spacing w:val="8"/>
          <w:szCs w:val="21"/>
        </w:rPr>
        <w:t>・</w:t>
      </w:r>
      <w:r w:rsidR="00A97BEA" w:rsidRPr="002F2220">
        <w:rPr>
          <w:rFonts w:ascii="ＭＳ ゴシック" w:eastAsia="ＭＳ ゴシック" w:hAnsi="ＭＳ ゴシック" w:hint="eastAsia"/>
          <w:color w:val="000000"/>
          <w:spacing w:val="8"/>
          <w:szCs w:val="21"/>
        </w:rPr>
        <w:t>駒木　洋士様～</w:t>
      </w:r>
      <w:r w:rsidR="00A97BEA" w:rsidRPr="002F2220">
        <w:rPr>
          <w:rFonts w:ascii="ＭＳ ゴシック" w:eastAsia="ＭＳ ゴシック" w:hAnsi="ＭＳ ゴシック"/>
          <w:color w:val="000000"/>
          <w:spacing w:val="15"/>
          <w:szCs w:val="21"/>
        </w:rPr>
        <w:t>動作緩慢続き、食事・オムツ交換等を全介助で行っていることを情報提供。診察中も動作緩慢みられ、指示動作不良。両上肢、口唇の動きにやや左右差あり。主治医より至急ＣＴ、採血指示あり、本日昼より血糖3検開始となる。また、明日以降ロドピン錠中止し、他処方変更せず経過観察するよう指示あり。</w:t>
      </w:r>
    </w:p>
    <w:p w14:paraId="59E24E73" w14:textId="6D869D79" w:rsidR="00A97BEA" w:rsidRPr="002F2220" w:rsidRDefault="00A97BEA" w:rsidP="00A97BEA">
      <w:pPr>
        <w:rPr>
          <w:rFonts w:ascii="ＭＳ ゴシック" w:eastAsia="ＭＳ ゴシック" w:hAnsi="ＭＳ ゴシック"/>
          <w:color w:val="000000"/>
          <w:spacing w:val="15"/>
          <w:szCs w:val="21"/>
        </w:rPr>
      </w:pPr>
    </w:p>
    <w:p w14:paraId="60541AD3" w14:textId="62CE9E06" w:rsidR="00A97BEA" w:rsidRPr="002F2220" w:rsidRDefault="00A97BEA" w:rsidP="00A97BEA">
      <w:pPr>
        <w:ind w:left="1920" w:hangingChars="800" w:hanging="1920"/>
        <w:rPr>
          <w:rFonts w:ascii="ＭＳ ゴシック" w:eastAsia="ＭＳ ゴシック" w:hAnsi="ＭＳ ゴシック"/>
          <w:color w:val="000000"/>
          <w:spacing w:val="15"/>
          <w:szCs w:val="21"/>
        </w:rPr>
      </w:pPr>
      <w:r w:rsidRPr="002F2220">
        <w:rPr>
          <w:rFonts w:ascii="ＭＳ ゴシック" w:eastAsia="ＭＳ ゴシック" w:hAnsi="ＭＳ ゴシック" w:hint="eastAsia"/>
          <w:color w:val="000000"/>
          <w:spacing w:val="15"/>
          <w:szCs w:val="21"/>
        </w:rPr>
        <w:t>・笹渡　直之様～</w:t>
      </w:r>
      <w:r w:rsidRPr="002F2220">
        <w:rPr>
          <w:rFonts w:ascii="ＭＳ ゴシック" w:eastAsia="ＭＳ ゴシック" w:hAnsi="ＭＳ ゴシック"/>
          <w:color w:val="000000"/>
          <w:spacing w:val="15"/>
          <w:szCs w:val="21"/>
        </w:rPr>
        <w:t>診察にて昨日家族と話し合い、アルコール依存症治療プログラム中断し退院してもいいこととなったと報告あり。主治医より、スタッフ側から家族へ連絡し、治療プログラム中断と退院の了承を再度確認したら、退院準備を進めると説明あり。</w:t>
      </w:r>
    </w:p>
    <w:p w14:paraId="5154342B" w14:textId="77777777" w:rsidR="00A97BEA" w:rsidRPr="002F2220" w:rsidRDefault="00A97BEA" w:rsidP="00A97BEA">
      <w:pPr>
        <w:ind w:left="1920" w:hangingChars="800" w:hanging="1920"/>
        <w:rPr>
          <w:rFonts w:ascii="ＭＳ ゴシック" w:eastAsia="ＭＳ ゴシック" w:hAnsi="ＭＳ ゴシック"/>
          <w:color w:val="000000"/>
          <w:spacing w:val="15"/>
          <w:szCs w:val="21"/>
        </w:rPr>
      </w:pPr>
    </w:p>
    <w:p w14:paraId="26622CC4" w14:textId="220DC144" w:rsidR="00A97BEA" w:rsidRPr="002F2220" w:rsidRDefault="00A97BEA" w:rsidP="00A97BEA">
      <w:pPr>
        <w:ind w:left="1920" w:hangingChars="800" w:hanging="1920"/>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15"/>
          <w:szCs w:val="21"/>
        </w:rPr>
        <w:t>・佐々木　理佳～</w:t>
      </w:r>
      <w:r w:rsidRPr="002F2220">
        <w:rPr>
          <w:rFonts w:ascii="ＭＳ ゴシック" w:eastAsia="ＭＳ ゴシック" w:hAnsi="ＭＳ ゴシック"/>
          <w:color w:val="000000"/>
          <w:spacing w:val="15"/>
          <w:szCs w:val="21"/>
        </w:rPr>
        <w:t>診察中一方的に自分の意見を話し続け、主治医の質問を遮る様子見られる。主治医指示にて処方変更せず経過観察継続となる。</w:t>
      </w:r>
    </w:p>
    <w:p w14:paraId="17237082" w14:textId="77777777" w:rsidR="00EE2568" w:rsidRPr="002F2220" w:rsidRDefault="00EE2568" w:rsidP="00FA0DD8">
      <w:pPr>
        <w:rPr>
          <w:rFonts w:ascii="ＭＳ ゴシック" w:eastAsia="ＭＳ ゴシック" w:hAnsi="ＭＳ ゴシック"/>
          <w:color w:val="000000"/>
          <w:spacing w:val="8"/>
          <w:szCs w:val="21"/>
        </w:rPr>
      </w:pPr>
    </w:p>
    <w:p w14:paraId="5336D916" w14:textId="0250AF45" w:rsidR="004B6ACB" w:rsidRPr="002F2220" w:rsidRDefault="00EE2568" w:rsidP="00A64A69">
      <w:pPr>
        <w:ind w:left="1808" w:hangingChars="800" w:hanging="1808"/>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8"/>
          <w:szCs w:val="21"/>
        </w:rPr>
        <w:t>＜田名部</w:t>
      </w:r>
      <w:r w:rsidR="004B6ACB" w:rsidRPr="002F2220">
        <w:rPr>
          <w:rFonts w:ascii="ＭＳ ゴシック" w:eastAsia="ＭＳ ゴシック" w:hAnsi="ＭＳ ゴシック" w:hint="eastAsia"/>
          <w:color w:val="000000"/>
          <w:spacing w:val="8"/>
          <w:szCs w:val="21"/>
        </w:rPr>
        <w:t>Dr診察＞</w:t>
      </w:r>
    </w:p>
    <w:p w14:paraId="6C60AD80" w14:textId="2C587C01" w:rsidR="0057351C" w:rsidRPr="002F2220" w:rsidRDefault="0057351C" w:rsidP="00A64A69">
      <w:pPr>
        <w:ind w:left="1808" w:hangingChars="800" w:hanging="1808"/>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8"/>
          <w:szCs w:val="21"/>
        </w:rPr>
        <w:t>・内山　陽大様～西病棟転出可の指示有り。</w:t>
      </w:r>
    </w:p>
    <w:p w14:paraId="5999F1D4" w14:textId="4A03DC41" w:rsidR="0057351C" w:rsidRPr="002F2220" w:rsidRDefault="0057351C" w:rsidP="00A64A69">
      <w:pPr>
        <w:ind w:left="1808" w:hangingChars="800" w:hanging="1808"/>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8"/>
          <w:szCs w:val="21"/>
        </w:rPr>
        <w:t xml:space="preserve">　</w:t>
      </w:r>
    </w:p>
    <w:p w14:paraId="1125851B" w14:textId="328C015D" w:rsidR="0057351C" w:rsidRPr="002F2220" w:rsidRDefault="0057351C" w:rsidP="00A64A69">
      <w:pPr>
        <w:ind w:left="1808" w:hangingChars="800" w:hanging="1808"/>
        <w:rPr>
          <w:rFonts w:ascii="ＭＳ ゴシック" w:eastAsia="ＭＳ ゴシック" w:hAnsi="ＭＳ ゴシック"/>
          <w:color w:val="000000"/>
          <w:spacing w:val="15"/>
          <w:szCs w:val="21"/>
        </w:rPr>
      </w:pPr>
      <w:r w:rsidRPr="002F2220">
        <w:rPr>
          <w:rFonts w:ascii="ＭＳ ゴシック" w:eastAsia="ＭＳ ゴシック" w:hAnsi="ＭＳ ゴシック" w:hint="eastAsia"/>
          <w:color w:val="000000"/>
          <w:spacing w:val="8"/>
          <w:szCs w:val="21"/>
        </w:rPr>
        <w:t>・立花　圭様～</w:t>
      </w:r>
      <w:r w:rsidRPr="002F2220">
        <w:rPr>
          <w:rFonts w:ascii="ＭＳ ゴシック" w:eastAsia="ＭＳ ゴシック" w:hAnsi="ＭＳ ゴシック" w:hint="eastAsia"/>
          <w:color w:val="000000"/>
          <w:spacing w:val="15"/>
          <w:szCs w:val="21"/>
        </w:rPr>
        <w:t xml:space="preserve">採血の結果低ナトリウム血症とのこと。朝と眠前体重測定と多飲水に気をつける様にと指示有り。　</w:t>
      </w:r>
    </w:p>
    <w:p w14:paraId="401D1E28" w14:textId="77777777" w:rsidR="0057351C" w:rsidRPr="002F2220" w:rsidRDefault="0057351C" w:rsidP="00A64A69">
      <w:pPr>
        <w:ind w:left="1920" w:hangingChars="800" w:hanging="1920"/>
        <w:rPr>
          <w:rFonts w:ascii="ＭＳ ゴシック" w:eastAsia="ＭＳ ゴシック" w:hAnsi="ＭＳ ゴシック"/>
          <w:color w:val="000000"/>
          <w:spacing w:val="15"/>
          <w:szCs w:val="21"/>
        </w:rPr>
      </w:pPr>
    </w:p>
    <w:p w14:paraId="7A6D9B82" w14:textId="71F11A4F" w:rsidR="0057351C" w:rsidRPr="002F2220" w:rsidRDefault="0057351C" w:rsidP="00A64A69">
      <w:pPr>
        <w:ind w:left="1920" w:hangingChars="800" w:hanging="1920"/>
        <w:rPr>
          <w:rFonts w:ascii="ＭＳ ゴシック" w:eastAsia="ＭＳ ゴシック" w:hAnsi="ＭＳ ゴシック"/>
          <w:color w:val="000000"/>
          <w:spacing w:val="15"/>
          <w:szCs w:val="21"/>
        </w:rPr>
      </w:pPr>
      <w:r w:rsidRPr="002F2220">
        <w:rPr>
          <w:rFonts w:ascii="ＭＳ ゴシック" w:eastAsia="ＭＳ ゴシック" w:hAnsi="ＭＳ ゴシック" w:hint="eastAsia"/>
          <w:color w:val="000000"/>
          <w:spacing w:val="15"/>
          <w:szCs w:val="21"/>
        </w:rPr>
        <w:t>・北村　奈美様～主治医よりクロザリル内服についての説明あり。同意書にサイン頂き、</w:t>
      </w:r>
      <w:r w:rsidRPr="002F2220">
        <w:rPr>
          <w:rFonts w:ascii="ＭＳ ゴシック" w:eastAsia="ＭＳ ゴシック" w:hAnsi="ＭＳ ゴシック"/>
          <w:color w:val="000000"/>
          <w:spacing w:val="15"/>
          <w:szCs w:val="21"/>
        </w:rPr>
        <w:t>28日夕からクロザリル25mg開始となる。</w:t>
      </w:r>
    </w:p>
    <w:p w14:paraId="498B2FF3" w14:textId="7BBB62CD" w:rsidR="0057351C" w:rsidRPr="002F2220" w:rsidRDefault="0057351C" w:rsidP="00A64A69">
      <w:pPr>
        <w:ind w:left="1920" w:hangingChars="800" w:hanging="1920"/>
        <w:rPr>
          <w:rFonts w:ascii="ＭＳ ゴシック" w:eastAsia="ＭＳ ゴシック" w:hAnsi="ＭＳ ゴシック"/>
          <w:color w:val="000000"/>
          <w:spacing w:val="15"/>
          <w:szCs w:val="21"/>
        </w:rPr>
      </w:pPr>
    </w:p>
    <w:p w14:paraId="5ECA5765" w14:textId="6C84B915" w:rsidR="0057351C" w:rsidRPr="002F2220" w:rsidRDefault="0057351C" w:rsidP="00A64A69">
      <w:pPr>
        <w:ind w:left="1920" w:hangingChars="800" w:hanging="1920"/>
        <w:rPr>
          <w:rFonts w:ascii="ＭＳ ゴシック" w:eastAsia="ＭＳ ゴシック" w:hAnsi="ＭＳ ゴシック"/>
          <w:color w:val="000000"/>
          <w:spacing w:val="15"/>
          <w:szCs w:val="21"/>
        </w:rPr>
      </w:pPr>
      <w:r w:rsidRPr="002F2220">
        <w:rPr>
          <w:rFonts w:ascii="ＭＳ ゴシック" w:eastAsia="ＭＳ ゴシック" w:hAnsi="ＭＳ ゴシック" w:hint="eastAsia"/>
          <w:color w:val="000000"/>
          <w:spacing w:val="15"/>
          <w:szCs w:val="21"/>
        </w:rPr>
        <w:t>・袴田　将志様～</w:t>
      </w:r>
      <w:r w:rsidRPr="002F2220">
        <w:rPr>
          <w:rFonts w:ascii="ＭＳ ゴシック" w:eastAsia="ＭＳ ゴシック" w:hAnsi="ＭＳ ゴシック"/>
          <w:color w:val="000000"/>
          <w:spacing w:val="15"/>
          <w:szCs w:val="21"/>
        </w:rPr>
        <w:t>診察時は落ち着いて話しを聞いている。明日より9時-16時の時間開放の指示あり。</w:t>
      </w:r>
    </w:p>
    <w:p w14:paraId="3ABD52D1" w14:textId="0C1EDCE4" w:rsidR="0057351C" w:rsidRPr="002F2220" w:rsidRDefault="0057351C" w:rsidP="00A64A69">
      <w:pPr>
        <w:ind w:left="1920" w:hangingChars="800" w:hanging="1920"/>
        <w:rPr>
          <w:rFonts w:ascii="ＭＳ ゴシック" w:eastAsia="ＭＳ ゴシック" w:hAnsi="ＭＳ ゴシック"/>
          <w:color w:val="000000"/>
          <w:spacing w:val="15"/>
          <w:szCs w:val="21"/>
        </w:rPr>
      </w:pPr>
    </w:p>
    <w:p w14:paraId="170CDCD0" w14:textId="453879C8" w:rsidR="0057351C" w:rsidRPr="002F2220" w:rsidRDefault="0057351C" w:rsidP="0057351C">
      <w:pPr>
        <w:ind w:left="2160" w:hangingChars="900" w:hanging="2160"/>
        <w:rPr>
          <w:rFonts w:ascii="ＭＳ ゴシック" w:eastAsia="ＭＳ ゴシック" w:hAnsi="ＭＳ ゴシック"/>
          <w:color w:val="000000"/>
          <w:spacing w:val="8"/>
          <w:szCs w:val="21"/>
        </w:rPr>
      </w:pPr>
      <w:r w:rsidRPr="002F2220">
        <w:rPr>
          <w:rFonts w:ascii="ＭＳ ゴシック" w:eastAsia="ＭＳ ゴシック" w:hAnsi="ＭＳ ゴシック" w:hint="eastAsia"/>
          <w:color w:val="000000"/>
          <w:spacing w:val="15"/>
          <w:szCs w:val="21"/>
        </w:rPr>
        <w:t>・小栗　健太郎様～</w:t>
      </w:r>
      <w:r w:rsidRPr="002F2220">
        <w:rPr>
          <w:rFonts w:ascii="ＭＳ ゴシック" w:eastAsia="ＭＳ ゴシック" w:hAnsi="ＭＳ ゴシック"/>
          <w:color w:val="000000"/>
          <w:spacing w:val="15"/>
          <w:szCs w:val="21"/>
        </w:rPr>
        <w:t>本人より不眠の訴えあり。フルニトラゼパム増量となる。明日より9-16時の開放の指示あり。</w:t>
      </w:r>
    </w:p>
    <w:p w14:paraId="0A3575EA" w14:textId="459FD663" w:rsidR="004B6ACB" w:rsidRDefault="004B6ACB" w:rsidP="0059371D">
      <w:pPr>
        <w:rPr>
          <w:rFonts w:ascii="ＭＳ ゴシック" w:eastAsia="ＭＳ ゴシック" w:hAnsi="ＭＳ ゴシック"/>
          <w:color w:val="000000"/>
          <w:spacing w:val="8"/>
          <w:szCs w:val="21"/>
        </w:rPr>
      </w:pPr>
    </w:p>
    <w:p w14:paraId="674A6F93" w14:textId="6CC8EB9C" w:rsidR="004501D4" w:rsidRDefault="004501D4" w:rsidP="00A64A6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＜入院患者様情報＞</w:t>
      </w:r>
    </w:p>
    <w:p w14:paraId="4788BC5A" w14:textId="77777777" w:rsidR="002F2220" w:rsidRPr="002F2220" w:rsidRDefault="002F2220" w:rsidP="002F2220">
      <w:pPr>
        <w:pStyle w:val="HTML"/>
        <w:shd w:val="clear" w:color="auto" w:fill="FFFFFF"/>
        <w:rPr>
          <w:sz w:val="21"/>
          <w:szCs w:val="21"/>
        </w:rPr>
      </w:pPr>
      <w:r w:rsidRPr="002F2220">
        <w:rPr>
          <w:rFonts w:hint="eastAsia"/>
          <w:spacing w:val="8"/>
          <w:sz w:val="21"/>
          <w:szCs w:val="21"/>
        </w:rPr>
        <w:t>①</w:t>
      </w:r>
      <w:r w:rsidRPr="002F2220">
        <w:rPr>
          <w:sz w:val="21"/>
          <w:szCs w:val="21"/>
        </w:rPr>
        <w:t>日　　時：令和7年6月26日 12:53</w:t>
      </w:r>
    </w:p>
    <w:p w14:paraId="63AEAE99"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氏　　名：小泉　信吉（こいずみ　しんきち）様</w:t>
      </w:r>
    </w:p>
    <w:p w14:paraId="3F6CFE9F"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生年月日：昭和18年3月28日(82歳)</w:t>
      </w:r>
    </w:p>
    <w:p w14:paraId="5370E7D6"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病　　名：脳血管性認知症</w:t>
      </w:r>
    </w:p>
    <w:p w14:paraId="2D7AE0EC"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性　　別：男性</w:t>
      </w:r>
    </w:p>
    <w:p w14:paraId="5E1391F4"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主 治 医：小栁</w:t>
      </w:r>
      <w:proofErr w:type="spellStart"/>
      <w:r w:rsidRPr="002F2220">
        <w:rPr>
          <w:rFonts w:ascii="ＭＳ ゴシック" w:eastAsia="ＭＳ ゴシック" w:hAnsi="ＭＳ ゴシック" w:cs="ＭＳ ゴシック"/>
          <w:color w:val="000000"/>
          <w:kern w:val="0"/>
          <w:szCs w:val="21"/>
        </w:rPr>
        <w:t>Dr</w:t>
      </w:r>
      <w:proofErr w:type="spellEnd"/>
    </w:p>
    <w:p w14:paraId="2FD31DC6"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入院形態：医療保護入院</w:t>
      </w:r>
    </w:p>
    <w:p w14:paraId="512A107E"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病　　棟：東病棟Cユニット</w:t>
      </w:r>
    </w:p>
    <w:p w14:paraId="55C78A43"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3101A08"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＜経過＞</w:t>
      </w:r>
    </w:p>
    <w:p w14:paraId="7BC3A21C"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妻と2人暮らしであったが現在妻は入院中のため独居生活。現在は次男</w:t>
      </w:r>
    </w:p>
    <w:p w14:paraId="1B2EFA05"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妻が見守りを行っている。H31年頃に左脳梗塞発症、失語症状あり。そ</w:t>
      </w:r>
    </w:p>
    <w:p w14:paraId="743A5061"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の後むらかみ脳神経クリニックで血管性認知症の診断を受けている。今</w:t>
      </w:r>
    </w:p>
    <w:p w14:paraId="7C2A8CC6"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迄にも半日型のデイサービス等3ヶ所ほどの通所施設を体験利用をしたこ</w:t>
      </w:r>
    </w:p>
    <w:p w14:paraId="07678BBB"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とはあるが本人拒否により繋がらず。R7年6月初旬妻が胆石手術及び膝の</w:t>
      </w:r>
    </w:p>
    <w:p w14:paraId="2A684BE4"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手術の為2ヶ月の予定で入院となった。本人に生活能力はなく、次男妻が</w:t>
      </w:r>
    </w:p>
    <w:p w14:paraId="7E344430"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仕事を休み付きっきりで支援。しかし、休みをとることが難しくショート</w:t>
      </w:r>
    </w:p>
    <w:p w14:paraId="3628E7E3"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ステイを利用するも帰宅欲求、ドアや施錠部分をガタガタと弄るなど1時</w:t>
      </w:r>
    </w:p>
    <w:p w14:paraId="5A54D272"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間もたず帰宅。施設入所を考え南山苑へ相談中だが面談が1週間後、その</w:t>
      </w:r>
    </w:p>
    <w:p w14:paraId="031A373C"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後訪問調査を経ても最短で入所までに2週間はかかり、本人の状態からも</w:t>
      </w:r>
    </w:p>
    <w:p w14:paraId="1FC5A7C7"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受け入れてくれるかは不透明。</w:t>
      </w:r>
    </w:p>
    <w:p w14:paraId="7CC252DC" w14:textId="77777777"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当院へ施設入所までの環境調整目的で入院治療の希望あり。</w:t>
      </w:r>
    </w:p>
    <w:p w14:paraId="45F1C366" w14:textId="622C1D2F" w:rsid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F2220">
        <w:rPr>
          <w:rFonts w:ascii="ＭＳ ゴシック" w:eastAsia="ＭＳ ゴシック" w:hAnsi="ＭＳ ゴシック" w:cs="ＭＳ ゴシック"/>
          <w:color w:val="000000"/>
          <w:kern w:val="0"/>
          <w:szCs w:val="21"/>
        </w:rPr>
        <w:t xml:space="preserve">　 本日、診察の結果東病棟Cユニットへ医療保護入院となる</w:t>
      </w:r>
      <w:r>
        <w:rPr>
          <w:rFonts w:ascii="ＭＳ ゴシック" w:eastAsia="ＭＳ ゴシック" w:hAnsi="ＭＳ ゴシック" w:cs="ＭＳ ゴシック" w:hint="eastAsia"/>
          <w:color w:val="000000"/>
          <w:kern w:val="0"/>
          <w:szCs w:val="21"/>
        </w:rPr>
        <w:t>。</w:t>
      </w:r>
    </w:p>
    <w:p w14:paraId="51689241" w14:textId="33BF9CF5" w:rsid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360CB15" w14:textId="77777777" w:rsidR="00893935" w:rsidRPr="00893935" w:rsidRDefault="00893935" w:rsidP="00893935">
      <w:pPr>
        <w:pStyle w:val="HTML"/>
        <w:shd w:val="clear" w:color="auto" w:fill="FFFFFF"/>
        <w:rPr>
          <w:sz w:val="21"/>
          <w:szCs w:val="21"/>
        </w:rPr>
      </w:pPr>
      <w:r w:rsidRPr="00893935">
        <w:rPr>
          <w:rFonts w:hint="eastAsia"/>
          <w:sz w:val="21"/>
          <w:szCs w:val="21"/>
        </w:rPr>
        <w:t>②</w:t>
      </w:r>
      <w:r w:rsidRPr="00893935">
        <w:rPr>
          <w:sz w:val="21"/>
          <w:szCs w:val="21"/>
        </w:rPr>
        <w:t>日　　時：令和7年6月26日 14:30</w:t>
      </w:r>
    </w:p>
    <w:p w14:paraId="435BC4C3"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氏　　名：中森　辰雄（なかもり　たつお）様</w:t>
      </w:r>
    </w:p>
    <w:p w14:paraId="32984867"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生年月日：昭和15年8月20日(84歳)</w:t>
      </w:r>
    </w:p>
    <w:p w14:paraId="171E6FE9"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病　　名：認知症</w:t>
      </w:r>
    </w:p>
    <w:p w14:paraId="05B804FB"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性　　別：男性</w:t>
      </w:r>
    </w:p>
    <w:p w14:paraId="7FA3C1A9"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主 治 医：馬渡</w:t>
      </w:r>
      <w:proofErr w:type="spellStart"/>
      <w:r w:rsidRPr="00893935">
        <w:rPr>
          <w:rFonts w:ascii="ＭＳ ゴシック" w:eastAsia="ＭＳ ゴシック" w:hAnsi="ＭＳ ゴシック" w:cs="ＭＳ ゴシック"/>
          <w:color w:val="000000"/>
          <w:kern w:val="0"/>
          <w:szCs w:val="21"/>
        </w:rPr>
        <w:t>Dr</w:t>
      </w:r>
      <w:proofErr w:type="spellEnd"/>
    </w:p>
    <w:p w14:paraId="48495E3D"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入院形態：医療保護入院</w:t>
      </w:r>
    </w:p>
    <w:p w14:paraId="41B12F17"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病　　棟：東病棟Cユニット</w:t>
      </w:r>
    </w:p>
    <w:p w14:paraId="45685288"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E3308B1"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＜経過＞</w:t>
      </w:r>
    </w:p>
    <w:p w14:paraId="16E14D9D"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R7.1.23感染性心内膜炎にて市民病院入院となり、入院中頚部硬直あり</w:t>
      </w:r>
    </w:p>
    <w:p w14:paraId="5C6B354F"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頭部MRIにて頸椎化膿性脊椎炎もあり加療、ソフトネットカラー装着して</w:t>
      </w:r>
    </w:p>
    <w:p w14:paraId="17E8F729"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いる。歩行障害にてリハビリ目的にて同年4月17日はちのへ西病院へ転院</w:t>
      </w:r>
    </w:p>
    <w:p w14:paraId="5F5EA31B"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となり入院継続中。家族情報では１年前より認知機能の低下がみられてい</w:t>
      </w:r>
    </w:p>
    <w:p w14:paraId="4CA41A06"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たとのことだが明確な診断はなし。転院後より昼夜逆転がみられており、</w:t>
      </w:r>
    </w:p>
    <w:p w14:paraId="4E874281"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夜間騒いだりベットから降りようとする。眠剤処方となっており調整試み</w:t>
      </w:r>
    </w:p>
    <w:p w14:paraId="360F1F0A"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るも、日中傾眠となってしまう。リハビリにて車いすに乗車するも傾眠が</w:t>
      </w:r>
    </w:p>
    <w:p w14:paraId="7D2683BE"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ちでリハビリができていない状況。今後施設入所方向として施設へ相談す</w:t>
      </w:r>
    </w:p>
    <w:p w14:paraId="49990A4E"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るもこの状態での受け入れはかなわないようで、まずは昼夜逆転と夜間騒</w:t>
      </w:r>
    </w:p>
    <w:p w14:paraId="0F2D3CF6"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いでしまう状況の改善が必要。同院医師での対応困難なため転院し薬剤調</w:t>
      </w:r>
    </w:p>
    <w:p w14:paraId="55886F0D"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整と環境調整の希望。ご家族も当院への転入院を希望しており、入院調整</w:t>
      </w:r>
    </w:p>
    <w:p w14:paraId="6E191CB6"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となる。</w:t>
      </w:r>
    </w:p>
    <w:p w14:paraId="546F6DE6" w14:textId="77777777" w:rsidR="00893935" w:rsidRPr="00893935" w:rsidRDefault="00893935" w:rsidP="008939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93935">
        <w:rPr>
          <w:rFonts w:ascii="ＭＳ ゴシック" w:eastAsia="ＭＳ ゴシック" w:hAnsi="ＭＳ ゴシック" w:cs="ＭＳ ゴシック"/>
          <w:color w:val="000000"/>
          <w:kern w:val="0"/>
          <w:szCs w:val="21"/>
        </w:rPr>
        <w:t xml:space="preserve">　　　上記経過により東病棟Cユニット4号室に医療保護入院となる。</w:t>
      </w:r>
    </w:p>
    <w:p w14:paraId="58F53892" w14:textId="23140551" w:rsidR="002F2220" w:rsidRPr="002F2220" w:rsidRDefault="002F2220" w:rsidP="002F22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66CCF32" w14:textId="77777777" w:rsidR="00907996" w:rsidRPr="00907996" w:rsidRDefault="00893935" w:rsidP="00907996">
      <w:pPr>
        <w:pStyle w:val="HTML"/>
        <w:shd w:val="clear" w:color="auto" w:fill="FFFFFF"/>
        <w:rPr>
          <w:sz w:val="21"/>
          <w:szCs w:val="21"/>
        </w:rPr>
      </w:pPr>
      <w:r w:rsidRPr="00907996">
        <w:rPr>
          <w:rFonts w:hint="eastAsia"/>
          <w:spacing w:val="8"/>
          <w:sz w:val="21"/>
          <w:szCs w:val="21"/>
        </w:rPr>
        <w:t>③</w:t>
      </w:r>
      <w:r w:rsidR="00907996" w:rsidRPr="00907996">
        <w:rPr>
          <w:sz w:val="21"/>
          <w:szCs w:val="21"/>
        </w:rPr>
        <w:t>日　　時：令和7年6月26日 12:30</w:t>
      </w:r>
    </w:p>
    <w:p w14:paraId="17556E62"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氏　　名：佐藤 道明（さとう　みちあき）様</w:t>
      </w:r>
    </w:p>
    <w:p w14:paraId="43786870"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生年月日：昭和32年11月5日(67歳)</w:t>
      </w:r>
    </w:p>
    <w:p w14:paraId="7D4B6B6C"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病　　名：アルコール使用障害、術後せん妄、胃癌全摘出後</w:t>
      </w:r>
    </w:p>
    <w:p w14:paraId="51650D2A"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性　　別：男性</w:t>
      </w:r>
    </w:p>
    <w:p w14:paraId="2CB6D2B6"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主 治 医：村上</w:t>
      </w:r>
      <w:proofErr w:type="spellStart"/>
      <w:r w:rsidRPr="00907996">
        <w:rPr>
          <w:rFonts w:ascii="ＭＳ ゴシック" w:eastAsia="ＭＳ ゴシック" w:hAnsi="ＭＳ ゴシック" w:cs="ＭＳ ゴシック"/>
          <w:color w:val="000000"/>
          <w:kern w:val="0"/>
          <w:szCs w:val="21"/>
        </w:rPr>
        <w:t>Dr</w:t>
      </w:r>
      <w:proofErr w:type="spellEnd"/>
      <w:r w:rsidRPr="00907996">
        <w:rPr>
          <w:rFonts w:ascii="ＭＳ ゴシック" w:eastAsia="ＭＳ ゴシック" w:hAnsi="ＭＳ ゴシック" w:cs="ＭＳ ゴシック"/>
          <w:color w:val="000000"/>
          <w:kern w:val="0"/>
          <w:szCs w:val="21"/>
        </w:rPr>
        <w:t>（サポート医：田名部</w:t>
      </w:r>
      <w:proofErr w:type="spellStart"/>
      <w:r w:rsidRPr="00907996">
        <w:rPr>
          <w:rFonts w:ascii="ＭＳ ゴシック" w:eastAsia="ＭＳ ゴシック" w:hAnsi="ＭＳ ゴシック" w:cs="ＭＳ ゴシック"/>
          <w:color w:val="000000"/>
          <w:kern w:val="0"/>
          <w:szCs w:val="21"/>
        </w:rPr>
        <w:t>Dr</w:t>
      </w:r>
      <w:proofErr w:type="spellEnd"/>
      <w:r w:rsidRPr="00907996">
        <w:rPr>
          <w:rFonts w:ascii="ＭＳ ゴシック" w:eastAsia="ＭＳ ゴシック" w:hAnsi="ＭＳ ゴシック" w:cs="ＭＳ ゴシック"/>
          <w:color w:val="000000"/>
          <w:kern w:val="0"/>
          <w:szCs w:val="21"/>
        </w:rPr>
        <w:t>）</w:t>
      </w:r>
    </w:p>
    <w:p w14:paraId="7CBE4A68"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入院形態：医療保護入院</w:t>
      </w:r>
    </w:p>
    <w:p w14:paraId="2B398420"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病　　棟：東病棟合併症室</w:t>
      </w:r>
    </w:p>
    <w:p w14:paraId="588E7B57"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D1EAFE4"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＜経過＞</w:t>
      </w:r>
    </w:p>
    <w:p w14:paraId="4D4E9E43"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6/22、青森労災病院から架電あり。胃がん術後の患者様が術後から現在</w:t>
      </w:r>
    </w:p>
    <w:p w14:paraId="5C1A417C"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に渡り不穏・暴言・暴力行為が持続している。本日の12時頃に脱走騒ぎ</w:t>
      </w:r>
    </w:p>
    <w:p w14:paraId="764F2762"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があったことから受け入れ要請に至っている。現時点で患者側には内縁</w:t>
      </w:r>
    </w:p>
    <w:p w14:paraId="55A6C5AC"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の妻しかいない為、息子様と連絡をとり意向確認をしてから再度連絡を</w:t>
      </w:r>
    </w:p>
    <w:p w14:paraId="79FA470D"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頂くこととしていた。6/24、今朝より本人の不穏さが顕著であり、不穏</w:t>
      </w:r>
    </w:p>
    <w:p w14:paraId="1184A953"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時対応した看護師への粗暴行為に発展しそうな状態であるため、当院へ</w:t>
      </w:r>
    </w:p>
    <w:p w14:paraId="29608256"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の転入院について再度相談したいのことで診察調整となり、本日来院。</w:t>
      </w:r>
    </w:p>
    <w:p w14:paraId="7674E505"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胃がん手術後か</w:t>
      </w:r>
      <w:bookmarkStart w:id="0" w:name="_GoBack"/>
      <w:bookmarkEnd w:id="0"/>
      <w:r w:rsidRPr="00907996">
        <w:rPr>
          <w:rFonts w:ascii="ＭＳ ゴシック" w:eastAsia="ＭＳ ゴシック" w:hAnsi="ＭＳ ゴシック" w:cs="ＭＳ ゴシック"/>
          <w:color w:val="000000"/>
          <w:kern w:val="0"/>
          <w:szCs w:val="21"/>
        </w:rPr>
        <w:t>ら不穏や暴言などの症状がみられていた。術後せん妄が</w:t>
      </w:r>
    </w:p>
    <w:p w14:paraId="7D82F177"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疑われるが、その他の認知症などの可能性もあり、精神科入院の必要が</w:t>
      </w:r>
    </w:p>
    <w:p w14:paraId="23765DCA"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ある判断され、入院調整依頼あり。</w:t>
      </w:r>
    </w:p>
    <w:p w14:paraId="0EF8D618" w14:textId="77777777" w:rsidR="00907996" w:rsidRPr="00907996" w:rsidRDefault="00907996" w:rsidP="009079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7996">
        <w:rPr>
          <w:rFonts w:ascii="ＭＳ ゴシック" w:eastAsia="ＭＳ ゴシック" w:hAnsi="ＭＳ ゴシック" w:cs="ＭＳ ゴシック"/>
          <w:color w:val="000000"/>
          <w:kern w:val="0"/>
          <w:szCs w:val="21"/>
        </w:rPr>
        <w:t xml:space="preserve">　　本日診察の結果、東病棟合併症室へ医療保護入院となる。</w:t>
      </w:r>
    </w:p>
    <w:p w14:paraId="7303AD24" w14:textId="70949F4E" w:rsidR="002F2220" w:rsidRPr="00907996" w:rsidRDefault="002F2220" w:rsidP="00A64A69">
      <w:pPr>
        <w:ind w:left="1808" w:hangingChars="800" w:hanging="1808"/>
        <w:rPr>
          <w:rFonts w:ascii="ＭＳ ゴシック" w:eastAsia="ＭＳ ゴシック" w:hAnsi="ＭＳ ゴシック"/>
          <w:color w:val="000000"/>
          <w:spacing w:val="8"/>
          <w:szCs w:val="21"/>
        </w:rPr>
      </w:pPr>
    </w:p>
    <w:sectPr w:rsidR="002F2220" w:rsidRPr="009079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6"/>
  </w:num>
  <w:num w:numId="12">
    <w:abstractNumId w:val="5"/>
  </w:num>
  <w:num w:numId="13">
    <w:abstractNumId w:val="3"/>
  </w:num>
  <w:num w:numId="14">
    <w:abstractNumId w:val="6"/>
  </w:num>
  <w:num w:numId="15">
    <w:abstractNumId w:val="13"/>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5322"/>
    <w:rsid w:val="00125E74"/>
    <w:rsid w:val="001261F5"/>
    <w:rsid w:val="00126369"/>
    <w:rsid w:val="00126B06"/>
    <w:rsid w:val="001306E6"/>
    <w:rsid w:val="001308EC"/>
    <w:rsid w:val="0013165E"/>
    <w:rsid w:val="0013314A"/>
    <w:rsid w:val="001354DC"/>
    <w:rsid w:val="00135AC5"/>
    <w:rsid w:val="00135E7F"/>
    <w:rsid w:val="00136D67"/>
    <w:rsid w:val="00137BFF"/>
    <w:rsid w:val="001402C3"/>
    <w:rsid w:val="00140F40"/>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1B8"/>
    <w:rsid w:val="0017226D"/>
    <w:rsid w:val="00173C9B"/>
    <w:rsid w:val="001747EB"/>
    <w:rsid w:val="00175239"/>
    <w:rsid w:val="00176546"/>
    <w:rsid w:val="001768AA"/>
    <w:rsid w:val="00176E47"/>
    <w:rsid w:val="00176FB3"/>
    <w:rsid w:val="001770F2"/>
    <w:rsid w:val="00180A99"/>
    <w:rsid w:val="00180E75"/>
    <w:rsid w:val="001818E7"/>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10C5"/>
    <w:rsid w:val="001D1C24"/>
    <w:rsid w:val="001D29F3"/>
    <w:rsid w:val="001D5575"/>
    <w:rsid w:val="001D5710"/>
    <w:rsid w:val="001D58F5"/>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226E"/>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EC5"/>
    <w:rsid w:val="003F7639"/>
    <w:rsid w:val="00400404"/>
    <w:rsid w:val="00400990"/>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0F7E"/>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5E91"/>
    <w:rsid w:val="00446744"/>
    <w:rsid w:val="00446C1F"/>
    <w:rsid w:val="00446DEC"/>
    <w:rsid w:val="00447762"/>
    <w:rsid w:val="004479DB"/>
    <w:rsid w:val="00447C28"/>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94"/>
    <w:rsid w:val="004B1737"/>
    <w:rsid w:val="004B2D14"/>
    <w:rsid w:val="004B3237"/>
    <w:rsid w:val="004B33B4"/>
    <w:rsid w:val="004B414E"/>
    <w:rsid w:val="004B4164"/>
    <w:rsid w:val="004B4C05"/>
    <w:rsid w:val="004B5C42"/>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834"/>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C63"/>
    <w:rsid w:val="00547F9D"/>
    <w:rsid w:val="00551214"/>
    <w:rsid w:val="005523C9"/>
    <w:rsid w:val="00552AAA"/>
    <w:rsid w:val="00553730"/>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E43"/>
    <w:rsid w:val="00591F2A"/>
    <w:rsid w:val="005929AE"/>
    <w:rsid w:val="00592D4D"/>
    <w:rsid w:val="00592D87"/>
    <w:rsid w:val="0059371D"/>
    <w:rsid w:val="00594D18"/>
    <w:rsid w:val="00594F5E"/>
    <w:rsid w:val="00595078"/>
    <w:rsid w:val="00595314"/>
    <w:rsid w:val="005956C9"/>
    <w:rsid w:val="00596C55"/>
    <w:rsid w:val="00597448"/>
    <w:rsid w:val="00597A46"/>
    <w:rsid w:val="00597F81"/>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170"/>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1AEF"/>
    <w:rsid w:val="006120C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6897"/>
    <w:rsid w:val="00627B59"/>
    <w:rsid w:val="0063005F"/>
    <w:rsid w:val="006301D4"/>
    <w:rsid w:val="006303A2"/>
    <w:rsid w:val="0063081C"/>
    <w:rsid w:val="0063130F"/>
    <w:rsid w:val="00631800"/>
    <w:rsid w:val="00631B43"/>
    <w:rsid w:val="00631D63"/>
    <w:rsid w:val="00631E71"/>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00"/>
    <w:rsid w:val="00745E7E"/>
    <w:rsid w:val="0074664B"/>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362"/>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EF0"/>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60E1"/>
    <w:rsid w:val="008D64C9"/>
    <w:rsid w:val="008D789C"/>
    <w:rsid w:val="008D7BCC"/>
    <w:rsid w:val="008D7E03"/>
    <w:rsid w:val="008E10CB"/>
    <w:rsid w:val="008E15A6"/>
    <w:rsid w:val="008E165E"/>
    <w:rsid w:val="008E1AAD"/>
    <w:rsid w:val="008E31DB"/>
    <w:rsid w:val="008E37D4"/>
    <w:rsid w:val="008E41D5"/>
    <w:rsid w:val="008E48C8"/>
    <w:rsid w:val="008E4F7E"/>
    <w:rsid w:val="008E51F3"/>
    <w:rsid w:val="008E5733"/>
    <w:rsid w:val="008E5AB9"/>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581"/>
    <w:rsid w:val="00907996"/>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4CB8"/>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3F3"/>
    <w:rsid w:val="00A02A38"/>
    <w:rsid w:val="00A02EC2"/>
    <w:rsid w:val="00A052FB"/>
    <w:rsid w:val="00A06DD8"/>
    <w:rsid w:val="00A105D6"/>
    <w:rsid w:val="00A10A53"/>
    <w:rsid w:val="00A10EF9"/>
    <w:rsid w:val="00A10F0A"/>
    <w:rsid w:val="00A10F68"/>
    <w:rsid w:val="00A11A10"/>
    <w:rsid w:val="00A12388"/>
    <w:rsid w:val="00A12862"/>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97BEA"/>
    <w:rsid w:val="00AA0206"/>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6949"/>
    <w:rsid w:val="00AF7067"/>
    <w:rsid w:val="00AF73D3"/>
    <w:rsid w:val="00AF73EA"/>
    <w:rsid w:val="00AF74D0"/>
    <w:rsid w:val="00B004B6"/>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24B9"/>
    <w:rsid w:val="00B53CDC"/>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27F"/>
    <w:rsid w:val="00B66925"/>
    <w:rsid w:val="00B70BF4"/>
    <w:rsid w:val="00B70CE0"/>
    <w:rsid w:val="00B70D94"/>
    <w:rsid w:val="00B718FD"/>
    <w:rsid w:val="00B72766"/>
    <w:rsid w:val="00B73E31"/>
    <w:rsid w:val="00B7436B"/>
    <w:rsid w:val="00B74611"/>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846"/>
    <w:rsid w:val="00D120DF"/>
    <w:rsid w:val="00D127A7"/>
    <w:rsid w:val="00D13107"/>
    <w:rsid w:val="00D1336E"/>
    <w:rsid w:val="00D13A49"/>
    <w:rsid w:val="00D144EB"/>
    <w:rsid w:val="00D148A6"/>
    <w:rsid w:val="00D14CA0"/>
    <w:rsid w:val="00D160AB"/>
    <w:rsid w:val="00D16FD8"/>
    <w:rsid w:val="00D203B6"/>
    <w:rsid w:val="00D204BD"/>
    <w:rsid w:val="00D20F1C"/>
    <w:rsid w:val="00D227E3"/>
    <w:rsid w:val="00D22E20"/>
    <w:rsid w:val="00D24E44"/>
    <w:rsid w:val="00D25144"/>
    <w:rsid w:val="00D25371"/>
    <w:rsid w:val="00D2551F"/>
    <w:rsid w:val="00D25B7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49"/>
    <w:rsid w:val="00DB72EE"/>
    <w:rsid w:val="00DB7722"/>
    <w:rsid w:val="00DB7B09"/>
    <w:rsid w:val="00DC0D04"/>
    <w:rsid w:val="00DC0D74"/>
    <w:rsid w:val="00DC0DCC"/>
    <w:rsid w:val="00DC19F2"/>
    <w:rsid w:val="00DC1B14"/>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65D1"/>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18"/>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CE08714-6F73-430D-953D-026F060C8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78C81-C879-4D75-B435-B0CCA9A82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5</Pages>
  <Words>593</Words>
  <Characters>3386</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111</cp:revision>
  <cp:lastPrinted>2024-11-26T17:22:00Z</cp:lastPrinted>
  <dcterms:created xsi:type="dcterms:W3CDTF">2025-06-10T02:36:00Z</dcterms:created>
  <dcterms:modified xsi:type="dcterms:W3CDTF">2025-06-26T09:24:00Z</dcterms:modified>
</cp:coreProperties>
</file>