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4FF50045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A0DD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D184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D1849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D44A1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955"/>
        <w:gridCol w:w="888"/>
        <w:gridCol w:w="761"/>
      </w:tblGrid>
      <w:tr w:rsidR="00373ABA" w14:paraId="6B156783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9F5AE6F" w:rsidR="00927106" w:rsidRDefault="00595314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CCC21D" w:rsidR="00597448" w:rsidRPr="005D5DF3" w:rsidRDefault="003D1849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54859F0" w:rsidR="00EE6B1F" w:rsidRDefault="003D1849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37292A7" w:rsidR="001A2663" w:rsidRDefault="003D1849" w:rsidP="005E225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C785C19" w:rsidR="00192417" w:rsidRDefault="00595314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F1A48EB" w:rsidR="007A09B3" w:rsidRDefault="00595314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2890B88" w:rsidR="00374CBB" w:rsidRDefault="003D1849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43348A3" w:rsidR="00AC179B" w:rsidRDefault="00595314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057ABF4" w:rsidR="00B80120" w:rsidRDefault="00595314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A3EDA4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9038F2A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83DD1C8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FC2C36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98E6EA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D2AA70D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E280DF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34A2CF09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4B7AC3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3E6356" w14:paraId="66CE35BE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40E10DD" w:rsidR="003E6356" w:rsidRDefault="003D1849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59C024A" w:rsidR="003E6356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E1CADD5" w:rsidR="003E6356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E3D4EB6" w:rsidR="003E6356" w:rsidRPr="00344242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198F0BC" w:rsidR="003E6356" w:rsidRPr="00344242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0B04EBF" w:rsidR="00B53CDC" w:rsidRDefault="003A74A3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36B7BEB" w:rsidR="00971DA8" w:rsidRPr="00344242" w:rsidRDefault="00595314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DE1D225" w:rsidR="003E6356" w:rsidRDefault="003D1849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1D812F2" w:rsidR="003E6356" w:rsidRDefault="003D1849" w:rsidP="00BE29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8C2A1F" w:rsidR="003E6356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E6356" w14:paraId="3525E947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062BAB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14ADE6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8B35560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91FC27B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DA68FB7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D874B81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72B3EF02" w:rsidR="003E6356" w:rsidRPr="00243280" w:rsidRDefault="003A74A3" w:rsidP="004840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DB5FE14" w:rsidR="0091351C" w:rsidRDefault="003D1849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4283ED2" w:rsidR="003E6356" w:rsidRPr="00243280" w:rsidRDefault="003D1849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4AA03DE" w:rsidR="00B53CDC" w:rsidRPr="00243280" w:rsidRDefault="003D1849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FB4F7C8" w:rsidR="003E6356" w:rsidRPr="00243280" w:rsidRDefault="00595314" w:rsidP="00697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8A25200" w:rsidR="003E6356" w:rsidRPr="00243280" w:rsidRDefault="0059531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29479A6C" w:rsidR="003E6356" w:rsidRPr="00243280" w:rsidRDefault="003D1849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3D3D2D3B" w:rsidR="003E6356" w:rsidRPr="00243280" w:rsidRDefault="003A74A3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3D1849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24E4711" w14:textId="4AD6ADF7" w:rsidR="0004048B" w:rsidRPr="00445E91" w:rsidRDefault="00631D63" w:rsidP="0004648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</w:t>
      </w:r>
    </w:p>
    <w:p w14:paraId="4316B12D" w14:textId="77777777" w:rsidR="004840A2" w:rsidRPr="00EE6E7C" w:rsidRDefault="004840A2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0630899" w14:textId="2F22DD6A" w:rsidR="00FA0DD8" w:rsidRDefault="00631D63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794ED11" w14:textId="29D907FE" w:rsidR="00631D63" w:rsidRDefault="00631D63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安子様～東C5　→　南C201</w:t>
      </w:r>
    </w:p>
    <w:p w14:paraId="061463F5" w14:textId="68F84120" w:rsidR="00631D63" w:rsidRDefault="00631D63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茂様～東C4　→　南A112</w:t>
      </w:r>
    </w:p>
    <w:p w14:paraId="16E761F0" w14:textId="45A4EA96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C85162" w14:textId="7F5700E5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47CA4555" w14:textId="55F4A75C" w:rsidR="00AB7E37" w:rsidRDefault="00AB7E37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修子様～東A15　→　東C6</w:t>
      </w:r>
    </w:p>
    <w:p w14:paraId="7A4BD942" w14:textId="77777777" w:rsidR="00FA0DD8" w:rsidRDefault="00FA0DD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77166D2B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1B38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2670402" w14:textId="277065A1" w:rsidR="003B6C3C" w:rsidRDefault="003B6C3C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1D63">
        <w:rPr>
          <w:rFonts w:ascii="ＭＳ ゴシック" w:eastAsia="ＭＳ ゴシック" w:hAnsi="ＭＳ ゴシック" w:cs="Times New Roman" w:hint="eastAsia"/>
          <w:szCs w:val="21"/>
        </w:rPr>
        <w:t>山舘　祥希様～退院指示、退院前訪問指導指示受ける。</w:t>
      </w:r>
      <w:r w:rsidR="00AB7E37">
        <w:rPr>
          <w:rFonts w:ascii="ＭＳ ゴシック" w:eastAsia="ＭＳ ゴシック" w:hAnsi="ＭＳ ゴシック" w:cs="Times New Roman" w:hint="eastAsia"/>
          <w:szCs w:val="21"/>
        </w:rPr>
        <w:t>退院時処方</w:t>
      </w:r>
      <w:r w:rsidR="00AB7E37">
        <w:rPr>
          <w:rFonts w:ascii="ＭＳ ゴシック" w:eastAsia="ＭＳ ゴシック" w:hAnsi="ＭＳ ゴシック" w:cs="Times New Roman" w:hint="eastAsia"/>
          <w:szCs w:val="21"/>
        </w:rPr>
        <w:t>は明日確認。</w:t>
      </w:r>
    </w:p>
    <w:p w14:paraId="3EC36696" w14:textId="5DF853E0" w:rsidR="00631D63" w:rsidRDefault="00631D63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敬悦様～不穏時）</w:t>
      </w:r>
      <w:r w:rsidRPr="00631D63">
        <w:rPr>
          <w:rFonts w:ascii="ＭＳ ゴシック" w:eastAsia="ＭＳ ゴシック" w:hAnsi="ＭＳ ゴシック" w:cs="Times New Roman" w:hint="eastAsia"/>
          <w:szCs w:val="21"/>
        </w:rPr>
        <w:t>リスパダール内用液</w:t>
      </w:r>
      <w:r w:rsidRPr="00631D63">
        <w:rPr>
          <w:rFonts w:ascii="ＭＳ ゴシック" w:eastAsia="ＭＳ ゴシック" w:hAnsi="ＭＳ ゴシック" w:cs="Times New Roman"/>
          <w:szCs w:val="21"/>
        </w:rPr>
        <w:t xml:space="preserve">0.5ml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1P　</w:t>
      </w:r>
      <w:r w:rsidR="00C405B0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回分処方。</w:t>
      </w:r>
    </w:p>
    <w:p w14:paraId="5EC390E7" w14:textId="374E9D61" w:rsidR="00631D63" w:rsidRPr="001B38AD" w:rsidRDefault="00631D63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定子様～左手背のガーゼ保護</w:t>
      </w:r>
      <w:r w:rsidR="00C405B0">
        <w:rPr>
          <w:rFonts w:ascii="ＭＳ ゴシック" w:eastAsia="ＭＳ ゴシック" w:hAnsi="ＭＳ ゴシック" w:cs="Times New Roman" w:hint="eastAsia"/>
          <w:szCs w:val="21"/>
        </w:rPr>
        <w:t>4日分指示もらう。</w:t>
      </w:r>
    </w:p>
    <w:p w14:paraId="258A4DC1" w14:textId="25C56531" w:rsidR="001F3229" w:rsidRDefault="001F3229" w:rsidP="001F3229">
      <w:pPr>
        <w:rPr>
          <w:rFonts w:ascii="ＭＳ ゴシック" w:eastAsia="ＭＳ ゴシック" w:hAnsi="ＭＳ ゴシック" w:cs="Times New Roman"/>
          <w:szCs w:val="21"/>
        </w:rPr>
      </w:pPr>
    </w:p>
    <w:p w14:paraId="20C7CA71" w14:textId="77777777" w:rsidR="00AB7E37" w:rsidRPr="001F3229" w:rsidRDefault="00AB7E37" w:rsidP="001F3229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10A1139" w14:textId="01C6568D" w:rsidR="00A62D4B" w:rsidRPr="00EB0418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B0418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0A5F9270" w:rsidR="000F4865" w:rsidRPr="001D58F5" w:rsidRDefault="0091351C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1D58F5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</w:p>
    <w:p w14:paraId="3F0863B4" w14:textId="789DCE10" w:rsidR="00DE63D7" w:rsidRPr="00F74C88" w:rsidRDefault="007B3362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開放中他室侵入や壁叩き繰り返し自制出来ず。早めに開放観察終了としている。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40AE301C" w14:textId="77777777" w:rsidR="00AB7E37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63D7F50" w14:textId="1DF7A629" w:rsidR="00477290" w:rsidRPr="001D58F5" w:rsidRDefault="00DE63D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3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</w:p>
    <w:p w14:paraId="3D041955" w14:textId="77777777" w:rsidR="00F74C88" w:rsidRPr="00F74C88" w:rsidRDefault="007B3362" w:rsidP="00E8270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開放時やや飲水ペースの早さあり。指摘に対し易怒性や不穏興奮なし。</w:t>
      </w:r>
    </w:p>
    <w:p w14:paraId="721B77BE" w14:textId="7222D2F6" w:rsidR="001055CB" w:rsidRPr="00F74C88" w:rsidRDefault="007B3362" w:rsidP="00F74C88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6FCB126" w14:textId="77777777" w:rsidR="00F74C88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CDB5378" w14:textId="7767EA8C" w:rsidR="00E45BDE" w:rsidRPr="001D58F5" w:rsidRDefault="001055CB" w:rsidP="00F74C88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13E" w:rsidRPr="000C713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3</w:t>
      </w:r>
      <w:r w:rsidR="000C713E" w:rsidRPr="000C713E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</w:p>
    <w:p w14:paraId="4EED7496" w14:textId="3F560383" w:rsidR="001818E7" w:rsidRPr="00F74C88" w:rsidRDefault="007B3362" w:rsidP="00F74C8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　　　　　　　</w:t>
      </w:r>
      <w:r w:rsidR="00841E30">
        <w:rPr>
          <w:rFonts w:ascii="ＭＳ ゴシック" w:eastAsia="ＭＳ ゴシック" w:hAnsi="ＭＳ ゴシック" w:cs="Times New Roman" w:hint="eastAsia"/>
          <w:color w:val="FF0000"/>
          <w:szCs w:val="21"/>
        </w:rPr>
        <w:t xml:space="preserve">　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対面時希死的・操作的な言動無し。開放時他患トラブルや不穏興奮なく過ごす。</w:t>
      </w:r>
      <w:r w:rsidRPr="00F74C8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0F27AA64" w14:textId="77777777" w:rsidR="00F74C88" w:rsidRDefault="00F74C88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AB642F9" w14:textId="7574F621" w:rsidR="001F0356" w:rsidRDefault="001F0356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眠気強く再三の声掛けで食事、内服行う。食後はすぐに臥床される。対面時不穏興奮なし。</w:t>
      </w:r>
    </w:p>
    <w:p w14:paraId="211FF772" w14:textId="7F955871" w:rsidR="003B6C3C" w:rsidRDefault="00841E30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7B3362" w:rsidRPr="007B336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97C4DAA" w14:textId="77777777" w:rsidR="00125322" w:rsidRDefault="00125322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F025226" w14:textId="163A6689" w:rsidR="003B6C3C" w:rsidRDefault="003B6C3C" w:rsidP="00F74C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朋代様～</w:t>
      </w:r>
      <w:r w:rsidR="000C713E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74C88" w:rsidRPr="00F74C88">
        <w:rPr>
          <w:rFonts w:ascii="ＭＳ ゴシック" w:eastAsia="ＭＳ ゴシック" w:hAnsi="ＭＳ ゴシック" w:cs="Times New Roman" w:hint="eastAsia"/>
          <w:szCs w:val="21"/>
        </w:rPr>
        <w:t>幻聴問うと「今もたくさん聴こえる。」と話すが、滅裂言動や危険行為なし。スタッフ見守り下での一時的な抑制解除・再装着にも拒否なし。バイタル異常や循環障害、皮膚障害なし。</w:t>
      </w:r>
    </w:p>
    <w:p w14:paraId="7BDC8758" w14:textId="5196CA57" w:rsidR="00785328" w:rsidRPr="00C977CA" w:rsidRDefault="00785328" w:rsidP="001818E7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74AA2CBE" w14:textId="43E7DC6A" w:rsidR="00FA0DD8" w:rsidRDefault="003D1849" w:rsidP="00FA0DD8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＜村上Dr.診察</w:t>
      </w:r>
      <w:r w:rsidR="00FA0D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14:paraId="3F836A5D" w14:textId="598FE842" w:rsidR="00FA0DD8" w:rsidRDefault="00FA0DD8" w:rsidP="00FA0DD8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3D1849" w:rsidRPr="003D184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佐々木</w:t>
      </w:r>
      <w:r w:rsidR="003D1849" w:rsidRPr="003D1849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茂</w:t>
      </w:r>
      <w:r w:rsidR="003D184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3D1849" w:rsidRPr="003D184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主治医診察あり、臨時薬メマンチン増薬、他は処方継続。南病棟へ転出可、退院支援進めていくように指示あり。</w:t>
      </w:r>
    </w:p>
    <w:p w14:paraId="6862908F" w14:textId="77777777" w:rsidR="00841E30" w:rsidRDefault="00841E30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70AD22B0" w14:textId="1AB696B6" w:rsidR="0004048B" w:rsidRDefault="00841E30" w:rsidP="001818E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＜金Dr.診察＞</w:t>
      </w:r>
    </w:p>
    <w:p w14:paraId="61C190D7" w14:textId="49719B69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栄子様～</w:t>
      </w:r>
      <w:r w:rsidRPr="00C405B0">
        <w:rPr>
          <w:rFonts w:ascii="ＭＳ ゴシック" w:eastAsia="ＭＳ ゴシック" w:hAnsi="ＭＳ ゴシック" w:cs="Times New Roman" w:hint="eastAsia"/>
          <w:szCs w:val="21"/>
        </w:rPr>
        <w:t>インヴェガ錠３ｍｇ</w:t>
      </w:r>
      <w:r w:rsidRPr="00C405B0">
        <w:rPr>
          <w:rFonts w:ascii="ＭＳ ゴシック" w:eastAsia="ＭＳ ゴシック" w:hAnsi="ＭＳ ゴシック" w:cs="Times New Roman"/>
          <w:szCs w:val="21"/>
        </w:rPr>
        <w:t xml:space="preserve"> 2 錠 1日1回　朝食後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405B0">
        <w:rPr>
          <w:rFonts w:ascii="ＭＳ ゴシック" w:eastAsia="ＭＳ ゴシック" w:hAnsi="ＭＳ ゴシック" w:cs="Times New Roman"/>
          <w:szCs w:val="21"/>
        </w:rPr>
        <w:t>8日分臨時処方。</w:t>
      </w:r>
    </w:p>
    <w:p w14:paraId="69C091E4" w14:textId="73004E33" w:rsidR="00C405B0" w:rsidRDefault="00C405B0" w:rsidP="00C405B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>後々、注射薬に切り替えていく方向。</w:t>
      </w:r>
    </w:p>
    <w:p w14:paraId="37619CE8" w14:textId="552FE6F6" w:rsid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</w:p>
    <w:p w14:paraId="29BC461B" w14:textId="7DD81098" w:rsid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きみ様～南病棟への転出許可。</w:t>
      </w:r>
      <w:bookmarkStart w:id="0" w:name="_GoBack"/>
      <w:bookmarkEnd w:id="0"/>
    </w:p>
    <w:p w14:paraId="60A2313C" w14:textId="4947BD83" w:rsidR="00C405B0" w:rsidRDefault="00C405B0" w:rsidP="00C405B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</w:p>
    <w:p w14:paraId="603E27F3" w14:textId="09F55228" w:rsidR="00C405B0" w:rsidRDefault="00C405B0" w:rsidP="00C405B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他患者様、指示変更なし。</w:t>
      </w:r>
    </w:p>
    <w:p w14:paraId="7919A21D" w14:textId="61ADE083" w:rsid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</w:p>
    <w:p w14:paraId="668AE372" w14:textId="4771C8CE" w:rsid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59724DAC" w14:textId="77777777" w:rsidR="00C405B0" w:rsidRPr="00C405B0" w:rsidRDefault="00C405B0" w:rsidP="00C405B0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C405B0">
        <w:rPr>
          <w:rFonts w:ascii="ＭＳ ゴシック" w:eastAsia="ＭＳ ゴシック" w:hAnsi="ＭＳ ゴシック" w:cs="Times New Roman"/>
          <w:szCs w:val="21"/>
        </w:rPr>
        <w:t>7年6月23日　  11：41</w:t>
      </w:r>
    </w:p>
    <w:p w14:paraId="111A9B46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氏　　名：小向　栄子（こむかい　えいこ）様</w:t>
      </w:r>
    </w:p>
    <w:p w14:paraId="44C39376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C405B0">
        <w:rPr>
          <w:rFonts w:ascii="ＭＳ ゴシック" w:eastAsia="ＭＳ ゴシック" w:hAnsi="ＭＳ ゴシック" w:cs="Times New Roman"/>
          <w:szCs w:val="21"/>
        </w:rPr>
        <w:t>25年6月24日(74歳)</w:t>
      </w:r>
    </w:p>
    <w:p w14:paraId="1DFCF734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0CA4377F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2F1C00E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C405B0">
        <w:rPr>
          <w:rFonts w:ascii="ＭＳ ゴシック" w:eastAsia="ＭＳ ゴシック" w:hAnsi="ＭＳ ゴシック" w:cs="Times New Roman"/>
          <w:szCs w:val="21"/>
        </w:rPr>
        <w:t xml:space="preserve"> 治 医：金Dr.</w:t>
      </w:r>
    </w:p>
    <w:p w14:paraId="5F61A669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4039F55E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C405B0">
        <w:rPr>
          <w:rFonts w:ascii="ＭＳ ゴシック" w:eastAsia="ＭＳ ゴシック" w:hAnsi="ＭＳ ゴシック" w:cs="Times New Roman"/>
          <w:szCs w:val="21"/>
        </w:rPr>
        <w:t>Bユニット1号室</w:t>
      </w:r>
    </w:p>
    <w:p w14:paraId="0A86EE38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</w:p>
    <w:p w14:paraId="756D905D" w14:textId="77777777" w:rsidR="00C405B0" w:rsidRPr="00C405B0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73315C1A" w14:textId="3400910B" w:rsidR="00C405B0" w:rsidRPr="00FA0DD8" w:rsidRDefault="00C405B0" w:rsidP="00C405B0">
      <w:pPr>
        <w:rPr>
          <w:rFonts w:ascii="ＭＳ ゴシック" w:eastAsia="ＭＳ ゴシック" w:hAnsi="ＭＳ ゴシック" w:cs="Times New Roman"/>
          <w:szCs w:val="21"/>
        </w:rPr>
      </w:pPr>
      <w:r w:rsidRPr="00C405B0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令和</w:t>
      </w:r>
      <w:r w:rsidRPr="00C405B0">
        <w:rPr>
          <w:rFonts w:ascii="ＭＳ ゴシック" w:eastAsia="ＭＳ ゴシック" w:hAnsi="ＭＳ ゴシック" w:cs="Times New Roman"/>
          <w:szCs w:val="21"/>
        </w:rPr>
        <w:t>2年12月、本人が自宅のブラインドや電池などを盗まれた、</w:t>
      </w:r>
      <w:r w:rsidRPr="00C405B0">
        <w:rPr>
          <w:rFonts w:ascii="ＭＳ ゴシック" w:eastAsia="ＭＳ ゴシック" w:hAnsi="ＭＳ ゴシック" w:cs="Times New Roman" w:hint="eastAsia"/>
          <w:szCs w:val="21"/>
        </w:rPr>
        <w:t>と交番へ相談。話を聞くと妄想言動があり、包括支援センターへ連絡。迷惑行為もなかったため経過観察としていた。令和</w:t>
      </w:r>
      <w:r w:rsidRPr="00C405B0">
        <w:rPr>
          <w:rFonts w:ascii="ＭＳ ゴシック" w:eastAsia="ＭＳ ゴシック" w:hAnsi="ＭＳ ゴシック" w:cs="Times New Roman"/>
          <w:szCs w:val="21"/>
        </w:rPr>
        <w:t>7年5月2日にも「浄水器を盗まれた」と交番へ訴えがあり、明らかな窃</w:t>
      </w:r>
      <w:r w:rsidRPr="00C405B0">
        <w:rPr>
          <w:rFonts w:ascii="ＭＳ ゴシック" w:eastAsia="ＭＳ ゴシック" w:hAnsi="ＭＳ ゴシック" w:cs="Times New Roman" w:hint="eastAsia"/>
          <w:szCs w:val="21"/>
        </w:rPr>
        <w:t>盗の形跡は見当たらず、再度包括支援センターが介入。精神科受診を勧められ、令和</w:t>
      </w:r>
      <w:r w:rsidRPr="00C405B0">
        <w:rPr>
          <w:rFonts w:ascii="ＭＳ ゴシック" w:eastAsia="ＭＳ ゴシック" w:hAnsi="ＭＳ ゴシック" w:cs="Times New Roman"/>
          <w:szCs w:val="21"/>
        </w:rPr>
        <w:t>7年6月2日当院初診。薬物療法が開始となり、</w:t>
      </w:r>
      <w:r w:rsidRPr="00C405B0">
        <w:rPr>
          <w:rFonts w:ascii="ＭＳ ゴシック" w:eastAsia="ＭＳ ゴシック" w:hAnsi="ＭＳ ゴシック" w:cs="Times New Roman" w:hint="eastAsia"/>
          <w:szCs w:val="21"/>
        </w:rPr>
        <w:t>訪問看護導入を勧めていたが、本日定期受診の際、長男様より入院の希望があり、長男様の同意の下、</w:t>
      </w:r>
      <w:r w:rsidRPr="00C405B0">
        <w:rPr>
          <w:rFonts w:ascii="ＭＳ ゴシック" w:eastAsia="ＭＳ ゴシック" w:hAnsi="ＭＳ ゴシック" w:cs="Times New Roman"/>
          <w:szCs w:val="21"/>
        </w:rPr>
        <w:t>11：41東病棟Bユニット</w:t>
      </w:r>
      <w:r w:rsidRPr="00C405B0">
        <w:rPr>
          <w:rFonts w:ascii="ＭＳ ゴシック" w:eastAsia="ＭＳ ゴシック" w:hAnsi="ＭＳ ゴシック" w:cs="Times New Roman" w:hint="eastAsia"/>
          <w:szCs w:val="21"/>
        </w:rPr>
        <w:t>へ医療保護入院となる。</w:t>
      </w:r>
    </w:p>
    <w:sectPr w:rsidR="00C405B0" w:rsidRPr="00FA0DD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8A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314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362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65D1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2E2ABF4-1061-467C-B949-72B358BF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84645-88A0-4234-83E9-EF765E5D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84</cp:revision>
  <cp:lastPrinted>2024-11-26T17:22:00Z</cp:lastPrinted>
  <dcterms:created xsi:type="dcterms:W3CDTF">2025-06-10T02:36:00Z</dcterms:created>
  <dcterms:modified xsi:type="dcterms:W3CDTF">2025-06-23T07:51:00Z</dcterms:modified>
</cp:coreProperties>
</file>