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AA1FDD3" w14:textId="1D605D74" w:rsidR="00F84FDE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1818E7">
        <w:rPr>
          <w:rFonts w:ascii="ＭＳ ゴシック" w:eastAsia="ＭＳ ゴシック" w:hAnsi="ＭＳ ゴシック" w:cs="Times New Roman" w:hint="eastAsia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A0DD8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A0DD8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A0DD8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955"/>
        <w:gridCol w:w="888"/>
        <w:gridCol w:w="761"/>
      </w:tblGrid>
      <w:tr w:rsidR="00373ABA" w14:paraId="6B156783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E86D2D4" w:rsidR="00927106" w:rsidRDefault="00FA0DD8" w:rsidP="009271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F68B0C3" w:rsidR="00597448" w:rsidRPr="005D5DF3" w:rsidRDefault="00FA0DD8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777CE4E" w:rsidR="00EE6B1F" w:rsidRDefault="00FA0DD8" w:rsidP="00FA1A4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FBFC753" w:rsidR="001A2663" w:rsidRDefault="00FA0DD8" w:rsidP="005E225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471B0FF" w:rsidR="00192417" w:rsidRDefault="00FA0DD8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07AC0CD7" w:rsidR="007A09B3" w:rsidRDefault="00FA0DD8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E4CA5ED" w:rsidR="00374CBB" w:rsidRDefault="00FA0DD8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4ED3361" w:rsidR="00AC179B" w:rsidRDefault="00FA0DD8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06B399C" w:rsidR="00B80120" w:rsidRDefault="00FA0DD8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3E6356" w14:paraId="3ACAF33C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A3EDA4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9038F2A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83DD1C8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FC2C36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98E6EA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D2AA70D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E280DFB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34A2CF09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4B7AC36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3E6356" w14:paraId="66CE35BE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B65C97D" w:rsidR="003E6356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2B6C6259" w:rsidR="003E6356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C4715E7" w:rsidR="003E6356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C76CA9F" w:rsidR="003E6356" w:rsidRPr="00344242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10BDE802" w:rsidR="003E6356" w:rsidRPr="00344242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00B04EBF" w:rsidR="00B53CDC" w:rsidRDefault="003A74A3" w:rsidP="00B53CD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1A7E42" w:rsidR="00971DA8" w:rsidRPr="00344242" w:rsidRDefault="00B53CDC" w:rsidP="00971DA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79C7839D" w:rsidR="003E6356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BDA2248" w:rsidR="003E6356" w:rsidRDefault="00FA0DD8" w:rsidP="00BE292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6CC76DD" w:rsidR="003E6356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E6356" w14:paraId="3525E947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5062BABC" w:rsidR="003E6356" w:rsidRDefault="00631E71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6F14ADE6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8B35560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91FC27B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DA68FB7" w:rsidR="003E6356" w:rsidRPr="00243280" w:rsidRDefault="004840A2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D874B81" w:rsidR="003E6356" w:rsidRPr="00243280" w:rsidRDefault="00631E71" w:rsidP="003E6356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72B3EF02" w:rsidR="003E6356" w:rsidRPr="00243280" w:rsidRDefault="003A74A3" w:rsidP="004840A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E6356" w14:paraId="471EEA9F" w14:textId="77777777" w:rsidTr="003A74A3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E347CE7" w:rsidR="0091351C" w:rsidRDefault="00FA0DD8" w:rsidP="00611A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2FA578F7" w:rsidR="003E6356" w:rsidRPr="00243280" w:rsidRDefault="00FA0DD8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490578D" w:rsidR="00B53CDC" w:rsidRPr="00243280" w:rsidRDefault="00FA0DD8" w:rsidP="001D1C2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40633AD" w:rsidR="003E6356" w:rsidRPr="00243280" w:rsidRDefault="00FA0DD8" w:rsidP="00697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0310B89" w:rsidR="003E6356" w:rsidRPr="00243280" w:rsidRDefault="003B6C3C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8DD1047" w:rsidR="003E6356" w:rsidRPr="00243280" w:rsidRDefault="00FA0DD8" w:rsidP="003E635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5BAD9FCF" w:rsidR="003E6356" w:rsidRPr="00243280" w:rsidRDefault="003A74A3" w:rsidP="003E635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FA0DD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E6356" w:rsidRDefault="003E6356" w:rsidP="003E635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24E4711" w14:textId="4DD2B45F" w:rsidR="0004048B" w:rsidRPr="00445E91" w:rsidRDefault="00FA0DD8" w:rsidP="0004648D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なし</w:t>
      </w:r>
      <w:r w:rsidR="0004048B">
        <w:rPr>
          <w:rFonts w:ascii="ＭＳ ゴシック" w:eastAsia="ＭＳ ゴシック" w:hAnsi="ＭＳ ゴシック" w:cs="Times New Roman" w:hint="eastAsia"/>
          <w:szCs w:val="21"/>
        </w:rPr>
        <w:t xml:space="preserve">　　　　　　</w:t>
      </w:r>
    </w:p>
    <w:p w14:paraId="4316B12D" w14:textId="77777777" w:rsidR="004840A2" w:rsidRPr="00EE6E7C" w:rsidRDefault="004840A2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0630899" w14:textId="185E7219" w:rsidR="00FA0DD8" w:rsidRDefault="00FA0DD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変更無し</w:t>
      </w:r>
    </w:p>
    <w:p w14:paraId="7A4BD942" w14:textId="77777777" w:rsidR="00FA0DD8" w:rsidRDefault="00FA0DD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77166D2B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1B38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32670402" w14:textId="706B8F0B" w:rsidR="003B6C3C" w:rsidRPr="001B38AD" w:rsidRDefault="003B6C3C" w:rsidP="003B6C3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・角濱　千々枝様～</w:t>
      </w:r>
      <w:r w:rsidRPr="003B6C3C">
        <w:rPr>
          <w:rFonts w:ascii="ＭＳ ゴシック" w:eastAsia="ＭＳ ゴシック" w:hAnsi="ＭＳ ゴシック"/>
          <w:color w:val="000000"/>
          <w:spacing w:val="8"/>
          <w:szCs w:val="21"/>
        </w:rPr>
        <w:t>本日から朝・昼の食事摂取量が1/2以上でその日の点滴は中止にしてい</w:t>
      </w:r>
      <w:bookmarkStart w:id="0" w:name="_GoBack"/>
      <w:bookmarkEnd w:id="0"/>
      <w:r w:rsidRPr="003B6C3C">
        <w:rPr>
          <w:rFonts w:ascii="ＭＳ ゴシック" w:eastAsia="ＭＳ ゴシック" w:hAnsi="ＭＳ ゴシック"/>
          <w:color w:val="000000"/>
          <w:spacing w:val="8"/>
          <w:szCs w:val="21"/>
        </w:rPr>
        <w:t>いと指示あり。</w:t>
      </w:r>
    </w:p>
    <w:p w14:paraId="258A4DC1" w14:textId="553D5293" w:rsidR="001F3229" w:rsidRPr="001F3229" w:rsidRDefault="001F3229" w:rsidP="001F3229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01C6568D" w:rsidR="00A62D4B" w:rsidRPr="00EB0418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EB0418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B0418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252D9556" w:rsidR="000F4865" w:rsidRPr="001D58F5" w:rsidRDefault="0091351C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1D58F5">
        <w:rPr>
          <w:rFonts w:ascii="ＭＳ ゴシック" w:eastAsia="ＭＳ ゴシック" w:hAnsi="ＭＳ ゴシック" w:cs="Times New Roman" w:hint="eastAsia"/>
          <w:szCs w:val="21"/>
        </w:rPr>
        <w:t>宮崎　宏之様～終日隔離中。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3B6C3C" w:rsidRPr="003B6C3C">
        <w:rPr>
          <w:rFonts w:ascii="ＭＳ ゴシック" w:eastAsia="ＭＳ ゴシック" w:hAnsi="ＭＳ ゴシック" w:cs="Times New Roman"/>
          <w:szCs w:val="21"/>
        </w:rPr>
        <w:t>1時間ずつの開放観察指示あり。開放観察時には他室侵入や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他者の私物を弄る迷惑行為あり、早めに開放観察終了としている。</w:t>
      </w:r>
      <w:r w:rsidR="000F4865" w:rsidRPr="001D58F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C977CA" w:rsidRDefault="00DE63D7" w:rsidP="000F4865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263D7F50" w14:textId="72F6DE48" w:rsidR="00477290" w:rsidRPr="001D58F5" w:rsidRDefault="00DE63D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1D58F5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3B6C3C" w:rsidRPr="003B6C3C">
        <w:rPr>
          <w:rFonts w:ascii="ＭＳ ゴシック" w:eastAsia="ＭＳ ゴシック" w:hAnsi="ＭＳ ゴシック" w:cs="Times New Roman"/>
          <w:szCs w:val="21"/>
        </w:rPr>
        <w:t>3時間ずつの開放観察指示あり。開放観察時は対面時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まとまりのない言動聞かれている。不穏興奮無し。</w:t>
      </w:r>
      <w:r w:rsidR="006E0794" w:rsidRPr="001D58F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721B77BE" w14:textId="073B0794" w:rsidR="001055CB" w:rsidRPr="00C977CA" w:rsidRDefault="001055CB" w:rsidP="00E8270C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6CDB5378" w14:textId="57DFB1B3" w:rsidR="00E45BDE" w:rsidRPr="001D58F5" w:rsidRDefault="001055CB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7919FA" w:rsidRPr="001D58F5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3B6C3C" w:rsidRPr="003B6C3C">
        <w:rPr>
          <w:rFonts w:ascii="ＭＳ ゴシック" w:eastAsia="ＭＳ ゴシック" w:hAnsi="ＭＳ ゴシック" w:cs="Times New Roman"/>
          <w:szCs w:val="21"/>
        </w:rPr>
        <w:t>3時間ずつの開放観察指示あり。開放観察時は操作的言動や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不機嫌さ無く過ごしている。</w:t>
      </w:r>
      <w:r w:rsidR="00B21C5F" w:rsidRPr="001D58F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</w:t>
      </w:r>
      <w:r w:rsidR="00696604" w:rsidRPr="001D58F5">
        <w:rPr>
          <w:rFonts w:ascii="ＭＳ ゴシック" w:eastAsia="ＭＳ ゴシック" w:hAnsi="ＭＳ ゴシック" w:cs="Times New Roman" w:hint="eastAsia"/>
          <w:szCs w:val="21"/>
        </w:rPr>
        <w:t>できるよう、</w:t>
      </w:r>
      <w:r w:rsidR="00B21C5F" w:rsidRPr="001D58F5">
        <w:rPr>
          <w:rFonts w:ascii="ＭＳ ゴシック" w:eastAsia="ＭＳ ゴシック" w:hAnsi="ＭＳ ゴシック" w:cs="Times New Roman" w:hint="eastAsia"/>
          <w:szCs w:val="21"/>
        </w:rPr>
        <w:t>努めていく。</w:t>
      </w:r>
    </w:p>
    <w:p w14:paraId="4EED7496" w14:textId="449E33A0" w:rsidR="001818E7" w:rsidRPr="00C977CA" w:rsidRDefault="001818E7" w:rsidP="001818E7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3AB642F9" w14:textId="299DADC4" w:rsidR="001F0356" w:rsidRDefault="001F0356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1D58F5">
        <w:rPr>
          <w:rFonts w:ascii="ＭＳ ゴシック" w:eastAsia="ＭＳ ゴシック" w:hAnsi="ＭＳ ゴシック" w:cs="Times New Roman" w:hint="eastAsia"/>
          <w:szCs w:val="21"/>
        </w:rPr>
        <w:t>・長根　瞳様～終日隔離中。</w:t>
      </w:r>
      <w:r w:rsidR="003B6C3C" w:rsidRPr="003B6C3C">
        <w:rPr>
          <w:rFonts w:ascii="ＭＳ ゴシック" w:eastAsia="ＭＳ ゴシック" w:hAnsi="ＭＳ ゴシック" w:cs="Times New Roman" w:hint="eastAsia"/>
          <w:szCs w:val="21"/>
        </w:rPr>
        <w:t>眠気あり、自室で臥床している。危険行為や自傷行為なし。声掛けにて食事全量摂取。服薬拒否無し。</w:t>
      </w:r>
      <w:r w:rsidR="0069538B" w:rsidRPr="001D58F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引き続き、症状観察と早期に処遇制限解除ができるよう、努めていく。</w:t>
      </w:r>
    </w:p>
    <w:p w14:paraId="211FF772" w14:textId="62648F94" w:rsidR="003B6C3C" w:rsidRDefault="003B6C3C" w:rsidP="005B317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5F025226" w14:textId="77777777" w:rsidR="003B6C3C" w:rsidRDefault="003B6C3C" w:rsidP="003B6C3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朋代様～身体拘束中。</w:t>
      </w:r>
      <w:r w:rsidRPr="003B6C3C">
        <w:rPr>
          <w:rFonts w:ascii="ＭＳ ゴシック" w:eastAsia="ＭＳ ゴシック" w:hAnsi="ＭＳ ゴシック" w:cs="Times New Roman" w:hint="eastAsia"/>
          <w:szCs w:val="21"/>
        </w:rPr>
        <w:t>拘束部の障害等なし。対面時は疎通よく、不穏興奮は見られず。食事は全量摂取。服薬拒否無し。介入に対する強い拒否抵抗も見られず。</w:t>
      </w:r>
      <w:r w:rsidRPr="001D58F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引き続き、症状観察と早期に処遇制限解除ができるよう、努めていく。</w:t>
      </w:r>
    </w:p>
    <w:p w14:paraId="46E4FF53" w14:textId="0A3BC7A5" w:rsidR="003B6C3C" w:rsidRPr="003B6C3C" w:rsidRDefault="003B6C3C" w:rsidP="005B3170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14:paraId="7BDC8758" w14:textId="5196CA57" w:rsidR="00785328" w:rsidRPr="00C977CA" w:rsidRDefault="00785328" w:rsidP="001818E7">
      <w:pPr>
        <w:rPr>
          <w:rFonts w:ascii="ＭＳ ゴシック" w:eastAsia="ＭＳ ゴシック" w:hAnsi="ＭＳ ゴシック" w:cs="Times New Roman"/>
          <w:color w:val="FF0000"/>
          <w:szCs w:val="21"/>
        </w:rPr>
      </w:pPr>
    </w:p>
    <w:p w14:paraId="74AA2CBE" w14:textId="77777777" w:rsidR="00FA0DD8" w:rsidRDefault="00FA0DD8" w:rsidP="00FA0DD8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＜措置入院患者様検討＞</w:t>
      </w:r>
    </w:p>
    <w:p w14:paraId="3F836A5D" w14:textId="77777777" w:rsidR="00FA0DD8" w:rsidRDefault="00FA0DD8" w:rsidP="00FA0DD8">
      <w:pPr>
        <w:ind w:left="1808" w:hangingChars="800" w:hanging="1808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Pr="00B841A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他患者の動向を気にする素振りあるも被害的な訴えや粗暴性無し。</w:t>
      </w:r>
      <w:r w:rsidRPr="00BE31A9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引き続き、訴えの内容や行動の観察を行い、他者トラブルのないよう、介入をしていく。</w:t>
      </w:r>
    </w:p>
    <w:p w14:paraId="70AD22B0" w14:textId="2C95C17F" w:rsidR="0004048B" w:rsidRPr="00FA0DD8" w:rsidRDefault="0004048B" w:rsidP="001818E7">
      <w:pPr>
        <w:rPr>
          <w:rFonts w:ascii="ＭＳ ゴシック" w:eastAsia="ＭＳ ゴシック" w:hAnsi="ＭＳ ゴシック" w:cs="Times New Roman"/>
          <w:szCs w:val="21"/>
        </w:rPr>
      </w:pPr>
    </w:p>
    <w:sectPr w:rsidR="0004048B" w:rsidRPr="00FA0DD8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4"/>
  </w:num>
  <w:num w:numId="9">
    <w:abstractNumId w:val="10"/>
  </w:num>
  <w:num w:numId="10">
    <w:abstractNumId w:val="11"/>
  </w:num>
  <w:num w:numId="11">
    <w:abstractNumId w:val="15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784"/>
    <w:rsid w:val="00110E63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5E74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37BFF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B8"/>
    <w:rsid w:val="0017226D"/>
    <w:rsid w:val="00173C9B"/>
    <w:rsid w:val="001747EB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8AD"/>
    <w:rsid w:val="001B39AA"/>
    <w:rsid w:val="001B46EC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10C5"/>
    <w:rsid w:val="001D1C24"/>
    <w:rsid w:val="001D29F3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A0C"/>
    <w:rsid w:val="002F4AC4"/>
    <w:rsid w:val="002F4B47"/>
    <w:rsid w:val="002F4D97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F3A"/>
    <w:rsid w:val="00367BB3"/>
    <w:rsid w:val="00370142"/>
    <w:rsid w:val="00370748"/>
    <w:rsid w:val="00371050"/>
    <w:rsid w:val="003718C7"/>
    <w:rsid w:val="00371D9C"/>
    <w:rsid w:val="0037262E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6ABC"/>
    <w:rsid w:val="005678F6"/>
    <w:rsid w:val="00570EE6"/>
    <w:rsid w:val="005716DF"/>
    <w:rsid w:val="00573394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8F3"/>
    <w:rsid w:val="005E7D7F"/>
    <w:rsid w:val="005E7F50"/>
    <w:rsid w:val="005F07BB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1E29"/>
    <w:rsid w:val="006226BA"/>
    <w:rsid w:val="00622973"/>
    <w:rsid w:val="00622AA6"/>
    <w:rsid w:val="006230A5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7B59"/>
    <w:rsid w:val="0063005F"/>
    <w:rsid w:val="006301D4"/>
    <w:rsid w:val="006303A2"/>
    <w:rsid w:val="0063081C"/>
    <w:rsid w:val="0063130F"/>
    <w:rsid w:val="00631800"/>
    <w:rsid w:val="00631B43"/>
    <w:rsid w:val="00631E71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2E38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60E1"/>
    <w:rsid w:val="008D64C9"/>
    <w:rsid w:val="008D789C"/>
    <w:rsid w:val="008D7BC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62E2"/>
    <w:rsid w:val="00B77378"/>
    <w:rsid w:val="00B80120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65D1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1E0"/>
    <w:rsid w:val="00F80396"/>
    <w:rsid w:val="00F80891"/>
    <w:rsid w:val="00F80A67"/>
    <w:rsid w:val="00F80C1C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2E2ABF4-1061-467C-B949-72B358BFD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070B45-FE9E-46B5-A750-13BD4570F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72</cp:revision>
  <cp:lastPrinted>2024-11-26T17:22:00Z</cp:lastPrinted>
  <dcterms:created xsi:type="dcterms:W3CDTF">2025-06-10T02:36:00Z</dcterms:created>
  <dcterms:modified xsi:type="dcterms:W3CDTF">2025-06-21T07:27:00Z</dcterms:modified>
</cp:coreProperties>
</file>