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13E68A23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A6AB1">
        <w:rPr>
          <w:rFonts w:asciiTheme="majorEastAsia" w:eastAsiaTheme="majorEastAsia" w:hAnsiTheme="majorEastAsia" w:hint="eastAsia"/>
          <w:sz w:val="24"/>
        </w:rPr>
        <w:t>17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3A6AB1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337063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3A6AB1">
        <w:rPr>
          <w:rFonts w:asciiTheme="majorEastAsia" w:eastAsiaTheme="majorEastAsia" w:hAnsiTheme="majorEastAsia" w:hint="eastAsia"/>
          <w:sz w:val="24"/>
        </w:rPr>
        <w:t>木村　さくら</w:t>
      </w:r>
      <w:r w:rsidR="003A6AB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14ED033" w:rsidR="00BF53E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14C86534" w:rsidR="00BF53E8" w:rsidRPr="00852BA1" w:rsidRDefault="002A22B2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5C93F559" w:rsidR="007F3B66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2E2B7A7F" w:rsidR="00824F30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5C4D001F" w:rsidR="00BF53E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187CA972" w:rsidR="00BF53E8" w:rsidRPr="003A6AB1" w:rsidRDefault="003A6AB1" w:rsidP="0033706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A6AB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650F6A45" w:rsidR="00BF53E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397C7C15" w:rsidR="00BF53E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5A0ED314" w:rsidR="00BF53E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5796E269" w:rsidR="003A6AB1" w:rsidRPr="009E6448" w:rsidRDefault="003A6AB1" w:rsidP="003A6AB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2DDAAF86" w:rsidR="00415DC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0FE93DE7" w:rsidR="00415DC8" w:rsidRPr="00852BA1" w:rsidRDefault="008861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69AAE835" w:rsidR="00415DC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6B0EEA4E" w:rsidR="00BF4439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B9C9965" w:rsidR="006D0CF1" w:rsidRPr="00852BA1" w:rsidRDefault="003A6AB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66165729" w:rsidR="00415DC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A6AB1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73A6FF7F" w:rsidR="00415DC8" w:rsidRPr="00852BA1" w:rsidRDefault="003A6AB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63075722" w:rsidR="00415DC8" w:rsidRPr="00FE0490" w:rsidRDefault="003A6AB1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A5A497B" w14:textId="6DCCCD17" w:rsidR="00415DC8" w:rsidRPr="00852BA1" w:rsidRDefault="003A6AB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6E545E6D" w:rsidR="00415DC8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A6AB1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6330016" w:rsidR="00F213A0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0152FD1F" w:rsidR="00F213A0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60B82288" w:rsidR="00F213A0" w:rsidRPr="00FE0490" w:rsidRDefault="003A6AB1" w:rsidP="00337063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F5044B6" w14:textId="5DEF27B7" w:rsidR="008E3090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568E8F0" w14:textId="76B260B1" w:rsidR="00F213A0" w:rsidRPr="00852BA1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192A7C5" w:rsidR="00F213A0" w:rsidRPr="00852BA1" w:rsidRDefault="003A6AB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0589C48E" w:rsidR="00181A8E" w:rsidRPr="00852BA1" w:rsidRDefault="003A6AB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7CF325D" w14:textId="5FA9011D" w:rsidR="00ED394C" w:rsidRDefault="004E79C0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5329D">
        <w:rPr>
          <w:rFonts w:ascii="ＭＳ ゴシック" w:eastAsia="ＭＳ ゴシック" w:hAnsi="ＭＳ ゴシック" w:hint="eastAsia"/>
          <w:sz w:val="24"/>
        </w:rPr>
        <w:t>感染症患者様の針刺し事故あったため、事故の経緯をまとめ次第振り返りをします。</w:t>
      </w:r>
    </w:p>
    <w:p w14:paraId="719CA58D" w14:textId="21880145" w:rsidR="0025329D" w:rsidRDefault="0025329D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9A56F08" w14:textId="623BECBE" w:rsidR="0025329D" w:rsidRDefault="0025329D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・検体</w:t>
      </w:r>
      <w:r w:rsidR="00713FDA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溶血事故発生に伴い、採血手技・検体管理について検査課より案内が来ています。分担表に資料挟んでいますので、各自確認しサインお願いします。</w:t>
      </w:r>
    </w:p>
    <w:p w14:paraId="2FF61E73" w14:textId="0FFAEB0F" w:rsidR="00AF252C" w:rsidRDefault="00AF252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8186AA7" w14:textId="31D6946B" w:rsidR="00AF252C" w:rsidRDefault="00AF252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・6/19(木)に施設巡視あります。各自、設備・備品のチェックや環境整備の強化をお願いします。</w:t>
      </w:r>
    </w:p>
    <w:p w14:paraId="10089076" w14:textId="339AAC33" w:rsidR="00C21948" w:rsidRDefault="00C21948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FCCF63F" w14:textId="6C2B63AA" w:rsidR="00C21948" w:rsidRDefault="00C21948" w:rsidP="00181A8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・6月定期心電図検査予定：</w:t>
      </w:r>
      <w:r w:rsidRPr="00C21948">
        <w:rPr>
          <w:rFonts w:ascii="ＭＳ ゴシック" w:eastAsia="ＭＳ ゴシック" w:hAnsi="ＭＳ ゴシック" w:hint="eastAsia"/>
          <w:sz w:val="24"/>
        </w:rPr>
        <w:t>6/25（水）15：00～</w:t>
      </w:r>
    </w:p>
    <w:p w14:paraId="51719DFF" w14:textId="07E27811" w:rsidR="004E79C0" w:rsidRDefault="004E79C0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624DC9A" w14:textId="3BA4BC80" w:rsidR="003526CC" w:rsidRDefault="003526C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＜ユニット・居室移動＞</w:t>
      </w:r>
    </w:p>
    <w:p w14:paraId="39E04474" w14:textId="54807CDD" w:rsidR="003526CC" w:rsidRDefault="003526C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bookmarkStart w:id="0" w:name="_GoBack"/>
      <w:r>
        <w:rPr>
          <w:rFonts w:ascii="ＭＳ ゴシック" w:eastAsia="ＭＳ ゴシック" w:hAnsi="ＭＳ ゴシック" w:hint="eastAsia"/>
          <w:sz w:val="24"/>
        </w:rPr>
        <w:t>・木村　順一様　D204→</w:t>
      </w:r>
      <w:r w:rsidR="00F219CD">
        <w:rPr>
          <w:rFonts w:ascii="ＭＳ ゴシック" w:eastAsia="ＭＳ ゴシック" w:hAnsi="ＭＳ ゴシック" w:hint="eastAsia"/>
          <w:sz w:val="24"/>
        </w:rPr>
        <w:t>A115</w:t>
      </w:r>
      <w:r w:rsidR="006366A6">
        <w:rPr>
          <w:rFonts w:ascii="ＭＳ ゴシック" w:eastAsia="ＭＳ ゴシック" w:hAnsi="ＭＳ ゴシック"/>
          <w:sz w:val="24"/>
        </w:rPr>
        <w:t>(D209)</w:t>
      </w:r>
    </w:p>
    <w:p w14:paraId="46C96C11" w14:textId="2AD5094E" w:rsidR="003526CC" w:rsidRDefault="003526C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　D204→D209</w:t>
      </w:r>
    </w:p>
    <w:p w14:paraId="49D2AEA8" w14:textId="2CA85A73" w:rsidR="003526CC" w:rsidRDefault="003526C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　D204→D209</w:t>
      </w:r>
    </w:p>
    <w:p w14:paraId="51A2AAEB" w14:textId="17B32339" w:rsidR="003526CC" w:rsidRDefault="003526CC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　D209→D204</w:t>
      </w:r>
    </w:p>
    <w:p w14:paraId="02B876C8" w14:textId="41E1106B" w:rsidR="003526CC" w:rsidRDefault="003526CC" w:rsidP="00352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榮子様　D209→D204</w:t>
      </w:r>
    </w:p>
    <w:bookmarkEnd w:id="0"/>
    <w:p w14:paraId="723FAB24" w14:textId="77777777" w:rsidR="003526CC" w:rsidRPr="00B755CD" w:rsidRDefault="003526CC" w:rsidP="003526C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3E4B15E5" w14:textId="2A908E59" w:rsidR="00737E0F" w:rsidRPr="000B5449" w:rsidRDefault="007E0638" w:rsidP="000B544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 w:rsidRPr="006D2A95">
        <w:rPr>
          <w:rFonts w:asciiTheme="majorEastAsia" w:eastAsiaTheme="majorEastAsia" w:hAnsiTheme="majorEastAsia" w:hint="eastAsia"/>
          <w:sz w:val="24"/>
        </w:rPr>
        <w:t>＞</w:t>
      </w:r>
    </w:p>
    <w:p w14:paraId="0BB57E32" w14:textId="662135B8" w:rsidR="00B21F55" w:rsidRDefault="000B5449" w:rsidP="001D7A2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7EFC">
        <w:rPr>
          <w:rFonts w:ascii="ＭＳ ゴシック" w:eastAsia="ＭＳ ゴシック" w:hAnsi="ＭＳ ゴシック" w:hint="eastAsia"/>
          <w:sz w:val="24"/>
        </w:rPr>
        <w:t>高柳　順子様～</w:t>
      </w:r>
      <w:r w:rsidR="00E57EFC" w:rsidRPr="00E57EFC">
        <w:rPr>
          <w:rFonts w:ascii="ＭＳ ゴシック" w:eastAsia="ＭＳ ゴシック" w:hAnsi="ＭＳ ゴシック" w:hint="eastAsia"/>
          <w:sz w:val="24"/>
        </w:rPr>
        <w:t>有料「</w:t>
      </w:r>
      <w:r w:rsidR="00E57EFC">
        <w:rPr>
          <w:rFonts w:ascii="ＭＳ ゴシック" w:eastAsia="ＭＳ ゴシック" w:hAnsi="ＭＳ ゴシック" w:hint="eastAsia"/>
          <w:sz w:val="24"/>
        </w:rPr>
        <w:t>マイライフ</w:t>
      </w:r>
      <w:r w:rsidR="00E57EFC" w:rsidRPr="00E57EFC">
        <w:rPr>
          <w:rFonts w:ascii="ＭＳ ゴシック" w:eastAsia="ＭＳ ゴシック" w:hAnsi="ＭＳ ゴシック" w:hint="eastAsia"/>
          <w:sz w:val="24"/>
        </w:rPr>
        <w:t>」</w:t>
      </w:r>
      <w:r w:rsidR="00E57EFC">
        <w:rPr>
          <w:rFonts w:ascii="ＭＳ ゴシック" w:eastAsia="ＭＳ ゴシック" w:hAnsi="ＭＳ ゴシック" w:hint="eastAsia"/>
          <w:sz w:val="24"/>
        </w:rPr>
        <w:t xml:space="preserve"> 6/24</w:t>
      </w:r>
      <w:r w:rsidR="00E57EFC" w:rsidRPr="00E57EFC">
        <w:rPr>
          <w:rFonts w:ascii="ＭＳ ゴシック" w:eastAsia="ＭＳ ゴシック" w:hAnsi="ＭＳ ゴシック" w:hint="eastAsia"/>
          <w:sz w:val="24"/>
        </w:rPr>
        <w:t>(</w:t>
      </w:r>
      <w:r w:rsidR="00E57EFC">
        <w:rPr>
          <w:rFonts w:ascii="ＭＳ ゴシック" w:eastAsia="ＭＳ ゴシック" w:hAnsi="ＭＳ ゴシック" w:hint="eastAsia"/>
          <w:sz w:val="24"/>
        </w:rPr>
        <w:t>火</w:t>
      </w:r>
      <w:r w:rsidR="00E57EFC" w:rsidRPr="00E57EFC">
        <w:rPr>
          <w:rFonts w:ascii="ＭＳ ゴシック" w:eastAsia="ＭＳ ゴシック" w:hAnsi="ＭＳ ゴシック" w:hint="eastAsia"/>
          <w:sz w:val="24"/>
        </w:rPr>
        <w:t>)15時</w:t>
      </w:r>
      <w:r w:rsidR="00E57EFC">
        <w:rPr>
          <w:rFonts w:ascii="ＭＳ ゴシック" w:eastAsia="ＭＳ ゴシック" w:hAnsi="ＭＳ ゴシック"/>
          <w:sz w:val="24"/>
        </w:rPr>
        <w:t xml:space="preserve"> </w:t>
      </w:r>
      <w:r w:rsidR="00E57EFC" w:rsidRPr="00E57EFC">
        <w:rPr>
          <w:rFonts w:ascii="ＭＳ ゴシック" w:eastAsia="ＭＳ ゴシック" w:hAnsi="ＭＳ ゴシック" w:hint="eastAsia"/>
          <w:sz w:val="24"/>
        </w:rPr>
        <w:t>訪問調査予定。</w:t>
      </w:r>
    </w:p>
    <w:p w14:paraId="264FB257" w14:textId="2A4B6A55" w:rsidR="00247BFB" w:rsidRDefault="00247BFB" w:rsidP="008572F4">
      <w:pPr>
        <w:rPr>
          <w:rFonts w:ascii="ＭＳ ゴシック" w:eastAsia="ＭＳ ゴシック" w:hAnsi="ＭＳ ゴシック"/>
          <w:sz w:val="24"/>
        </w:rPr>
      </w:pPr>
    </w:p>
    <w:p w14:paraId="2A3B0038" w14:textId="32F9C9A6" w:rsidR="006847DF" w:rsidRDefault="006847DF" w:rsidP="006E58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C6C6E">
        <w:rPr>
          <w:rFonts w:ascii="ＭＳ ゴシック" w:eastAsia="ＭＳ ゴシック" w:hAnsi="ＭＳ ゴシック" w:hint="eastAsia"/>
          <w:sz w:val="24"/>
        </w:rPr>
        <w:t>根市　敏子様～初外来日7/16</w:t>
      </w:r>
      <w:r w:rsidR="00CC6C6E">
        <w:rPr>
          <w:rFonts w:ascii="ＭＳ ゴシック" w:eastAsia="ＭＳ ゴシック" w:hAnsi="ＭＳ ゴシック"/>
          <w:sz w:val="24"/>
        </w:rPr>
        <w:t>(</w:t>
      </w:r>
      <w:r w:rsidR="00CC6C6E">
        <w:rPr>
          <w:rFonts w:ascii="ＭＳ ゴシック" w:eastAsia="ＭＳ ゴシック" w:hAnsi="ＭＳ ゴシック" w:hint="eastAsia"/>
          <w:sz w:val="24"/>
        </w:rPr>
        <w:t>水</w:t>
      </w:r>
      <w:r w:rsidR="00CC6C6E">
        <w:rPr>
          <w:rFonts w:ascii="ＭＳ ゴシック" w:eastAsia="ＭＳ ゴシック" w:hAnsi="ＭＳ ゴシック"/>
          <w:sz w:val="24"/>
        </w:rPr>
        <w:t>)</w:t>
      </w:r>
      <w:r w:rsidR="00CC6C6E">
        <w:rPr>
          <w:rFonts w:ascii="ＭＳ ゴシック" w:eastAsia="ＭＳ ゴシック" w:hAnsi="ＭＳ ゴシック" w:hint="eastAsia"/>
          <w:sz w:val="24"/>
        </w:rPr>
        <w:t>10：30で設定。通院送迎は施設側で行うとの事で、次女様・施設へ初外来日時お伝えしている。また、次女様へは退院時の流れ説明、退院時衣類持参を依頼済。</w:t>
      </w:r>
    </w:p>
    <w:p w14:paraId="33B9B375" w14:textId="76265449" w:rsidR="00FA0B5E" w:rsidRDefault="00FA0B5E" w:rsidP="006E58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AC0320" w14:textId="77777777" w:rsidR="00FA0B5E" w:rsidRPr="00FA0B5E" w:rsidRDefault="00FA0B5E" w:rsidP="00FA0B5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</w:t>
      </w:r>
      <w:r w:rsidRPr="00FA0B5E">
        <w:rPr>
          <w:rFonts w:ascii="ＭＳ ゴシック" w:eastAsia="ＭＳ ゴシック" w:hAnsi="ＭＳ ゴシック" w:hint="eastAsia"/>
          <w:sz w:val="24"/>
        </w:rPr>
        <w:t>臨時薬（レキサルティ、チアプリド）、抗生剤止め。</w:t>
      </w:r>
    </w:p>
    <w:p w14:paraId="377C6AFB" w14:textId="7EAED034" w:rsidR="00FA0B5E" w:rsidRDefault="00FA0B5E" w:rsidP="00FA0B5E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点滴継続処方の指示</w:t>
      </w:r>
      <w:r w:rsidRPr="00FA0B5E">
        <w:rPr>
          <w:rFonts w:ascii="ＭＳ ゴシック" w:eastAsia="ＭＳ ゴシック" w:hAnsi="ＭＳ ゴシック" w:hint="eastAsia"/>
          <w:sz w:val="24"/>
        </w:rPr>
        <w:t>。</w:t>
      </w:r>
    </w:p>
    <w:p w14:paraId="13765EEB" w14:textId="3F2412F2" w:rsidR="005B0DD2" w:rsidRDefault="005B0DD2" w:rsidP="005B0DD2">
      <w:pPr>
        <w:rPr>
          <w:rFonts w:ascii="ＭＳ ゴシック" w:eastAsia="ＭＳ ゴシック" w:hAnsi="ＭＳ ゴシック"/>
          <w:sz w:val="24"/>
        </w:rPr>
      </w:pPr>
    </w:p>
    <w:p w14:paraId="65F7A2E1" w14:textId="4EB90F96" w:rsidR="005B0DD2" w:rsidRDefault="005B0DD2" w:rsidP="005B0DD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・松原　</w:t>
      </w:r>
      <w:r w:rsidRPr="005B0DD2">
        <w:rPr>
          <w:rFonts w:ascii="ＭＳ ゴシック" w:eastAsia="ＭＳ ゴシック" w:hAnsi="ＭＳ ゴシック" w:hint="eastAsia"/>
          <w:sz w:val="24"/>
        </w:rPr>
        <w:t>義壽様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5B0DD2">
        <w:rPr>
          <w:rFonts w:ascii="ＭＳ ゴシック" w:eastAsia="ＭＳ ゴシック" w:hAnsi="ＭＳ ゴシック" w:hint="eastAsia"/>
          <w:sz w:val="24"/>
        </w:rPr>
        <w:t>胸部XPの結果から、本日より抗生剤開始。</w:t>
      </w:r>
    </w:p>
    <w:p w14:paraId="1A314ED0" w14:textId="70A93BC7" w:rsidR="00AF252C" w:rsidRDefault="00AF252C" w:rsidP="00AF252C">
      <w:pPr>
        <w:rPr>
          <w:rFonts w:ascii="ＭＳ ゴシック" w:eastAsia="ＭＳ ゴシック" w:hAnsi="ＭＳ ゴシック"/>
          <w:sz w:val="24"/>
        </w:rPr>
      </w:pPr>
    </w:p>
    <w:p w14:paraId="276746AB" w14:textId="5A8FB8B5" w:rsidR="00AF252C" w:rsidRDefault="00991EDD" w:rsidP="00AF25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＜金Dr.患者様診察情報＞</w:t>
      </w:r>
    </w:p>
    <w:p w14:paraId="56ADD470" w14:textId="568B7CD4" w:rsidR="00991EDD" w:rsidRDefault="00991EDD" w:rsidP="00AF25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320E2">
        <w:rPr>
          <w:rFonts w:ascii="ＭＳ ゴシック" w:eastAsia="ＭＳ ゴシック" w:hAnsi="ＭＳ ゴシック" w:hint="eastAsia"/>
          <w:sz w:val="24"/>
        </w:rPr>
        <w:t>立花　善治様～</w:t>
      </w:r>
      <w:r w:rsidR="00E320E2" w:rsidRPr="00E320E2">
        <w:rPr>
          <w:rFonts w:ascii="ＭＳ ゴシック" w:eastAsia="ＭＳ ゴシック" w:hAnsi="ＭＳ ゴシック" w:hint="eastAsia"/>
          <w:sz w:val="24"/>
        </w:rPr>
        <w:t>食事摂れている事から本日分で点滴終了の指示。</w:t>
      </w:r>
    </w:p>
    <w:p w14:paraId="4040AB74" w14:textId="0BFE6433" w:rsidR="00E320E2" w:rsidRDefault="00E320E2" w:rsidP="00AF252C">
      <w:pPr>
        <w:rPr>
          <w:rFonts w:ascii="ＭＳ ゴシック" w:eastAsia="ＭＳ ゴシック" w:hAnsi="ＭＳ ゴシック"/>
          <w:sz w:val="24"/>
        </w:rPr>
      </w:pPr>
    </w:p>
    <w:p w14:paraId="3956B0F3" w14:textId="52C8E6D7" w:rsidR="00E320E2" w:rsidRPr="00991EDD" w:rsidRDefault="00E320E2" w:rsidP="00AF25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他患者様処方変更なし。</w:t>
      </w:r>
    </w:p>
    <w:p w14:paraId="69225095" w14:textId="3A146D19" w:rsidR="00F21CD3" w:rsidRPr="00F21CD3" w:rsidRDefault="00F21CD3" w:rsidP="00E57EFC">
      <w:pPr>
        <w:rPr>
          <w:rFonts w:ascii="ＭＳ ゴシック" w:eastAsia="ＭＳ ゴシック" w:hAnsi="ＭＳ ゴシック"/>
          <w:sz w:val="24"/>
        </w:rPr>
      </w:pPr>
    </w:p>
    <w:p w14:paraId="248C314A" w14:textId="07D942EB" w:rsidR="0095255F" w:rsidRPr="00D57C5C" w:rsidRDefault="00040B12" w:rsidP="003A0A46">
      <w:pPr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53DFE9CC" w14:textId="3115E640" w:rsidR="008572F4" w:rsidRDefault="0095255F" w:rsidP="006847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7063">
        <w:rPr>
          <w:rFonts w:asciiTheme="majorEastAsia" w:eastAsiaTheme="majorEastAsia" w:hAnsiTheme="majorEastAsia" w:hint="eastAsia"/>
          <w:sz w:val="24"/>
        </w:rPr>
        <w:t>高田　啓悦様～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食事介助にて全量摂取。バイタルサインの異常なし。痰鳴あり、適宜吸引施行。</w:t>
      </w:r>
    </w:p>
    <w:p w14:paraId="7D901A9E" w14:textId="77777777" w:rsidR="00E57EFC" w:rsidRDefault="00E57EFC" w:rsidP="006847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1F4349F" w14:textId="6AEB2AA0" w:rsidR="00D84623" w:rsidRDefault="00DE1353" w:rsidP="00E57E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DE1353">
        <w:rPr>
          <w:rFonts w:asciiTheme="majorEastAsia" w:eastAsiaTheme="majorEastAsia" w:hAnsiTheme="majorEastAsia" w:hint="eastAsia"/>
          <w:sz w:val="24"/>
        </w:rPr>
        <w:t>・</w:t>
      </w:r>
      <w:r w:rsidR="00E57EFC">
        <w:rPr>
          <w:rFonts w:asciiTheme="majorEastAsia" w:eastAsiaTheme="majorEastAsia" w:hAnsiTheme="majorEastAsia" w:hint="eastAsia"/>
          <w:sz w:val="24"/>
        </w:rPr>
        <w:t>椛本　松雄様～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血圧60～70/30台ｍｍｈｇ、他バイタルサインの異常なし。体動活発さ著明。簡単な疎通はとれている。</w:t>
      </w:r>
    </w:p>
    <w:p w14:paraId="14DE36DF" w14:textId="77777777" w:rsidR="00E57EFC" w:rsidRDefault="00E57EFC" w:rsidP="00E57E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3C9F1FA" w14:textId="7A4333BC" w:rsidR="00737E0F" w:rsidRDefault="00D84623" w:rsidP="006847DF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57EFC">
        <w:rPr>
          <w:rFonts w:asciiTheme="majorEastAsia" w:eastAsiaTheme="majorEastAsia" w:hAnsiTheme="majorEastAsia" w:hint="eastAsia"/>
          <w:sz w:val="24"/>
        </w:rPr>
        <w:t>菊池　玲子様～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体温37.4℃、他バイタルサインの異常なし。痰鳴なし。</w:t>
      </w:r>
    </w:p>
    <w:p w14:paraId="4A4E75EC" w14:textId="77777777" w:rsidR="00E57EFC" w:rsidRDefault="00E57EFC" w:rsidP="006847DF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0D1CBEBB" w14:textId="4E6F0380" w:rsidR="00497779" w:rsidRDefault="006847DF" w:rsidP="006847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6847DF">
        <w:rPr>
          <w:rFonts w:asciiTheme="majorEastAsia" w:eastAsiaTheme="majorEastAsia" w:hAnsiTheme="majorEastAsia" w:hint="eastAsia"/>
          <w:sz w:val="24"/>
        </w:rPr>
        <w:t>竹内</w:t>
      </w:r>
      <w:r w:rsidR="00E57EFC">
        <w:rPr>
          <w:rFonts w:asciiTheme="majorEastAsia" w:eastAsiaTheme="majorEastAsia" w:hAnsiTheme="majorEastAsia" w:hint="eastAsia"/>
          <w:sz w:val="24"/>
        </w:rPr>
        <w:t xml:space="preserve">　</w:t>
      </w:r>
      <w:r w:rsidRPr="006847DF">
        <w:rPr>
          <w:rFonts w:asciiTheme="majorEastAsia" w:eastAsiaTheme="majorEastAsia" w:hAnsiTheme="majorEastAsia" w:hint="eastAsia"/>
          <w:sz w:val="24"/>
        </w:rPr>
        <w:t>キミヱ様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バイタルサインの異常や点滴トラブルなし。</w:t>
      </w:r>
    </w:p>
    <w:p w14:paraId="5D12B395" w14:textId="77777777" w:rsidR="00E57EFC" w:rsidRDefault="00E57EFC" w:rsidP="006847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BCA3762" w14:textId="1A2B1317" w:rsidR="0069728A" w:rsidRDefault="00497779" w:rsidP="006847DF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57EFC">
        <w:rPr>
          <w:rFonts w:asciiTheme="majorEastAsia" w:eastAsiaTheme="majorEastAsia" w:hAnsiTheme="majorEastAsia" w:hint="eastAsia"/>
          <w:sz w:val="24"/>
        </w:rPr>
        <w:t>大井　幸夫様～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バイタルサインの異常や点滴トラブルなし。湿性咳嗽なし。</w:t>
      </w:r>
    </w:p>
    <w:p w14:paraId="7F570F01" w14:textId="77777777" w:rsidR="00E57EFC" w:rsidRPr="006847DF" w:rsidRDefault="00E57EFC" w:rsidP="006847DF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2BE1D7C" w14:textId="77777777" w:rsidR="00EF0DF9" w:rsidRDefault="000D66EF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57EFC">
        <w:rPr>
          <w:rFonts w:asciiTheme="majorEastAsia" w:eastAsiaTheme="majorEastAsia" w:hAnsiTheme="majorEastAsia" w:hint="eastAsia"/>
          <w:sz w:val="24"/>
        </w:rPr>
        <w:t>木村　順一様～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車椅子で過ごされている。食事は介助にて1/3～1/4摂取できて</w:t>
      </w:r>
    </w:p>
    <w:p w14:paraId="48307F64" w14:textId="1EEC852F" w:rsidR="006847DF" w:rsidRDefault="00EF0DF9" w:rsidP="00EF0DF9">
      <w:pPr>
        <w:ind w:leftChars="900" w:left="1890"/>
        <w:rPr>
          <w:rFonts w:asciiTheme="majorEastAsia" w:eastAsiaTheme="majorEastAsia" w:hAnsiTheme="majorEastAsia"/>
          <w:sz w:val="24"/>
        </w:rPr>
      </w:pPr>
      <w:r w:rsidRPr="00EF0DF9">
        <w:rPr>
          <w:rFonts w:asciiTheme="majorEastAsia" w:eastAsiaTheme="majorEastAsia" w:hAnsiTheme="majorEastAsia" w:hint="eastAsia"/>
          <w:sz w:val="24"/>
        </w:rPr>
        <w:t>いる。閉眼し活気なし。</w:t>
      </w:r>
    </w:p>
    <w:p w14:paraId="7667EF0C" w14:textId="77777777" w:rsidR="00E57EFC" w:rsidRDefault="00E57EFC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A9F5031" w14:textId="68495055" w:rsidR="008572F4" w:rsidRDefault="006847DF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A52E4">
        <w:rPr>
          <w:rFonts w:asciiTheme="majorEastAsia" w:eastAsiaTheme="majorEastAsia" w:hAnsiTheme="majorEastAsia" w:hint="eastAsia"/>
          <w:sz w:val="24"/>
        </w:rPr>
        <w:t>中里　小夜子様～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車椅子で過ごされている。食後の口腔ケアの介入に対して拒否あり。手を強くつかんだり振り払ったりする抵抗見られる。</w:t>
      </w:r>
    </w:p>
    <w:p w14:paraId="73518B69" w14:textId="1A5E4371" w:rsidR="009A52E4" w:rsidRDefault="009A52E4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D4E091D" w14:textId="024F0AF4" w:rsidR="009A52E4" w:rsidRDefault="009A52E4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・寺戸　</w:t>
      </w:r>
      <w:r w:rsidRPr="009A52E4">
        <w:rPr>
          <w:rFonts w:asciiTheme="majorEastAsia" w:eastAsiaTheme="majorEastAsia" w:hAnsiTheme="majorEastAsia" w:hint="eastAsia"/>
          <w:sz w:val="24"/>
        </w:rPr>
        <w:t>芳次郎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自室ベッドで過ごされている。スタッフ声掛けにも閉眼し活気なし。朝昼食共に拒否あり。</w:t>
      </w:r>
    </w:p>
    <w:p w14:paraId="7617581D" w14:textId="789C5561" w:rsidR="009A52E4" w:rsidRDefault="009A52E4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D32ADD7" w14:textId="77777777" w:rsidR="00EF0DF9" w:rsidRDefault="009A52E4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A52E4">
        <w:rPr>
          <w:rFonts w:asciiTheme="majorEastAsia" w:eastAsiaTheme="majorEastAsia" w:hAnsiTheme="majorEastAsia" w:hint="eastAsia"/>
          <w:sz w:val="24"/>
        </w:rPr>
        <w:t>松原　義壽様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F0DF9" w:rsidRPr="00EF0DF9">
        <w:rPr>
          <w:rFonts w:asciiTheme="majorEastAsia" w:eastAsiaTheme="majorEastAsia" w:hAnsiTheme="majorEastAsia" w:hint="eastAsia"/>
          <w:sz w:val="24"/>
        </w:rPr>
        <w:t>自室ベッドで過ごされている。スタッフ声掛けにも返事あるが</w:t>
      </w:r>
    </w:p>
    <w:p w14:paraId="00F5C17E" w14:textId="77777777" w:rsidR="00EF0DF9" w:rsidRDefault="00EF0DF9" w:rsidP="00EF0DF9">
      <w:pPr>
        <w:ind w:leftChars="900" w:left="1890"/>
        <w:rPr>
          <w:rFonts w:asciiTheme="majorEastAsia" w:eastAsiaTheme="majorEastAsia" w:hAnsiTheme="majorEastAsia"/>
          <w:sz w:val="24"/>
        </w:rPr>
      </w:pPr>
      <w:r w:rsidRPr="00EF0DF9">
        <w:rPr>
          <w:rFonts w:asciiTheme="majorEastAsia" w:eastAsiaTheme="majorEastAsia" w:hAnsiTheme="majorEastAsia" w:hint="eastAsia"/>
          <w:sz w:val="24"/>
        </w:rPr>
        <w:t>活気なし。朝昼食共に拒否あり。胸部XP実施。本日より抗生剤</w:t>
      </w:r>
    </w:p>
    <w:p w14:paraId="6DD8C012" w14:textId="6C780655" w:rsidR="009A52E4" w:rsidRDefault="00EF0DF9" w:rsidP="00EF0DF9">
      <w:pPr>
        <w:ind w:leftChars="900" w:left="1890"/>
        <w:rPr>
          <w:rFonts w:asciiTheme="majorEastAsia" w:eastAsiaTheme="majorEastAsia" w:hAnsiTheme="majorEastAsia"/>
          <w:sz w:val="24"/>
        </w:rPr>
      </w:pPr>
      <w:r w:rsidRPr="00EF0DF9">
        <w:rPr>
          <w:rFonts w:asciiTheme="majorEastAsia" w:eastAsiaTheme="majorEastAsia" w:hAnsiTheme="majorEastAsia" w:hint="eastAsia"/>
          <w:sz w:val="24"/>
        </w:rPr>
        <w:t>開始となっている。</w:t>
      </w:r>
    </w:p>
    <w:p w14:paraId="44C4AE39" w14:textId="77777777" w:rsidR="009A52E4" w:rsidRDefault="009A52E4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829A36C" w14:textId="0097D68B" w:rsidR="006E589D" w:rsidRDefault="006D7F4F" w:rsidP="009A52E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05EA6C2B" w14:textId="33971682" w:rsidR="009A52E4" w:rsidRDefault="009A52E4" w:rsidP="009A52E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・白坂　リヱ様：大矢MNs</w:t>
      </w:r>
    </w:p>
    <w:p w14:paraId="52982560" w14:textId="3497106B" w:rsidR="009A52E4" w:rsidRDefault="009A52E4" w:rsidP="009A52E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・富田　昭美様：大久保MN</w:t>
      </w:r>
      <w:r>
        <w:rPr>
          <w:rFonts w:asciiTheme="majorEastAsia" w:eastAsiaTheme="majorEastAsia" w:hAnsiTheme="majorEastAsia"/>
          <w:sz w:val="24"/>
        </w:rPr>
        <w:t>s</w:t>
      </w:r>
    </w:p>
    <w:p w14:paraId="225DB93B" w14:textId="51704DD6" w:rsidR="009A52E4" w:rsidRDefault="007739F5" w:rsidP="009A52E4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7739F5">
        <w:rPr>
          <w:noProof/>
        </w:rPr>
        <w:lastRenderedPageBreak/>
        <w:drawing>
          <wp:inline distT="0" distB="0" distL="0" distR="0" wp14:anchorId="26475977" wp14:editId="71BF42BD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6EA46" w14:textId="25CADF2A" w:rsidR="007739F5" w:rsidRPr="009A52E4" w:rsidRDefault="007739F5" w:rsidP="009A52E4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7739F5">
        <w:rPr>
          <w:rFonts w:hint="eastAsia"/>
          <w:noProof/>
        </w:rPr>
        <w:drawing>
          <wp:inline distT="0" distB="0" distL="0" distR="0" wp14:anchorId="06C5A5F3" wp14:editId="5C584C45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39F5" w:rsidRPr="009A52E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501931" w:rsidRDefault="00501931" w:rsidP="00B346A8">
      <w:r>
        <w:separator/>
      </w:r>
    </w:p>
  </w:endnote>
  <w:endnote w:type="continuationSeparator" w:id="0">
    <w:p w14:paraId="2415A801" w14:textId="77777777" w:rsidR="00501931" w:rsidRDefault="0050193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501931" w:rsidRDefault="00501931" w:rsidP="00B346A8">
      <w:r>
        <w:separator/>
      </w:r>
    </w:p>
  </w:footnote>
  <w:footnote w:type="continuationSeparator" w:id="0">
    <w:p w14:paraId="59579810" w14:textId="77777777" w:rsidR="00501931" w:rsidRDefault="0050193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94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4B6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3FB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3C9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358"/>
    <w:rsid w:val="000B4425"/>
    <w:rsid w:val="000B4663"/>
    <w:rsid w:val="000B4957"/>
    <w:rsid w:val="000B5133"/>
    <w:rsid w:val="000B51E1"/>
    <w:rsid w:val="000B5449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6EF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5C4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B29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A23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BFB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D5A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29D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6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2B2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5EDF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CC7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063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6CC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57FF9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41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E00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5FD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6AB1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779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9C0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931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56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0DD2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187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E7D18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51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6A6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7DF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226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2A3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D7F4F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4E2"/>
    <w:rsid w:val="006E49C3"/>
    <w:rsid w:val="006E4AA0"/>
    <w:rsid w:val="006E4EC8"/>
    <w:rsid w:val="006E54BA"/>
    <w:rsid w:val="006E589D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3FDA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E0F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0FE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9F5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4F0"/>
    <w:rsid w:val="0078055D"/>
    <w:rsid w:val="0078069B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C52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A94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96D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251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1E21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2F4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C1D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1A2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6E15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645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078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1EDD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2E4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D52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5F8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650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13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52C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2F1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1F55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CD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5B9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05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948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7FA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44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C6E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9F2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393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5EC2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C95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53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0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CEE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FC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4FBC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09"/>
    <w:rsid w:val="00E922D5"/>
    <w:rsid w:val="00E922F0"/>
    <w:rsid w:val="00E92618"/>
    <w:rsid w:val="00E92A24"/>
    <w:rsid w:val="00E92B94"/>
    <w:rsid w:val="00E92F15"/>
    <w:rsid w:val="00E93240"/>
    <w:rsid w:val="00E93289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87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3AA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2FF7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DF9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984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9CD"/>
    <w:rsid w:val="00F21BB5"/>
    <w:rsid w:val="00F21BC7"/>
    <w:rsid w:val="00F21CD3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47F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B5E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099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446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1E292-BD53-4B0E-B59A-60B58BF3B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5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40</cp:revision>
  <cp:lastPrinted>2023-10-20T00:22:00Z</cp:lastPrinted>
  <dcterms:created xsi:type="dcterms:W3CDTF">2025-06-14T01:26:00Z</dcterms:created>
  <dcterms:modified xsi:type="dcterms:W3CDTF">2025-06-17T08:26:00Z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