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EE53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72A7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72A7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72A7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772A7F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8661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772A7F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72A7F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D64CC2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72A7F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919" w:rsidRPr="006B2A2C" w:rsidRDefault="00772A7F" w:rsidP="00CE491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72A7F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E8661E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772A7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772A7F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772A7F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772A7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772A7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8661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95359" w:rsidRDefault="00795359" w:rsidP="00795359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・夜勤業務の漏れ(日誌・カンファレンスの勤務の入力)が多いため、必ず行うようにして下さい。</w:t>
      </w:r>
    </w:p>
    <w:p w:rsidR="00B9776D" w:rsidRDefault="00B9776D" w:rsidP="0051147D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72A7F" w:rsidRDefault="0072341E" w:rsidP="00CE491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・淵沢　和子様～6/23　14：30、介護認定調査。</w:t>
      </w:r>
    </w:p>
    <w:p w:rsidR="00772A7F" w:rsidRDefault="00772A7F" w:rsidP="00CE4919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E8661E" w:rsidRDefault="00EE5346" w:rsidP="00E8602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8661E">
        <w:rPr>
          <w:rFonts w:ascii="ＭＳ ゴシック" w:eastAsia="ＭＳ ゴシック" w:hAnsi="ＭＳ ゴシック" w:cs="Times New Roman" w:hint="eastAsia"/>
          <w:szCs w:val="24"/>
        </w:rPr>
        <w:t>淵沢　和子様～</w:t>
      </w:r>
      <w:r w:rsidR="00795359" w:rsidRPr="00795359">
        <w:rPr>
          <w:rFonts w:ascii="ＭＳ ゴシック" w:eastAsia="ＭＳ ゴシック" w:hAnsi="ＭＳ ゴシック" w:cs="Times New Roman" w:hint="eastAsia"/>
          <w:szCs w:val="24"/>
        </w:rPr>
        <w:t>食事は介助にて全量摂取、嚥下状態も良好。体温</w:t>
      </w:r>
      <w:r w:rsidR="00795359" w:rsidRPr="00795359">
        <w:rPr>
          <w:rFonts w:ascii="ＭＳ ゴシック" w:eastAsia="ＭＳ ゴシック" w:hAnsi="ＭＳ ゴシック" w:cs="Times New Roman"/>
          <w:szCs w:val="24"/>
        </w:rPr>
        <w:t>37.1℃、体熱感あり</w:t>
      </w:r>
      <w:r w:rsidR="00795359">
        <w:rPr>
          <w:rFonts w:ascii="ＭＳ ゴシック" w:eastAsia="ＭＳ ゴシック" w:hAnsi="ＭＳ ゴシック" w:cs="Times New Roman" w:hint="eastAsia"/>
          <w:szCs w:val="24"/>
        </w:rPr>
        <w:t>環境調整行っている。</w:t>
      </w:r>
    </w:p>
    <w:p w:rsidR="00772A7F" w:rsidRDefault="00772A7F" w:rsidP="00E8602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72A7F" w:rsidRDefault="00E8661E" w:rsidP="004A0A1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="00795359" w:rsidRPr="00795359">
        <w:rPr>
          <w:rFonts w:ascii="ＭＳ ゴシック" w:eastAsia="ＭＳ ゴシック" w:hAnsi="ＭＳ ゴシック" w:cs="Times New Roman" w:hint="eastAsia"/>
          <w:szCs w:val="24"/>
        </w:rPr>
        <w:t>食事は各食全量摂取、発熱もない。</w:t>
      </w:r>
    </w:p>
    <w:p w:rsidR="00772A7F" w:rsidRDefault="00772A7F" w:rsidP="004A0A1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32296F" w:rsidRDefault="004A0A17" w:rsidP="004A0A1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795359" w:rsidRPr="00795359">
        <w:rPr>
          <w:rFonts w:ascii="ＭＳ ゴシック" w:eastAsia="ＭＳ ゴシック" w:hAnsi="ＭＳ ゴシック" w:cs="Times New Roman" w:hint="eastAsia"/>
          <w:szCs w:val="24"/>
        </w:rPr>
        <w:t>バイタルサイン異常なし。アイテル様の排尿・下腹部痛は持続。</w:t>
      </w:r>
    </w:p>
    <w:p w:rsidR="00772A7F" w:rsidRPr="004A0A17" w:rsidRDefault="00772A7F" w:rsidP="004A0A1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72A7F" w:rsidRDefault="00772A7F" w:rsidP="004A0A17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proofErr w:type="spellStart"/>
      <w:r w:rsidR="00B122FF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B122FF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B122FF" w:rsidRPr="00B122FF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122FF" w:rsidRDefault="00772A7F" w:rsidP="004A0A17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2341E">
        <w:rPr>
          <w:rFonts w:ascii="ＭＳ ゴシック" w:eastAsia="ＭＳ ゴシック" w:hAnsi="ＭＳ ゴシック" w:cs="Times New Roman" w:hint="eastAsia"/>
          <w:szCs w:val="24"/>
        </w:rPr>
        <w:t>田端　和行様～</w:t>
      </w:r>
      <w:r w:rsidR="0072341E" w:rsidRPr="0072341E">
        <w:rPr>
          <w:rFonts w:ascii="ＭＳ ゴシック" w:eastAsia="ＭＳ ゴシック" w:hAnsi="ＭＳ ゴシック" w:cs="Times New Roman" w:hint="eastAsia"/>
          <w:szCs w:val="24"/>
        </w:rPr>
        <w:t>血糖コントロール良好のため、次回処方からメトグルコ中止となる。</w:t>
      </w:r>
    </w:p>
    <w:p w:rsidR="0032296F" w:rsidRDefault="0032296F" w:rsidP="00F5195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5195A" w:rsidRDefault="00772A7F" w:rsidP="00772A7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</w:t>
      </w:r>
      <w:r w:rsidR="00B122FF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B122FF" w:rsidRPr="00B122FF">
        <w:rPr>
          <w:rFonts w:ascii="ＭＳ ゴシック" w:eastAsia="ＭＳ ゴシック" w:hAnsi="ＭＳ ゴシック" w:cs="Times New Roman" w:hint="eastAsia"/>
          <w:szCs w:val="24"/>
        </w:rPr>
        <w:t>＞</w:t>
      </w:r>
      <w:r w:rsidR="00B122FF" w:rsidRPr="00B122FF">
        <w:rPr>
          <w:rFonts w:ascii="ＭＳ ゴシック" w:eastAsia="ＭＳ ゴシック" w:hAnsi="ＭＳ ゴシック" w:cs="Times New Roman"/>
          <w:szCs w:val="24"/>
        </w:rPr>
        <w:tab/>
      </w:r>
    </w:p>
    <w:p w:rsidR="00772A7F" w:rsidRDefault="00772A7F" w:rsidP="00772A7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敦子様～</w:t>
      </w:r>
      <w:r w:rsidRPr="00772A7F">
        <w:rPr>
          <w:rFonts w:ascii="ＭＳ ゴシック" w:eastAsia="ＭＳ ゴシック" w:hAnsi="ＭＳ ゴシック" w:cs="Times New Roman" w:hint="eastAsia"/>
          <w:szCs w:val="24"/>
        </w:rPr>
        <w:t>頭部落屑と発赤あり、デルモゾールローション塗布の指示。</w:t>
      </w:r>
    </w:p>
    <w:p w:rsidR="00772A7F" w:rsidRDefault="00772A7F" w:rsidP="00772A7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72A7F" w:rsidRDefault="00772A7F" w:rsidP="00772A7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Pr="00772A7F">
        <w:rPr>
          <w:rFonts w:ascii="ＭＳ ゴシック" w:eastAsia="ＭＳ ゴシック" w:hAnsi="ＭＳ ゴシック" w:cs="Times New Roman" w:hint="eastAsia"/>
          <w:szCs w:val="24"/>
        </w:rPr>
        <w:t>左第</w:t>
      </w:r>
      <w:r w:rsidRPr="00772A7F">
        <w:rPr>
          <w:rFonts w:ascii="ＭＳ ゴシック" w:eastAsia="ＭＳ ゴシック" w:hAnsi="ＭＳ ゴシック" w:cs="Times New Roman"/>
          <w:szCs w:val="24"/>
        </w:rPr>
        <w:t>1趾～2趾間、白癬。テルビナフィンクリーム塗布の指示。</w:t>
      </w:r>
    </w:p>
    <w:p w:rsidR="00772A7F" w:rsidRDefault="00772A7F" w:rsidP="00772A7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72A7F" w:rsidRDefault="00772A7F" w:rsidP="00772A7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・大山　広美様～</w:t>
      </w:r>
      <w:r w:rsidRPr="00772A7F">
        <w:rPr>
          <w:rFonts w:ascii="ＭＳ ゴシック" w:eastAsia="ＭＳ ゴシック" w:hAnsi="ＭＳ ゴシック" w:cs="Times New Roman" w:hint="eastAsia"/>
          <w:szCs w:val="24"/>
        </w:rPr>
        <w:t>仙骨部の表皮剥離、エアウォールで保護の指示。</w:t>
      </w:r>
    </w:p>
    <w:p w:rsidR="00192466" w:rsidRDefault="00192466" w:rsidP="00772A7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92466" w:rsidRDefault="00192466" w:rsidP="00772A7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康満様～仙骨部治癒。</w:t>
      </w:r>
    </w:p>
    <w:sectPr w:rsidR="0019246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466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341E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72A7F"/>
    <w:rsid w:val="007806E4"/>
    <w:rsid w:val="00783B81"/>
    <w:rsid w:val="007868A6"/>
    <w:rsid w:val="00787D58"/>
    <w:rsid w:val="0079090E"/>
    <w:rsid w:val="00791A0A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C310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4717F"/>
    <w:rsid w:val="00A508E0"/>
    <w:rsid w:val="00A5783F"/>
    <w:rsid w:val="00A60585"/>
    <w:rsid w:val="00A640B8"/>
    <w:rsid w:val="00A6448D"/>
    <w:rsid w:val="00A70AA8"/>
    <w:rsid w:val="00A71718"/>
    <w:rsid w:val="00A76ECA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63A3B"/>
    <w:rsid w:val="00D64CC2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70A3F"/>
    <w:rsid w:val="00E73E84"/>
    <w:rsid w:val="00E76E72"/>
    <w:rsid w:val="00E80927"/>
    <w:rsid w:val="00E827F2"/>
    <w:rsid w:val="00E86027"/>
    <w:rsid w:val="00E8661E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BC2"/>
    <w:rsid w:val="00F70D79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2DA2957"/>
  <w15:docId w15:val="{8A052350-0038-4395-B070-58FCF5B7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72C18-F3E6-458C-BE70-1EDD0DC63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4561</TotalTime>
  <Pages>2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474</cp:revision>
  <cp:lastPrinted>2024-05-29T18:04:00Z</cp:lastPrinted>
  <dcterms:created xsi:type="dcterms:W3CDTF">2024-05-14T16:01:00Z</dcterms:created>
  <dcterms:modified xsi:type="dcterms:W3CDTF">2025-06-12T05:43:00Z</dcterms:modified>
</cp:coreProperties>
</file>