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2F481339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0083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D57C5C">
        <w:rPr>
          <w:rFonts w:asciiTheme="majorEastAsia" w:eastAsiaTheme="majorEastAsia" w:hAnsiTheme="majorEastAsia" w:hint="eastAsia"/>
          <w:sz w:val="24"/>
        </w:rPr>
        <w:t>9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D57C5C">
        <w:rPr>
          <w:rFonts w:asciiTheme="majorEastAsia" w:eastAsiaTheme="majorEastAsia" w:hAnsiTheme="majorEastAsia" w:hint="eastAsia"/>
          <w:sz w:val="24"/>
        </w:rPr>
        <w:t>月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D57C5C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35B1518A" w:rsidR="00BF53E8" w:rsidRPr="00852BA1" w:rsidRDefault="003F03CE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70571AF7" w14:textId="2B2296CD" w:rsidR="00BF53E8" w:rsidRPr="00852BA1" w:rsidRDefault="003F03CE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vAlign w:val="center"/>
          </w:tcPr>
          <w:p w14:paraId="58B25E68" w14:textId="68F46721" w:rsidR="007F3B66" w:rsidRPr="00852BA1" w:rsidRDefault="003F03CE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1E890E13" w:rsidR="00824F30" w:rsidRPr="00852BA1" w:rsidRDefault="003F03CE" w:rsidP="00824F3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60E16024" w:rsidR="00BF53E8" w:rsidRPr="00852BA1" w:rsidRDefault="003F03CE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89FDE09" w14:textId="0B2071B7" w:rsidR="00BF53E8" w:rsidRPr="00852BA1" w:rsidRDefault="003F03CE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50C26DDA" w:rsidR="00BF53E8" w:rsidRPr="00852BA1" w:rsidRDefault="003F03CE" w:rsidP="00325E2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140F4B6B" w14:textId="4F870209" w:rsidR="00BF53E8" w:rsidRPr="00852BA1" w:rsidRDefault="003F03CE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0481CDB6" w:rsidR="00BF53E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03507F40" w:rsidR="00BF53E8" w:rsidRPr="009E6448" w:rsidRDefault="003F03C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852BA1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852BA1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6C453A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6EDDA5C" w14:textId="20158EDE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852BA1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0A8D430E" w:rsidR="00415DC8" w:rsidRPr="00852BA1" w:rsidRDefault="003F03C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68EEACE4" w14:textId="42033E90" w:rsidR="00415DC8" w:rsidRPr="00852BA1" w:rsidRDefault="009319C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41893826" w:rsidR="00415DC8" w:rsidRPr="00852BA1" w:rsidRDefault="003F03CE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13CB0212" w:rsidR="00BF4439" w:rsidRPr="00852BA1" w:rsidRDefault="003F03CE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76023B72" w:rsidR="006D0CF1" w:rsidRPr="00852BA1" w:rsidRDefault="003F03CE" w:rsidP="006D0CF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676C57FA" w:rsidR="00415DC8" w:rsidRPr="00852BA1" w:rsidRDefault="003F03C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46368EB7" w:rsidR="00415DC8" w:rsidRPr="00852BA1" w:rsidRDefault="003F03CE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3ECA0D98" w14:textId="4A9CDABA" w:rsidR="00415DC8" w:rsidRPr="00852BA1" w:rsidRDefault="003F03CE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A5A497B" w14:textId="255CA489" w:rsidR="00415DC8" w:rsidRPr="00852BA1" w:rsidRDefault="003F03CE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休憩</w:t>
            </w:r>
          </w:p>
        </w:tc>
        <w:tc>
          <w:tcPr>
            <w:tcW w:w="952" w:type="dxa"/>
            <w:vAlign w:val="center"/>
          </w:tcPr>
          <w:p w14:paraId="54C03E63" w14:textId="019CE22D" w:rsidR="00415DC8" w:rsidRPr="00852BA1" w:rsidRDefault="003F03CE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852BA1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852BA1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7950AE9D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C90E73D" w:rsidR="00415DC8" w:rsidRPr="00852BA1" w:rsidRDefault="003F03C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1FE851C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A3C1188" w:rsidR="00415DC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F03CE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49C93598" w:rsidR="00F213A0" w:rsidRPr="00852BA1" w:rsidRDefault="003F03CE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5A32B9C9" w:rsidR="00F213A0" w:rsidRPr="00852BA1" w:rsidRDefault="003F03CE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181E58D" w14:textId="7EBA1DD2" w:rsidR="00F213A0" w:rsidRPr="00852BA1" w:rsidRDefault="003F03CE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70B8A7DE" w:rsidR="008E3090" w:rsidRPr="00852BA1" w:rsidRDefault="008E3090" w:rsidP="00A75C7D">
            <w:pPr>
              <w:pStyle w:val="xl67"/>
              <w:widowControl w:val="0"/>
              <w:spacing w:before="0" w:beforeAutospacing="0" w:after="0" w:afterAutospacing="0"/>
              <w:ind w:leftChars="-18" w:left="-38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568E8F0" w14:textId="5F47FA64" w:rsidR="00F213A0" w:rsidRPr="00852BA1" w:rsidRDefault="00F213A0" w:rsidP="003F03CE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4BD0B8A" w14:textId="711C9FAE" w:rsidR="00F213A0" w:rsidRPr="00852BA1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3708A7E" w14:textId="36A1CFAC" w:rsidR="00F213A0" w:rsidRPr="00852BA1" w:rsidRDefault="00F213A0" w:rsidP="003F03C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3F03C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168704" w14:textId="12B75545" w:rsidR="00A75C7D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958E45A" w14:textId="523FB675" w:rsidR="009319CB" w:rsidRDefault="002A6F1C" w:rsidP="009319C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60337">
        <w:rPr>
          <w:rFonts w:ascii="ＭＳ ゴシック" w:eastAsia="ＭＳ ゴシック" w:hAnsi="ＭＳ ゴシック" w:hint="eastAsia"/>
          <w:sz w:val="24"/>
        </w:rPr>
        <w:t>南山苑の新規申し込み者更新したので、各自ファイルに一覧入っているので、確認して下さい。また新規申し込み必要だと思う人は大川SWへ相談し、申し込み進めて下さい。</w:t>
      </w:r>
    </w:p>
    <w:p w14:paraId="40A5DCA8" w14:textId="77777777" w:rsidR="002A6F1C" w:rsidRDefault="002A6F1C" w:rsidP="00BB0BE8">
      <w:pPr>
        <w:rPr>
          <w:rFonts w:ascii="ＭＳ ゴシック" w:eastAsia="ＭＳ ゴシック" w:hAnsi="ＭＳ ゴシック"/>
          <w:sz w:val="24"/>
        </w:rPr>
      </w:pPr>
    </w:p>
    <w:p w14:paraId="623CDC91" w14:textId="064543A8" w:rsidR="00A10818" w:rsidRDefault="007E0638" w:rsidP="0046714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6D2A95">
        <w:rPr>
          <w:rFonts w:asciiTheme="majorEastAsia" w:eastAsiaTheme="majorEastAsia" w:hAnsiTheme="majorEastAsia" w:hint="eastAsia"/>
          <w:sz w:val="24"/>
        </w:rPr>
        <w:t>＜患者様連絡事項</w:t>
      </w:r>
      <w:r w:rsidR="00BE3536" w:rsidRPr="006D2A95">
        <w:rPr>
          <w:rFonts w:asciiTheme="majorEastAsia" w:eastAsiaTheme="majorEastAsia" w:hAnsiTheme="majorEastAsia" w:hint="eastAsia"/>
          <w:sz w:val="24"/>
        </w:rPr>
        <w:t>＞</w:t>
      </w:r>
    </w:p>
    <w:p w14:paraId="2A4135C9" w14:textId="05D47409" w:rsidR="00DF32CC" w:rsidRDefault="00DF32CC" w:rsidP="0046714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・松橋　榮子様～食札ポケットに入れてしまうため、注意して観察して下さい。</w:t>
      </w:r>
    </w:p>
    <w:p w14:paraId="42742CED" w14:textId="77777777" w:rsidR="00DF32CC" w:rsidRPr="00DF32CC" w:rsidRDefault="00DF32CC" w:rsidP="0046714D">
      <w:pPr>
        <w:ind w:left="240" w:hangingChars="100" w:hanging="240"/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14:paraId="32CA06DF" w14:textId="308A8616" w:rsidR="009319CB" w:rsidRPr="006D2A95" w:rsidRDefault="009319CB" w:rsidP="00D57C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D2A95">
        <w:rPr>
          <w:rFonts w:asciiTheme="majorEastAsia" w:eastAsiaTheme="majorEastAsia" w:hAnsiTheme="majorEastAsia" w:hint="eastAsia"/>
          <w:sz w:val="24"/>
        </w:rPr>
        <w:t>・</w:t>
      </w:r>
      <w:r w:rsidR="00D57C5C">
        <w:rPr>
          <w:rFonts w:asciiTheme="majorEastAsia" w:eastAsiaTheme="majorEastAsia" w:hAnsiTheme="majorEastAsia" w:hint="eastAsia"/>
          <w:sz w:val="24"/>
        </w:rPr>
        <w:t>堀川　イト様～不穏さあるため、主治医より不穏時の指示頂いています。</w:t>
      </w:r>
    </w:p>
    <w:p w14:paraId="607A7E8D" w14:textId="5655C914" w:rsidR="009319CB" w:rsidRPr="006D2A95" w:rsidRDefault="009319CB" w:rsidP="009319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8BE5B37" w14:textId="54EE9275" w:rsidR="00D57C5C" w:rsidRPr="00D57C5C" w:rsidRDefault="009319CB" w:rsidP="00D57C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D2A95">
        <w:rPr>
          <w:rFonts w:asciiTheme="majorEastAsia" w:eastAsiaTheme="majorEastAsia" w:hAnsiTheme="majorEastAsia" w:hint="eastAsia"/>
          <w:sz w:val="24"/>
        </w:rPr>
        <w:t>・</w:t>
      </w:r>
      <w:r w:rsidR="00D57C5C">
        <w:rPr>
          <w:rFonts w:asciiTheme="majorEastAsia" w:eastAsiaTheme="majorEastAsia" w:hAnsiTheme="majorEastAsia" w:hint="eastAsia"/>
          <w:sz w:val="24"/>
        </w:rPr>
        <w:t>米田　邦男様～早出しにしています。</w:t>
      </w:r>
    </w:p>
    <w:p w14:paraId="15D32C93" w14:textId="6161C1D1" w:rsidR="009319CB" w:rsidRPr="006D2A95" w:rsidRDefault="009319CB" w:rsidP="009319C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E555486" w14:textId="2605C952" w:rsidR="009319CB" w:rsidRPr="00DD0D8E" w:rsidRDefault="009319CB" w:rsidP="00D57C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D2A95">
        <w:rPr>
          <w:rFonts w:asciiTheme="majorEastAsia" w:eastAsiaTheme="majorEastAsia" w:hAnsiTheme="majorEastAsia" w:hint="eastAsia"/>
          <w:sz w:val="24"/>
        </w:rPr>
        <w:t>・</w:t>
      </w:r>
      <w:r w:rsidR="00D57C5C">
        <w:rPr>
          <w:rFonts w:asciiTheme="majorEastAsia" w:eastAsiaTheme="majorEastAsia" w:hAnsiTheme="majorEastAsia" w:hint="eastAsia"/>
          <w:sz w:val="24"/>
        </w:rPr>
        <w:t>宮下　和好様～食事の際スプーン提供へ変更しています。</w:t>
      </w:r>
    </w:p>
    <w:p w14:paraId="4BAA073A" w14:textId="7063CE25" w:rsidR="00DD0D8E" w:rsidRPr="00DD0D8E" w:rsidRDefault="00DD0D8E" w:rsidP="00D57C5C">
      <w:pPr>
        <w:rPr>
          <w:rFonts w:ascii="ＭＳ ゴシック" w:eastAsia="ＭＳ ゴシック" w:hAnsi="ＭＳ ゴシック"/>
          <w:sz w:val="24"/>
        </w:rPr>
      </w:pPr>
    </w:p>
    <w:p w14:paraId="5E2109C7" w14:textId="49DA79BF" w:rsidR="0095255F" w:rsidRDefault="000444F0" w:rsidP="000444F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・椛本　松雄様～溜め込み・むせ込みあり、本日の昼から全トロミ、アイソカルゼリーへ変更しています。</w:t>
      </w:r>
    </w:p>
    <w:p w14:paraId="5D7D659C" w14:textId="4EADBFEC" w:rsidR="000444F0" w:rsidRDefault="000444F0" w:rsidP="0095255F">
      <w:pPr>
        <w:rPr>
          <w:rFonts w:ascii="ＭＳ ゴシック" w:eastAsia="ＭＳ ゴシック" w:hAnsi="ＭＳ ゴシック"/>
          <w:sz w:val="24"/>
        </w:rPr>
      </w:pPr>
    </w:p>
    <w:p w14:paraId="08D049E6" w14:textId="77777777" w:rsidR="00C60337" w:rsidRPr="00C60337" w:rsidRDefault="00C60337" w:rsidP="00C6033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ミサ様～</w:t>
      </w:r>
      <w:r w:rsidRPr="00C60337">
        <w:rPr>
          <w:rFonts w:ascii="ＭＳ ゴシック" w:eastAsia="ＭＳ ゴシック" w:hAnsi="ＭＳ ゴシック" w:hint="eastAsia"/>
          <w:sz w:val="24"/>
        </w:rPr>
        <w:t>6月12日10時で退院日決まっている。通院先当院。主治医へ報告し、退院指示依頼済み。初外来2W後（Fa付き添い予定）。</w:t>
      </w:r>
      <w:r w:rsidRPr="00C60337">
        <w:rPr>
          <w:rFonts w:ascii="ＭＳ ゴシック" w:eastAsia="ＭＳ ゴシック" w:hAnsi="ＭＳ ゴシック" w:hint="eastAsia"/>
          <w:sz w:val="24"/>
        </w:rPr>
        <w:lastRenderedPageBreak/>
        <w:t>医事へ連絡し、6月26日10時30分で予約済み。退院日の連絡はケアマネから家族へするとのこと。</w:t>
      </w:r>
    </w:p>
    <w:p w14:paraId="39AFA77D" w14:textId="77777777" w:rsidR="00C60337" w:rsidRPr="00C60337" w:rsidRDefault="00C60337" w:rsidP="00C60337">
      <w:pPr>
        <w:rPr>
          <w:rFonts w:ascii="ＭＳ ゴシック" w:eastAsia="ＭＳ ゴシック" w:hAnsi="ＭＳ ゴシック"/>
          <w:sz w:val="24"/>
        </w:rPr>
      </w:pPr>
      <w:r w:rsidRPr="00C60337">
        <w:rPr>
          <w:rFonts w:ascii="ＭＳ ゴシック" w:eastAsia="ＭＳ ゴシック" w:hAnsi="ＭＳ ゴシック" w:hint="eastAsia"/>
          <w:sz w:val="24"/>
        </w:rPr>
        <w:t>必要な物</w:t>
      </w:r>
    </w:p>
    <w:p w14:paraId="22B94353" w14:textId="77777777" w:rsidR="00C60337" w:rsidRPr="00C60337" w:rsidRDefault="00C60337" w:rsidP="00C60337">
      <w:pPr>
        <w:rPr>
          <w:rFonts w:ascii="ＭＳ ゴシック" w:eastAsia="ＭＳ ゴシック" w:hAnsi="ＭＳ ゴシック"/>
          <w:sz w:val="24"/>
        </w:rPr>
      </w:pPr>
      <w:r w:rsidRPr="00C60337">
        <w:rPr>
          <w:rFonts w:ascii="ＭＳ ゴシック" w:eastAsia="ＭＳ ゴシック" w:hAnsi="ＭＳ ゴシック" w:hint="eastAsia"/>
          <w:sz w:val="24"/>
        </w:rPr>
        <w:t>・看護サマリー2部（施設、ケアマネ）</w:t>
      </w:r>
    </w:p>
    <w:p w14:paraId="3858839F" w14:textId="77777777" w:rsidR="00C60337" w:rsidRPr="00C60337" w:rsidRDefault="00C60337" w:rsidP="00C60337">
      <w:pPr>
        <w:rPr>
          <w:rFonts w:ascii="ＭＳ ゴシック" w:eastAsia="ＭＳ ゴシック" w:hAnsi="ＭＳ ゴシック"/>
          <w:sz w:val="24"/>
        </w:rPr>
      </w:pPr>
      <w:r w:rsidRPr="00C60337">
        <w:rPr>
          <w:rFonts w:ascii="ＭＳ ゴシック" w:eastAsia="ＭＳ ゴシック" w:hAnsi="ＭＳ ゴシック" w:hint="eastAsia"/>
          <w:sz w:val="24"/>
        </w:rPr>
        <w:t>・退院時処方</w:t>
      </w:r>
    </w:p>
    <w:p w14:paraId="7AA89E17" w14:textId="3EF771B0" w:rsidR="00C60337" w:rsidRDefault="00C60337" w:rsidP="00C60337">
      <w:pPr>
        <w:rPr>
          <w:rFonts w:ascii="ＭＳ ゴシック" w:eastAsia="ＭＳ ゴシック" w:hAnsi="ＭＳ ゴシック"/>
          <w:sz w:val="24"/>
        </w:rPr>
      </w:pPr>
      <w:r w:rsidRPr="00C60337">
        <w:rPr>
          <w:rFonts w:ascii="ＭＳ ゴシック" w:eastAsia="ＭＳ ゴシック" w:hAnsi="ＭＳ ゴシック" w:hint="eastAsia"/>
          <w:sz w:val="24"/>
        </w:rPr>
        <w:t>当日現在の状態を施設側に伝えて欲しいとのこと。</w:t>
      </w:r>
    </w:p>
    <w:p w14:paraId="35D143DB" w14:textId="3824F702" w:rsidR="00C60337" w:rsidRDefault="00C60337" w:rsidP="00C60337">
      <w:pPr>
        <w:rPr>
          <w:rFonts w:ascii="ＭＳ ゴシック" w:eastAsia="ＭＳ ゴシック" w:hAnsi="ＭＳ ゴシック"/>
          <w:sz w:val="24"/>
        </w:rPr>
      </w:pPr>
    </w:p>
    <w:p w14:paraId="5DEA870F" w14:textId="5A41E0C0" w:rsidR="00C60337" w:rsidRDefault="00C60337" w:rsidP="00C6033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家族面会にこないことにより悲観的言動聞かれている。面会調整していますが、本人より待てないと落ち着きのなさ見られています。15時不穏時使用しています。本人の行動に注意して観察して下さい。</w:t>
      </w:r>
    </w:p>
    <w:p w14:paraId="2C580237" w14:textId="4759B100" w:rsidR="00C60337" w:rsidRDefault="00C60337" w:rsidP="00C60337">
      <w:pPr>
        <w:rPr>
          <w:rFonts w:ascii="ＭＳ ゴシック" w:eastAsia="ＭＳ ゴシック" w:hAnsi="ＭＳ ゴシック"/>
          <w:sz w:val="24"/>
        </w:rPr>
      </w:pPr>
    </w:p>
    <w:p w14:paraId="56E82F9B" w14:textId="0608C70C" w:rsidR="00C60337" w:rsidRDefault="00C60337" w:rsidP="00C6033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＜小栁Dr診察情報＞</w:t>
      </w:r>
    </w:p>
    <w:p w14:paraId="19C8DA20" w14:textId="02BD8623" w:rsidR="00C60337" w:rsidRDefault="00C60337" w:rsidP="00C6033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</w:t>
      </w:r>
      <w:r w:rsidRPr="00C60337">
        <w:rPr>
          <w:rFonts w:ascii="ＭＳ ゴシック" w:eastAsia="ＭＳ ゴシック" w:hAnsi="ＭＳ ゴシック" w:hint="eastAsia"/>
          <w:sz w:val="24"/>
        </w:rPr>
        <w:t>診察にて発熱続いているが、呼吸器症状ないこと情報提供している。点滴1本追加、6/10採血、尿検、尿培の指示あり。</w:t>
      </w:r>
    </w:p>
    <w:p w14:paraId="3BCF9D58" w14:textId="26D40E64" w:rsidR="00C60337" w:rsidRDefault="00C60337" w:rsidP="00C6033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038DF81" w14:textId="791EE791" w:rsidR="00C60337" w:rsidRDefault="00C60337" w:rsidP="00C6033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・類家　静子様～</w:t>
      </w:r>
      <w:r w:rsidRPr="00C60337">
        <w:rPr>
          <w:rFonts w:ascii="ＭＳ ゴシック" w:eastAsia="ＭＳ ゴシック" w:hAnsi="ＭＳ ゴシック" w:hint="eastAsia"/>
          <w:sz w:val="24"/>
        </w:rPr>
        <w:t>診察にて夜間の睡眠状態が不安定であること報告し、本日よりトラゾドン追加となる。</w:t>
      </w:r>
    </w:p>
    <w:p w14:paraId="31A6A55B" w14:textId="77777777" w:rsidR="00C60337" w:rsidRDefault="00C60337" w:rsidP="00C6033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48C314A" w14:textId="44FE1EF2" w:rsidR="0095255F" w:rsidRPr="00D57C5C" w:rsidRDefault="00040B12" w:rsidP="00D57C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D0D8E">
        <w:rPr>
          <w:rFonts w:ascii="ＭＳ ゴシック" w:eastAsia="ＭＳ ゴシック" w:hAnsi="ＭＳ ゴシック" w:hint="eastAsia"/>
          <w:sz w:val="24"/>
        </w:rPr>
        <w:t>＜要注目患者ケース検討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1134E212" w14:textId="10BA24F4" w:rsidR="0095255F" w:rsidRDefault="0095255F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95255F">
        <w:rPr>
          <w:rFonts w:asciiTheme="majorEastAsia" w:eastAsiaTheme="majorEastAsia" w:hAnsiTheme="majorEastAsia" w:hint="eastAsia"/>
          <w:sz w:val="24"/>
        </w:rPr>
        <w:t>荒木　哲雄様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225D5" w:rsidRPr="008225D5">
        <w:rPr>
          <w:rFonts w:asciiTheme="majorEastAsia" w:eastAsiaTheme="majorEastAsia" w:hAnsiTheme="majorEastAsia" w:hint="eastAsia"/>
          <w:sz w:val="24"/>
        </w:rPr>
        <w:t>各食1/2摂取。バイタルサイン異常なく指示の補液対応中。</w:t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</w:p>
    <w:p w14:paraId="7D77CFD8" w14:textId="5AA8B77F" w:rsidR="00C34D09" w:rsidRPr="008225D5" w:rsidRDefault="00C34D09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・菊池　玲子様～</w:t>
      </w:r>
      <w:r w:rsidR="008225D5" w:rsidRPr="008225D5">
        <w:rPr>
          <w:rFonts w:asciiTheme="majorEastAsia" w:eastAsiaTheme="majorEastAsia" w:hAnsiTheme="majorEastAsia" w:hint="eastAsia"/>
          <w:sz w:val="24"/>
        </w:rPr>
        <w:t>体温38.0</w:t>
      </w:r>
      <w:r w:rsidR="008225D5">
        <w:rPr>
          <w:rFonts w:asciiTheme="majorEastAsia" w:eastAsiaTheme="majorEastAsia" w:hAnsiTheme="majorEastAsia" w:hint="eastAsia"/>
          <w:sz w:val="24"/>
        </w:rPr>
        <w:t>℃前半　呼吸器症状なし。主治医より補液増量の指示あり。</w:t>
      </w:r>
      <w:r w:rsidR="008225D5" w:rsidRPr="008225D5">
        <w:rPr>
          <w:rFonts w:asciiTheme="majorEastAsia" w:eastAsiaTheme="majorEastAsia" w:hAnsiTheme="majorEastAsia" w:hint="eastAsia"/>
          <w:sz w:val="24"/>
        </w:rPr>
        <w:t>血圧160～150/90㎜Hg　頭蓋内圧亢進症状なし。</w:t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</w:p>
    <w:p w14:paraId="2FFBD0EF" w14:textId="4C755F95" w:rsidR="00C34D09" w:rsidRPr="008225D5" w:rsidRDefault="0095255F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</w:t>
      </w:r>
      <w:r w:rsidR="00C34D09">
        <w:rPr>
          <w:rFonts w:asciiTheme="majorEastAsia" w:eastAsiaTheme="majorEastAsia" w:hAnsiTheme="majorEastAsia" w:hint="eastAsia"/>
          <w:sz w:val="24"/>
        </w:rPr>
        <w:t>様～</w:t>
      </w:r>
      <w:r w:rsidR="008225D5" w:rsidRPr="008225D5">
        <w:rPr>
          <w:rFonts w:asciiTheme="majorEastAsia" w:eastAsiaTheme="majorEastAsia" w:hAnsiTheme="majorEastAsia" w:hint="eastAsia"/>
          <w:sz w:val="24"/>
        </w:rPr>
        <w:t>絶食・補液対応中。 バイタルサイン異常ないが、酸素マスク抜去繰り返し酸素飽和度80％前半へ低下する事あり両手ミトン使用中。行動制限による不穏なし。喀痰増大あり1時間間隔の咽頭～気管内吸引実施。</w:t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</w:p>
    <w:p w14:paraId="435089E3" w14:textId="0F15B9A8" w:rsidR="00476DEE" w:rsidRDefault="00C34D09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・竹内　キミエ様～</w:t>
      </w:r>
      <w:r w:rsidR="008225D5" w:rsidRPr="008225D5">
        <w:rPr>
          <w:rFonts w:asciiTheme="majorEastAsia" w:eastAsiaTheme="majorEastAsia" w:hAnsiTheme="majorEastAsia" w:hint="eastAsia"/>
          <w:sz w:val="24"/>
        </w:rPr>
        <w:t>絶食・補液対応中。ベッド上、独語・体動活発になり点滴自己抜去繰り返すため、見守り・介入強化。拒否・抵抗や易怒性なし。バイタルサイン異常なし。</w:t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lastRenderedPageBreak/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</w:p>
    <w:p w14:paraId="2D5BE284" w14:textId="77777777" w:rsidR="008225D5" w:rsidRDefault="0034329B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34329B">
        <w:rPr>
          <w:rFonts w:asciiTheme="majorEastAsia" w:eastAsiaTheme="majorEastAsia" w:hAnsiTheme="majorEastAsia" w:hint="eastAsia"/>
          <w:sz w:val="24"/>
        </w:rPr>
        <w:t xml:space="preserve">岩木 </w:t>
      </w:r>
      <w:r>
        <w:rPr>
          <w:rFonts w:asciiTheme="majorEastAsia" w:eastAsiaTheme="majorEastAsia" w:hAnsiTheme="majorEastAsia" w:hint="eastAsia"/>
          <w:sz w:val="24"/>
        </w:rPr>
        <w:t>君江</w:t>
      </w:r>
      <w:r w:rsidR="00476DEE">
        <w:rPr>
          <w:rFonts w:asciiTheme="majorEastAsia" w:eastAsiaTheme="majorEastAsia" w:hAnsiTheme="majorEastAsia" w:hint="eastAsia"/>
          <w:sz w:val="24"/>
        </w:rPr>
        <w:t>様～</w:t>
      </w:r>
      <w:r w:rsidR="008225D5" w:rsidRPr="008225D5">
        <w:rPr>
          <w:rFonts w:asciiTheme="majorEastAsia" w:eastAsiaTheme="majorEastAsia" w:hAnsiTheme="majorEastAsia" w:hint="eastAsia"/>
          <w:sz w:val="24"/>
        </w:rPr>
        <w:t>帰宅要求頻回にあり。12：20　不穏時クエチアピン錠12.5㎎1T服薬。午後は言動目立たず落ち着いている。</w:t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</w:p>
    <w:p w14:paraId="611CA22C" w14:textId="0358B2F0" w:rsidR="00040B12" w:rsidRPr="008225D5" w:rsidRDefault="008225D5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8225D5">
        <w:rPr>
          <w:rFonts w:asciiTheme="majorEastAsia" w:eastAsiaTheme="majorEastAsia" w:hAnsiTheme="majorEastAsia" w:hint="eastAsia"/>
          <w:sz w:val="24"/>
        </w:rPr>
        <w:t>寺沢　隆様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8225D5">
        <w:rPr>
          <w:rFonts w:asciiTheme="majorEastAsia" w:eastAsiaTheme="majorEastAsia" w:hAnsiTheme="majorEastAsia" w:hint="eastAsia"/>
          <w:sz w:val="24"/>
        </w:rPr>
        <w:t xml:space="preserve">妄想・悲観的発言等 </w:t>
      </w:r>
      <w:r>
        <w:rPr>
          <w:rFonts w:asciiTheme="majorEastAsia" w:eastAsiaTheme="majorEastAsia" w:hAnsiTheme="majorEastAsia" w:hint="eastAsia"/>
          <w:sz w:val="24"/>
        </w:rPr>
        <w:t>スタッフへの陰性感情活発。傾聴の際は落ち</w:t>
      </w:r>
      <w:r w:rsidRPr="008225D5">
        <w:rPr>
          <w:rFonts w:asciiTheme="majorEastAsia" w:eastAsiaTheme="majorEastAsia" w:hAnsiTheme="majorEastAsia" w:hint="eastAsia"/>
          <w:sz w:val="24"/>
        </w:rPr>
        <w:t>着いた表情・口調で対話する事 出来ているものの「自分がレイプした映像が流れてる」等話の内容が逸れる事も多くやや不穏。15：00不穏・興奮時クエチアピン25㎎1T内服。</w:t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32396929" w14:textId="3476E5BE" w:rsidR="0096213B" w:rsidRDefault="0096213B" w:rsidP="001F6E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＜転入情報＞</w:t>
      </w:r>
    </w:p>
    <w:p w14:paraId="442A1784" w14:textId="523EE8BC" w:rsidR="005C77B5" w:rsidRDefault="00665CBB" w:rsidP="00DB4CA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受け</w:t>
      </w:r>
      <w:r w:rsidR="00907A5B">
        <w:rPr>
          <w:rFonts w:asciiTheme="majorEastAsia" w:eastAsiaTheme="majorEastAsia" w:hAnsiTheme="majorEastAsia" w:hint="eastAsia"/>
          <w:sz w:val="24"/>
        </w:rPr>
        <w:t>持ち</w:t>
      </w:r>
      <w:r w:rsidR="00687436">
        <w:rPr>
          <w:rFonts w:asciiTheme="majorEastAsia" w:eastAsiaTheme="majorEastAsia" w:hAnsiTheme="majorEastAsia" w:hint="eastAsia"/>
          <w:sz w:val="24"/>
        </w:rPr>
        <w:t>：</w:t>
      </w:r>
      <w:r w:rsidR="00D57C5C">
        <w:rPr>
          <w:rFonts w:asciiTheme="majorEastAsia" w:eastAsiaTheme="majorEastAsia" w:hAnsiTheme="majorEastAsia" w:hint="eastAsia"/>
          <w:sz w:val="24"/>
        </w:rPr>
        <w:t>大久保NS</w:t>
      </w:r>
    </w:p>
    <w:p w14:paraId="2B8CAEF8" w14:textId="52734931" w:rsidR="005C77B5" w:rsidRDefault="005C77B5" w:rsidP="00E0083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3B6512D" w14:textId="49D804AB" w:rsidR="005C77B5" w:rsidRDefault="00D57C5C" w:rsidP="00E0083F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D57C5C">
        <w:rPr>
          <w:noProof/>
        </w:rPr>
        <w:lastRenderedPageBreak/>
        <w:drawing>
          <wp:inline distT="0" distB="0" distL="0" distR="0" wp14:anchorId="68E68C63" wp14:editId="5307B3F2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77B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45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D09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4531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A673D-0E21-472E-BA99-797F09832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4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68</cp:revision>
  <cp:lastPrinted>2023-10-20T00:22:00Z</cp:lastPrinted>
  <dcterms:created xsi:type="dcterms:W3CDTF">2025-05-28T06:22:00Z</dcterms:created>
  <dcterms:modified xsi:type="dcterms:W3CDTF">2025-06-09T07:54:00Z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