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1BC87725"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BC148E">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004B6">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8E5AB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B2F5C43" w:rsidR="00927106" w:rsidRDefault="009209A4"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3D80452" w:rsidR="00597448" w:rsidRPr="005D5DF3" w:rsidRDefault="009209A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78ADF3" w:rsidR="00EE6B1F" w:rsidRDefault="00B26492"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BD4AE69" w:rsidR="001A2663" w:rsidRDefault="009209A4"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5D18A28" w:rsidR="00192417" w:rsidRDefault="009209A4"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1E90F67D" w:rsidR="007A09B3" w:rsidRDefault="009209A4"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E40D2DF" w:rsidR="00374CBB" w:rsidRDefault="00B26492"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3C39803" w:rsidR="00AC179B" w:rsidRDefault="009209A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51D3C76D" w:rsidR="00B80120" w:rsidRDefault="00B2649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121CA0"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4BAC3F5" w:rsidR="003E6356"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BF5CDAE"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AFA4B9D" w:rsidR="003E6356" w:rsidRPr="00344242"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9B1F35A" w:rsidR="003E6356" w:rsidRPr="00344242"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68D5E031" w:rsidR="003E6356" w:rsidRDefault="001818E7"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24A8493C" w:rsidR="00971DA8" w:rsidRPr="00344242" w:rsidRDefault="00B26492"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75662350"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3060B151"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4BDBE5" w:rsidR="003E6356"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7C0B39E"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9209A4">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97B5675" w:rsidR="003E6356" w:rsidRPr="00243280"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05D486" w:rsidR="003E6356" w:rsidRPr="00243280" w:rsidRDefault="009209A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04B42CA"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09A4">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F70861E" w:rsidR="003E6356" w:rsidRPr="00243280" w:rsidRDefault="00B2649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13979F31" w14:textId="1AE99610" w:rsidR="003F1AEE" w:rsidRDefault="008056E5" w:rsidP="009209A4">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B625D68" w14:textId="63883E5D" w:rsidR="004A4EAF" w:rsidRDefault="004A4EA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95580BE" w14:textId="09109B40" w:rsidR="004A4EAF" w:rsidRDefault="004A4EA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小夜子様～東病棟Cユニット5号室に医療保護入院となりました。</w:t>
      </w:r>
    </w:p>
    <w:p w14:paraId="00EDA575" w14:textId="77777777" w:rsidR="004A4EAF" w:rsidRDefault="004A4EA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8506165" w14:textId="48D7532D" w:rsidR="00B524B9" w:rsidRDefault="00B524B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E636EEB" w14:textId="40A37F83" w:rsidR="00B524B9" w:rsidRDefault="00B524B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理代様～西病棟Bユニット22号室→東病棟Bユニット1号室</w:t>
      </w:r>
    </w:p>
    <w:p w14:paraId="5B5F8A32" w14:textId="77777777" w:rsidR="00B524B9" w:rsidRDefault="00B524B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FDA7B2B" w14:textId="6EB55AA5" w:rsidR="003F1AEE" w:rsidRDefault="003F1AE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14380B0" w14:textId="3FEB8D75" w:rsidR="003F1AEE" w:rsidRDefault="00B524B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・上平　ハルエ</w:t>
      </w:r>
      <w:r w:rsidR="009209A4">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9209A4">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5号室→南</w:t>
      </w:r>
      <w:r w:rsidR="003F1AEE">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Aユニット111</w:t>
      </w:r>
      <w:r w:rsidR="003F1AEE">
        <w:rPr>
          <w:rFonts w:ascii="ＭＳ ゴシック" w:eastAsia="ＭＳ ゴシック" w:hAnsi="ＭＳ ゴシック" w:cs="Times New Roman" w:hint="eastAsia"/>
          <w:szCs w:val="21"/>
        </w:rPr>
        <w:t>号室</w:t>
      </w:r>
    </w:p>
    <w:p w14:paraId="4A9E963F" w14:textId="70CCB702" w:rsidR="00B524B9" w:rsidRPr="00B524B9" w:rsidRDefault="00B524B9"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真弓様～東病棟Bユニット1号室→西病棟Bユニット30号室</w:t>
      </w:r>
    </w:p>
    <w:p w14:paraId="7C3FDEBE" w14:textId="3951200D" w:rsidR="009D6F3C" w:rsidRDefault="009D6F3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CA6ABDE" w14:textId="1B4A3BB9" w:rsidR="008E5AB9" w:rsidRDefault="00B524B9" w:rsidP="005D1F4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・山舘　祥希様～</w:t>
      </w:r>
      <w:r w:rsidRPr="00B524B9">
        <w:rPr>
          <w:rFonts w:ascii="ＭＳ ゴシック" w:eastAsia="ＭＳ ゴシック" w:hAnsi="ＭＳ ゴシック"/>
          <w:color w:val="000000"/>
          <w:spacing w:val="8"/>
          <w:szCs w:val="21"/>
        </w:rPr>
        <w:t>母様から折り返しの架電あり。今週末に外泊訓練を行えるか確認し、6/7 15:00～6/8 16:00で了承されている。</w:t>
      </w:r>
    </w:p>
    <w:p w14:paraId="09E1EE45" w14:textId="3B7E7A2D" w:rsidR="007959A1" w:rsidRDefault="007959A1" w:rsidP="005D1F49">
      <w:pPr>
        <w:ind w:left="1808" w:hangingChars="800" w:hanging="1808"/>
        <w:rPr>
          <w:rFonts w:ascii="ＭＳ ゴシック" w:eastAsia="ＭＳ ゴシック" w:hAnsi="ＭＳ ゴシック"/>
          <w:color w:val="000000"/>
          <w:spacing w:val="8"/>
          <w:szCs w:val="21"/>
        </w:rPr>
      </w:pPr>
      <w:bookmarkStart w:id="0" w:name="_GoBack"/>
      <w:bookmarkEnd w:id="0"/>
    </w:p>
    <w:p w14:paraId="3281C714" w14:textId="37A09A7E" w:rsidR="007959A1" w:rsidRDefault="007959A1" w:rsidP="007959A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・田代　實様～退院の為、安全ベルトを発注していたがキャンセルしている。</w:t>
      </w:r>
    </w:p>
    <w:p w14:paraId="2753A6CC" w14:textId="4F329D7A" w:rsidR="001721B8" w:rsidRDefault="001721B8" w:rsidP="007959A1">
      <w:pPr>
        <w:ind w:left="1808" w:hangingChars="800" w:hanging="1808"/>
        <w:rPr>
          <w:rFonts w:ascii="ＭＳ ゴシック" w:eastAsia="ＭＳ ゴシック" w:hAnsi="ＭＳ ゴシック"/>
          <w:color w:val="000000"/>
          <w:spacing w:val="8"/>
          <w:szCs w:val="21"/>
        </w:rPr>
      </w:pPr>
    </w:p>
    <w:p w14:paraId="63D02217" w14:textId="36BBE856" w:rsidR="001721B8" w:rsidRPr="007959A1" w:rsidRDefault="001721B8" w:rsidP="007959A1">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・山田　安子様～</w:t>
      </w:r>
      <w:r w:rsidRPr="001721B8">
        <w:rPr>
          <w:rFonts w:ascii="ＭＳ ゴシック" w:eastAsia="ＭＳ ゴシック" w:hAnsi="ＭＳ ゴシック"/>
          <w:color w:val="000000"/>
          <w:spacing w:val="8"/>
          <w:szCs w:val="21"/>
        </w:rPr>
        <w:t>主治医に拒薬が続いている事を報告し、今朝の拒薬分はスキップし、ジプレキサ筋注0.5Vの指示あり。また、今後、拒薬がある際は内服薬はスキップし筋注の指示をもらうように指示あり。</w:t>
      </w:r>
    </w:p>
    <w:p w14:paraId="25772362" w14:textId="77777777" w:rsidR="00B524B9" w:rsidRDefault="00B524B9" w:rsidP="00A62D4B">
      <w:pPr>
        <w:ind w:left="1680" w:hangingChars="800" w:hanging="1680"/>
        <w:rPr>
          <w:rFonts w:ascii="ＭＳ ゴシック" w:eastAsia="ＭＳ ゴシック" w:hAnsi="ＭＳ ゴシック" w:cs="Times New Roman"/>
          <w:szCs w:val="21"/>
        </w:rPr>
      </w:pPr>
    </w:p>
    <w:p w14:paraId="110A1139" w14:textId="7895CA1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4C172294" w:rsidR="000F4865" w:rsidRPr="00830C33" w:rsidRDefault="0091351C" w:rsidP="003224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1721B8" w:rsidRPr="001721B8">
        <w:rPr>
          <w:rFonts w:ascii="ＭＳ ゴシック" w:eastAsia="ＭＳ ゴシック" w:hAnsi="ＭＳ ゴシック" w:cs="Times New Roman" w:hint="eastAsia"/>
          <w:szCs w:val="21"/>
        </w:rPr>
        <w:t>午前午後</w:t>
      </w:r>
      <w:r w:rsidR="001721B8" w:rsidRPr="001721B8">
        <w:rPr>
          <w:rFonts w:ascii="ＭＳ ゴシック" w:eastAsia="ＭＳ ゴシック" w:hAnsi="ＭＳ ゴシック" w:cs="Times New Roman"/>
          <w:szCs w:val="21"/>
        </w:rPr>
        <w:t>1時間ずつの開放観察の指示あり。開放観察中は自室内で</w:t>
      </w:r>
      <w:r w:rsidR="001721B8" w:rsidRPr="001721B8">
        <w:rPr>
          <w:rFonts w:ascii="ＭＳ ゴシック" w:eastAsia="ＭＳ ゴシック" w:hAnsi="ＭＳ ゴシック" w:cs="Times New Roman" w:hint="eastAsia"/>
          <w:szCs w:val="21"/>
        </w:rPr>
        <w:t>臥床したまま過ごされそのまま終了している。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358458C1" w:rsidR="00477290" w:rsidRDefault="00DE63D7" w:rsidP="00972935">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1721B8" w:rsidRPr="001721B8">
        <w:rPr>
          <w:rFonts w:ascii="ＭＳ ゴシック" w:eastAsia="ＭＳ ゴシック" w:hAnsi="ＭＳ ゴシック" w:cs="Times New Roman" w:hint="eastAsia"/>
          <w:szCs w:val="21"/>
        </w:rPr>
        <w:t>午前午後</w:t>
      </w:r>
      <w:r w:rsidR="001721B8" w:rsidRPr="001721B8">
        <w:rPr>
          <w:rFonts w:ascii="ＭＳ ゴシック" w:eastAsia="ＭＳ ゴシック" w:hAnsi="ＭＳ ゴシック" w:cs="Times New Roman"/>
          <w:szCs w:val="21"/>
        </w:rPr>
        <w:t>2時間ずつの開放観察の指示あり。午前の開放観察中、</w:t>
      </w:r>
      <w:r w:rsidR="001721B8" w:rsidRPr="001721B8">
        <w:rPr>
          <w:rFonts w:ascii="ＭＳ ゴシック" w:eastAsia="ＭＳ ゴシック" w:hAnsi="ＭＳ ゴシック" w:cs="Times New Roman" w:hint="eastAsia"/>
          <w:szCs w:val="21"/>
        </w:rPr>
        <w:t>他者へ手を振り上げる行為あり早めに開放観察終了している。午後の開放観察は粗暴行為やトラブルなく終了している。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06430CD1" w14:textId="57717BA0" w:rsidR="007B5CEA" w:rsidRDefault="001055CB" w:rsidP="0032249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1721B8" w:rsidRPr="001721B8">
        <w:rPr>
          <w:rFonts w:ascii="ＭＳ ゴシック" w:eastAsia="ＭＳ ゴシック" w:hAnsi="ＭＳ ゴシック" w:cs="Times New Roman" w:hint="eastAsia"/>
          <w:szCs w:val="21"/>
        </w:rPr>
        <w:t>訪室時希死的発言無く表情も朗らかで対応も落ち着いている。拒食や拒薬もなく経過している。</w:t>
      </w:r>
      <w:r w:rsidR="00B21C5F" w:rsidRPr="00B21C5F">
        <w:rPr>
          <w:rFonts w:ascii="ＭＳ ゴシック" w:eastAsia="ＭＳ ゴシック" w:hAnsi="ＭＳ ゴシック" w:cs="Times New Roman" w:hint="eastAsia"/>
          <w:szCs w:val="21"/>
        </w:rPr>
        <w:t>引き続き、症状観察と早期に処遇制限解除が</w:t>
      </w:r>
      <w:r w:rsidR="00696604">
        <w:rPr>
          <w:rFonts w:ascii="ＭＳ ゴシック" w:eastAsia="ＭＳ ゴシック" w:hAnsi="ＭＳ ゴシック" w:cs="Times New Roman" w:hint="eastAsia"/>
          <w:szCs w:val="21"/>
        </w:rPr>
        <w:t>できるよう、</w:t>
      </w:r>
      <w:r w:rsidR="00B21C5F" w:rsidRPr="00B21C5F">
        <w:rPr>
          <w:rFonts w:ascii="ＭＳ ゴシック" w:eastAsia="ＭＳ ゴシック" w:hAnsi="ＭＳ ゴシック" w:cs="Times New Roman" w:hint="eastAsia"/>
          <w:szCs w:val="21"/>
        </w:rPr>
        <w:t>努めていく。</w:t>
      </w:r>
    </w:p>
    <w:p w14:paraId="4EED7496" w14:textId="2E3917AF" w:rsidR="001818E7" w:rsidRDefault="001818E7" w:rsidP="001818E7">
      <w:pPr>
        <w:rPr>
          <w:rFonts w:ascii="ＭＳ ゴシック" w:eastAsia="ＭＳ ゴシック" w:hAnsi="ＭＳ ゴシック" w:cs="Times New Roman"/>
          <w:szCs w:val="21"/>
        </w:rPr>
      </w:pPr>
    </w:p>
    <w:p w14:paraId="7DF1309A" w14:textId="60F57AB3" w:rsidR="001818E7" w:rsidRDefault="00B524B9"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proofErr w:type="spellStart"/>
      <w:r w:rsidR="009D6F3C">
        <w:rPr>
          <w:rFonts w:ascii="ＭＳ ゴシック" w:eastAsia="ＭＳ ゴシック" w:hAnsi="ＭＳ ゴシック" w:hint="eastAsia"/>
          <w:color w:val="000000"/>
          <w:spacing w:val="8"/>
          <w:szCs w:val="21"/>
        </w:rPr>
        <w:t>Dr</w:t>
      </w:r>
      <w:proofErr w:type="spellEnd"/>
      <w:r w:rsidR="009D6F3C">
        <w:rPr>
          <w:rFonts w:ascii="ＭＳ ゴシック" w:eastAsia="ＭＳ ゴシック" w:hAnsi="ＭＳ ゴシック" w:hint="eastAsia"/>
          <w:color w:val="000000"/>
          <w:spacing w:val="8"/>
          <w:szCs w:val="21"/>
        </w:rPr>
        <w:t>診察</w:t>
      </w:r>
      <w:r w:rsidR="001818E7">
        <w:rPr>
          <w:rFonts w:ascii="ＭＳ ゴシック" w:eastAsia="ＭＳ ゴシック" w:hAnsi="ＭＳ ゴシック" w:hint="eastAsia"/>
          <w:color w:val="000000"/>
          <w:spacing w:val="8"/>
          <w:szCs w:val="21"/>
        </w:rPr>
        <w:t>＞</w:t>
      </w:r>
    </w:p>
    <w:p w14:paraId="059569A2" w14:textId="2EE96E5E" w:rsidR="00872932" w:rsidRDefault="007740B4" w:rsidP="0087293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・宮崎　宏之様～</w:t>
      </w:r>
      <w:r w:rsidRPr="007740B4">
        <w:rPr>
          <w:rFonts w:ascii="ＭＳ ゴシック" w:eastAsia="ＭＳ ゴシック" w:hAnsi="ＭＳ ゴシック" w:hint="eastAsia"/>
          <w:color w:val="000000"/>
          <w:spacing w:val="8"/>
          <w:szCs w:val="21"/>
        </w:rPr>
        <w:t>処方・指示変更なし。</w:t>
      </w:r>
    </w:p>
    <w:p w14:paraId="4C3BC937" w14:textId="2CA31E3F" w:rsidR="007740B4" w:rsidRDefault="007740B4" w:rsidP="00872932">
      <w:pPr>
        <w:ind w:left="2034" w:hangingChars="900" w:hanging="2034"/>
        <w:rPr>
          <w:rFonts w:ascii="ＭＳ ゴシック" w:eastAsia="ＭＳ ゴシック" w:hAnsi="ＭＳ ゴシック"/>
          <w:color w:val="000000"/>
          <w:spacing w:val="8"/>
          <w:szCs w:val="21"/>
        </w:rPr>
      </w:pPr>
    </w:p>
    <w:p w14:paraId="540C7BA0" w14:textId="77777777" w:rsidR="007740B4" w:rsidRPr="007740B4" w:rsidRDefault="007740B4" w:rsidP="007740B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・駒木　洋士様～</w:t>
      </w:r>
      <w:r w:rsidRPr="007740B4">
        <w:rPr>
          <w:rFonts w:ascii="ＭＳ ゴシック" w:eastAsia="ＭＳ ゴシック" w:hAnsi="ＭＳ ゴシック" w:hint="eastAsia"/>
          <w:color w:val="000000"/>
          <w:spacing w:val="8"/>
          <w:szCs w:val="21"/>
        </w:rPr>
        <w:t>持参薬全て臨時処方に変更。本人希望にてシクレストは中止方向で減量、</w:t>
      </w:r>
    </w:p>
    <w:p w14:paraId="08CC1382" w14:textId="71173B06" w:rsidR="007740B4" w:rsidRDefault="007740B4" w:rsidP="007740B4">
      <w:pPr>
        <w:ind w:leftChars="900" w:left="1890"/>
        <w:rPr>
          <w:rFonts w:ascii="ＭＳ ゴシック" w:eastAsia="ＭＳ ゴシック" w:hAnsi="ＭＳ ゴシック"/>
          <w:color w:val="000000"/>
          <w:spacing w:val="8"/>
          <w:szCs w:val="21"/>
        </w:rPr>
      </w:pPr>
      <w:r w:rsidRPr="007740B4">
        <w:rPr>
          <w:rFonts w:ascii="ＭＳ ゴシック" w:eastAsia="ＭＳ ゴシック" w:hAnsi="ＭＳ ゴシック" w:hint="eastAsia"/>
          <w:color w:val="000000"/>
          <w:spacing w:val="8"/>
          <w:szCs w:val="21"/>
        </w:rPr>
        <w:t>ロドピン、バルプロ酸追加となり処方となる。また不眠時薬エスゾピクロン</w:t>
      </w:r>
      <w:r w:rsidRPr="007740B4">
        <w:rPr>
          <w:rFonts w:ascii="ＭＳ ゴシック" w:eastAsia="ＭＳ ゴシック" w:hAnsi="ＭＳ ゴシック"/>
          <w:color w:val="000000"/>
          <w:spacing w:val="8"/>
          <w:szCs w:val="21"/>
        </w:rPr>
        <w:t>(1)1Tに変更となる。</w:t>
      </w:r>
    </w:p>
    <w:p w14:paraId="2690F455" w14:textId="16D10059" w:rsidR="007740B4" w:rsidRDefault="007740B4" w:rsidP="007740B4">
      <w:pPr>
        <w:rPr>
          <w:rFonts w:ascii="ＭＳ ゴシック" w:eastAsia="ＭＳ ゴシック" w:hAnsi="ＭＳ ゴシック"/>
          <w:color w:val="000000"/>
          <w:spacing w:val="8"/>
          <w:szCs w:val="21"/>
        </w:rPr>
      </w:pPr>
    </w:p>
    <w:p w14:paraId="6B070FA6" w14:textId="23596F64" w:rsidR="007740B4" w:rsidRDefault="007740B4" w:rsidP="007740B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理佳様～</w:t>
      </w:r>
      <w:r w:rsidRPr="007740B4">
        <w:rPr>
          <w:rFonts w:ascii="ＭＳ ゴシック" w:eastAsia="ＭＳ ゴシック" w:hAnsi="ＭＳ ゴシック" w:hint="eastAsia"/>
          <w:color w:val="000000"/>
          <w:spacing w:val="8"/>
          <w:szCs w:val="21"/>
        </w:rPr>
        <w:t>処方変更なし。生理について周期が分かるようにカルテ記載するよう指示あり。</w:t>
      </w:r>
    </w:p>
    <w:p w14:paraId="39130654" w14:textId="29E6846E" w:rsidR="007740B4" w:rsidRDefault="007740B4" w:rsidP="007740B4">
      <w:pPr>
        <w:ind w:left="2034" w:hangingChars="900" w:hanging="2034"/>
        <w:rPr>
          <w:rFonts w:ascii="ＭＳ ゴシック" w:eastAsia="ＭＳ ゴシック" w:hAnsi="ＭＳ ゴシック"/>
          <w:color w:val="000000"/>
          <w:spacing w:val="8"/>
          <w:szCs w:val="21"/>
        </w:rPr>
      </w:pPr>
    </w:p>
    <w:p w14:paraId="0B73477B" w14:textId="4B33D2A6" w:rsidR="007740B4" w:rsidRDefault="007740B4" w:rsidP="007740B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・瀬川　高雄様～</w:t>
      </w:r>
      <w:r w:rsidRPr="007740B4">
        <w:rPr>
          <w:rFonts w:ascii="ＭＳ ゴシック" w:eastAsia="ＭＳ ゴシック" w:hAnsi="ＭＳ ゴシック" w:hint="eastAsia"/>
          <w:color w:val="000000"/>
          <w:spacing w:val="8"/>
          <w:szCs w:val="21"/>
        </w:rPr>
        <w:t>ラツーダ増量となり処方となる。今後状態をみてクロザリルも検討していく予定とのこと。</w:t>
      </w:r>
    </w:p>
    <w:p w14:paraId="1E251109" w14:textId="0F0B3ADF" w:rsidR="007740B4" w:rsidRDefault="007740B4" w:rsidP="007740B4">
      <w:pPr>
        <w:ind w:left="2034" w:hangingChars="900" w:hanging="2034"/>
        <w:rPr>
          <w:rFonts w:ascii="ＭＳ ゴシック" w:eastAsia="ＭＳ ゴシック" w:hAnsi="ＭＳ ゴシック"/>
          <w:color w:val="000000"/>
          <w:spacing w:val="8"/>
          <w:szCs w:val="21"/>
        </w:rPr>
      </w:pPr>
    </w:p>
    <w:p w14:paraId="3CDE441F" w14:textId="3781B9B8" w:rsidR="007740B4" w:rsidRDefault="007740B4" w:rsidP="007740B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・古舘　正行様～</w:t>
      </w:r>
      <w:r w:rsidRPr="007740B4">
        <w:rPr>
          <w:rFonts w:ascii="ＭＳ ゴシック" w:eastAsia="ＭＳ ゴシック" w:hAnsi="ＭＳ ゴシック" w:hint="eastAsia"/>
          <w:color w:val="000000"/>
          <w:spacing w:val="8"/>
          <w:szCs w:val="21"/>
        </w:rPr>
        <w:t>ミルタザピン増量、ユーロジン減量となり処方となる。退院調整も開始していくよう指示あり。</w:t>
      </w:r>
    </w:p>
    <w:p w14:paraId="06BE9A32" w14:textId="592E152D" w:rsidR="007740B4" w:rsidRDefault="007740B4" w:rsidP="007740B4">
      <w:pPr>
        <w:ind w:left="2034" w:hangingChars="900" w:hanging="2034"/>
        <w:rPr>
          <w:rFonts w:ascii="ＭＳ ゴシック" w:eastAsia="ＭＳ ゴシック" w:hAnsi="ＭＳ ゴシック"/>
          <w:color w:val="000000"/>
          <w:spacing w:val="8"/>
          <w:szCs w:val="21"/>
        </w:rPr>
      </w:pPr>
    </w:p>
    <w:p w14:paraId="57EF5535" w14:textId="3FA65948" w:rsidR="007740B4" w:rsidRDefault="007740B4" w:rsidP="007740B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・笹渡　直之様～</w:t>
      </w:r>
      <w:r w:rsidRPr="007740B4">
        <w:rPr>
          <w:rFonts w:ascii="ＭＳ ゴシック" w:eastAsia="ＭＳ ゴシック" w:hAnsi="ＭＳ ゴシック" w:hint="eastAsia"/>
          <w:color w:val="000000"/>
          <w:spacing w:val="8"/>
          <w:szCs w:val="21"/>
        </w:rPr>
        <w:t>処方、指示変更なし。本日分で点滴終了。</w:t>
      </w:r>
    </w:p>
    <w:p w14:paraId="5241AF9B" w14:textId="3CFA9BE9" w:rsidR="00B524B9" w:rsidRDefault="00B524B9" w:rsidP="00872932">
      <w:pPr>
        <w:ind w:left="2034" w:hangingChars="900" w:hanging="2034"/>
        <w:rPr>
          <w:rFonts w:ascii="ＭＳ ゴシック" w:eastAsia="ＭＳ ゴシック" w:hAnsi="ＭＳ ゴシック"/>
          <w:color w:val="000000"/>
          <w:spacing w:val="8"/>
          <w:szCs w:val="21"/>
        </w:rPr>
      </w:pPr>
    </w:p>
    <w:p w14:paraId="38969326" w14:textId="5FDBCD41" w:rsidR="00CF1105" w:rsidRDefault="00B524B9"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proofErr w:type="spellStart"/>
      <w:r w:rsidR="00CF1105">
        <w:rPr>
          <w:rFonts w:ascii="ＭＳ ゴシック" w:eastAsia="ＭＳ ゴシック" w:hAnsi="ＭＳ ゴシック" w:hint="eastAsia"/>
          <w:color w:val="000000"/>
          <w:spacing w:val="8"/>
          <w:szCs w:val="21"/>
        </w:rPr>
        <w:t>D</w:t>
      </w:r>
      <w:r w:rsidR="00CF1105">
        <w:rPr>
          <w:rFonts w:ascii="ＭＳ ゴシック" w:eastAsia="ＭＳ ゴシック" w:hAnsi="ＭＳ ゴシック"/>
          <w:color w:val="000000"/>
          <w:spacing w:val="8"/>
          <w:szCs w:val="21"/>
        </w:rPr>
        <w:t>r</w:t>
      </w:r>
      <w:proofErr w:type="spellEnd"/>
      <w:r w:rsidR="00CF1105">
        <w:rPr>
          <w:rFonts w:ascii="ＭＳ ゴシック" w:eastAsia="ＭＳ ゴシック" w:hAnsi="ＭＳ ゴシック" w:hint="eastAsia"/>
          <w:color w:val="000000"/>
          <w:spacing w:val="8"/>
          <w:szCs w:val="21"/>
        </w:rPr>
        <w:t>診察＞</w:t>
      </w:r>
    </w:p>
    <w:p w14:paraId="23A5560F" w14:textId="4571EAB7" w:rsidR="00745E00" w:rsidRDefault="00745E00" w:rsidP="00885A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w:t>
      </w:r>
      <w:r w:rsidR="00885ABC">
        <w:rPr>
          <w:rFonts w:ascii="ＭＳ ゴシック" w:eastAsia="ＭＳ ゴシック" w:hAnsi="ＭＳ ゴシック" w:hint="eastAsia"/>
          <w:color w:val="000000"/>
          <w:spacing w:val="8"/>
          <w:szCs w:val="21"/>
        </w:rPr>
        <w:t>明日から開放観察が</w:t>
      </w:r>
      <w:r w:rsidR="00885ABC" w:rsidRPr="00885ABC">
        <w:rPr>
          <w:rFonts w:ascii="ＭＳ ゴシック" w:eastAsia="ＭＳ ゴシック" w:hAnsi="ＭＳ ゴシック"/>
          <w:color w:val="000000"/>
          <w:spacing w:val="8"/>
          <w:szCs w:val="21"/>
        </w:rPr>
        <w:t>10：00～12：00、13：00～16：00に拡大との指示あり。</w:t>
      </w:r>
    </w:p>
    <w:p w14:paraId="08E02785" w14:textId="1A58C72D" w:rsidR="00745E00" w:rsidRDefault="00745E00" w:rsidP="001818E7">
      <w:pPr>
        <w:rPr>
          <w:rFonts w:ascii="ＭＳ ゴシック" w:eastAsia="ＭＳ ゴシック" w:hAnsi="ＭＳ ゴシック"/>
          <w:color w:val="000000"/>
          <w:spacing w:val="8"/>
          <w:szCs w:val="21"/>
        </w:rPr>
      </w:pPr>
    </w:p>
    <w:p w14:paraId="5ADDC31E" w14:textId="54E3BA04" w:rsidR="00745E00" w:rsidRDefault="00745E00"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00885ABC" w:rsidRPr="00885ABC">
        <w:rPr>
          <w:rFonts w:ascii="ＭＳ ゴシック" w:eastAsia="ＭＳ ゴシック" w:hAnsi="ＭＳ ゴシック" w:hint="eastAsia"/>
          <w:color w:val="000000"/>
          <w:spacing w:val="8"/>
          <w:szCs w:val="21"/>
        </w:rPr>
        <w:t>明日から</w:t>
      </w:r>
      <w:r w:rsidR="00885ABC" w:rsidRPr="00885ABC">
        <w:rPr>
          <w:rFonts w:ascii="ＭＳ ゴシック" w:eastAsia="ＭＳ ゴシック" w:hAnsi="ＭＳ ゴシック"/>
          <w:color w:val="000000"/>
          <w:spacing w:val="8"/>
          <w:szCs w:val="21"/>
        </w:rPr>
        <w:t>10：00～11：00、14：00～15：00の開放観察が開始となる。</w:t>
      </w:r>
    </w:p>
    <w:p w14:paraId="629047C1" w14:textId="541DA016" w:rsidR="00745E00" w:rsidRDefault="00745E00" w:rsidP="001818E7">
      <w:pPr>
        <w:rPr>
          <w:rFonts w:ascii="ＭＳ ゴシック" w:eastAsia="ＭＳ ゴシック" w:hAnsi="ＭＳ ゴシック"/>
          <w:color w:val="000000"/>
          <w:spacing w:val="8"/>
          <w:szCs w:val="21"/>
        </w:rPr>
      </w:pPr>
    </w:p>
    <w:p w14:paraId="68837FA9" w14:textId="10C14DC9" w:rsidR="00745E00" w:rsidRDefault="00745E00" w:rsidP="001818E7">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・七戸　</w:t>
      </w:r>
      <w:r w:rsidR="00885ABC">
        <w:rPr>
          <w:rFonts w:ascii="ＭＳ ゴシック" w:eastAsia="ＭＳ ゴシック" w:hAnsi="ＭＳ ゴシック" w:hint="eastAsia"/>
          <w:color w:val="000000"/>
          <w:spacing w:val="8"/>
          <w:szCs w:val="21"/>
        </w:rPr>
        <w:t>康徳</w:t>
      </w:r>
      <w:r>
        <w:rPr>
          <w:rFonts w:ascii="ＭＳ ゴシック" w:eastAsia="ＭＳ ゴシック" w:hAnsi="ＭＳ ゴシック" w:hint="eastAsia"/>
          <w:color w:val="000000"/>
          <w:spacing w:val="8"/>
          <w:szCs w:val="21"/>
        </w:rPr>
        <w:t>様</w:t>
      </w:r>
      <w:r w:rsidR="00885ABC">
        <w:rPr>
          <w:rFonts w:ascii="ＭＳ ゴシック" w:eastAsia="ＭＳ ゴシック" w:hAnsi="ＭＳ ゴシック" w:hint="eastAsia"/>
          <w:color w:val="000000"/>
          <w:spacing w:val="8"/>
          <w:szCs w:val="21"/>
        </w:rPr>
        <w:t>～</w:t>
      </w:r>
      <w:r w:rsidR="00885ABC" w:rsidRPr="00885ABC">
        <w:rPr>
          <w:rFonts w:ascii="ＭＳ ゴシック" w:eastAsia="ＭＳ ゴシック" w:hAnsi="ＭＳ ゴシック" w:hint="eastAsia"/>
          <w:color w:val="000000"/>
          <w:spacing w:val="8"/>
          <w:szCs w:val="21"/>
        </w:rPr>
        <w:t>明日からｱﾘﾋﾟﾌﾟﾗｿﾞｰﾙ</w:t>
      </w:r>
      <w:r w:rsidR="00885ABC" w:rsidRPr="00885ABC">
        <w:rPr>
          <w:rFonts w:ascii="ＭＳ ゴシック" w:eastAsia="ＭＳ ゴシック" w:hAnsi="ＭＳ ゴシック"/>
          <w:color w:val="000000"/>
          <w:spacing w:val="8"/>
          <w:szCs w:val="21"/>
        </w:rPr>
        <w:t>12mg開始との指示あり。</w:t>
      </w:r>
    </w:p>
    <w:p w14:paraId="0991776F" w14:textId="62D1E4F8" w:rsidR="00885ABC" w:rsidRDefault="00885ABC" w:rsidP="001818E7">
      <w:pPr>
        <w:rPr>
          <w:rFonts w:ascii="ＭＳ ゴシック" w:eastAsia="ＭＳ ゴシック" w:hAnsi="ＭＳ ゴシック"/>
          <w:color w:val="000000"/>
          <w:spacing w:val="8"/>
          <w:szCs w:val="21"/>
        </w:rPr>
      </w:pPr>
    </w:p>
    <w:p w14:paraId="020F884D" w14:textId="2DEF5959" w:rsidR="00885ABC" w:rsidRDefault="00885ABC" w:rsidP="001721B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・田中　倖太様～</w:t>
      </w:r>
      <w:r w:rsidR="001721B8" w:rsidRPr="001721B8">
        <w:rPr>
          <w:rFonts w:ascii="ＭＳ ゴシック" w:eastAsia="ＭＳ ゴシック" w:hAnsi="ＭＳ ゴシック"/>
          <w:color w:val="000000"/>
          <w:spacing w:val="8"/>
          <w:szCs w:val="21"/>
        </w:rPr>
        <w:t>主治医が恵水園のスタッフと話しており2泊の外泊の調整を行っている。調整が出来次第、連絡が来るとの事。</w:t>
      </w:r>
    </w:p>
    <w:p w14:paraId="52438386" w14:textId="65DCD03A" w:rsidR="001721B8" w:rsidRDefault="001721B8" w:rsidP="001721B8">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＜入院患者様情報＞</w:t>
      </w:r>
    </w:p>
    <w:p w14:paraId="4D8B705E"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日　　時：令和7年6月5日　11：29</w:t>
      </w:r>
    </w:p>
    <w:p w14:paraId="7962A8AD"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氏　　名：中里　小夜子（なかさと　さよこ）様</w:t>
      </w:r>
    </w:p>
    <w:p w14:paraId="58EDEF94"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生年月日：昭和11年4月8日(89歳)</w:t>
      </w:r>
    </w:p>
    <w:p w14:paraId="3B0CEEFC"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病　　名：認知症疑い</w:t>
      </w:r>
    </w:p>
    <w:p w14:paraId="7A391ACD"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性　　別：女性</w:t>
      </w:r>
    </w:p>
    <w:p w14:paraId="7BC621D5"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主 治 医：村上</w:t>
      </w:r>
      <w:proofErr w:type="spellStart"/>
      <w:r w:rsidRPr="001721B8">
        <w:rPr>
          <w:rFonts w:ascii="ＭＳ ゴシック" w:eastAsia="ＭＳ ゴシック" w:hAnsi="ＭＳ ゴシック" w:cs="ＭＳ ゴシック"/>
          <w:color w:val="000000"/>
          <w:kern w:val="0"/>
          <w:szCs w:val="21"/>
        </w:rPr>
        <w:t>Dr</w:t>
      </w:r>
      <w:proofErr w:type="spellEnd"/>
      <w:r w:rsidRPr="001721B8">
        <w:rPr>
          <w:rFonts w:ascii="ＭＳ ゴシック" w:eastAsia="ＭＳ ゴシック" w:hAnsi="ＭＳ ゴシック" w:cs="ＭＳ ゴシック"/>
          <w:color w:val="000000"/>
          <w:kern w:val="0"/>
          <w:szCs w:val="21"/>
        </w:rPr>
        <w:t>（サポート医：小栁</w:t>
      </w:r>
      <w:proofErr w:type="spellStart"/>
      <w:r w:rsidRPr="001721B8">
        <w:rPr>
          <w:rFonts w:ascii="ＭＳ ゴシック" w:eastAsia="ＭＳ ゴシック" w:hAnsi="ＭＳ ゴシック" w:cs="ＭＳ ゴシック"/>
          <w:color w:val="000000"/>
          <w:kern w:val="0"/>
          <w:szCs w:val="21"/>
        </w:rPr>
        <w:t>Dr</w:t>
      </w:r>
      <w:proofErr w:type="spellEnd"/>
      <w:r w:rsidRPr="001721B8">
        <w:rPr>
          <w:rFonts w:ascii="ＭＳ ゴシック" w:eastAsia="ＭＳ ゴシック" w:hAnsi="ＭＳ ゴシック" w:cs="ＭＳ ゴシック"/>
          <w:color w:val="000000"/>
          <w:kern w:val="0"/>
          <w:szCs w:val="21"/>
        </w:rPr>
        <w:t>）</w:t>
      </w:r>
    </w:p>
    <w:p w14:paraId="7B0CCFDA"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入院形態：医療保護入院</w:t>
      </w:r>
    </w:p>
    <w:p w14:paraId="358ED88E"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病　　棟：東病棟Cユニット</w:t>
      </w:r>
    </w:p>
    <w:p w14:paraId="44168AE4"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FDB155C"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＜経過＞</w:t>
      </w:r>
    </w:p>
    <w:p w14:paraId="02CF3DAC"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五戸総合病院より転入院の相談。R7.5.22尿路感染症にて五戸総合病院へ</w:t>
      </w:r>
    </w:p>
    <w:p w14:paraId="637D9B64"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入院。入院中不穏みられ、点滴の自己抜去や介入に対しての暴言・暴力行為</w:t>
      </w:r>
    </w:p>
    <w:p w14:paraId="64BF361A"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あり。これまでに認知症の診断を受けたことはないが認知機能の低下が著し</w:t>
      </w:r>
    </w:p>
    <w:p w14:paraId="168B6E12"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い。R4年に脳梗塞の既往あり、同院脳神経への受診歴ある。今回の入院で検</w:t>
      </w:r>
    </w:p>
    <w:p w14:paraId="7E0A6E38"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査は行っていないが脳梗塞の影響を受けた認知症の可能性があるとの判断。</w:t>
      </w:r>
    </w:p>
    <w:p w14:paraId="713357B2"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家族からも精査や薬剤調整目的にて、当院への転入院の希望あり。もともと</w:t>
      </w:r>
    </w:p>
    <w:p w14:paraId="59B84385"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同院に定期通院歴あり。60～70代頃より2.3年に1度春時期に体調を崩し、同</w:t>
      </w:r>
    </w:p>
    <w:p w14:paraId="0D0328E6"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院に1ヶ月程入院することがあり、これまでに5.6回の入院歴あり。出産時大</w:t>
      </w:r>
    </w:p>
    <w:p w14:paraId="4D44C264"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量出血をし継続してホルモン剤を処方されることはあったが、定期的な体調</w:t>
      </w:r>
    </w:p>
    <w:p w14:paraId="61E25111"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不良に関し何らかの疾患が影響している等の説明を受けたことはない。2年</w:t>
      </w:r>
    </w:p>
    <w:p w14:paraId="424CD1BE"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程前に脳梗塞にて同院脳外科へ入院。脳梗塞発症する少し前から物忘れが目</w:t>
      </w:r>
    </w:p>
    <w:p w14:paraId="18173454"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立つようになり話が通じない事が増えていた。脳梗塞発症後さらに物忘れが</w:t>
      </w:r>
    </w:p>
    <w:p w14:paraId="4D3F26DF"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悪化し排泄の失敗などで介護量が増加。介護保険の申請を行いデイサービス</w:t>
      </w:r>
    </w:p>
    <w:p w14:paraId="0AC3273C"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の利用を開始している。これまでも認知機能の低下や易怒性にて家族も困る</w:t>
      </w:r>
    </w:p>
    <w:p w14:paraId="7BC4E3B0"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事はあった。R7年5月より歩行状況悪化し自宅内を這って移動する、トイレ</w:t>
      </w:r>
    </w:p>
    <w:p w14:paraId="4B5FCE4C"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まで行けなかったり発熱が続く等があり、同月22日に五戸総合病院を受診し</w:t>
      </w:r>
    </w:p>
    <w:p w14:paraId="357A2116"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尿路感染症の診断にて入院。入院後に、病院側から「施設入所を検討しない</w:t>
      </w:r>
    </w:p>
    <w:p w14:paraId="29541CEA"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のか？」との確認をされ、更には認知症についても初めて診断を受けたと家</w:t>
      </w:r>
    </w:p>
    <w:p w14:paraId="1AE60145"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族は話す。家族としても突然施設入所や認知症の診断の話を受け驚いたが、</w:t>
      </w:r>
    </w:p>
    <w:p w14:paraId="04CB79C1"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本人の対応に苦慮していたことからも、施設入所を希望しケアマネに相談。</w:t>
      </w:r>
    </w:p>
    <w:p w14:paraId="0D0A91BF"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しかし入院中の様子から不穏興奮、易怒性があるのであれば、入所施設から</w:t>
      </w:r>
    </w:p>
    <w:p w14:paraId="6985FB71"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対応してもらえないとの説明受け、治療をした上で施設入所の希望あり。症</w:t>
      </w:r>
    </w:p>
    <w:p w14:paraId="540BFA96"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状改善、環境調整目的にて転入院の相談あり調整となっている。</w:t>
      </w:r>
    </w:p>
    <w:p w14:paraId="6A9932D8" w14:textId="77777777" w:rsidR="001721B8" w:rsidRPr="001721B8" w:rsidRDefault="001721B8" w:rsidP="001721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21B8">
        <w:rPr>
          <w:rFonts w:ascii="ＭＳ ゴシック" w:eastAsia="ＭＳ ゴシック" w:hAnsi="ＭＳ ゴシック" w:cs="ＭＳ ゴシック"/>
          <w:color w:val="000000"/>
          <w:kern w:val="0"/>
          <w:szCs w:val="21"/>
        </w:rPr>
        <w:t xml:space="preserve">　　上記経過により東病棟Cユニット5号室に医療保護入院となる。</w:t>
      </w:r>
    </w:p>
    <w:p w14:paraId="501EB33D" w14:textId="44CF0B71" w:rsidR="00885ABC" w:rsidRPr="001721B8" w:rsidRDefault="00885ABC" w:rsidP="001818E7">
      <w:pPr>
        <w:rPr>
          <w:rFonts w:ascii="ＭＳ ゴシック" w:eastAsia="ＭＳ ゴシック" w:hAnsi="ＭＳ ゴシック"/>
          <w:color w:val="000000"/>
          <w:spacing w:val="8"/>
          <w:szCs w:val="21"/>
        </w:rPr>
      </w:pPr>
    </w:p>
    <w:sectPr w:rsidR="00885ABC" w:rsidRPr="001721B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04D4-0F6A-4C28-B1C9-D799F857A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Pages>
  <Words>371</Words>
  <Characters>2121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61</cp:revision>
  <cp:lastPrinted>2024-11-26T17:22:00Z</cp:lastPrinted>
  <dcterms:created xsi:type="dcterms:W3CDTF">2025-05-29T02:23:00Z</dcterms:created>
  <dcterms:modified xsi:type="dcterms:W3CDTF">2025-06-05T07:46:00Z</dcterms:modified>
</cp:coreProperties>
</file>