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6FF6E014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D18E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045AED">
        <w:rPr>
          <w:rFonts w:asciiTheme="majorEastAsia" w:eastAsiaTheme="majorEastAsia" w:hAnsiTheme="majorEastAsia" w:hint="eastAsia"/>
          <w:sz w:val="24"/>
        </w:rPr>
        <w:t>3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0A02C9">
        <w:rPr>
          <w:rFonts w:asciiTheme="majorEastAsia" w:eastAsiaTheme="majorEastAsia" w:hAnsiTheme="majorEastAsia" w:hint="eastAsia"/>
          <w:sz w:val="24"/>
        </w:rPr>
        <w:t>火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045AED">
        <w:rPr>
          <w:rFonts w:asciiTheme="majorEastAsia" w:eastAsiaTheme="majorEastAsia" w:hAnsiTheme="majorEastAsia" w:hint="eastAsia"/>
          <w:sz w:val="24"/>
        </w:rPr>
        <w:t>川瀬　香織</w:t>
      </w:r>
      <w:r w:rsidR="005470C1" w:rsidRPr="009E6448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4C75E15" w:rsidR="00BF53E8" w:rsidRPr="009E6448" w:rsidRDefault="00ED18EF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○</w:t>
            </w:r>
          </w:p>
        </w:tc>
        <w:tc>
          <w:tcPr>
            <w:tcW w:w="952" w:type="dxa"/>
            <w:vAlign w:val="center"/>
          </w:tcPr>
          <w:p w14:paraId="70571AF7" w14:textId="244BECCA" w:rsidR="00BF53E8" w:rsidRPr="009E6448" w:rsidRDefault="00045AED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2267C2DD" w:rsidR="007F3B66" w:rsidRPr="009E6448" w:rsidRDefault="00ED18EF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2EC6FC51" w:rsidR="00824F30" w:rsidRPr="009E6448" w:rsidRDefault="009319CB" w:rsidP="00824F3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5FEA740E" w:rsidR="00BF53E8" w:rsidRPr="009E6448" w:rsidRDefault="00045AED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89FDE09" w14:textId="600233F0" w:rsidR="00BF53E8" w:rsidRPr="009E6448" w:rsidRDefault="00045AED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0E9DDEDA" w:rsidR="00BF53E8" w:rsidRPr="009E6448" w:rsidRDefault="00045AED" w:rsidP="00325E2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44C6D1AB" w:rsidR="00BF53E8" w:rsidRPr="009E6448" w:rsidRDefault="00045AED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4B289BCE" w:rsidR="00BF53E8" w:rsidRPr="009E6448" w:rsidRDefault="00045AED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34F288F8" w:rsidR="00BF53E8" w:rsidRPr="009E6448" w:rsidRDefault="00045AED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326A35AF" w:rsidR="00415DC8" w:rsidRPr="009E6448" w:rsidRDefault="00045AE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8EEACE4" w14:textId="42033E90" w:rsidR="00415DC8" w:rsidRPr="009E6448" w:rsidRDefault="009319C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6E4FE981" w:rsidR="00415DC8" w:rsidRPr="009E6448" w:rsidRDefault="00045AED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616850B" w14:textId="49A61BF6" w:rsidR="00BF4439" w:rsidRPr="009E6448" w:rsidRDefault="00045AED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28398BD6" w:rsidR="006D0CF1" w:rsidRPr="009E6448" w:rsidRDefault="00ED18EF" w:rsidP="006D0CF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67A7CE9C" w:rsidR="00415DC8" w:rsidRPr="009E6448" w:rsidRDefault="00045AE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78203CF9" w14:textId="656AD3FA" w:rsidR="00415DC8" w:rsidRPr="009E6448" w:rsidRDefault="00045AED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2E285DA9" w:rsidR="00415DC8" w:rsidRPr="009E6448" w:rsidRDefault="00ED18EF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3B4AD706" w:rsidR="00415DC8" w:rsidRPr="009E6448" w:rsidRDefault="00ED18EF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年</w:t>
            </w:r>
          </w:p>
        </w:tc>
        <w:tc>
          <w:tcPr>
            <w:tcW w:w="952" w:type="dxa"/>
            <w:vAlign w:val="center"/>
          </w:tcPr>
          <w:p w14:paraId="54C03E63" w14:textId="3AB9CA9A" w:rsidR="00415DC8" w:rsidRPr="009E6448" w:rsidRDefault="00ED18EF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049D48EF" w:rsidR="00F213A0" w:rsidRPr="009E6448" w:rsidRDefault="00045AED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FD88C0F" w14:textId="405BBF9E" w:rsidR="00F213A0" w:rsidRPr="009E6448" w:rsidRDefault="00045AED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181E58D" w14:textId="01D5A5D7" w:rsidR="00F213A0" w:rsidRPr="009E6448" w:rsidRDefault="00045AED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F5044B6" w14:textId="5E8F3938" w:rsidR="008E3090" w:rsidRPr="009E6448" w:rsidRDefault="00045AED" w:rsidP="00A75C7D">
            <w:pPr>
              <w:pStyle w:val="xl67"/>
              <w:widowControl w:val="0"/>
              <w:spacing w:before="0" w:beforeAutospacing="0" w:after="0" w:afterAutospacing="0"/>
              <w:ind w:leftChars="-18" w:left="-38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4568E8F0" w14:textId="5E8ADEAE" w:rsidR="00F213A0" w:rsidRPr="009E6448" w:rsidRDefault="00045AED" w:rsidP="006A36F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64BD0B8A" w14:textId="0D93FF3E" w:rsidR="00F213A0" w:rsidRPr="009E6448" w:rsidRDefault="00ED18EF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4B6DD32C" w:rsidR="00F213A0" w:rsidRPr="009E6448" w:rsidRDefault="00045AED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0CDC0A19" w14:textId="3F358367" w:rsidR="00F213A0" w:rsidRPr="009E6448" w:rsidRDefault="00045AED" w:rsidP="005470C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200EE8" w14:textId="32598B25" w:rsidR="00F213A0" w:rsidRPr="009E6448" w:rsidRDefault="00ED18EF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168704" w14:textId="12B75545" w:rsidR="00A75C7D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958E45A" w14:textId="7511ECC5" w:rsidR="009319CB" w:rsidRDefault="002A6F1C" w:rsidP="009319C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11671">
        <w:rPr>
          <w:rFonts w:ascii="ＭＳ ゴシック" w:eastAsia="ＭＳ ゴシック" w:hAnsi="ＭＳ ゴシック" w:hint="eastAsia"/>
          <w:sz w:val="24"/>
        </w:rPr>
        <w:t>退院時等の情報提供を徹底するようにして下さい。看護サマリ</w:t>
      </w:r>
      <w:r w:rsidR="006D59D4">
        <w:rPr>
          <w:rFonts w:ascii="ＭＳ ゴシック" w:eastAsia="ＭＳ ゴシック" w:hAnsi="ＭＳ ゴシック" w:hint="eastAsia"/>
          <w:sz w:val="24"/>
        </w:rPr>
        <w:t>ー</w:t>
      </w:r>
      <w:r w:rsidR="00411671">
        <w:rPr>
          <w:rFonts w:ascii="ＭＳ ゴシック" w:eastAsia="ＭＳ ゴシック" w:hAnsi="ＭＳ ゴシック" w:hint="eastAsia"/>
          <w:sz w:val="24"/>
        </w:rPr>
        <w:t>等</w:t>
      </w:r>
      <w:r w:rsidR="00BE5E5F">
        <w:rPr>
          <w:rFonts w:ascii="ＭＳ ゴシック" w:eastAsia="ＭＳ ゴシック" w:hAnsi="ＭＳ ゴシック" w:hint="eastAsia"/>
          <w:sz w:val="24"/>
        </w:rPr>
        <w:t>作成したら</w:t>
      </w:r>
      <w:r w:rsidR="00F31C90">
        <w:rPr>
          <w:rFonts w:ascii="ＭＳ ゴシック" w:eastAsia="ＭＳ ゴシック" w:hAnsi="ＭＳ ゴシック" w:hint="eastAsia"/>
          <w:sz w:val="24"/>
        </w:rPr>
        <w:t>JGMへメールするようにして下さい。</w:t>
      </w:r>
    </w:p>
    <w:p w14:paraId="40A5DCA8" w14:textId="77777777" w:rsidR="002A6F1C" w:rsidRDefault="002A6F1C" w:rsidP="00BB0BE8">
      <w:pPr>
        <w:rPr>
          <w:rFonts w:ascii="ＭＳ ゴシック" w:eastAsia="ＭＳ ゴシック" w:hAnsi="ＭＳ ゴシック"/>
          <w:sz w:val="24"/>
        </w:rPr>
      </w:pPr>
    </w:p>
    <w:p w14:paraId="623CDC91" w14:textId="26E33ABC" w:rsidR="00A10818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CB26D4">
        <w:rPr>
          <w:rFonts w:ascii="ＭＳ ゴシック" w:eastAsia="ＭＳ ゴシック" w:hAnsi="ＭＳ ゴシック" w:hint="eastAsia"/>
          <w:sz w:val="24"/>
        </w:rPr>
        <w:t>＞</w:t>
      </w:r>
    </w:p>
    <w:p w14:paraId="3909A05E" w14:textId="77777777" w:rsidR="000A02C9" w:rsidRPr="000A02C9" w:rsidRDefault="000A02C9" w:rsidP="000A02C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・小澤　和子様～</w:t>
      </w:r>
      <w:r w:rsidRPr="000A02C9">
        <w:rPr>
          <w:rFonts w:ascii="ＭＳ ゴシック" w:eastAsia="ＭＳ ゴシック" w:hAnsi="ＭＳ ゴシック" w:hint="eastAsia"/>
          <w:sz w:val="24"/>
        </w:rPr>
        <w:t>ダイフェン本日までとなっており田名部Drへ状態報告。</w:t>
      </w:r>
    </w:p>
    <w:p w14:paraId="765116A2" w14:textId="33CE74FE" w:rsidR="000A02C9" w:rsidRDefault="000A02C9" w:rsidP="000A02C9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 w:rsidRPr="000A02C9">
        <w:rPr>
          <w:rFonts w:ascii="ＭＳ ゴシック" w:eastAsia="ＭＳ ゴシック" w:hAnsi="ＭＳ ゴシック" w:hint="eastAsia"/>
          <w:sz w:val="24"/>
        </w:rPr>
        <w:t>ダイフェンは飲み切り中止となる。</w:t>
      </w:r>
    </w:p>
    <w:p w14:paraId="3CD04AA8" w14:textId="59FA3A14" w:rsidR="000A02C9" w:rsidRDefault="000A02C9" w:rsidP="000A02C9">
      <w:pPr>
        <w:rPr>
          <w:rFonts w:ascii="ＭＳ ゴシック" w:eastAsia="ＭＳ ゴシック" w:hAnsi="ＭＳ ゴシック"/>
          <w:sz w:val="24"/>
        </w:rPr>
      </w:pPr>
    </w:p>
    <w:p w14:paraId="6F92F1FF" w14:textId="756A1573" w:rsidR="000A02C9" w:rsidRDefault="000A02C9" w:rsidP="000A02C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</w:t>
      </w:r>
      <w:r w:rsidR="001251DD">
        <w:rPr>
          <w:rFonts w:ascii="ＭＳ ゴシック" w:eastAsia="ＭＳ ゴシック" w:hAnsi="ＭＳ ゴシック" w:hint="eastAsia"/>
          <w:sz w:val="24"/>
        </w:rPr>
        <w:t>抗生剤明日</w:t>
      </w:r>
      <w:r w:rsidRPr="000A02C9">
        <w:rPr>
          <w:rFonts w:ascii="ＭＳ ゴシック" w:eastAsia="ＭＳ ゴシック" w:hAnsi="ＭＳ ゴシック" w:hint="eastAsia"/>
          <w:sz w:val="24"/>
        </w:rPr>
        <w:t>までだが、投与後も発熱みられることを深澤Drへ報告。採血・尿一般検査指示あり。</w:t>
      </w:r>
    </w:p>
    <w:p w14:paraId="3F81BAAD" w14:textId="6EE35623" w:rsidR="000A02C9" w:rsidRDefault="000A02C9" w:rsidP="000A02C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26C6E02" w14:textId="533F9B33" w:rsidR="000A02C9" w:rsidRDefault="000A02C9" w:rsidP="000A02C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・斎藤　節子様～</w:t>
      </w:r>
      <w:r w:rsidRPr="000A02C9">
        <w:rPr>
          <w:rFonts w:ascii="ＭＳ ゴシック" w:eastAsia="ＭＳ ゴシック" w:hAnsi="ＭＳ ゴシック" w:hint="eastAsia"/>
          <w:sz w:val="24"/>
        </w:rPr>
        <w:t>右下肢腫脹あり疼痛訴えている。断続的に微熱もあるため、金Dr</w:t>
      </w:r>
      <w:r>
        <w:rPr>
          <w:rFonts w:ascii="ＭＳ ゴシック" w:eastAsia="ＭＳ ゴシック" w:hAnsi="ＭＳ ゴシック" w:hint="eastAsia"/>
          <w:sz w:val="24"/>
        </w:rPr>
        <w:t>へ報告。両膝レントゲン指示あり、</w:t>
      </w:r>
      <w:r w:rsidRPr="000A02C9">
        <w:rPr>
          <w:rFonts w:ascii="ＭＳ ゴシック" w:eastAsia="ＭＳ ゴシック" w:hAnsi="ＭＳ ゴシック" w:hint="eastAsia"/>
          <w:sz w:val="24"/>
        </w:rPr>
        <w:t>診察いただく。浮腫や循環障害の可能性あるが、本日は経過観察で良いと指示いただいた。6/16日赤整形受診予定。明日主治医へ状態報告し、6/16整形受診まで経過観察で良いか確認していく。</w:t>
      </w:r>
    </w:p>
    <w:p w14:paraId="4A31CEF1" w14:textId="73DCBE1A" w:rsidR="000A02C9" w:rsidRDefault="000A02C9" w:rsidP="000A02C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675E161" w14:textId="544D237A" w:rsidR="000A02C9" w:rsidRDefault="000A02C9" w:rsidP="000A02C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・荒木　哲雄様～微熱と</w:t>
      </w:r>
      <w:r w:rsidR="006D59D4">
        <w:rPr>
          <w:rFonts w:ascii="ＭＳ ゴシック" w:eastAsia="ＭＳ ゴシック" w:hAnsi="ＭＳ ゴシック" w:hint="eastAsia"/>
          <w:sz w:val="24"/>
        </w:rPr>
        <w:t>感冒症状、活気不良あり</w:t>
      </w:r>
      <w:r w:rsidRPr="000A02C9">
        <w:rPr>
          <w:rFonts w:ascii="ＭＳ ゴシック" w:eastAsia="ＭＳ ゴシック" w:hAnsi="ＭＳ ゴシック" w:hint="eastAsia"/>
          <w:sz w:val="24"/>
        </w:rPr>
        <w:t>金Drへ状態報告。インフルコロナ抗原検査、採血、胸部レントゲン指示あり。</w:t>
      </w:r>
      <w:r w:rsidR="006D59D4">
        <w:rPr>
          <w:rFonts w:ascii="ＭＳ ゴシック" w:eastAsia="ＭＳ ゴシック" w:hAnsi="ＭＳ ゴシック" w:hint="eastAsia"/>
          <w:sz w:val="24"/>
        </w:rPr>
        <w:t>その後酸素飽和度低下みられ</w:t>
      </w:r>
      <w:r w:rsidR="006D59D4" w:rsidRPr="006D59D4">
        <w:rPr>
          <w:rFonts w:ascii="ＭＳ ゴシック" w:eastAsia="ＭＳ ゴシック" w:hAnsi="ＭＳ ゴシック" w:hint="eastAsia"/>
          <w:sz w:val="24"/>
        </w:rPr>
        <w:t>酸素開始の指示あり。</w:t>
      </w:r>
      <w:r w:rsidR="001251DD">
        <w:rPr>
          <w:rFonts w:ascii="ＭＳ ゴシック" w:eastAsia="ＭＳ ゴシック" w:hAnsi="ＭＳ ゴシック" w:hint="eastAsia"/>
          <w:sz w:val="24"/>
        </w:rPr>
        <w:t>午後から発熱・食事</w:t>
      </w:r>
      <w:r w:rsidR="007E5C33">
        <w:rPr>
          <w:rFonts w:ascii="ＭＳ ゴシック" w:eastAsia="ＭＳ ゴシック" w:hAnsi="ＭＳ ゴシック" w:hint="eastAsia"/>
          <w:sz w:val="24"/>
        </w:rPr>
        <w:t>困難あり発熱時・補液指示いただく。</w:t>
      </w:r>
      <w:r w:rsidR="006D59D4" w:rsidRPr="006D59D4">
        <w:rPr>
          <w:rFonts w:ascii="ＭＳ ゴシック" w:eastAsia="ＭＳ ゴシック" w:hAnsi="ＭＳ ゴシック" w:hint="eastAsia"/>
          <w:sz w:val="24"/>
        </w:rPr>
        <w:t>心不全に関する内服もしているため、本日は酸素投与のみで経過みていくこととなる。</w:t>
      </w:r>
    </w:p>
    <w:p w14:paraId="044EE580" w14:textId="5457113F" w:rsidR="006D59D4" w:rsidRDefault="006D59D4" w:rsidP="000A02C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B3D7614" w14:textId="35AF6877" w:rsidR="00DC6E14" w:rsidRDefault="00DC6E14" w:rsidP="00DC6E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・名取　紀子様～</w:t>
      </w:r>
      <w:r w:rsidRPr="00DC6E14">
        <w:rPr>
          <w:rFonts w:ascii="ＭＳ ゴシック" w:eastAsia="ＭＳ ゴシック" w:hAnsi="ＭＳ ゴシック" w:hint="eastAsia"/>
          <w:sz w:val="24"/>
        </w:rPr>
        <w:t>娘より連絡あり</w:t>
      </w:r>
      <w:r w:rsidR="00256296">
        <w:rPr>
          <w:rFonts w:ascii="ＭＳ ゴシック" w:eastAsia="ＭＳ ゴシック" w:hAnsi="ＭＳ ゴシック" w:hint="eastAsia"/>
          <w:sz w:val="24"/>
        </w:rPr>
        <w:t>、</w:t>
      </w:r>
      <w:r w:rsidRPr="00DC6E14">
        <w:rPr>
          <w:rFonts w:ascii="ＭＳ ゴシック" w:eastAsia="ＭＳ ゴシック" w:hAnsi="ＭＳ ゴシック" w:hint="eastAsia"/>
          <w:sz w:val="24"/>
        </w:rPr>
        <w:t>介護保険</w:t>
      </w:r>
      <w:r w:rsidR="00256296">
        <w:rPr>
          <w:rFonts w:ascii="ＭＳ ゴシック" w:eastAsia="ＭＳ ゴシック" w:hAnsi="ＭＳ ゴシック" w:hint="eastAsia"/>
          <w:sz w:val="24"/>
        </w:rPr>
        <w:t>は</w:t>
      </w:r>
      <w:r w:rsidRPr="00DC6E14">
        <w:rPr>
          <w:rFonts w:ascii="ＭＳ ゴシック" w:eastAsia="ＭＳ ゴシック" w:hAnsi="ＭＳ ゴシック" w:hint="eastAsia"/>
          <w:sz w:val="24"/>
        </w:rPr>
        <w:t>要支援1だった</w:t>
      </w:r>
      <w:r w:rsidR="00256296">
        <w:rPr>
          <w:rFonts w:ascii="ＭＳ ゴシック" w:eastAsia="ＭＳ ゴシック" w:hAnsi="ＭＳ ゴシック" w:hint="eastAsia"/>
          <w:sz w:val="24"/>
        </w:rPr>
        <w:t>と</w:t>
      </w:r>
      <w:r w:rsidRPr="00DC6E14">
        <w:rPr>
          <w:rFonts w:ascii="ＭＳ ゴシック" w:eastAsia="ＭＳ ゴシック" w:hAnsi="ＭＳ ゴシック" w:hint="eastAsia"/>
          <w:sz w:val="24"/>
        </w:rPr>
        <w:t>。今後のように動いていったらいいか、病院に聞きに</w:t>
      </w:r>
      <w:r w:rsidR="00256296">
        <w:rPr>
          <w:rFonts w:ascii="ＭＳ ゴシック" w:eastAsia="ＭＳ ゴシック" w:hAnsi="ＭＳ ゴシック" w:hint="eastAsia"/>
          <w:sz w:val="24"/>
        </w:rPr>
        <w:t>いきたいと</w:t>
      </w:r>
      <w:bookmarkStart w:id="0" w:name="_GoBack"/>
      <w:bookmarkEnd w:id="0"/>
      <w:r w:rsidRPr="00DC6E14">
        <w:rPr>
          <w:rFonts w:ascii="ＭＳ ゴシック" w:eastAsia="ＭＳ ゴシック" w:hAnsi="ＭＳ ゴシック" w:hint="eastAsia"/>
          <w:sz w:val="24"/>
        </w:rPr>
        <w:t>退院調整の相談希望あり。大川PSWへ対応依頼した。</w:t>
      </w:r>
    </w:p>
    <w:p w14:paraId="2D3028BB" w14:textId="2B975438" w:rsidR="00256296" w:rsidRDefault="00256296" w:rsidP="00DC6E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786AA5A" w14:textId="6DE7348F" w:rsidR="00256296" w:rsidRDefault="00256296" w:rsidP="00DC6E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朋子様～</w:t>
      </w:r>
      <w:r w:rsidRPr="00256296">
        <w:rPr>
          <w:rFonts w:ascii="ＭＳ ゴシック" w:eastAsia="ＭＳ ゴシック" w:hAnsi="ＭＳ ゴシック" w:hint="eastAsia"/>
          <w:sz w:val="24"/>
        </w:rPr>
        <w:t>6/12（木）14：00有料老人ホーム「つくし」訪問調査予定</w:t>
      </w:r>
    </w:p>
    <w:p w14:paraId="59D832D5" w14:textId="5622E9F9" w:rsidR="00256296" w:rsidRDefault="00256296" w:rsidP="00DC6E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476D212" w14:textId="742456F9" w:rsidR="00256296" w:rsidRDefault="00256296" w:rsidP="00DC6E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・高宮　俊隆様～</w:t>
      </w:r>
      <w:r w:rsidRPr="00256296">
        <w:rPr>
          <w:rFonts w:ascii="ＭＳ ゴシック" w:eastAsia="ＭＳ ゴシック" w:hAnsi="ＭＳ ゴシック" w:hint="eastAsia"/>
          <w:sz w:val="24"/>
        </w:rPr>
        <w:t>妻と息子夫婦で協力し、施設はGH赤とんぼを申込み済み。もう1か所申込みに行く予定とのこと。</w:t>
      </w:r>
    </w:p>
    <w:p w14:paraId="3129964E" w14:textId="77777777" w:rsidR="00256296" w:rsidRDefault="00256296" w:rsidP="00DC6E1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4E39067C" w14:textId="149CB50B" w:rsidR="00907A5B" w:rsidRDefault="000A02C9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r w:rsidR="00BE5E5F">
        <w:rPr>
          <w:rFonts w:ascii="ＭＳ ゴシック" w:eastAsia="ＭＳ ゴシック" w:hAnsi="ＭＳ ゴシック" w:hint="eastAsia"/>
          <w:sz w:val="24"/>
        </w:rPr>
        <w:t>Dr診察情報＞</w:t>
      </w:r>
    </w:p>
    <w:p w14:paraId="5ADA26AF" w14:textId="4801F6D3" w:rsidR="006D59D4" w:rsidRDefault="00FF6844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・古里　セキ様～活気なく感冒症状あり、明日至急で採血の指示あり。</w:t>
      </w:r>
    </w:p>
    <w:p w14:paraId="0E66C76F" w14:textId="17FDAB71" w:rsidR="00FF6844" w:rsidRDefault="00FF6844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EA03A75" w14:textId="6B0ADD37" w:rsidR="00FF6844" w:rsidRDefault="00FF6844" w:rsidP="00FF684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善治様～過鎮静ぎみのため朝のリスペリドン除剤指示あり。</w:t>
      </w:r>
    </w:p>
    <w:p w14:paraId="1AD56D8F" w14:textId="08D8D40E" w:rsidR="00F44118" w:rsidRDefault="00F44118" w:rsidP="00FF684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14BCD0B" w14:textId="2F9A8CC6" w:rsidR="00F44118" w:rsidRDefault="00F44118" w:rsidP="00FF6844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・新山　ナエ様～退院指示、退院時処方いただく。</w:t>
      </w:r>
    </w:p>
    <w:p w14:paraId="04BB170F" w14:textId="77777777" w:rsidR="006D59D4" w:rsidRDefault="006D59D4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2899513" w14:textId="4384AFBF" w:rsidR="00C92C86" w:rsidRDefault="00040B12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</w:t>
      </w:r>
      <w:r w:rsidR="00DC6E14">
        <w:rPr>
          <w:rFonts w:ascii="ＭＳ ゴシック" w:eastAsia="ＭＳ ゴシック" w:hAnsi="ＭＳ ゴシック" w:hint="eastAsia"/>
          <w:sz w:val="24"/>
        </w:rPr>
        <w:t>情報</w:t>
      </w:r>
      <w:r w:rsidR="006301B0">
        <w:rPr>
          <w:rFonts w:ascii="ＭＳ ゴシック" w:eastAsia="ＭＳ ゴシック" w:hAnsi="ＭＳ ゴシック" w:hint="eastAsia"/>
          <w:sz w:val="24"/>
        </w:rPr>
        <w:t>＞</w:t>
      </w:r>
    </w:p>
    <w:p w14:paraId="02D4EE53" w14:textId="21B54940" w:rsidR="00C34D09" w:rsidRPr="000F3464" w:rsidRDefault="00C34D09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イト様～</w:t>
      </w:r>
      <w:r w:rsidR="00DC6E14" w:rsidRPr="00DC6E14">
        <w:rPr>
          <w:rFonts w:asciiTheme="majorEastAsia" w:eastAsiaTheme="majorEastAsia" w:hAnsiTheme="majorEastAsia" w:hint="eastAsia"/>
          <w:sz w:val="24"/>
        </w:rPr>
        <w:t>脈拍100台、他バイタルサイン著変なし。酸素飽和度安定せず、酸素流量2L→3Lへ増加。以後酸素飽和度安定している。痰鳴の増強頻回にあり、頻回に吸引実施している。</w:t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</w:p>
    <w:p w14:paraId="7D77CFD8" w14:textId="69B6F11C" w:rsidR="00C34D09" w:rsidRPr="000F3464" w:rsidRDefault="00C34D09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・菊池　玲子様～</w:t>
      </w:r>
      <w:r w:rsidR="00DC6E14" w:rsidRPr="00DC6E14">
        <w:rPr>
          <w:rFonts w:asciiTheme="majorEastAsia" w:eastAsiaTheme="majorEastAsia" w:hAnsiTheme="majorEastAsia" w:hint="eastAsia"/>
          <w:sz w:val="24"/>
        </w:rPr>
        <w:t>血圧高値以外のバイタルサイン異常無し。酸素飽和度や意識レベルの低下なし。指示の点滴トラブルなく経過中。</w:t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</w:p>
    <w:p w14:paraId="2FFBD0EF" w14:textId="6E8FA7E4" w:rsidR="00C34D09" w:rsidRPr="000F3464" w:rsidRDefault="00C34D09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・小向　ミサ様～</w:t>
      </w:r>
      <w:r w:rsidR="00DC6E14" w:rsidRPr="00DC6E14">
        <w:rPr>
          <w:rFonts w:asciiTheme="majorEastAsia" w:eastAsiaTheme="majorEastAsia" w:hAnsiTheme="majorEastAsia" w:hint="eastAsia"/>
          <w:sz w:val="24"/>
        </w:rPr>
        <w:t>バイタルサイン著変なし。断続的に唸り声を上げている。介入に対し拒否・抵抗なし。</w:t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</w:p>
    <w:p w14:paraId="75577892" w14:textId="752621F3" w:rsidR="006D59D4" w:rsidRDefault="00C34D09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・竹内　キミエ様～</w:t>
      </w:r>
      <w:r w:rsidR="00DC6E14" w:rsidRPr="00DC6E14">
        <w:rPr>
          <w:rFonts w:asciiTheme="majorEastAsia" w:eastAsiaTheme="majorEastAsia" w:hAnsiTheme="majorEastAsia" w:hint="eastAsia"/>
          <w:sz w:val="24"/>
        </w:rPr>
        <w:t>体温35.1～35.2℃で経過。他バイタルサイン著変なし。指示の点滴トラブルなく経過中。介入に対し拒否・抵抗強く見られる事あり。時間がたつと落ち着いている。</w:t>
      </w:r>
    </w:p>
    <w:p w14:paraId="6141F322" w14:textId="77777777" w:rsidR="006D59D4" w:rsidRDefault="006D59D4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11F8FD5" w14:textId="17D3F279" w:rsidR="006D59D4" w:rsidRDefault="006D59D4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・鳥谷　政雄様</w:t>
      </w:r>
      <w:r w:rsidR="00DC6E14">
        <w:rPr>
          <w:rFonts w:asciiTheme="majorEastAsia" w:eastAsiaTheme="majorEastAsia" w:hAnsiTheme="majorEastAsia" w:hint="eastAsia"/>
          <w:sz w:val="24"/>
        </w:rPr>
        <w:t>～</w:t>
      </w:r>
      <w:r w:rsidR="00DC6E14" w:rsidRPr="00DC6E14">
        <w:rPr>
          <w:rFonts w:asciiTheme="majorEastAsia" w:eastAsiaTheme="majorEastAsia" w:hAnsiTheme="majorEastAsia" w:hint="eastAsia"/>
          <w:sz w:val="24"/>
        </w:rPr>
        <w:t>体温37.8→37.1℃、血圧80台で経過。他バイタルサイン著変なし。指示の点滴トラブルなく経過中。本日夕より血糖測定3検の指示あり。</w:t>
      </w:r>
    </w:p>
    <w:p w14:paraId="374434DA" w14:textId="77777777" w:rsidR="006D59D4" w:rsidRDefault="006D59D4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1B966F3" w14:textId="05770329" w:rsidR="00ED18EF" w:rsidRPr="000F3464" w:rsidRDefault="006D59D4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・荒木　哲雄様</w:t>
      </w:r>
      <w:r w:rsidR="00DC6E14">
        <w:rPr>
          <w:rFonts w:asciiTheme="majorEastAsia" w:eastAsiaTheme="majorEastAsia" w:hAnsiTheme="majorEastAsia" w:hint="eastAsia"/>
          <w:sz w:val="24"/>
        </w:rPr>
        <w:t>～</w:t>
      </w:r>
      <w:r w:rsidR="00DC6E14" w:rsidRPr="00DC6E14">
        <w:rPr>
          <w:rFonts w:asciiTheme="majorEastAsia" w:eastAsiaTheme="majorEastAsia" w:hAnsiTheme="majorEastAsia" w:hint="eastAsia"/>
          <w:sz w:val="24"/>
        </w:rPr>
        <w:t>微熱と感冒症状、活気不良、顔面浮腫あり金Drへ状態報告。インフ</w:t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DC6E14" w:rsidRPr="00DC6E14">
        <w:rPr>
          <w:rFonts w:asciiTheme="majorEastAsia" w:eastAsiaTheme="majorEastAsia" w:hAnsiTheme="majorEastAsia" w:hint="eastAsia"/>
          <w:sz w:val="24"/>
        </w:rPr>
        <w:t>ルエンザ・コロナ抗原検査は陰性。酸素飽和濃度83～87％。酸素</w:t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DC6E14" w:rsidRPr="00DC6E14">
        <w:rPr>
          <w:rFonts w:asciiTheme="majorEastAsia" w:eastAsiaTheme="majorEastAsia" w:hAnsiTheme="majorEastAsia" w:hint="eastAsia"/>
          <w:sz w:val="24"/>
        </w:rPr>
        <w:t>飽和度上昇せず、酸素3L開始。以後90～97%。体温37.9～38.6℃、午後から食事困難で発熱時頓服と補液指示いただく。白色粘稠痰多量で、吸引要している。</w:t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  <w:r w:rsidR="000F3464">
        <w:rPr>
          <w:rFonts w:asciiTheme="majorEastAsia" w:eastAsiaTheme="majorEastAsia" w:hAnsiTheme="majorEastAsia" w:hint="eastAsia"/>
          <w:sz w:val="24"/>
        </w:rPr>
        <w:tab/>
      </w:r>
    </w:p>
    <w:p w14:paraId="3563F092" w14:textId="727AC8B8" w:rsidR="00687436" w:rsidRPr="000548BF" w:rsidRDefault="00687436" w:rsidP="00907A5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687436" w:rsidRPr="000548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39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AE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2C9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64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1DD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06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296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671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9D4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C33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0F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5F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D09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14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18EF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C90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18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844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391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03E36-2158-4EE4-B448-10FABFB03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</cp:revision>
  <cp:lastPrinted>2023-10-20T00:22:00Z</cp:lastPrinted>
  <dcterms:created xsi:type="dcterms:W3CDTF">2025-06-03T03:05:00Z</dcterms:created>
  <dcterms:modified xsi:type="dcterms:W3CDTF">2025-06-03T08:40:00Z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