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62DDDCDE" w:rsidR="00FC2B9B" w:rsidRPr="009E6448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C36767">
        <w:rPr>
          <w:rFonts w:asciiTheme="majorEastAsia" w:eastAsiaTheme="majorEastAsia" w:hAnsiTheme="majorEastAsia" w:hint="eastAsia"/>
          <w:sz w:val="24"/>
        </w:rPr>
        <w:t>5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9319CB">
        <w:rPr>
          <w:rFonts w:asciiTheme="majorEastAsia" w:eastAsiaTheme="majorEastAsia" w:hAnsiTheme="majorEastAsia" w:hint="eastAsia"/>
          <w:sz w:val="24"/>
        </w:rPr>
        <w:t>31</w:t>
      </w:r>
      <w:r w:rsidR="004D6FCF" w:rsidRPr="009E6448">
        <w:rPr>
          <w:rFonts w:asciiTheme="majorEastAsia" w:eastAsiaTheme="majorEastAsia" w:hAnsiTheme="majorEastAsia" w:hint="eastAsia"/>
          <w:sz w:val="24"/>
        </w:rPr>
        <w:t>日</w:t>
      </w:r>
      <w:r w:rsidR="00AA7966" w:rsidRPr="009E6448">
        <w:rPr>
          <w:rFonts w:asciiTheme="majorEastAsia" w:eastAsiaTheme="majorEastAsia" w:hAnsiTheme="majorEastAsia" w:hint="eastAsia"/>
          <w:sz w:val="24"/>
        </w:rPr>
        <w:t>（</w:t>
      </w:r>
      <w:r w:rsidR="009319CB">
        <w:rPr>
          <w:rFonts w:asciiTheme="majorEastAsia" w:eastAsiaTheme="majorEastAsia" w:hAnsiTheme="majorEastAsia" w:hint="eastAsia"/>
          <w:sz w:val="24"/>
        </w:rPr>
        <w:t>土</w:t>
      </w:r>
      <w:r w:rsidR="00E0156F" w:rsidRPr="009E6448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BF53E8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0E5464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E115B9">
        <w:rPr>
          <w:rFonts w:asciiTheme="majorEastAsia" w:eastAsiaTheme="majorEastAsia" w:hAnsiTheme="majorEastAsia" w:hint="eastAsia"/>
          <w:sz w:val="24"/>
        </w:rPr>
        <w:t>・記録</w:t>
      </w:r>
      <w:r w:rsidR="00C75DC9">
        <w:rPr>
          <w:rFonts w:asciiTheme="majorEastAsia" w:eastAsiaTheme="majorEastAsia" w:hAnsiTheme="majorEastAsia" w:hint="eastAsia"/>
          <w:sz w:val="24"/>
        </w:rPr>
        <w:t>：</w:t>
      </w:r>
      <w:r w:rsidR="009319CB">
        <w:rPr>
          <w:rFonts w:asciiTheme="majorEastAsia" w:eastAsiaTheme="majorEastAsia" w:hAnsiTheme="majorEastAsia" w:hint="eastAsia"/>
          <w:sz w:val="24"/>
        </w:rPr>
        <w:t>松橋　直子</w:t>
      </w:r>
      <w:r w:rsidR="005470C1" w:rsidRPr="009E6448">
        <w:rPr>
          <w:rFonts w:asciiTheme="majorEastAsia" w:eastAsiaTheme="majorEastAsia" w:hAnsiTheme="majorEastAsia"/>
          <w:sz w:val="24"/>
        </w:rPr>
        <w:t xml:space="preserve"> 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B29FBBE" w:rsidR="00BF53E8" w:rsidRPr="009E6448" w:rsidRDefault="009319CB" w:rsidP="008E3090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70571AF7" w14:textId="76FFD93E" w:rsidR="00BF53E8" w:rsidRPr="009E6448" w:rsidRDefault="009319CB" w:rsidP="00DC6C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○</w:t>
            </w:r>
          </w:p>
        </w:tc>
        <w:tc>
          <w:tcPr>
            <w:tcW w:w="952" w:type="dxa"/>
            <w:vAlign w:val="center"/>
          </w:tcPr>
          <w:p w14:paraId="58B25E68" w14:textId="0F6AF004" w:rsidR="007F3B66" w:rsidRPr="009E6448" w:rsidRDefault="009319CB" w:rsidP="007F3B6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EC6FC51" w:rsidR="00824F30" w:rsidRPr="009E6448" w:rsidRDefault="009319CB" w:rsidP="00824F30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246A2F28" w14:textId="2DA94652" w:rsidR="00BF53E8" w:rsidRPr="009E6448" w:rsidRDefault="009319C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89FDE09" w14:textId="28DD7B57" w:rsidR="00BF53E8" w:rsidRPr="009E6448" w:rsidRDefault="009319CB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4815C434" w14:textId="44CA6778" w:rsidR="00BF53E8" w:rsidRPr="009E6448" w:rsidRDefault="009319CB" w:rsidP="00325E21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140F4B6B" w14:textId="1AC7C9AE" w:rsidR="00BF53E8" w:rsidRPr="009E6448" w:rsidRDefault="009319CB" w:rsidP="00BF53E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044D5464" w:rsidR="00BF53E8" w:rsidRPr="009E6448" w:rsidRDefault="009319CB" w:rsidP="00B3194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96C485C" w14:textId="50164D24" w:rsidR="00BF53E8" w:rsidRPr="009E6448" w:rsidRDefault="009319CB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68FE6205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橘</w:t>
            </w:r>
          </w:p>
        </w:tc>
        <w:tc>
          <w:tcPr>
            <w:tcW w:w="952" w:type="dxa"/>
            <w:vAlign w:val="center"/>
          </w:tcPr>
          <w:p w14:paraId="6E4A90E2" w14:textId="6249AC6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9E6448" w:rsidRDefault="00415DC8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5A171129" w:rsidR="00415DC8" w:rsidRPr="009E6448" w:rsidRDefault="00F52F6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2A5CFE95" w14:textId="38E02D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4C9F547F" w14:textId="79EBA97F" w:rsidR="00415DC8" w:rsidRPr="009E6448" w:rsidRDefault="00F71D71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39AAC1CC" w14:textId="53B4303A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フエ</w:t>
            </w:r>
          </w:p>
        </w:tc>
        <w:tc>
          <w:tcPr>
            <w:tcW w:w="952" w:type="dxa"/>
            <w:vAlign w:val="center"/>
          </w:tcPr>
          <w:p w14:paraId="46EDDA5C" w14:textId="36118230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イエン</w:t>
            </w:r>
          </w:p>
        </w:tc>
        <w:tc>
          <w:tcPr>
            <w:tcW w:w="952" w:type="dxa"/>
            <w:vAlign w:val="center"/>
          </w:tcPr>
          <w:p w14:paraId="2A26F884" w14:textId="7092ECFC" w:rsidR="00415DC8" w:rsidRPr="009E6448" w:rsidRDefault="00F71D71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16D4E26D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2033E90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276B9A98" w14:textId="469F5EAC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616850B" w14:textId="0F5C218B" w:rsidR="00BF4439" w:rsidRPr="009E6448" w:rsidRDefault="009319CB" w:rsidP="00BF443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3B9A6D6F" w:rsidR="006D0CF1" w:rsidRPr="009E6448" w:rsidRDefault="009319CB" w:rsidP="006D0CF1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26097001" w:rsidR="00415DC8" w:rsidRPr="009E6448" w:rsidRDefault="009319C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8203CF9" w14:textId="61FFDA5A" w:rsidR="00415DC8" w:rsidRPr="009E6448" w:rsidRDefault="009319CB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2BE90DDA" w:rsidR="00415DC8" w:rsidRPr="009E6448" w:rsidRDefault="009319CB" w:rsidP="00415D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54F4722A" w:rsidR="00415DC8" w:rsidRPr="009E6448" w:rsidRDefault="009319CB" w:rsidP="007E76E2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vAlign w:val="center"/>
          </w:tcPr>
          <w:p w14:paraId="54C03E63" w14:textId="1CB243A1" w:rsidR="00415DC8" w:rsidRPr="009E6448" w:rsidRDefault="009319CB" w:rsidP="0096155A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303D65F" w:rsidR="00415DC8" w:rsidRPr="009E6448" w:rsidRDefault="00F213A0" w:rsidP="004150B7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セプティア</w:t>
            </w:r>
          </w:p>
        </w:tc>
        <w:tc>
          <w:tcPr>
            <w:tcW w:w="952" w:type="dxa"/>
            <w:vAlign w:val="center"/>
          </w:tcPr>
          <w:p w14:paraId="53AD0CBD" w14:textId="3BB40EC8" w:rsidR="00415DC8" w:rsidRPr="009E6448" w:rsidRDefault="00F213A0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19187216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2BE029D1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210FACF9" w:rsidR="00415DC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61835804" w:rsidR="00415DC8" w:rsidRPr="009E6448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0CF04534" w:rsidR="00415DC8" w:rsidRPr="009E6448" w:rsidRDefault="00F213A0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628E9C3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3372E648" w:rsidR="00415DC8" w:rsidRPr="009E6448" w:rsidRDefault="00F213A0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4F072E3C" w14:textId="5651E94F" w:rsidR="00415DC8" w:rsidRPr="009E644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478F4481" w:rsidR="00F213A0" w:rsidRPr="009E6448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FD88C0F" w14:textId="15558136" w:rsidR="00F213A0" w:rsidRPr="009E6448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5181E58D" w14:textId="4C42A453" w:rsidR="00F213A0" w:rsidRPr="009E6448" w:rsidRDefault="009319C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7F5044B6" w14:textId="575E1BC2" w:rsidR="008E3090" w:rsidRPr="009E6448" w:rsidRDefault="009319CB" w:rsidP="00A75C7D">
            <w:pPr>
              <w:pStyle w:val="xl67"/>
              <w:widowControl w:val="0"/>
              <w:spacing w:before="0" w:beforeAutospacing="0" w:after="0" w:afterAutospacing="0"/>
              <w:ind w:leftChars="-18" w:left="-38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vAlign w:val="center"/>
          </w:tcPr>
          <w:p w14:paraId="4568E8F0" w14:textId="24C00972" w:rsidR="00F213A0" w:rsidRPr="009E6448" w:rsidRDefault="009319CB" w:rsidP="006A36F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64BD0B8A" w14:textId="33D8DE60" w:rsidR="00F213A0" w:rsidRPr="009E6448" w:rsidRDefault="009319CB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vAlign w:val="center"/>
          </w:tcPr>
          <w:p w14:paraId="43708A7E" w14:textId="561D18BF" w:rsidR="00F213A0" w:rsidRPr="009E6448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02999393" w:rsidR="00F213A0" w:rsidRPr="009E6448" w:rsidRDefault="009319CB" w:rsidP="005470C1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24200EE8" w14:textId="60B572A0" w:rsidR="00F213A0" w:rsidRPr="009E6448" w:rsidRDefault="009319CB" w:rsidP="00F213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C88CC3E" w14:textId="6E087250" w:rsidR="00F213A0" w:rsidRPr="009E6448" w:rsidRDefault="00F213A0" w:rsidP="00F213A0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2C7B0F1" w14:textId="2E9ACB4F" w:rsidR="00104A95" w:rsidRDefault="00104A95" w:rsidP="00DB58C6">
      <w:pPr>
        <w:rPr>
          <w:rFonts w:asciiTheme="majorEastAsia" w:eastAsiaTheme="majorEastAsia" w:hAnsiTheme="majorEastAsia"/>
          <w:sz w:val="24"/>
        </w:rPr>
      </w:pPr>
    </w:p>
    <w:p w14:paraId="30168704" w14:textId="12B75545" w:rsidR="00A75C7D" w:rsidRDefault="00010EF2" w:rsidP="00BB0BE8">
      <w:pPr>
        <w:rPr>
          <w:rFonts w:ascii="ＭＳ ゴシック" w:eastAsia="ＭＳ ゴシック" w:hAnsi="ＭＳ ゴシック"/>
          <w:sz w:val="24"/>
        </w:rPr>
      </w:pPr>
      <w:r w:rsidRPr="00804423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4958E45A" w14:textId="525C125C" w:rsidR="009319CB" w:rsidRDefault="002A6F1C" w:rsidP="009319C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07A5B">
        <w:rPr>
          <w:rFonts w:ascii="ＭＳ ゴシック" w:eastAsia="ＭＳ ゴシック" w:hAnsi="ＭＳ ゴシック" w:hint="eastAsia"/>
          <w:sz w:val="24"/>
        </w:rPr>
        <w:t>昨日インフルエンザ隔絶解除となりました。引き続き感染対策、清掃などの環境整備を継続していきましょう</w:t>
      </w:r>
      <w:r w:rsidR="00522C3B" w:rsidRPr="00522C3B">
        <w:rPr>
          <w:rFonts w:ascii="ＭＳ ゴシック" w:eastAsia="ＭＳ ゴシック" w:hAnsi="ＭＳ ゴシック" w:hint="eastAsia"/>
          <w:sz w:val="24"/>
        </w:rPr>
        <w:t>。</w:t>
      </w:r>
    </w:p>
    <w:p w14:paraId="40A5DCA8" w14:textId="77777777" w:rsidR="002A6F1C" w:rsidRDefault="002A6F1C" w:rsidP="00BB0BE8">
      <w:pPr>
        <w:rPr>
          <w:rFonts w:ascii="ＭＳ ゴシック" w:eastAsia="ＭＳ ゴシック" w:hAnsi="ＭＳ ゴシック"/>
          <w:sz w:val="24"/>
        </w:rPr>
      </w:pPr>
    </w:p>
    <w:p w14:paraId="623CDC91" w14:textId="7A5F3D92" w:rsidR="00A10818" w:rsidRDefault="007E0638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CB26D4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CB26D4">
        <w:rPr>
          <w:rFonts w:ascii="ＭＳ ゴシック" w:eastAsia="ＭＳ ゴシック" w:hAnsi="ＭＳ ゴシック" w:hint="eastAsia"/>
          <w:sz w:val="24"/>
        </w:rPr>
        <w:t>＞</w:t>
      </w:r>
    </w:p>
    <w:p w14:paraId="32CA06DF" w14:textId="2BE25887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・丹内　栄子様～いとこ様と主治医の面談日時が6/6　15:30</w:t>
      </w:r>
      <w:r w:rsidR="00C34D09">
        <w:rPr>
          <w:rFonts w:ascii="ＭＳ ゴシック" w:eastAsia="ＭＳ ゴシック" w:hAnsi="ＭＳ ゴシック" w:hint="eastAsia"/>
          <w:sz w:val="24"/>
        </w:rPr>
        <w:t>～特別診察室で実施予定。</w:t>
      </w:r>
      <w:r>
        <w:rPr>
          <w:rFonts w:ascii="ＭＳ ゴシック" w:eastAsia="ＭＳ ゴシック" w:hAnsi="ＭＳ ゴシック" w:hint="eastAsia"/>
          <w:sz w:val="24"/>
        </w:rPr>
        <w:t>家族へも日時の連絡済み。</w:t>
      </w:r>
    </w:p>
    <w:p w14:paraId="607A7E8D" w14:textId="5655C914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7B9B25B" w14:textId="15E27E32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・天間イト様～A119→B101号室へ転室となる。</w:t>
      </w:r>
    </w:p>
    <w:p w14:paraId="15D32C93" w14:textId="6161C1D1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E555486" w14:textId="132E81A0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・新山　ナエ様～B104→A119号室へ転室（C201となる）。</w:t>
      </w:r>
    </w:p>
    <w:p w14:paraId="00FB076C" w14:textId="39586984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FD4B809" w14:textId="661FA5F2" w:rsidR="009319CB" w:rsidRDefault="009319CB" w:rsidP="009319C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・大木　睦美様～本日、東Bﾕﾆｯﾄより南B104号室へ転入となる。</w:t>
      </w:r>
    </w:p>
    <w:p w14:paraId="4E39067C" w14:textId="77777777" w:rsidR="00907A5B" w:rsidRDefault="00907A5B" w:rsidP="0046714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42899513" w14:textId="2DE0A559" w:rsidR="00C92C86" w:rsidRDefault="00040B12" w:rsidP="00C92C8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＜要注目患者ケース検討</w:t>
      </w:r>
      <w:r w:rsidR="006301B0">
        <w:rPr>
          <w:rFonts w:ascii="ＭＳ ゴシック" w:eastAsia="ＭＳ ゴシック" w:hAnsi="ＭＳ ゴシック" w:hint="eastAsia"/>
          <w:sz w:val="24"/>
        </w:rPr>
        <w:t>＞</w:t>
      </w:r>
    </w:p>
    <w:p w14:paraId="233D7BE9" w14:textId="459511B4" w:rsidR="00907A5B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・天間　イト様～時折37.0～38.0℃台の発熱見られている。痰鳴増強あり適宜吸引施行。白色粘稠痰多量に除去。夜間は良眠今朝バイタルサイ</w:t>
      </w:r>
      <w:r>
        <w:rPr>
          <w:rFonts w:asciiTheme="majorEastAsia" w:eastAsiaTheme="majorEastAsia" w:hAnsiTheme="majorEastAsia" w:hint="eastAsia"/>
          <w:sz w:val="24"/>
        </w:rPr>
        <w:lastRenderedPageBreak/>
        <w:t>ンは異常無いが努力様呼吸見られ、尿量が280gと少なくなっています。</w:t>
      </w:r>
    </w:p>
    <w:p w14:paraId="02D4EE53" w14:textId="3DC7A804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F856E55" w14:textId="7610D332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・菊池　玲子様～今朝は血圧高値以外バイタルサイン無し。頭蓋内圧亢進症状無し。</w:t>
      </w:r>
      <w:r w:rsidR="00CD448F" w:rsidRPr="00CD448F">
        <w:rPr>
          <w:rFonts w:asciiTheme="majorEastAsia" w:eastAsiaTheme="majorEastAsia" w:hAnsiTheme="majorEastAsia" w:hint="eastAsia"/>
          <w:sz w:val="24"/>
        </w:rPr>
        <w:t>身体状態の</w:t>
      </w:r>
      <w:r w:rsidR="00CD448F">
        <w:rPr>
          <w:rFonts w:asciiTheme="majorEastAsia" w:eastAsiaTheme="majorEastAsia" w:hAnsiTheme="majorEastAsia" w:hint="eastAsia"/>
          <w:sz w:val="24"/>
        </w:rPr>
        <w:t>観察継続していく。</w:t>
      </w:r>
    </w:p>
    <w:p w14:paraId="7D77CFD8" w14:textId="786D9C75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018329C" w14:textId="4CEF82DC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ミサ様～昨日酸素中止してからは酸素飽和度の低下無く、呼吸器症状見られず。ベッド上での体動活発で唸り声みられ点滴中見守り要している。</w:t>
      </w:r>
      <w:r w:rsidR="00CD448F">
        <w:rPr>
          <w:rFonts w:asciiTheme="majorEastAsia" w:eastAsiaTheme="majorEastAsia" w:hAnsiTheme="majorEastAsia" w:hint="eastAsia"/>
          <w:sz w:val="24"/>
        </w:rPr>
        <w:t>身体状態の観察継続していく。</w:t>
      </w:r>
    </w:p>
    <w:p w14:paraId="2FFBD0EF" w14:textId="6A8B39C3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A33DEFA" w14:textId="6C449BF9" w:rsidR="00C34D09" w:rsidRDefault="00C34D09" w:rsidP="00665CB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・竹内　キミエ様～</w:t>
      </w:r>
      <w:r w:rsidR="00CD448F">
        <w:rPr>
          <w:rFonts w:asciiTheme="majorEastAsia" w:eastAsiaTheme="majorEastAsia" w:hAnsiTheme="majorEastAsia" w:hint="eastAsia"/>
          <w:sz w:val="24"/>
        </w:rPr>
        <w:t>点滴キープ中。バイタルサイン異常無し。</w:t>
      </w:r>
    </w:p>
    <w:p w14:paraId="1F20813E" w14:textId="7E831BFF" w:rsidR="00CD448F" w:rsidRDefault="00CD448F" w:rsidP="00CD448F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CD448F">
        <w:rPr>
          <w:rFonts w:asciiTheme="majorEastAsia" w:eastAsiaTheme="majorEastAsia" w:hAnsiTheme="majorEastAsia" w:hint="eastAsia"/>
          <w:sz w:val="24"/>
        </w:rPr>
        <w:t>身体状態の</w:t>
      </w:r>
      <w:r>
        <w:rPr>
          <w:rFonts w:asciiTheme="majorEastAsia" w:eastAsiaTheme="majorEastAsia" w:hAnsiTheme="majorEastAsia" w:hint="eastAsia"/>
          <w:sz w:val="24"/>
        </w:rPr>
        <w:t>経過観察していく。</w:t>
      </w:r>
    </w:p>
    <w:p w14:paraId="06D60924" w14:textId="5C295529" w:rsidR="00CD448F" w:rsidRDefault="00CD448F" w:rsidP="00CD448F">
      <w:pPr>
        <w:rPr>
          <w:rFonts w:asciiTheme="majorEastAsia" w:eastAsiaTheme="majorEastAsia" w:hAnsiTheme="majorEastAsia"/>
          <w:sz w:val="24"/>
        </w:rPr>
      </w:pPr>
    </w:p>
    <w:p w14:paraId="38B4F0BE" w14:textId="01E3A735" w:rsidR="00CD448F" w:rsidRDefault="00CD448F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・松橋　榮子様～介助にて車椅子移乗している。車椅子乗車注や自室で臥床中は体動活発。夜間は良眠。</w:t>
      </w:r>
      <w:r w:rsidR="00481CA0">
        <w:rPr>
          <w:rFonts w:asciiTheme="majorEastAsia" w:eastAsiaTheme="majorEastAsia" w:hAnsiTheme="majorEastAsia" w:hint="eastAsia"/>
          <w:sz w:val="24"/>
        </w:rPr>
        <w:t>日中、家族が来るはずだと訴えたり、</w:t>
      </w:r>
    </w:p>
    <w:p w14:paraId="159252A8" w14:textId="01D36EDF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お父さんがどこに行ったか</w:t>
      </w:r>
      <w:r w:rsidR="0059660A">
        <w:rPr>
          <w:rFonts w:asciiTheme="majorEastAsia" w:eastAsiaTheme="majorEastAsia" w:hAnsiTheme="majorEastAsia" w:hint="eastAsia"/>
          <w:sz w:val="24"/>
        </w:rPr>
        <w:t>と</w:t>
      </w:r>
      <w:r>
        <w:rPr>
          <w:rFonts w:asciiTheme="majorEastAsia" w:eastAsiaTheme="majorEastAsia" w:hAnsiTheme="majorEastAsia" w:hint="eastAsia"/>
          <w:sz w:val="24"/>
        </w:rPr>
        <w:t>聞いてくる事</w:t>
      </w:r>
      <w:r w:rsidR="0059660A">
        <w:rPr>
          <w:rFonts w:asciiTheme="majorEastAsia" w:eastAsiaTheme="majorEastAsia" w:hAnsiTheme="majorEastAsia" w:hint="eastAsia"/>
          <w:sz w:val="24"/>
        </w:rPr>
        <w:t>や時間感覚ない様子</w:t>
      </w:r>
      <w:r>
        <w:rPr>
          <w:rFonts w:asciiTheme="majorEastAsia" w:eastAsiaTheme="majorEastAsia" w:hAnsiTheme="majorEastAsia" w:hint="eastAsia"/>
          <w:sz w:val="24"/>
        </w:rPr>
        <w:t>あり。</w:t>
      </w:r>
      <w:r w:rsidR="0059660A">
        <w:rPr>
          <w:rFonts w:asciiTheme="majorEastAsia" w:eastAsiaTheme="majorEastAsia" w:hAnsiTheme="majorEastAsia" w:hint="eastAsia"/>
          <w:sz w:val="24"/>
        </w:rPr>
        <w:t>危険行為がないか所在確認をしていく。</w:t>
      </w:r>
    </w:p>
    <w:p w14:paraId="594980FC" w14:textId="73E628B2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FB43D1B" w14:textId="50CF9448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・寺沢　隆様～バイタルサイン異常なし。感冒症状も無し。各食全量摂取できている。</w:t>
      </w:r>
    </w:p>
    <w:p w14:paraId="46787DF3" w14:textId="1784AD6B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7FDA90D" w14:textId="594DDDE9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善治様～昨日転入後より、危険行為や興奮なく夜間も良眠。</w:t>
      </w:r>
    </w:p>
    <w:p w14:paraId="1B471EF2" w14:textId="6E412135" w:rsidR="00481CA0" w:rsidRDefault="00481CA0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食事はセッティングで自力摂取するがが手が止まり、解除や見守り要す。今朝血圧高値見られる。</w:t>
      </w:r>
      <w:r w:rsidR="009772C9">
        <w:rPr>
          <w:rFonts w:asciiTheme="majorEastAsia" w:eastAsiaTheme="majorEastAsia" w:hAnsiTheme="majorEastAsia" w:hint="eastAsia"/>
          <w:sz w:val="24"/>
        </w:rPr>
        <w:t>引き続き要観察続け居ていく。</w:t>
      </w:r>
    </w:p>
    <w:p w14:paraId="53A3E40A" w14:textId="51704227" w:rsidR="00367BD9" w:rsidRDefault="00367BD9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AA6A8EF" w14:textId="6B1D497C" w:rsidR="00367BD9" w:rsidRDefault="00367BD9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朗様～昨日37.0～38.0℃台の発熱あり、抗生剤の点滴実施中。</w:t>
      </w:r>
    </w:p>
    <w:p w14:paraId="5D991D05" w14:textId="10846CD9" w:rsidR="00367BD9" w:rsidRDefault="00367BD9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本日、昼40.1℃の発熱あり、発熱時服用させている。他随伴症状見られず活気みられている。</w:t>
      </w:r>
    </w:p>
    <w:p w14:paraId="435089E3" w14:textId="03C6A721" w:rsidR="00476DEE" w:rsidRDefault="00476DEE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77065269" w14:textId="63944672" w:rsidR="00476DEE" w:rsidRDefault="00476DEE" w:rsidP="00CD448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・市沢　すを様～昼食拒食希望したがスタッフ促しでクリミール1/2摂取。</w:t>
      </w:r>
    </w:p>
    <w:p w14:paraId="4A5F6F16" w14:textId="6ADF36A7" w:rsidR="00476DEE" w:rsidRPr="00481CA0" w:rsidRDefault="00476DEE" w:rsidP="00CD448F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「どこも何ともないけど寝ていたい」と臥床傾向。</w:t>
      </w:r>
      <w:bookmarkStart w:id="0" w:name="_GoBack"/>
      <w:bookmarkEnd w:id="0"/>
    </w:p>
    <w:p w14:paraId="6695331B" w14:textId="50AFE93E" w:rsidR="00907A5B" w:rsidRDefault="00907A5B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0793CE9C" w14:textId="22864A1A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＜退院支援状況確認＞</w:t>
      </w:r>
    </w:p>
    <w:p w14:paraId="14D5924D" w14:textId="556152D0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進様～6/4</w:t>
      </w:r>
      <w:r w:rsidR="00664E99">
        <w:rPr>
          <w:rFonts w:asciiTheme="majorEastAsia" w:eastAsiaTheme="majorEastAsia" w:hAnsiTheme="majorEastAsia"/>
          <w:sz w:val="24"/>
        </w:rPr>
        <w:t xml:space="preserve"> </w:t>
      </w:r>
      <w:r w:rsidR="00BE6EDF">
        <w:rPr>
          <w:rFonts w:asciiTheme="majorEastAsia" w:eastAsiaTheme="majorEastAsia" w:hAnsiTheme="majorEastAsia" w:hint="eastAsia"/>
          <w:sz w:val="24"/>
        </w:rPr>
        <w:t>14:00退院予定。グループホーム「むつ湊苑」入所予定</w:t>
      </w:r>
    </w:p>
    <w:p w14:paraId="608B8906" w14:textId="64149354" w:rsidR="00BE6EDF" w:rsidRDefault="00BE6EDF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814E8E6" w14:textId="0DAA3288" w:rsidR="00BE6EDF" w:rsidRDefault="00BE6EDF" w:rsidP="00BE6E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・晴山　キミエ様～6/6</w:t>
      </w:r>
      <w:r w:rsidR="00664E99">
        <w:rPr>
          <w:rFonts w:asciiTheme="majorEastAsia" w:eastAsiaTheme="majorEastAsia" w:hAnsiTheme="major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>9:00退院予定。有料老人ホーム　「クローバーズ・ピアひまわりの家」入所予定。</w:t>
      </w:r>
    </w:p>
    <w:p w14:paraId="6DA03A23" w14:textId="36E336B1" w:rsidR="001E527D" w:rsidRDefault="001E527D" w:rsidP="00BE6EDF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0776D39" w14:textId="53C55BF3" w:rsidR="001E527D" w:rsidRDefault="001E527D" w:rsidP="001E527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・新山　ナエ様～</w:t>
      </w:r>
      <w:r w:rsidRPr="001E527D">
        <w:rPr>
          <w:rFonts w:asciiTheme="majorEastAsia" w:eastAsiaTheme="majorEastAsia" w:hAnsiTheme="majorEastAsia" w:hint="eastAsia"/>
          <w:sz w:val="24"/>
        </w:rPr>
        <w:t>6/7</w:t>
      </w:r>
      <w:r w:rsidR="00664E99">
        <w:rPr>
          <w:rFonts w:asciiTheme="majorEastAsia" w:eastAsiaTheme="majorEastAsia" w:hAnsiTheme="majorEastAsia" w:hint="eastAsia"/>
          <w:sz w:val="24"/>
        </w:rPr>
        <w:t xml:space="preserve"> </w:t>
      </w:r>
      <w:r w:rsidRPr="001E527D">
        <w:rPr>
          <w:rFonts w:asciiTheme="majorEastAsia" w:eastAsiaTheme="majorEastAsia" w:hAnsiTheme="majorEastAsia" w:hint="eastAsia"/>
          <w:sz w:val="24"/>
        </w:rPr>
        <w:t>13：00</w:t>
      </w:r>
      <w:r>
        <w:rPr>
          <w:rFonts w:asciiTheme="majorEastAsia" w:eastAsiaTheme="majorEastAsia" w:hAnsiTheme="majorEastAsia" w:hint="eastAsia"/>
          <w:sz w:val="24"/>
        </w:rPr>
        <w:t>介護老人保健施設「南山苑」へ入所予定。</w:t>
      </w:r>
    </w:p>
    <w:p w14:paraId="5636EC59" w14:textId="1415E3B5" w:rsidR="00065C01" w:rsidRDefault="00065C01" w:rsidP="001E527D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38A6842" w14:textId="77777777" w:rsidR="00664E99" w:rsidRPr="00664E99" w:rsidRDefault="00065C01" w:rsidP="00664E99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・馬場　雄弘様～</w:t>
      </w:r>
      <w:r w:rsidR="00664E99" w:rsidRPr="00664E99">
        <w:rPr>
          <w:rFonts w:asciiTheme="majorEastAsia" w:eastAsiaTheme="majorEastAsia" w:hAnsiTheme="majorEastAsia" w:hint="eastAsia"/>
          <w:sz w:val="24"/>
        </w:rPr>
        <w:t>南山苑日沢氏より、対面での訪問調査希望あり。</w:t>
      </w:r>
    </w:p>
    <w:p w14:paraId="203A87DC" w14:textId="4845E4E3" w:rsidR="00065C01" w:rsidRPr="001E527D" w:rsidRDefault="00664E99" w:rsidP="00664E99">
      <w:pPr>
        <w:ind w:leftChars="900" w:left="1890"/>
        <w:rPr>
          <w:rFonts w:asciiTheme="majorEastAsia" w:eastAsiaTheme="majorEastAsia" w:hAnsiTheme="majorEastAsia"/>
          <w:sz w:val="24"/>
        </w:rPr>
      </w:pPr>
      <w:r w:rsidRPr="00664E99">
        <w:rPr>
          <w:rFonts w:asciiTheme="majorEastAsia" w:eastAsiaTheme="majorEastAsia" w:hAnsiTheme="majorEastAsia" w:hint="eastAsia"/>
          <w:sz w:val="24"/>
        </w:rPr>
        <w:t>6/3　15：30</w:t>
      </w:r>
      <w:r>
        <w:rPr>
          <w:rFonts w:asciiTheme="majorEastAsia" w:eastAsiaTheme="majorEastAsia" w:hAnsiTheme="majorEastAsia" w:hint="eastAsia"/>
          <w:sz w:val="24"/>
        </w:rPr>
        <w:t>対面面会予定</w:t>
      </w:r>
      <w:r w:rsidRPr="00664E99">
        <w:rPr>
          <w:rFonts w:asciiTheme="majorEastAsia" w:eastAsiaTheme="majorEastAsia" w:hAnsiTheme="majorEastAsia" w:hint="eastAsia"/>
          <w:sz w:val="24"/>
        </w:rPr>
        <w:t>。</w:t>
      </w:r>
    </w:p>
    <w:p w14:paraId="0DFB42ED" w14:textId="18CC2EC1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C2A531D" w14:textId="25C63E52" w:rsidR="001E527D" w:rsidRDefault="001E527D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065C01">
        <w:rPr>
          <w:rFonts w:asciiTheme="majorEastAsia" w:eastAsiaTheme="majorEastAsia" w:hAnsiTheme="majorEastAsia" w:hint="eastAsia"/>
          <w:sz w:val="24"/>
        </w:rPr>
        <w:t>小向　ミサ様～</w:t>
      </w:r>
      <w:r w:rsidR="00664E99" w:rsidRPr="00664E99">
        <w:rPr>
          <w:rFonts w:asciiTheme="majorEastAsia" w:eastAsiaTheme="majorEastAsia" w:hAnsiTheme="majorEastAsia" w:hint="eastAsia"/>
          <w:sz w:val="24"/>
        </w:rPr>
        <w:t>有料「マリーゴールド」入所が5月23</w:t>
      </w:r>
      <w:r w:rsidR="00664E99">
        <w:rPr>
          <w:rFonts w:asciiTheme="majorEastAsia" w:eastAsiaTheme="majorEastAsia" w:hAnsiTheme="majorEastAsia" w:hint="eastAsia"/>
          <w:sz w:val="24"/>
        </w:rPr>
        <w:t>日入所予定であったが、</w:t>
      </w:r>
    </w:p>
    <w:p w14:paraId="41518CA2" w14:textId="22478237" w:rsidR="00664E99" w:rsidRDefault="00664E99" w:rsidP="00665CBB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本人の体調不良で延期となっていた。酸素使用していたが中止し</w:t>
      </w:r>
      <w:r w:rsidR="002E4E53">
        <w:rPr>
          <w:rFonts w:asciiTheme="majorEastAsia" w:eastAsiaTheme="majorEastAsia" w:hAnsiTheme="majorEastAsia" w:hint="eastAsia"/>
          <w:sz w:val="24"/>
        </w:rPr>
        <w:t>経過見ている。再度入所日の検討を施設側と行っていく。</w:t>
      </w:r>
    </w:p>
    <w:p w14:paraId="63475784" w14:textId="77777777" w:rsidR="00664E99" w:rsidRDefault="00664E99" w:rsidP="00665CBB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</w:p>
    <w:p w14:paraId="610EDEE2" w14:textId="77777777" w:rsidR="002E4E53" w:rsidRDefault="00065C01" w:rsidP="002E4E5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・井畑　ミツ様</w:t>
      </w:r>
      <w:r w:rsidR="002E4E53">
        <w:rPr>
          <w:rFonts w:asciiTheme="majorEastAsia" w:eastAsiaTheme="majorEastAsia" w:hAnsiTheme="majorEastAsia" w:hint="eastAsia"/>
          <w:sz w:val="24"/>
        </w:rPr>
        <w:t>～自宅退院</w:t>
      </w:r>
      <w:r w:rsidR="002E4E53" w:rsidRPr="002E4E53">
        <w:rPr>
          <w:rFonts w:asciiTheme="majorEastAsia" w:eastAsiaTheme="majorEastAsia" w:hAnsiTheme="majorEastAsia" w:hint="eastAsia"/>
          <w:sz w:val="24"/>
        </w:rPr>
        <w:t>（6月上旬）にむけ居宅サービス（デイサービス2回</w:t>
      </w:r>
    </w:p>
    <w:p w14:paraId="059F3636" w14:textId="2E507E6D" w:rsidR="00065C01" w:rsidRDefault="002E4E53" w:rsidP="002E4E53">
      <w:pPr>
        <w:ind w:leftChars="900" w:left="1890"/>
        <w:rPr>
          <w:rFonts w:asciiTheme="majorEastAsia" w:eastAsiaTheme="majorEastAsia" w:hAnsiTheme="majorEastAsia"/>
          <w:sz w:val="24"/>
        </w:rPr>
      </w:pPr>
      <w:r w:rsidRPr="002E4E53">
        <w:rPr>
          <w:rFonts w:asciiTheme="majorEastAsia" w:eastAsiaTheme="majorEastAsia" w:hAnsiTheme="majorEastAsia" w:hint="eastAsia"/>
          <w:sz w:val="24"/>
        </w:rPr>
        <w:t>程度/週）の調整をすすめていく</w:t>
      </w:r>
      <w:r>
        <w:rPr>
          <w:rFonts w:asciiTheme="majorEastAsia" w:eastAsiaTheme="majorEastAsia" w:hAnsiTheme="majorEastAsia" w:hint="eastAsia"/>
          <w:sz w:val="24"/>
        </w:rPr>
        <w:t>予定。</w:t>
      </w:r>
      <w:r w:rsidRPr="002E4E53">
        <w:rPr>
          <w:rFonts w:asciiTheme="majorEastAsia" w:eastAsiaTheme="majorEastAsia" w:hAnsiTheme="majorEastAsia" w:hint="eastAsia"/>
          <w:sz w:val="24"/>
        </w:rPr>
        <w:t>服薬自己管理は困難である事が推測されるため、訪問看護 ・介護等の</w:t>
      </w:r>
      <w:r>
        <w:rPr>
          <w:rFonts w:asciiTheme="majorEastAsia" w:eastAsiaTheme="majorEastAsia" w:hAnsiTheme="majorEastAsia" w:hint="eastAsia"/>
          <w:sz w:val="24"/>
        </w:rPr>
        <w:t>検討についても依頼している。</w:t>
      </w:r>
    </w:p>
    <w:p w14:paraId="6BD0FFE3" w14:textId="4BF58799" w:rsidR="00065C01" w:rsidRDefault="00065C01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1711206" w14:textId="77777777" w:rsidR="002E4E53" w:rsidRDefault="00065C01" w:rsidP="00065C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</w:t>
      </w:r>
      <w:r w:rsidR="002E4E53">
        <w:rPr>
          <w:rFonts w:asciiTheme="majorEastAsia" w:eastAsiaTheme="majorEastAsia" w:hAnsiTheme="majorEastAsia" w:hint="eastAsia"/>
          <w:sz w:val="24"/>
        </w:rPr>
        <w:t>特別養護老人ホームじょうないより訪問調査の依頼あり、訪問</w:t>
      </w:r>
    </w:p>
    <w:p w14:paraId="493DBEA5" w14:textId="780C7853" w:rsidR="00065C01" w:rsidRDefault="002E4E53" w:rsidP="002E4E53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調査がうまくいけば、優先的に入所を検討しているとの事。</w:t>
      </w:r>
    </w:p>
    <w:p w14:paraId="0F62D806" w14:textId="77777777" w:rsidR="002E4E53" w:rsidRDefault="002E4E53" w:rsidP="00065C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6月2日訪問調査予定であったが、本人の発熱により延期とな</w:t>
      </w:r>
    </w:p>
    <w:p w14:paraId="793FA44F" w14:textId="46073C74" w:rsidR="002E4E53" w:rsidRDefault="002E4E53" w:rsidP="002E4E53">
      <w:pPr>
        <w:ind w:leftChars="900" w:left="189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っている。症状改善し次第、施設へ訪問調査依頼をしていく。</w:t>
      </w:r>
    </w:p>
    <w:p w14:paraId="04694C3B" w14:textId="77777777" w:rsidR="00065C01" w:rsidRDefault="00065C01" w:rsidP="00065C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C80FE2F" w14:textId="58A2EE62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＜行動制限最小化検討会＞</w:t>
      </w:r>
    </w:p>
    <w:p w14:paraId="7D9FF7F2" w14:textId="5D76C301" w:rsidR="00065C01" w:rsidRDefault="00065C01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902A3">
        <w:rPr>
          <w:rFonts w:asciiTheme="majorEastAsia" w:eastAsiaTheme="majorEastAsia" w:hAnsiTheme="majorEastAsia" w:hint="eastAsia"/>
          <w:sz w:val="24"/>
        </w:rPr>
        <w:t>丹内　栄子様～車椅子安全ベルト</w:t>
      </w:r>
      <w:r w:rsidR="004F3D58">
        <w:rPr>
          <w:rFonts w:asciiTheme="majorEastAsia" w:eastAsiaTheme="majorEastAsia" w:hAnsiTheme="majorEastAsia" w:hint="eastAsia"/>
          <w:sz w:val="24"/>
        </w:rPr>
        <w:t>は、</w:t>
      </w:r>
      <w:r w:rsidR="007A6EE7">
        <w:rPr>
          <w:rFonts w:asciiTheme="majorEastAsia" w:eastAsiaTheme="majorEastAsia" w:hAnsiTheme="majorEastAsia" w:hint="eastAsia"/>
          <w:sz w:val="24"/>
        </w:rPr>
        <w:t>継続していく。</w:t>
      </w:r>
    </w:p>
    <w:p w14:paraId="744DDE92" w14:textId="6A6087EA" w:rsidR="009902A3" w:rsidRDefault="009902A3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1B4343B2" w14:textId="77777777" w:rsidR="007A6EE7" w:rsidRDefault="009902A3" w:rsidP="004F3D5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・小向　ミサ様～</w:t>
      </w:r>
      <w:r w:rsidRPr="009902A3">
        <w:rPr>
          <w:rFonts w:asciiTheme="majorEastAsia" w:eastAsiaTheme="majorEastAsia" w:hAnsiTheme="majorEastAsia" w:hint="eastAsia"/>
          <w:sz w:val="24"/>
        </w:rPr>
        <w:t>車椅子安全ベルト</w:t>
      </w:r>
      <w:r w:rsidR="004F3D58">
        <w:rPr>
          <w:rFonts w:asciiTheme="majorEastAsia" w:eastAsiaTheme="majorEastAsia" w:hAnsiTheme="majorEastAsia" w:hint="eastAsia"/>
          <w:sz w:val="24"/>
        </w:rPr>
        <w:t>。</w:t>
      </w:r>
      <w:r w:rsidR="00664E99">
        <w:rPr>
          <w:rFonts w:asciiTheme="majorEastAsia" w:eastAsiaTheme="majorEastAsia" w:hAnsiTheme="majorEastAsia" w:hint="eastAsia"/>
          <w:sz w:val="24"/>
        </w:rPr>
        <w:t>今現在はベッド上療養の為</w:t>
      </w:r>
      <w:r w:rsidR="007A6EE7">
        <w:rPr>
          <w:rFonts w:asciiTheme="majorEastAsia" w:eastAsiaTheme="majorEastAsia" w:hAnsiTheme="majorEastAsia" w:hint="eastAsia"/>
          <w:sz w:val="24"/>
        </w:rPr>
        <w:t>、</w:t>
      </w:r>
      <w:r w:rsidR="00664E99">
        <w:rPr>
          <w:rFonts w:asciiTheme="majorEastAsia" w:eastAsiaTheme="majorEastAsia" w:hAnsiTheme="majorEastAsia" w:hint="eastAsia"/>
          <w:sz w:val="24"/>
        </w:rPr>
        <w:t>行動制限解除</w:t>
      </w:r>
    </w:p>
    <w:p w14:paraId="144B0609" w14:textId="441D216F" w:rsidR="009902A3" w:rsidRDefault="004F3D58" w:rsidP="007A6EE7">
      <w:pPr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して</w:t>
      </w:r>
      <w:r w:rsidR="007A6EE7">
        <w:rPr>
          <w:rFonts w:asciiTheme="majorEastAsia" w:eastAsiaTheme="majorEastAsia" w:hAnsiTheme="majorEastAsia" w:hint="eastAsia"/>
          <w:sz w:val="24"/>
        </w:rPr>
        <w:t>も良い</w:t>
      </w:r>
      <w:r w:rsidR="00664E99">
        <w:rPr>
          <w:rFonts w:asciiTheme="majorEastAsia" w:eastAsiaTheme="majorEastAsia" w:hAnsiTheme="majorEastAsia" w:hint="eastAsia"/>
          <w:sz w:val="24"/>
        </w:rPr>
        <w:t>。</w:t>
      </w:r>
    </w:p>
    <w:p w14:paraId="40C6DFEB" w14:textId="28891F9A" w:rsidR="009902A3" w:rsidRDefault="009902A3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2F8E19A2" w14:textId="29155491" w:rsidR="009902A3" w:rsidRDefault="009902A3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朋子様～</w:t>
      </w:r>
      <w:r w:rsidRPr="009902A3">
        <w:rPr>
          <w:rFonts w:asciiTheme="majorEastAsia" w:eastAsiaTheme="majorEastAsia" w:hAnsiTheme="majorEastAsia" w:hint="eastAsia"/>
          <w:sz w:val="24"/>
        </w:rPr>
        <w:t>車椅子安全ベルト</w:t>
      </w:r>
      <w:r w:rsidR="007A6EE7">
        <w:rPr>
          <w:rFonts w:asciiTheme="majorEastAsia" w:eastAsiaTheme="majorEastAsia" w:hAnsiTheme="majorEastAsia" w:hint="eastAsia"/>
          <w:sz w:val="24"/>
        </w:rPr>
        <w:t>は継続していく。</w:t>
      </w:r>
    </w:p>
    <w:p w14:paraId="611CA22C" w14:textId="77777777" w:rsidR="00040B12" w:rsidRDefault="00040B12" w:rsidP="00665CBB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32396929" w14:textId="3476E5BE" w:rsidR="0096213B" w:rsidRDefault="0096213B" w:rsidP="001F6E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＜転入情報＞</w:t>
      </w:r>
    </w:p>
    <w:p w14:paraId="429EDC7F" w14:textId="3FDDA732" w:rsidR="0096213B" w:rsidRDefault="00665CBB" w:rsidP="00907A5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</w:t>
      </w:r>
      <w:r w:rsidR="00907A5B">
        <w:rPr>
          <w:rFonts w:asciiTheme="majorEastAsia" w:eastAsiaTheme="majorEastAsia" w:hAnsiTheme="majorEastAsia" w:hint="eastAsia"/>
          <w:sz w:val="24"/>
        </w:rPr>
        <w:t>持ち</w:t>
      </w:r>
      <w:r w:rsidR="00687436">
        <w:rPr>
          <w:rFonts w:asciiTheme="majorEastAsia" w:eastAsiaTheme="majorEastAsia" w:hAnsiTheme="majorEastAsia" w:hint="eastAsia"/>
          <w:sz w:val="24"/>
        </w:rPr>
        <w:t>：大矢MNS</w:t>
      </w:r>
    </w:p>
    <w:p w14:paraId="3563F092" w14:textId="181F2904" w:rsidR="00687436" w:rsidRPr="000548BF" w:rsidRDefault="00687436" w:rsidP="00907A5B">
      <w:pPr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687436">
        <w:rPr>
          <w:noProof/>
        </w:rPr>
        <w:lastRenderedPageBreak/>
        <w:drawing>
          <wp:inline distT="0" distB="0" distL="0" distR="0" wp14:anchorId="7CEEB1C5" wp14:editId="57F83734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7436" w:rsidRPr="000548B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481204" w:rsidRDefault="00481204" w:rsidP="00B346A8">
      <w:r>
        <w:separator/>
      </w:r>
    </w:p>
  </w:endnote>
  <w:endnote w:type="continuationSeparator" w:id="0">
    <w:p w14:paraId="2415A801" w14:textId="77777777" w:rsidR="00481204" w:rsidRDefault="00481204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481204" w:rsidRDefault="00481204" w:rsidP="00B346A8">
      <w:r>
        <w:separator/>
      </w:r>
    </w:p>
  </w:footnote>
  <w:footnote w:type="continuationSeparator" w:id="0">
    <w:p w14:paraId="59579810" w14:textId="77777777" w:rsidR="00481204" w:rsidRDefault="00481204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42688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042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6C9"/>
    <w:rsid w:val="00212BB6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6067"/>
    <w:rsid w:val="004C62D0"/>
    <w:rsid w:val="004C642A"/>
    <w:rsid w:val="004C687E"/>
    <w:rsid w:val="004C6A3A"/>
    <w:rsid w:val="004C6F9B"/>
    <w:rsid w:val="004C73B9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D05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B3F"/>
    <w:rsid w:val="005C7E27"/>
    <w:rsid w:val="005C7E31"/>
    <w:rsid w:val="005C7E73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D62"/>
    <w:rsid w:val="00663FE7"/>
    <w:rsid w:val="00664321"/>
    <w:rsid w:val="00664457"/>
    <w:rsid w:val="00664569"/>
    <w:rsid w:val="00664991"/>
    <w:rsid w:val="006649BC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519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340"/>
    <w:rsid w:val="006814CD"/>
    <w:rsid w:val="0068187D"/>
    <w:rsid w:val="00681A01"/>
    <w:rsid w:val="00681D54"/>
    <w:rsid w:val="00681DA6"/>
    <w:rsid w:val="00682071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D12"/>
    <w:rsid w:val="00692D76"/>
    <w:rsid w:val="00693110"/>
    <w:rsid w:val="006932A2"/>
    <w:rsid w:val="00693489"/>
    <w:rsid w:val="006935F7"/>
    <w:rsid w:val="00693750"/>
    <w:rsid w:val="006938F2"/>
    <w:rsid w:val="00693DE5"/>
    <w:rsid w:val="00693E17"/>
    <w:rsid w:val="00693ED9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92D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AF7"/>
    <w:rsid w:val="00A43D39"/>
    <w:rsid w:val="00A43F11"/>
    <w:rsid w:val="00A4441F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70"/>
    <w:rsid w:val="00A505CF"/>
    <w:rsid w:val="00A506CB"/>
    <w:rsid w:val="00A509B4"/>
    <w:rsid w:val="00A50DD4"/>
    <w:rsid w:val="00A518BE"/>
    <w:rsid w:val="00A51E88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D2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450"/>
    <w:rsid w:val="00A8064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D09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AB"/>
    <w:rsid w:val="00CD6079"/>
    <w:rsid w:val="00CD6260"/>
    <w:rsid w:val="00CD65FE"/>
    <w:rsid w:val="00CD683F"/>
    <w:rsid w:val="00CD6D7C"/>
    <w:rsid w:val="00CD6EB4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2E"/>
    <w:rsid w:val="00DA27B2"/>
    <w:rsid w:val="00DA3077"/>
    <w:rsid w:val="00DA315A"/>
    <w:rsid w:val="00DA31F9"/>
    <w:rsid w:val="00DA3458"/>
    <w:rsid w:val="00DA353A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4456"/>
    <w:rsid w:val="00DB451D"/>
    <w:rsid w:val="00DB48C5"/>
    <w:rsid w:val="00DB4B4D"/>
    <w:rsid w:val="00DB4BF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39C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560"/>
    <w:rsid w:val="00ED3802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A9"/>
    <w:rsid w:val="00F514C1"/>
    <w:rsid w:val="00F51F2E"/>
    <w:rsid w:val="00F5214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F09"/>
    <w:rsid w:val="00F67370"/>
    <w:rsid w:val="00F674F3"/>
    <w:rsid w:val="00F6753F"/>
    <w:rsid w:val="00F6774B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2688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43842-38EE-47D4-A712-202BC2C79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4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</cp:revision>
  <cp:lastPrinted>2023-10-20T00:22:00Z</cp:lastPrinted>
  <dcterms:created xsi:type="dcterms:W3CDTF">2025-05-28T06:22:00Z</dcterms:created>
  <dcterms:modified xsi:type="dcterms:W3CDTF">2025-05-31T05:27:00Z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