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D6F3C76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FA73BA">
        <w:rPr>
          <w:rFonts w:asciiTheme="majorEastAsia" w:eastAsiaTheme="majorEastAsia" w:hAnsiTheme="majorEastAsia" w:hint="eastAsia"/>
          <w:sz w:val="24"/>
        </w:rPr>
        <w:t>30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FA73BA">
        <w:rPr>
          <w:rFonts w:asciiTheme="majorEastAsia" w:eastAsiaTheme="majorEastAsia" w:hAnsiTheme="majorEastAsia" w:hint="eastAsia"/>
          <w:sz w:val="24"/>
        </w:rPr>
        <w:t>金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89349F">
        <w:rPr>
          <w:rFonts w:asciiTheme="majorEastAsia" w:eastAsiaTheme="majorEastAsia" w:hAnsiTheme="majorEastAsia" w:hint="eastAsia"/>
          <w:sz w:val="24"/>
        </w:rPr>
        <w:t>見上　貴之</w:t>
      </w:r>
      <w:r w:rsidR="005470C1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63B76778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FA73BA"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3F8039E0" w:rsidR="00BF53E8" w:rsidRPr="009E6448" w:rsidRDefault="00FA73BA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0DFEA1F0" w:rsidR="007F3B66" w:rsidRPr="009E6448" w:rsidRDefault="00FA73BA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30A1BE4E" w:rsidR="00824F30" w:rsidRPr="009E6448" w:rsidRDefault="0089349F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190F5C99" w:rsidR="00BF53E8" w:rsidRPr="009E6448" w:rsidRDefault="00FA73BA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40B95918" w:rsidR="00BF53E8" w:rsidRPr="009E6448" w:rsidRDefault="0089349F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815C434" w14:textId="3C143050" w:rsidR="00BF53E8" w:rsidRPr="009E6448" w:rsidRDefault="00FA73BA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140F4B6B" w14:textId="78F7D7BE" w:rsidR="00BF53E8" w:rsidRPr="009E6448" w:rsidRDefault="00FA73BA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145613F8" w:rsidR="00BF53E8" w:rsidRPr="009E6448" w:rsidRDefault="00FA73BA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1D81C7C7" w:rsidR="00BF53E8" w:rsidRPr="009E6448" w:rsidRDefault="00FA73BA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26A559E" w:rsidR="00415DC8" w:rsidRPr="009E6448" w:rsidRDefault="00FA73B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2811EE5D" w:rsidR="00415DC8" w:rsidRPr="009E6448" w:rsidRDefault="00FA73BA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34DB1CAF" w:rsidR="00BF4439" w:rsidRPr="009E6448" w:rsidRDefault="00A12F34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7109D781" w:rsidR="006D0CF1" w:rsidRPr="009E6448" w:rsidRDefault="00FA73BA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5860369E" w:rsidR="00415DC8" w:rsidRPr="009E6448" w:rsidRDefault="00FA73B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7B9C456A" w:rsidR="00415DC8" w:rsidRPr="009E6448" w:rsidRDefault="00FA73BA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2C0472A8" w:rsidR="00415DC8" w:rsidRPr="009E6448" w:rsidRDefault="0089349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41AF51ED" w:rsidR="00415DC8" w:rsidRPr="009E6448" w:rsidRDefault="0089349F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12F34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728D32C8" w:rsidR="00415DC8" w:rsidRPr="009E6448" w:rsidRDefault="00FA73BA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FF930CC" w:rsidR="00F213A0" w:rsidRPr="009E6448" w:rsidRDefault="00FA73BA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1988186E" w:rsidR="00F213A0" w:rsidRPr="009E6448" w:rsidRDefault="00FA73BA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181E58D" w14:textId="6993575D" w:rsidR="00F213A0" w:rsidRPr="009E6448" w:rsidRDefault="00FA73BA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F5044B6" w14:textId="6C00DB01" w:rsidR="008E3090" w:rsidRPr="009E6448" w:rsidRDefault="00FA73BA" w:rsidP="00A75C7D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CD留守</w:t>
            </w:r>
          </w:p>
        </w:tc>
        <w:tc>
          <w:tcPr>
            <w:tcW w:w="952" w:type="dxa"/>
            <w:vAlign w:val="center"/>
          </w:tcPr>
          <w:p w14:paraId="4568E8F0" w14:textId="253A6B5D" w:rsidR="00F213A0" w:rsidRPr="009E6448" w:rsidRDefault="00FA73BA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2535D44D" w:rsidR="00F213A0" w:rsidRPr="009E6448" w:rsidRDefault="00FA73BA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2C69BB45" w:rsidR="00F213A0" w:rsidRPr="009E6448" w:rsidRDefault="00A75C7D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528E0174" w:rsidR="00F213A0" w:rsidRPr="009E6448" w:rsidRDefault="00A75C7D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5679731C" w:rsidR="00F213A0" w:rsidRPr="009E6448" w:rsidRDefault="005470C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E4EFBF4" w14:textId="0E5D44ED" w:rsidR="00522C3B" w:rsidRDefault="002A6F1C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22C3B" w:rsidRPr="00522C3B">
        <w:rPr>
          <w:rFonts w:ascii="ＭＳ ゴシック" w:eastAsia="ＭＳ ゴシック" w:hAnsi="ＭＳ ゴシック" w:hint="eastAsia"/>
          <w:sz w:val="24"/>
        </w:rPr>
        <w:t>本日よりインフルエンザ隔絶解除となります。休憩場所も元通りですので、周知お願いします。</w:t>
      </w:r>
    </w:p>
    <w:p w14:paraId="40A5DCA8" w14:textId="77777777" w:rsidR="002A6F1C" w:rsidRDefault="002A6F1C" w:rsidP="00BB0BE8">
      <w:pPr>
        <w:rPr>
          <w:rFonts w:ascii="ＭＳ ゴシック" w:eastAsia="ＭＳ ゴシック" w:hAnsi="ＭＳ ゴシック"/>
          <w:sz w:val="24"/>
        </w:rPr>
      </w:pPr>
    </w:p>
    <w:p w14:paraId="6035C879" w14:textId="391DD2E1" w:rsidR="002A6F1C" w:rsidRPr="002A6F1C" w:rsidRDefault="002A6F1C" w:rsidP="002A6F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A6F1C">
        <w:rPr>
          <w:rFonts w:ascii="ＭＳ ゴシック" w:eastAsia="ＭＳ ゴシック" w:hAnsi="ＭＳ ゴシック" w:hint="eastAsia"/>
          <w:sz w:val="24"/>
        </w:rPr>
        <w:t>6/1～運用する朱夏ショッピングサイト用のタブレットについてですが、画面ロックのパスワー</w:t>
      </w:r>
    </w:p>
    <w:p w14:paraId="0A58B3FC" w14:textId="77777777" w:rsidR="002A6F1C" w:rsidRPr="002A6F1C" w:rsidRDefault="002A6F1C" w:rsidP="002A6F1C">
      <w:pPr>
        <w:rPr>
          <w:rFonts w:ascii="ＭＳ ゴシック" w:eastAsia="ＭＳ ゴシック" w:hAnsi="ＭＳ ゴシック"/>
          <w:sz w:val="24"/>
        </w:rPr>
      </w:pPr>
      <w:r w:rsidRPr="002A6F1C">
        <w:rPr>
          <w:rFonts w:ascii="ＭＳ ゴシック" w:eastAsia="ＭＳ ゴシック" w:hAnsi="ＭＳ ゴシック" w:hint="eastAsia"/>
          <w:sz w:val="24"/>
        </w:rPr>
        <w:t>ドは2016です。</w:t>
      </w:r>
    </w:p>
    <w:p w14:paraId="617AC975" w14:textId="12DCBA2F" w:rsidR="002A6F1C" w:rsidRDefault="002A6F1C" w:rsidP="002A6F1C">
      <w:pPr>
        <w:rPr>
          <w:rFonts w:ascii="ＭＳ ゴシック" w:eastAsia="ＭＳ ゴシック" w:hAnsi="ＭＳ ゴシック"/>
          <w:sz w:val="24"/>
        </w:rPr>
      </w:pPr>
      <w:r w:rsidRPr="002A6F1C">
        <w:rPr>
          <w:rFonts w:ascii="ＭＳ ゴシック" w:eastAsia="ＭＳ ゴシック" w:hAnsi="ＭＳ ゴシック" w:hint="eastAsia"/>
          <w:sz w:val="24"/>
        </w:rPr>
        <w:t xml:space="preserve">　また、公衆電話を利用する際は大変面倒だとは思いますが、タブレットでの発注をお願いいたします。</w:t>
      </w:r>
    </w:p>
    <w:p w14:paraId="38DF4FA7" w14:textId="77777777" w:rsidR="00665CBB" w:rsidRPr="002A6F1C" w:rsidRDefault="00665CBB" w:rsidP="002A6F1C">
      <w:pPr>
        <w:rPr>
          <w:rFonts w:ascii="ＭＳ ゴシック" w:eastAsia="ＭＳ ゴシック" w:hAnsi="ＭＳ ゴシック" w:hint="eastAsia"/>
          <w:sz w:val="24"/>
        </w:rPr>
      </w:pPr>
    </w:p>
    <w:p w14:paraId="623CDC91" w14:textId="352106B7" w:rsidR="00A108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01B06FD5" w14:textId="6E8B4918" w:rsidR="00522C3B" w:rsidRDefault="00522C3B" w:rsidP="00522C3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チヨ様～発熱続いているため、主治医より胸部Ｘ-Ｐ、尿培、尿検の指示あり。</w:t>
      </w:r>
      <w:r w:rsidR="00665CBB">
        <w:rPr>
          <w:rFonts w:ascii="ＭＳ ゴシック" w:eastAsia="ＭＳ ゴシック" w:hAnsi="ＭＳ ゴシック" w:hint="eastAsia"/>
          <w:sz w:val="24"/>
        </w:rPr>
        <w:t>結果肺炎所見なし、尿検異常値あり、尿路感染疑いで抗生剤（内服）開始となる。</w:t>
      </w:r>
    </w:p>
    <w:p w14:paraId="70801839" w14:textId="77777777" w:rsidR="00665CBB" w:rsidRDefault="00665CBB" w:rsidP="00522C3B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3BBA8C34" w14:textId="69FF8472" w:rsidR="00522C3B" w:rsidRDefault="00522C3B" w:rsidP="00522C3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イト様～オムツむしり、異食の可能性あるため、主治医よりミトン指示頂いています。</w:t>
      </w:r>
    </w:p>
    <w:p w14:paraId="0A88EDE6" w14:textId="220B839D" w:rsidR="00665CBB" w:rsidRDefault="00665CBB" w:rsidP="00522C3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朗様～今朝発熱あったこと報告、抗生剤開始、インフル抗原（陰性）実施指示頂いている。</w:t>
      </w:r>
    </w:p>
    <w:p w14:paraId="2EC4E225" w14:textId="78C4E1FB" w:rsidR="00665CBB" w:rsidRDefault="00E32A2D" w:rsidP="00522C3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＜ＰＴ、ＯＴから＞</w:t>
      </w:r>
    </w:p>
    <w:p w14:paraId="341E4927" w14:textId="5F144A7A" w:rsidR="00E32A2D" w:rsidRDefault="00E32A2D" w:rsidP="00522C3B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宮下　和好様～歩行不安定のため、歩行させるなら、常時見守り対応で。また歩行改善するまで、車椅子対応でお願いします。</w:t>
      </w:r>
      <w:bookmarkStart w:id="0" w:name="_GoBack"/>
      <w:bookmarkEnd w:id="0"/>
    </w:p>
    <w:p w14:paraId="42899513" w14:textId="0ECF28F6" w:rsidR="00C92C86" w:rsidRDefault="00FA73BA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</w:t>
      </w:r>
      <w:r w:rsidR="006301B0">
        <w:rPr>
          <w:rFonts w:ascii="ＭＳ ゴシック" w:eastAsia="ＭＳ ゴシック" w:hAnsi="ＭＳ ゴシック" w:hint="eastAsia"/>
          <w:sz w:val="24"/>
        </w:rPr>
        <w:t>診察</w:t>
      </w:r>
      <w:r>
        <w:rPr>
          <w:rFonts w:ascii="ＭＳ ゴシック" w:eastAsia="ＭＳ ゴシック" w:hAnsi="ＭＳ ゴシック" w:hint="eastAsia"/>
          <w:sz w:val="24"/>
        </w:rPr>
        <w:t>情報</w:t>
      </w:r>
      <w:r w:rsidR="006301B0">
        <w:rPr>
          <w:rFonts w:ascii="ＭＳ ゴシック" w:eastAsia="ＭＳ ゴシック" w:hAnsi="ＭＳ ゴシック" w:hint="eastAsia"/>
          <w:sz w:val="24"/>
        </w:rPr>
        <w:t>＞</w:t>
      </w:r>
    </w:p>
    <w:p w14:paraId="6D88D1FF" w14:textId="17396AB1" w:rsidR="006301B0" w:rsidRDefault="00665CBB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・井畑　ミツ様～メマンチン（15）から（20）へ増薬</w:t>
      </w:r>
    </w:p>
    <w:p w14:paraId="33C4D1B3" w14:textId="4891CA03" w:rsidR="00665CBB" w:rsidRDefault="00665CBB" w:rsidP="00C92C8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BFFBBAC" w14:textId="5A14B201" w:rsidR="00665CBB" w:rsidRDefault="00665CBB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・名取　紀子様～</w:t>
      </w:r>
      <w:r w:rsidRPr="00665CBB">
        <w:rPr>
          <w:rFonts w:ascii="ＭＳ ゴシック" w:eastAsia="ＭＳ ゴシック" w:hAnsi="ＭＳ ゴシック" w:hint="eastAsia"/>
          <w:sz w:val="24"/>
        </w:rPr>
        <w:t>メマンチン（15）から（20）へ増薬</w:t>
      </w:r>
    </w:p>
    <w:p w14:paraId="212D3E66" w14:textId="7C69625E" w:rsidR="00165E46" w:rsidRDefault="00165E46" w:rsidP="00665CBB">
      <w:pPr>
        <w:rPr>
          <w:rFonts w:ascii="ＭＳ ゴシック" w:eastAsia="ＭＳ ゴシック" w:hAnsi="ＭＳ ゴシック" w:hint="eastAsia"/>
          <w:sz w:val="24"/>
        </w:rPr>
      </w:pPr>
    </w:p>
    <w:p w14:paraId="011760B4" w14:textId="493FDF7D" w:rsidR="00BC09C7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75653192" w14:textId="29B46000" w:rsidR="002B30E2" w:rsidRDefault="00732EB5" w:rsidP="00665CBB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665CBB" w:rsidRPr="00665CBB">
        <w:rPr>
          <w:rFonts w:asciiTheme="majorEastAsia" w:eastAsiaTheme="majorEastAsia" w:hAnsiTheme="majorEastAsia" w:hint="eastAsia"/>
          <w:sz w:val="24"/>
        </w:rPr>
        <w:t>体温38.3→37.6℃、脈拍100台で経過。他バイタルサイン著変なし。痰鳴の増強あり適宜吸引実施。白色粘稠痰多量に除去している。</w:t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</w:p>
    <w:p w14:paraId="6E5BD6E6" w14:textId="1B56F2FB" w:rsidR="005470C1" w:rsidRPr="00665CBB" w:rsidRDefault="00732EB5" w:rsidP="00665CBB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・菊池　玲子様～</w:t>
      </w:r>
      <w:r w:rsidR="00665CBB" w:rsidRPr="00665CBB">
        <w:rPr>
          <w:rFonts w:asciiTheme="majorEastAsia" w:eastAsiaTheme="majorEastAsia" w:hAnsiTheme="majorEastAsia" w:hint="eastAsia"/>
          <w:sz w:val="24"/>
        </w:rPr>
        <w:t>体温37.9→36.8℃、他バイタルサイン著変なし。嘔気・嘔吐等頭蓋内圧亢進症状の出現なし。スタッフ声掛けに対し開眼し返答聞かれている。</w:t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</w:p>
    <w:p w14:paraId="333BFAB7" w14:textId="6FFAC387" w:rsidR="00522C3B" w:rsidRDefault="005470C1" w:rsidP="00665CBB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665CBB" w:rsidRPr="00665CBB">
        <w:rPr>
          <w:rFonts w:asciiTheme="majorEastAsia" w:eastAsiaTheme="majorEastAsia" w:hAnsiTheme="majorEastAsia" w:hint="eastAsia"/>
          <w:sz w:val="24"/>
        </w:rPr>
        <w:t>体温37.2→37.9℃、他バイタルサイン著変なし。14:00酸素3L</w:t>
      </w:r>
      <w:r w:rsidR="00665CBB">
        <w:rPr>
          <w:rFonts w:asciiTheme="majorEastAsia" w:eastAsiaTheme="majorEastAsia" w:hAnsiTheme="majorEastAsia" w:hint="eastAsia"/>
          <w:sz w:val="24"/>
        </w:rPr>
        <w:t>で酸素</w:t>
      </w:r>
      <w:r w:rsidR="00665CBB" w:rsidRPr="00665CBB">
        <w:rPr>
          <w:rFonts w:asciiTheme="majorEastAsia" w:eastAsiaTheme="majorEastAsia" w:hAnsiTheme="majorEastAsia" w:hint="eastAsia"/>
          <w:sz w:val="24"/>
        </w:rPr>
        <w:t>飽和度99%維持できていたため流量3L→1L</w:t>
      </w:r>
      <w:r w:rsidR="00665CBB">
        <w:rPr>
          <w:rFonts w:asciiTheme="majorEastAsia" w:eastAsiaTheme="majorEastAsia" w:hAnsiTheme="majorEastAsia" w:hint="eastAsia"/>
          <w:sz w:val="24"/>
        </w:rPr>
        <w:t>へ減量。以後も酸素飽和度</w:t>
      </w:r>
      <w:r w:rsidR="00665CBB" w:rsidRPr="00665CBB">
        <w:rPr>
          <w:rFonts w:asciiTheme="majorEastAsia" w:eastAsiaTheme="majorEastAsia" w:hAnsiTheme="majorEastAsia" w:hint="eastAsia"/>
          <w:sz w:val="24"/>
        </w:rPr>
        <w:t>99%維持できている為酸素OFFにしている。ベッド上での体動活発で点滴時抜頻回。都度刺し替え実施している。</w:t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</w:p>
    <w:p w14:paraId="3EB63AF9" w14:textId="57EED69C" w:rsidR="009D4F0C" w:rsidRPr="00665CBB" w:rsidRDefault="009D4F0C" w:rsidP="00665CBB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470C1">
        <w:rPr>
          <w:rFonts w:asciiTheme="majorEastAsia" w:eastAsiaTheme="majorEastAsia" w:hAnsiTheme="majorEastAsia" w:hint="eastAsia"/>
          <w:sz w:val="24"/>
        </w:rPr>
        <w:t>竹内　キミヱ様～</w:t>
      </w:r>
      <w:r w:rsidR="00665CBB" w:rsidRPr="00665CBB">
        <w:rPr>
          <w:rFonts w:asciiTheme="majorEastAsia" w:eastAsiaTheme="majorEastAsia" w:hAnsiTheme="majorEastAsia" w:hint="eastAsia"/>
          <w:sz w:val="24"/>
        </w:rPr>
        <w:t>バイタルサイン著変なし。指示の点滴滴下不良あり刺し替え実施。以後トラブルなく経過中。</w:t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</w:p>
    <w:p w14:paraId="3E5CF785" w14:textId="6D57C0F3" w:rsidR="005470C1" w:rsidRDefault="00A97078" w:rsidP="00665CBB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65CBB">
        <w:rPr>
          <w:rFonts w:asciiTheme="majorEastAsia" w:eastAsiaTheme="majorEastAsia" w:hAnsiTheme="majorEastAsia" w:hint="eastAsia"/>
          <w:sz w:val="24"/>
        </w:rPr>
        <w:t>松橋　榮子様～</w:t>
      </w:r>
      <w:r w:rsidR="00665CBB" w:rsidRPr="00665CBB">
        <w:rPr>
          <w:rFonts w:asciiTheme="majorEastAsia" w:eastAsiaTheme="majorEastAsia" w:hAnsiTheme="majorEastAsia" w:hint="eastAsia"/>
          <w:sz w:val="24"/>
        </w:rPr>
        <w:t>介助にて車椅子移乗。車椅子乗車中や自室で臥床中の体動活発で見守り要している。介入に対し拒否・抵抗はなく受け入れ良い。</w:t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  <w:r w:rsidR="00665CBB">
        <w:rPr>
          <w:rFonts w:asciiTheme="majorEastAsia" w:eastAsiaTheme="majorEastAsia" w:hAnsiTheme="majorEastAsia" w:hint="eastAsia"/>
          <w:sz w:val="24"/>
        </w:rPr>
        <w:tab/>
      </w:r>
    </w:p>
    <w:p w14:paraId="65D1BDF0" w14:textId="52D60999" w:rsidR="0096213B" w:rsidRDefault="005470C1" w:rsidP="00665CBB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・寺沢　隆様～</w:t>
      </w:r>
      <w:r w:rsidR="00665CBB" w:rsidRPr="00665CBB">
        <w:rPr>
          <w:rFonts w:asciiTheme="majorEastAsia" w:eastAsiaTheme="majorEastAsia" w:hAnsiTheme="majorEastAsia" w:hint="eastAsia"/>
          <w:sz w:val="24"/>
        </w:rPr>
        <w:t>感冒症状なし。車椅子自操しトイレに行く様子あり。</w:t>
      </w:r>
    </w:p>
    <w:p w14:paraId="19E96AA9" w14:textId="354C5A1B" w:rsidR="00665CBB" w:rsidRPr="00665CBB" w:rsidRDefault="00665CBB" w:rsidP="00665CBB">
      <w:pPr>
        <w:rPr>
          <w:rFonts w:asciiTheme="majorEastAsia" w:eastAsiaTheme="majorEastAsia" w:hAnsiTheme="majorEastAsia" w:hint="eastAsia"/>
          <w:sz w:val="24"/>
        </w:rPr>
      </w:pPr>
    </w:p>
    <w:p w14:paraId="32396929" w14:textId="3476E5BE" w:rsidR="0096213B" w:rsidRDefault="0096213B" w:rsidP="001F6E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＜転入情報＞</w:t>
      </w:r>
    </w:p>
    <w:p w14:paraId="50588BE1" w14:textId="3277A91C" w:rsidR="0096213B" w:rsidRDefault="00665CBB" w:rsidP="001F6E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受け</w:t>
      </w:r>
      <w:r w:rsidR="0096213B">
        <w:rPr>
          <w:rFonts w:asciiTheme="majorEastAsia" w:eastAsiaTheme="majorEastAsia" w:hAnsiTheme="majorEastAsia" w:hint="eastAsia"/>
          <w:sz w:val="24"/>
        </w:rPr>
        <w:t>持ち：風間Ｎｓ</w:t>
      </w:r>
    </w:p>
    <w:p w14:paraId="429EDC7F" w14:textId="22422F05" w:rsidR="0096213B" w:rsidRPr="000548BF" w:rsidRDefault="0096213B" w:rsidP="001F6E5C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96213B">
        <w:rPr>
          <w:rFonts w:hint="eastAsia"/>
          <w:noProof/>
        </w:rPr>
        <w:lastRenderedPageBreak/>
        <w:drawing>
          <wp:inline distT="0" distB="0" distL="0" distR="0" wp14:anchorId="5E2D710F" wp14:editId="0B796D69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213B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186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86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558BF-51A2-401B-925B-1AA6078D7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</cp:revision>
  <cp:lastPrinted>2023-10-20T00:22:00Z</cp:lastPrinted>
  <dcterms:created xsi:type="dcterms:W3CDTF">2025-05-28T06:22:00Z</dcterms:created>
  <dcterms:modified xsi:type="dcterms:W3CDTF">2025-05-30T07:10:00Z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