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64C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64C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122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D64CC2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D64CC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B122FF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122F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D64CC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D64CC2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919" w:rsidRPr="006B2A2C" w:rsidRDefault="00D64CC2" w:rsidP="00CE491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D64CC2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D64CC2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D64C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B122FF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D64CC2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FF1F0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D64C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B122F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122FF" w:rsidRDefault="00F5195A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・売店利用方法の変更に伴い、朱夏ショッピングサイトというパンフレット届いています。</w:t>
      </w:r>
    </w:p>
    <w:p w:rsidR="00F5195A" w:rsidRDefault="00F5195A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各自確認するようして下さい。</w:t>
      </w:r>
    </w:p>
    <w:p w:rsidR="00F5195A" w:rsidRDefault="00F5195A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F5195A" w:rsidRDefault="00536B67" w:rsidP="004C384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富士子様～下痢時ロペラミド3回分処方となる。</w:t>
      </w:r>
    </w:p>
    <w:p w:rsidR="000B29FC" w:rsidRDefault="000B29FC" w:rsidP="004C384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0B29FC" w:rsidRDefault="000B29FC" w:rsidP="004C384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・田島　達三様～16</w:t>
      </w:r>
      <w:r w:rsidR="00ED135E">
        <w:rPr>
          <w:rFonts w:ascii="ＭＳ ゴシック" w:eastAsia="ＭＳ ゴシック" w:hAnsi="ＭＳ ゴシック" w:cs="Times New Roman" w:hint="eastAsia"/>
          <w:szCs w:val="24"/>
        </w:rPr>
        <w:t>：15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東病棟より転入となる。</w:t>
      </w:r>
    </w:p>
    <w:p w:rsidR="00D64CC2" w:rsidRPr="00333E40" w:rsidRDefault="00D64CC2" w:rsidP="004C384C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  <w:bookmarkStart w:id="0" w:name="_GoBack"/>
      <w:bookmarkEnd w:id="0"/>
    </w:p>
    <w:p w:rsidR="00B122FF" w:rsidRDefault="00494AE5" w:rsidP="00B22D0E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0B29FC" w:rsidRPr="000B29F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食事は介助にて全量摂取。不穏さや疼痛の訴えなし。</w:t>
      </w:r>
    </w:p>
    <w:p w:rsidR="00536B67" w:rsidRDefault="00536B67" w:rsidP="00B22D0E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B122FF" w:rsidRDefault="00334689" w:rsidP="00B122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22D0E">
        <w:rPr>
          <w:rFonts w:ascii="ＭＳ ゴシック" w:eastAsia="ＭＳ ゴシック" w:hAnsi="ＭＳ ゴシック" w:cs="Times New Roman" w:hint="eastAsia"/>
          <w:szCs w:val="24"/>
        </w:rPr>
        <w:t>小向　隆之様～</w:t>
      </w:r>
      <w:r w:rsidR="000B29FC" w:rsidRPr="000B29FC">
        <w:rPr>
          <w:rFonts w:ascii="ＭＳ ゴシック" w:eastAsia="ＭＳ ゴシック" w:hAnsi="ＭＳ ゴシック" w:cs="Times New Roman" w:hint="eastAsia"/>
          <w:szCs w:val="24"/>
        </w:rPr>
        <w:t>自ら幻聴訴える事はないが、居室変更に関する訴えあり。</w:t>
      </w:r>
    </w:p>
    <w:p w:rsidR="000B29FC" w:rsidRDefault="000B29FC" w:rsidP="00B122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</w:t>
      </w:r>
      <w:r w:rsidRPr="000B29FC">
        <w:rPr>
          <w:rFonts w:ascii="ＭＳ ゴシック" w:eastAsia="ＭＳ ゴシック" w:hAnsi="ＭＳ ゴシック" w:cs="Times New Roman" w:hint="eastAsia"/>
          <w:szCs w:val="24"/>
        </w:rPr>
        <w:t>スタッフ対面時は穏やか。</w:t>
      </w:r>
    </w:p>
    <w:p w:rsidR="00D64CC2" w:rsidRDefault="00D64CC2" w:rsidP="00B122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122FF" w:rsidRDefault="00D64CC2" w:rsidP="00B122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proofErr w:type="spellStart"/>
      <w:r w:rsidR="00B122FF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B122FF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B122FF" w:rsidRPr="00B122FF">
        <w:rPr>
          <w:rFonts w:ascii="ＭＳ ゴシック" w:eastAsia="ＭＳ ゴシック" w:hAnsi="ＭＳ ゴシック" w:cs="Times New Roman" w:hint="eastAsia"/>
          <w:szCs w:val="24"/>
        </w:rPr>
        <w:t>＞</w:t>
      </w:r>
      <w:r w:rsidR="00B122FF" w:rsidRPr="00B122FF">
        <w:rPr>
          <w:rFonts w:ascii="ＭＳ ゴシック" w:eastAsia="ＭＳ ゴシック" w:hAnsi="ＭＳ ゴシック" w:cs="Times New Roman"/>
          <w:szCs w:val="24"/>
        </w:rPr>
        <w:tab/>
      </w:r>
    </w:p>
    <w:p w:rsidR="002E6005" w:rsidRDefault="00536B67" w:rsidP="00F5195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由香様～風邪症状あり本人希望にて、PL顆粒　7日分処方。</w:t>
      </w:r>
    </w:p>
    <w:p w:rsidR="00536B67" w:rsidRDefault="00536B67" w:rsidP="00F5195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36B67" w:rsidRDefault="00536B67" w:rsidP="00F5195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・佐野　貢様～次回定期より、</w:t>
      </w:r>
      <w:r w:rsidRPr="00536B67">
        <w:rPr>
          <w:rFonts w:ascii="ＭＳ ゴシック" w:eastAsia="ＭＳ ゴシック" w:hAnsi="ＭＳ ゴシック" w:cs="Times New Roman" w:hint="eastAsia"/>
          <w:szCs w:val="24"/>
        </w:rPr>
        <w:t>ニフェジピン中止しオルメサルタン</w:t>
      </w:r>
      <w:r w:rsidRPr="00536B67">
        <w:rPr>
          <w:rFonts w:ascii="ＭＳ ゴシック" w:eastAsia="ＭＳ ゴシック" w:hAnsi="ＭＳ ゴシック" w:cs="Times New Roman"/>
          <w:szCs w:val="24"/>
        </w:rPr>
        <w:t>(10)→(20)に増量。</w:t>
      </w:r>
    </w:p>
    <w:p w:rsidR="00D64CC2" w:rsidRDefault="00D64CC2" w:rsidP="00F5195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06D38" w:rsidRDefault="00D64CC2" w:rsidP="00506D3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＜柞木田</w:t>
      </w:r>
      <w:proofErr w:type="spellStart"/>
      <w:r w:rsidR="00B122FF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B122FF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B122FF" w:rsidRPr="00B122FF">
        <w:rPr>
          <w:rFonts w:ascii="ＭＳ ゴシック" w:eastAsia="ＭＳ ゴシック" w:hAnsi="ＭＳ ゴシック" w:cs="Times New Roman" w:hint="eastAsia"/>
          <w:szCs w:val="24"/>
        </w:rPr>
        <w:t>＞</w:t>
      </w:r>
      <w:r w:rsidR="00B122FF" w:rsidRPr="00B122FF">
        <w:rPr>
          <w:rFonts w:ascii="ＭＳ ゴシック" w:eastAsia="ＭＳ ゴシック" w:hAnsi="ＭＳ ゴシック" w:cs="Times New Roman"/>
          <w:szCs w:val="24"/>
        </w:rPr>
        <w:tab/>
      </w:r>
    </w:p>
    <w:p w:rsidR="00536B67" w:rsidRDefault="00FD692C" w:rsidP="00506D3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Pr="00FD692C">
        <w:rPr>
          <w:rFonts w:ascii="ＭＳ ゴシック" w:eastAsia="ＭＳ ゴシック" w:hAnsi="ＭＳ ゴシック" w:cs="Times New Roman" w:hint="eastAsia"/>
          <w:szCs w:val="24"/>
        </w:rPr>
        <w:t>肩の痛みがあるとの事で、ケトプロフェンテープ処方となる。</w:t>
      </w:r>
    </w:p>
    <w:p w:rsidR="00FD692C" w:rsidRDefault="00FD692C" w:rsidP="00506D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D692C" w:rsidRDefault="00FD692C" w:rsidP="00506D3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</w:t>
      </w:r>
      <w:r w:rsidRPr="00FD692C">
        <w:rPr>
          <w:rFonts w:ascii="ＭＳ ゴシック" w:eastAsia="ＭＳ ゴシック" w:hAnsi="ＭＳ ゴシック" w:cs="Times New Roman" w:hint="eastAsia"/>
          <w:szCs w:val="24"/>
        </w:rPr>
        <w:t>ツムラ</w:t>
      </w:r>
      <w:r w:rsidRPr="00FD692C">
        <w:rPr>
          <w:rFonts w:ascii="ＭＳ ゴシック" w:eastAsia="ＭＳ ゴシック" w:hAnsi="ＭＳ ゴシック" w:cs="Times New Roman"/>
          <w:szCs w:val="24"/>
        </w:rPr>
        <w:t>24、6日分継続処方で以降定期。</w:t>
      </w:r>
    </w:p>
    <w:p w:rsidR="00FD692C" w:rsidRDefault="00FD692C" w:rsidP="00506D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D692C" w:rsidRPr="00FD692C" w:rsidRDefault="00FD692C" w:rsidP="00FD692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</w:t>
      </w:r>
      <w:r w:rsidRPr="00FD692C">
        <w:rPr>
          <w:rFonts w:ascii="ＭＳ ゴシック" w:eastAsia="ＭＳ ゴシック" w:hAnsi="ＭＳ ゴシック" w:cs="Times New Roman" w:hint="eastAsia"/>
          <w:szCs w:val="24"/>
        </w:rPr>
        <w:t>手の脱力訴えあり、ミルナシプラン除剤の指示。</w:t>
      </w:r>
    </w:p>
    <w:p w:rsidR="00FD692C" w:rsidRDefault="00FD692C" w:rsidP="00FD692C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D692C">
        <w:rPr>
          <w:rFonts w:ascii="ＭＳ ゴシック" w:eastAsia="ＭＳ ゴシック" w:hAnsi="ＭＳ ゴシック" w:cs="Times New Roman" w:hint="eastAsia"/>
          <w:szCs w:val="24"/>
        </w:rPr>
        <w:t>また不安感の増強の可能性あり、精神症状の観察お願いします。</w:t>
      </w:r>
    </w:p>
    <w:p w:rsidR="00FD692C" w:rsidRDefault="00FD692C" w:rsidP="00FD692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D692C" w:rsidRDefault="00FD692C" w:rsidP="00FD692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5195A" w:rsidRDefault="00F5195A" w:rsidP="00506D3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F5195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384C"/>
    <w:rsid w:val="004C54C0"/>
    <w:rsid w:val="004D7512"/>
    <w:rsid w:val="004E0D7A"/>
    <w:rsid w:val="004E3D03"/>
    <w:rsid w:val="004F12B5"/>
    <w:rsid w:val="00502D93"/>
    <w:rsid w:val="00506D38"/>
    <w:rsid w:val="00523388"/>
    <w:rsid w:val="00525F0E"/>
    <w:rsid w:val="00536B67"/>
    <w:rsid w:val="00545055"/>
    <w:rsid w:val="0054642D"/>
    <w:rsid w:val="0055726B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76ECA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42FC2"/>
    <w:rsid w:val="00D63A3B"/>
    <w:rsid w:val="00D64CC2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135E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5195A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3FB75B8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2A651-46D9-4B73-8F27-144D1D5D8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4417</TotalTime>
  <Pages>2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456</cp:revision>
  <cp:lastPrinted>2024-05-29T18:04:00Z</cp:lastPrinted>
  <dcterms:created xsi:type="dcterms:W3CDTF">2024-05-14T16:01:00Z</dcterms:created>
  <dcterms:modified xsi:type="dcterms:W3CDTF">2025-05-21T07:59:00Z</dcterms:modified>
</cp:coreProperties>
</file>