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00B1DB8F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0E5464">
        <w:rPr>
          <w:rFonts w:asciiTheme="majorEastAsia" w:eastAsiaTheme="majorEastAsia" w:hAnsiTheme="majorEastAsia" w:hint="eastAsia"/>
          <w:sz w:val="24"/>
        </w:rPr>
        <w:t>21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0E5464">
        <w:rPr>
          <w:rFonts w:asciiTheme="majorEastAsia" w:eastAsiaTheme="majorEastAsia" w:hAnsiTheme="majorEastAsia" w:hint="eastAsia"/>
          <w:sz w:val="24"/>
        </w:rPr>
        <w:t>水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0E5464">
        <w:rPr>
          <w:rFonts w:asciiTheme="majorEastAsia" w:eastAsiaTheme="majorEastAsia" w:hAnsiTheme="majorEastAsia" w:hint="eastAsia"/>
          <w:sz w:val="24"/>
        </w:rPr>
        <w:t>木村　さくら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07A8406C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0C7237"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2C2A0687" w:rsidR="00BF53E8" w:rsidRPr="009E6448" w:rsidRDefault="000C7237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36E5976C" w:rsidR="007F3B66" w:rsidRPr="009E6448" w:rsidRDefault="002461E9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6FFD33CC" w:rsidR="001F5202" w:rsidRPr="009E6448" w:rsidRDefault="000C7237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46A2F28" w14:textId="1FF212C9" w:rsidR="00BF53E8" w:rsidRPr="009E6448" w:rsidRDefault="000C7237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89FDE09" w14:textId="5A0793EA" w:rsidR="00BF53E8" w:rsidRPr="009E6448" w:rsidRDefault="000C7237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1B92415B" w:rsidR="00BF53E8" w:rsidRPr="009E6448" w:rsidRDefault="000C7237" w:rsidP="00296DE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vAlign w:val="center"/>
          </w:tcPr>
          <w:p w14:paraId="140F4B6B" w14:textId="47AFF775" w:rsidR="00BF53E8" w:rsidRPr="009E6448" w:rsidRDefault="000C7237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0471AB64" w:rsidR="00BF53E8" w:rsidRPr="009E6448" w:rsidRDefault="000C7237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03D20D17" w:rsidR="00BF53E8" w:rsidRPr="009E6448" w:rsidRDefault="000C7237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083C6209" w:rsidR="00415DC8" w:rsidRPr="009E6448" w:rsidRDefault="000C7237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2AF37DB8" w:rsidR="00415DC8" w:rsidRPr="009E6448" w:rsidRDefault="000C7237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616850B" w14:textId="373268EA" w:rsidR="00BF4439" w:rsidRPr="009E6448" w:rsidRDefault="002461E9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7B4259E2" w:rsidR="00415DC8" w:rsidRPr="009E6448" w:rsidRDefault="000C7237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14D9AA17" w:rsidR="00415DC8" w:rsidRPr="009E6448" w:rsidRDefault="000C7237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78203CF9" w14:textId="69C58B0C" w:rsidR="00415DC8" w:rsidRPr="009E6448" w:rsidRDefault="000C7237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246B6584" w:rsidR="00415DC8" w:rsidRPr="009E6448" w:rsidRDefault="00714600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6C5DB288" w:rsidR="00415DC8" w:rsidRPr="009E6448" w:rsidRDefault="007E76E2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C75DC9"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 w:rsidR="00714600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4C03E63" w14:textId="5AF4A4D9" w:rsidR="00415DC8" w:rsidRPr="009E6448" w:rsidRDefault="000C7237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1099D739" w:rsidR="00F213A0" w:rsidRPr="009E6448" w:rsidRDefault="000C7237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FD88C0F" w14:textId="115A495B" w:rsidR="00F213A0" w:rsidRPr="009E6448" w:rsidRDefault="000C7237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181E58D" w14:textId="4AFEE357" w:rsidR="00F213A0" w:rsidRPr="009E6448" w:rsidRDefault="000C7237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09FB7099" w:rsidR="008E3090" w:rsidRPr="009E6448" w:rsidRDefault="000C7237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4568E8F0" w14:textId="2013FEA2" w:rsidR="00F213A0" w:rsidRPr="009E6448" w:rsidRDefault="002461E9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2461E9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64BD0B8A" w14:textId="1210A7A0" w:rsidR="00F213A0" w:rsidRPr="009E6448" w:rsidRDefault="000C7237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0C7237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43708A7E" w14:textId="16D3BCCC" w:rsidR="00F213A0" w:rsidRPr="009E6448" w:rsidRDefault="0071460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450F9FCE" w:rsidR="00F213A0" w:rsidRPr="009E6448" w:rsidRDefault="002461E9" w:rsidP="002461E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3CF8F6A6" w:rsidR="00F213A0" w:rsidRPr="009E6448" w:rsidRDefault="000C7237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119E38B5" w:rsidR="00BF2125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036739B" w14:textId="75E9C850" w:rsidR="002F5D31" w:rsidRDefault="00714600" w:rsidP="00F850E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53C63">
        <w:rPr>
          <w:rFonts w:ascii="ＭＳ ゴシック" w:eastAsia="ＭＳ ゴシック" w:hAnsi="ＭＳ ゴシック" w:hint="eastAsia"/>
          <w:sz w:val="24"/>
        </w:rPr>
        <w:t>赤坂</w:t>
      </w:r>
      <w:r w:rsidR="00653C63">
        <w:rPr>
          <w:rFonts w:ascii="ＭＳ ゴシック" w:eastAsia="ＭＳ ゴシック" w:hAnsi="ＭＳ ゴシック"/>
          <w:sz w:val="24"/>
        </w:rPr>
        <w:t xml:space="preserve"> </w:t>
      </w:r>
      <w:r w:rsidR="00653C63">
        <w:rPr>
          <w:rFonts w:ascii="ＭＳ ゴシック" w:eastAsia="ＭＳ ゴシック" w:hAnsi="ＭＳ ゴシック" w:hint="eastAsia"/>
          <w:sz w:val="24"/>
        </w:rPr>
        <w:t>フミヱ様のアクシデント振り返りをしています。</w:t>
      </w:r>
      <w:bookmarkStart w:id="0" w:name="_GoBack"/>
      <w:bookmarkEnd w:id="0"/>
    </w:p>
    <w:p w14:paraId="0D3E39C4" w14:textId="4364A1DE" w:rsidR="002F5D31" w:rsidRPr="00804423" w:rsidRDefault="002F5D31" w:rsidP="00BB0BE8">
      <w:pPr>
        <w:rPr>
          <w:rFonts w:ascii="ＭＳ ゴシック" w:eastAsia="ＭＳ ゴシック" w:hAnsi="ＭＳ ゴシック"/>
          <w:sz w:val="24"/>
        </w:rPr>
      </w:pPr>
    </w:p>
    <w:p w14:paraId="623CDC91" w14:textId="45C7054E" w:rsidR="00A10818" w:rsidRPr="00CB26D4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CB26D4">
        <w:rPr>
          <w:rFonts w:ascii="ＭＳ ゴシック" w:eastAsia="ＭＳ ゴシック" w:hAnsi="ＭＳ ゴシック" w:hint="eastAsia"/>
          <w:sz w:val="24"/>
        </w:rPr>
        <w:t>＞</w:t>
      </w:r>
    </w:p>
    <w:p w14:paraId="61D4409E" w14:textId="42D1D09A" w:rsidR="005D574A" w:rsidRPr="001C443D" w:rsidRDefault="00370A3C" w:rsidP="000E5464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・</w:t>
      </w:r>
      <w:r w:rsidR="00380F9D" w:rsidRPr="00CB26D4">
        <w:rPr>
          <w:rFonts w:ascii="ＭＳ ゴシック" w:eastAsia="ＭＳ ゴシック" w:hAnsi="ＭＳ ゴシック" w:hint="eastAsia"/>
          <w:sz w:val="24"/>
        </w:rPr>
        <w:t>織笠　尚子様</w:t>
      </w:r>
      <w:r w:rsidR="002F5D31" w:rsidRPr="00CB26D4">
        <w:rPr>
          <w:rFonts w:ascii="ＭＳ ゴシック" w:eastAsia="ＭＳ ゴシック" w:hAnsi="ＭＳ ゴシック" w:hint="eastAsia"/>
          <w:sz w:val="24"/>
        </w:rPr>
        <w:t>～</w:t>
      </w:r>
      <w:r w:rsidR="000E5464" w:rsidRPr="000E5464">
        <w:rPr>
          <w:rFonts w:ascii="ＭＳ ゴシック" w:eastAsia="ＭＳ ゴシック" w:hAnsi="ＭＳ ゴシック" w:hint="eastAsia"/>
          <w:sz w:val="24"/>
        </w:rPr>
        <w:t xml:space="preserve">14：00 </w:t>
      </w:r>
      <w:r w:rsidR="000E5464">
        <w:rPr>
          <w:rFonts w:ascii="ＭＳ ゴシック" w:eastAsia="ＭＳ ゴシック" w:hAnsi="ＭＳ ゴシック" w:hint="eastAsia"/>
          <w:sz w:val="24"/>
        </w:rPr>
        <w:t>特養「栄町ぬくもりの家」入所の為、退院予定。</w:t>
      </w:r>
    </w:p>
    <w:p w14:paraId="6976F9E1" w14:textId="1EC03F69" w:rsidR="00F35A27" w:rsidRPr="00CB26D4" w:rsidRDefault="00F35A27" w:rsidP="00364B44">
      <w:pPr>
        <w:rPr>
          <w:rFonts w:ascii="ＭＳ ゴシック" w:eastAsia="ＭＳ ゴシック" w:hAnsi="ＭＳ ゴシック"/>
          <w:sz w:val="24"/>
        </w:rPr>
      </w:pPr>
    </w:p>
    <w:p w14:paraId="1FE666D9" w14:textId="2283C6A2" w:rsidR="00DE7D48" w:rsidRPr="000E5464" w:rsidRDefault="00804423" w:rsidP="000E5464">
      <w:pPr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・</w:t>
      </w:r>
      <w:r w:rsidR="000E5464">
        <w:rPr>
          <w:rFonts w:ascii="ＭＳ ゴシック" w:eastAsia="ＭＳ ゴシック" w:hAnsi="ＭＳ ゴシック" w:hint="eastAsia"/>
          <w:sz w:val="24"/>
        </w:rPr>
        <w:t>押川　トヨ様～13：00～16：00</w:t>
      </w:r>
      <w:r w:rsidR="000E5464">
        <w:rPr>
          <w:rFonts w:ascii="ＭＳ ゴシック" w:eastAsia="ＭＳ ゴシック" w:hAnsi="ＭＳ ゴシック"/>
          <w:sz w:val="24"/>
        </w:rPr>
        <w:t xml:space="preserve"> </w:t>
      </w:r>
      <w:r w:rsidR="000E5464">
        <w:rPr>
          <w:rFonts w:ascii="ＭＳ ゴシック" w:eastAsia="ＭＳ ゴシック" w:hAnsi="ＭＳ ゴシック" w:hint="eastAsia"/>
          <w:sz w:val="24"/>
        </w:rPr>
        <w:t>家族付き添いで自宅へ外出となる。</w:t>
      </w:r>
    </w:p>
    <w:p w14:paraId="0CCF87C8" w14:textId="77777777" w:rsidR="00515809" w:rsidRDefault="00515809" w:rsidP="00F850EA">
      <w:pPr>
        <w:rPr>
          <w:rFonts w:ascii="ＭＳ ゴシック" w:eastAsia="ＭＳ ゴシック" w:hAnsi="ＭＳ ゴシック"/>
          <w:sz w:val="24"/>
        </w:rPr>
      </w:pPr>
    </w:p>
    <w:p w14:paraId="40016238" w14:textId="77777777" w:rsidR="00CB1EAE" w:rsidRDefault="00732EB5" w:rsidP="000E5464">
      <w:pPr>
        <w:rPr>
          <w:rFonts w:ascii="ＭＳ ゴシック" w:eastAsia="ＭＳ ゴシック" w:hAnsi="ＭＳ ゴシック"/>
          <w:sz w:val="24"/>
        </w:rPr>
      </w:pPr>
      <w:r w:rsidRPr="00515809">
        <w:rPr>
          <w:rFonts w:ascii="ＭＳ ゴシック" w:eastAsia="ＭＳ ゴシック" w:hAnsi="ＭＳ ゴシック" w:hint="eastAsia"/>
          <w:sz w:val="24"/>
        </w:rPr>
        <w:t>・</w:t>
      </w:r>
      <w:r w:rsidR="00E87A8E" w:rsidRPr="00515809">
        <w:rPr>
          <w:rFonts w:ascii="ＭＳ ゴシック" w:eastAsia="ＭＳ ゴシック" w:hAnsi="ＭＳ ゴシック"/>
          <w:color w:val="000000"/>
          <w:spacing w:val="8"/>
          <w:sz w:val="24"/>
        </w:rPr>
        <w:t>北田 正勝</w:t>
      </w:r>
      <w:r w:rsidR="00DE7D48" w:rsidRPr="00515809">
        <w:rPr>
          <w:rFonts w:ascii="ＭＳ ゴシック" w:eastAsia="ＭＳ ゴシック" w:hAnsi="ＭＳ ゴシック" w:hint="eastAsia"/>
          <w:sz w:val="24"/>
        </w:rPr>
        <w:t>様～</w:t>
      </w:r>
      <w:r w:rsidR="00CB1EAE" w:rsidRPr="00CB1EAE">
        <w:rPr>
          <w:rFonts w:ascii="ＭＳ ゴシック" w:eastAsia="ＭＳ ゴシック" w:hAnsi="ＭＳ ゴシック" w:hint="eastAsia"/>
          <w:sz w:val="24"/>
        </w:rPr>
        <w:t>左肩周囲～前胸部</w:t>
      </w:r>
      <w:r w:rsidR="00CB1EAE">
        <w:rPr>
          <w:rFonts w:ascii="ＭＳ ゴシック" w:eastAsia="ＭＳ ゴシック" w:hAnsi="ＭＳ ゴシック" w:hint="eastAsia"/>
          <w:sz w:val="24"/>
        </w:rPr>
        <w:t>の</w:t>
      </w:r>
      <w:r w:rsidR="00CB1EAE" w:rsidRPr="00CB1EAE">
        <w:rPr>
          <w:rFonts w:ascii="ＭＳ ゴシック" w:eastAsia="ＭＳ ゴシック" w:hAnsi="ＭＳ ゴシック" w:hint="eastAsia"/>
          <w:sz w:val="24"/>
        </w:rPr>
        <w:t>腫脹・内出血斑</w:t>
      </w:r>
      <w:r w:rsidR="00CB1EAE">
        <w:rPr>
          <w:rFonts w:ascii="ＭＳ ゴシック" w:eastAsia="ＭＳ ゴシック" w:hAnsi="ＭＳ ゴシック" w:hint="eastAsia"/>
          <w:sz w:val="24"/>
        </w:rPr>
        <w:t>について、家族連絡するも</w:t>
      </w:r>
    </w:p>
    <w:p w14:paraId="7A6CF767" w14:textId="77777777" w:rsidR="00CB1EAE" w:rsidRDefault="00CB1EAE" w:rsidP="00CB1EAE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不在。返電あった際は、記録参照しお伝えください。また、主</w:t>
      </w:r>
    </w:p>
    <w:p w14:paraId="06943641" w14:textId="77777777" w:rsidR="00CB1EAE" w:rsidRDefault="00CB1EAE" w:rsidP="00CB1EAE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治医より定期的に写真撮影するよう指示あり。</w:t>
      </w:r>
    </w:p>
    <w:p w14:paraId="1E9456B9" w14:textId="13AFAA8F" w:rsidR="00F45B15" w:rsidRPr="00F45B15" w:rsidRDefault="00CB1EAE" w:rsidP="00CB1EAE">
      <w:pPr>
        <w:ind w:firstLineChars="80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1回/週</w:t>
      </w:r>
      <w:r w:rsidR="008B5790">
        <w:rPr>
          <w:rFonts w:ascii="ＭＳ ゴシック" w:eastAsia="ＭＳ ゴシック" w:hAnsi="ＭＳ ゴシック" w:hint="eastAsia"/>
          <w:sz w:val="24"/>
        </w:rPr>
        <w:t>（火）</w:t>
      </w:r>
      <w:r>
        <w:rPr>
          <w:rFonts w:ascii="ＭＳ ゴシック" w:eastAsia="ＭＳ ゴシック" w:hAnsi="ＭＳ ゴシック" w:hint="eastAsia"/>
          <w:sz w:val="24"/>
        </w:rPr>
        <w:t>で撮影し、記録飛ばすようにして下さい。</w:t>
      </w:r>
    </w:p>
    <w:p w14:paraId="43204D2F" w14:textId="493DDE96" w:rsidR="003057D8" w:rsidRPr="00515809" w:rsidRDefault="003057D8" w:rsidP="003057D8">
      <w:pPr>
        <w:rPr>
          <w:rFonts w:ascii="ＭＳ ゴシック" w:eastAsia="ＭＳ ゴシック" w:hAnsi="ＭＳ ゴシック"/>
          <w:sz w:val="24"/>
        </w:rPr>
      </w:pPr>
    </w:p>
    <w:p w14:paraId="650EC464" w14:textId="77777777" w:rsidR="0004748C" w:rsidRDefault="00732EB5" w:rsidP="0004748C">
      <w:pPr>
        <w:rPr>
          <w:rFonts w:ascii="ＭＳ ゴシック" w:eastAsia="ＭＳ ゴシック" w:hAnsi="ＭＳ ゴシック"/>
          <w:sz w:val="24"/>
        </w:rPr>
      </w:pPr>
      <w:r w:rsidRPr="0098753F">
        <w:rPr>
          <w:rFonts w:ascii="ＭＳ ゴシック" w:eastAsia="ＭＳ ゴシック" w:hAnsi="ＭＳ ゴシック" w:hint="eastAsia"/>
          <w:sz w:val="24"/>
        </w:rPr>
        <w:t>・</w:t>
      </w:r>
      <w:r w:rsidR="000E5464">
        <w:rPr>
          <w:rFonts w:ascii="ＭＳ ゴシック" w:eastAsia="ＭＳ ゴシック" w:hAnsi="ＭＳ ゴシック" w:hint="eastAsia"/>
          <w:sz w:val="24"/>
        </w:rPr>
        <w:t>田端　ハツヱ様～</w:t>
      </w:r>
      <w:r w:rsidR="0004748C" w:rsidRPr="0004748C">
        <w:rPr>
          <w:rFonts w:ascii="ＭＳ ゴシック" w:eastAsia="ＭＳ ゴシック" w:hAnsi="ＭＳ ゴシック" w:hint="eastAsia"/>
          <w:sz w:val="24"/>
        </w:rPr>
        <w:t>GH「市川」受け入れ可。通院先は当院。必要書類は看護サマ</w:t>
      </w:r>
    </w:p>
    <w:p w14:paraId="6DFA0A0D" w14:textId="77777777" w:rsidR="0004748C" w:rsidRDefault="0004748C" w:rsidP="0004748C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04748C">
        <w:rPr>
          <w:rFonts w:ascii="ＭＳ ゴシック" w:eastAsia="ＭＳ ゴシック" w:hAnsi="ＭＳ ゴシック" w:hint="eastAsia"/>
          <w:sz w:val="24"/>
        </w:rPr>
        <w:t>リーのみ。初外来日の設定及び退院日時を家族と調整するよ</w:t>
      </w:r>
    </w:p>
    <w:p w14:paraId="7D3E764F" w14:textId="1FCF4796" w:rsidR="0004748C" w:rsidRPr="0004748C" w:rsidRDefault="0004748C" w:rsidP="0004748C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04748C">
        <w:rPr>
          <w:rFonts w:ascii="ＭＳ ゴシック" w:eastAsia="ＭＳ ゴシック" w:hAnsi="ＭＳ ゴシック" w:hint="eastAsia"/>
          <w:sz w:val="24"/>
        </w:rPr>
        <w:t>う大川PSWより連絡あり。</w:t>
      </w:r>
    </w:p>
    <w:p w14:paraId="604DA79A" w14:textId="77777777" w:rsidR="0004748C" w:rsidRPr="0004748C" w:rsidRDefault="0004748C" w:rsidP="0004748C">
      <w:pPr>
        <w:rPr>
          <w:rFonts w:ascii="ＭＳ ゴシック" w:eastAsia="ＭＳ ゴシック" w:hAnsi="ＭＳ ゴシック"/>
          <w:sz w:val="24"/>
        </w:rPr>
      </w:pPr>
    </w:p>
    <w:p w14:paraId="37A4F868" w14:textId="77777777" w:rsidR="00CF4E7B" w:rsidRDefault="0004748C" w:rsidP="00CF4E7B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04748C">
        <w:rPr>
          <w:rFonts w:ascii="ＭＳ ゴシック" w:eastAsia="ＭＳ ゴシック" w:hAnsi="ＭＳ ゴシック" w:hint="eastAsia"/>
          <w:sz w:val="24"/>
        </w:rPr>
        <w:lastRenderedPageBreak/>
        <w:t>長男様へ架電。</w:t>
      </w:r>
      <w:r w:rsidR="00CF4E7B">
        <w:rPr>
          <w:rFonts w:ascii="ＭＳ ゴシック" w:eastAsia="ＭＳ ゴシック" w:hAnsi="ＭＳ ゴシック" w:hint="eastAsia"/>
          <w:sz w:val="24"/>
        </w:rPr>
        <w:t>5/28（水）9時 退院予定。</w:t>
      </w:r>
      <w:r w:rsidR="00CF4E7B" w:rsidRPr="00CF4E7B">
        <w:rPr>
          <w:rFonts w:ascii="ＭＳ ゴシック" w:eastAsia="ＭＳ ゴシック" w:hAnsi="ＭＳ ゴシック" w:hint="eastAsia"/>
          <w:sz w:val="24"/>
        </w:rPr>
        <w:t>主治医より初外来</w:t>
      </w:r>
    </w:p>
    <w:p w14:paraId="5A38A1B9" w14:textId="3AB7C8F3" w:rsidR="003057D8" w:rsidRDefault="00CF4E7B" w:rsidP="00CF4E7B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 w:rsidRPr="00CF4E7B">
        <w:rPr>
          <w:rFonts w:ascii="ＭＳ ゴシック" w:eastAsia="ＭＳ ゴシック" w:hAnsi="ＭＳ ゴシック" w:hint="eastAsia"/>
          <w:sz w:val="24"/>
        </w:rPr>
        <w:t>日2週後</w:t>
      </w:r>
      <w:r>
        <w:rPr>
          <w:rFonts w:ascii="ＭＳ ゴシック" w:eastAsia="ＭＳ ゴシック" w:hAnsi="ＭＳ ゴシック" w:hint="eastAsia"/>
          <w:sz w:val="24"/>
        </w:rPr>
        <w:t>で設定指示あったが、難しいとの事でお返事待ち。</w:t>
      </w:r>
    </w:p>
    <w:p w14:paraId="3BBE7502" w14:textId="331EEFD9" w:rsidR="00031558" w:rsidRDefault="00031558" w:rsidP="00031558">
      <w:pPr>
        <w:rPr>
          <w:rFonts w:ascii="ＭＳ ゴシック" w:eastAsia="ＭＳ ゴシック" w:hAnsi="ＭＳ ゴシック"/>
          <w:sz w:val="24"/>
        </w:rPr>
      </w:pPr>
    </w:p>
    <w:p w14:paraId="74686D26" w14:textId="77777777" w:rsidR="00031558" w:rsidRDefault="00031558" w:rsidP="00F850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・井畑　ミツ様～新しいケアマネ(鶴亀荘 まつさわ様)就任したとの事で面会希</w:t>
      </w:r>
    </w:p>
    <w:p w14:paraId="2DECF772" w14:textId="6530344D" w:rsidR="000548BF" w:rsidRDefault="00031558" w:rsidP="0003155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望あり。5月28日（水）14：30で設定。</w:t>
      </w:r>
    </w:p>
    <w:p w14:paraId="05536497" w14:textId="77777777" w:rsidR="00031558" w:rsidRDefault="00031558" w:rsidP="00031558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</w:p>
    <w:p w14:paraId="31914902" w14:textId="1F125C3D" w:rsidR="000548BF" w:rsidRPr="0098753F" w:rsidRDefault="000548BF" w:rsidP="00F850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C74B17" w:rsidRPr="00C74B17">
        <w:rPr>
          <w:rFonts w:ascii="ＭＳ ゴシック" w:eastAsia="ＭＳ ゴシック" w:hAnsi="ＭＳ ゴシック" w:hint="eastAsia"/>
          <w:sz w:val="24"/>
        </w:rPr>
        <w:t>服薬は継続。明日の昼まで経管栄養中止、点滴処方となる。</w:t>
      </w:r>
    </w:p>
    <w:p w14:paraId="7E80AC0D" w14:textId="51729F8A" w:rsidR="00280BAB" w:rsidRPr="00F40B90" w:rsidRDefault="00280BAB" w:rsidP="00B4024A">
      <w:pPr>
        <w:rPr>
          <w:rFonts w:ascii="ＭＳ ゴシック" w:eastAsia="ＭＳ ゴシック" w:hAnsi="ＭＳ ゴシック"/>
          <w:sz w:val="24"/>
        </w:rPr>
      </w:pPr>
    </w:p>
    <w:p w14:paraId="5D689E8C" w14:textId="6229AD3F" w:rsidR="00B4024A" w:rsidRPr="00F40B90" w:rsidRDefault="000E5464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</w:t>
      </w:r>
      <w:r w:rsidR="00B4024A" w:rsidRPr="00F40B90">
        <w:rPr>
          <w:rFonts w:ascii="ＭＳ ゴシック" w:eastAsia="ＭＳ ゴシック" w:hAnsi="ＭＳ ゴシック" w:hint="eastAsia"/>
          <w:sz w:val="24"/>
        </w:rPr>
        <w:t>Dr.診察情報＞</w:t>
      </w:r>
    </w:p>
    <w:p w14:paraId="7F15854C" w14:textId="7A57716E" w:rsidR="00044130" w:rsidRPr="00F40B90" w:rsidRDefault="00C65E70" w:rsidP="00F40B90">
      <w:pPr>
        <w:rPr>
          <w:rFonts w:ascii="ＭＳ ゴシック" w:eastAsia="ＭＳ ゴシック" w:hAnsi="ＭＳ ゴシック"/>
          <w:sz w:val="24"/>
        </w:rPr>
      </w:pPr>
      <w:r w:rsidRPr="00F40B90">
        <w:rPr>
          <w:rFonts w:ascii="ＭＳ ゴシック" w:eastAsia="ＭＳ ゴシック" w:hAnsi="ＭＳ ゴシック" w:hint="eastAsia"/>
          <w:sz w:val="24"/>
        </w:rPr>
        <w:t>・患者様</w:t>
      </w:r>
      <w:r w:rsidR="00C74B17">
        <w:rPr>
          <w:rFonts w:ascii="ＭＳ ゴシック" w:eastAsia="ＭＳ ゴシック" w:hAnsi="ＭＳ ゴシック" w:hint="eastAsia"/>
          <w:sz w:val="24"/>
        </w:rPr>
        <w:t>処方変更なし</w:t>
      </w:r>
      <w:r w:rsidR="00790AC3">
        <w:rPr>
          <w:rFonts w:ascii="ＭＳ ゴシック" w:eastAsia="ＭＳ ゴシック" w:hAnsi="ＭＳ ゴシック" w:hint="eastAsia"/>
          <w:sz w:val="24"/>
        </w:rPr>
        <w:t>。</w:t>
      </w:r>
    </w:p>
    <w:p w14:paraId="7740E60E" w14:textId="77777777" w:rsidR="00335EBC" w:rsidRPr="00804423" w:rsidRDefault="00335EBC" w:rsidP="00364B44">
      <w:pPr>
        <w:rPr>
          <w:rFonts w:ascii="ＭＳ ゴシック" w:eastAsia="ＭＳ ゴシック" w:hAnsi="ＭＳ ゴシック"/>
          <w:sz w:val="24"/>
        </w:rPr>
      </w:pPr>
    </w:p>
    <w:p w14:paraId="2AC97AD6" w14:textId="2169B442" w:rsidR="00563D05" w:rsidRPr="00804423" w:rsidRDefault="00F26134" w:rsidP="00364B44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＜要注目患者様＞</w:t>
      </w:r>
    </w:p>
    <w:p w14:paraId="290165AD" w14:textId="77777777" w:rsidR="00F1403E" w:rsidRDefault="00732EB5" w:rsidP="000E5464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・天間　イト様～</w:t>
      </w:r>
      <w:r w:rsidR="00F1403E" w:rsidRPr="00F1403E">
        <w:rPr>
          <w:rFonts w:asciiTheme="majorEastAsia" w:eastAsiaTheme="majorEastAsia" w:hAnsiTheme="majorEastAsia" w:hint="eastAsia"/>
          <w:sz w:val="24"/>
        </w:rPr>
        <w:t>脈拍100台で経過。他バイタルサイン著変なし。酸素飽和度90</w:t>
      </w:r>
    </w:p>
    <w:p w14:paraId="4DC072D1" w14:textId="77777777" w:rsidR="00F1403E" w:rsidRDefault="00F1403E" w:rsidP="00F1403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F1403E">
        <w:rPr>
          <w:rFonts w:asciiTheme="majorEastAsia" w:eastAsiaTheme="majorEastAsia" w:hAnsiTheme="majorEastAsia" w:hint="eastAsia"/>
          <w:sz w:val="24"/>
        </w:rPr>
        <w:t>～92%で経過。痰鳴あり都度吸引実施。白色粘稠痰多量に除去し</w:t>
      </w:r>
    </w:p>
    <w:p w14:paraId="76526A66" w14:textId="580A4799" w:rsidR="002B30E2" w:rsidRDefault="00F1403E" w:rsidP="00F1403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F1403E">
        <w:rPr>
          <w:rFonts w:asciiTheme="majorEastAsia" w:eastAsiaTheme="majorEastAsia" w:hAnsiTheme="majorEastAsia" w:hint="eastAsia"/>
          <w:sz w:val="24"/>
        </w:rPr>
        <w:t>ている。</w:t>
      </w:r>
    </w:p>
    <w:p w14:paraId="1D698F34" w14:textId="75A77077" w:rsidR="00F1403E" w:rsidRDefault="00F1403E" w:rsidP="00F1403E">
      <w:pPr>
        <w:rPr>
          <w:rFonts w:asciiTheme="majorEastAsia" w:eastAsiaTheme="majorEastAsia" w:hAnsiTheme="majorEastAsia"/>
          <w:sz w:val="24"/>
        </w:rPr>
      </w:pPr>
    </w:p>
    <w:p w14:paraId="32608EF2" w14:textId="77777777" w:rsidR="00F1403E" w:rsidRDefault="00F1403E" w:rsidP="00F1403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・新山　つゑ様～14：15</w:t>
      </w:r>
      <w:r>
        <w:rPr>
          <w:rFonts w:asciiTheme="majorEastAsia" w:eastAsiaTheme="majorEastAsia" w:hAnsiTheme="majorEastAsia"/>
          <w:sz w:val="24"/>
        </w:rPr>
        <w:t xml:space="preserve"> </w:t>
      </w:r>
      <w:r w:rsidRPr="00F1403E">
        <w:rPr>
          <w:rFonts w:asciiTheme="majorEastAsia" w:eastAsiaTheme="majorEastAsia" w:hAnsiTheme="majorEastAsia" w:hint="eastAsia"/>
          <w:sz w:val="24"/>
        </w:rPr>
        <w:t>ホールにて車椅子に乗車し、経管栄養流入中。臥床させ</w:t>
      </w:r>
    </w:p>
    <w:p w14:paraId="0CD29D5C" w14:textId="77777777" w:rsidR="00F1403E" w:rsidRDefault="00F1403E" w:rsidP="00F1403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F1403E">
        <w:rPr>
          <w:rFonts w:asciiTheme="majorEastAsia" w:eastAsiaTheme="majorEastAsia" w:hAnsiTheme="majorEastAsia" w:hint="eastAsia"/>
          <w:sz w:val="24"/>
        </w:rPr>
        <w:t>るため声掛けした所、顔面蒼白、手足指チアノーゼ出現。吸引</w:t>
      </w:r>
    </w:p>
    <w:p w14:paraId="16C6FFD9" w14:textId="77777777" w:rsidR="00F1403E" w:rsidRDefault="00F1403E" w:rsidP="00F1403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F1403E">
        <w:rPr>
          <w:rFonts w:asciiTheme="majorEastAsia" w:eastAsiaTheme="majorEastAsia" w:hAnsiTheme="majorEastAsia" w:hint="eastAsia"/>
          <w:sz w:val="24"/>
        </w:rPr>
        <w:t>施行し白色粘稠痰多量に喀出。血圧67/47mmHg 脈拍171回/分</w:t>
      </w:r>
    </w:p>
    <w:p w14:paraId="3EC47275" w14:textId="77777777" w:rsidR="00F1403E" w:rsidRDefault="00F1403E" w:rsidP="00F1403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F1403E">
        <w:rPr>
          <w:rFonts w:asciiTheme="majorEastAsia" w:eastAsiaTheme="majorEastAsia" w:hAnsiTheme="majorEastAsia" w:hint="eastAsia"/>
          <w:sz w:val="24"/>
        </w:rPr>
        <w:t xml:space="preserve"> 酸素飽和度測定不可。心電図モニター装着。波形フラット、心</w:t>
      </w:r>
    </w:p>
    <w:p w14:paraId="558D23D9" w14:textId="77777777" w:rsidR="00F1403E" w:rsidRDefault="00F1403E" w:rsidP="00F1403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F1403E">
        <w:rPr>
          <w:rFonts w:asciiTheme="majorEastAsia" w:eastAsiaTheme="majorEastAsia" w:hAnsiTheme="majorEastAsia" w:hint="eastAsia"/>
          <w:sz w:val="24"/>
        </w:rPr>
        <w:t>臓マッサージ開始。14:24睫毛反射、対光反射（-）上記時刻死</w:t>
      </w:r>
    </w:p>
    <w:p w14:paraId="33927660" w14:textId="1167C8C0" w:rsidR="00F1403E" w:rsidRDefault="00F1403E" w:rsidP="00F1403E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 w:rsidRPr="00F1403E">
        <w:rPr>
          <w:rFonts w:asciiTheme="majorEastAsia" w:eastAsiaTheme="majorEastAsia" w:hAnsiTheme="majorEastAsia" w:hint="eastAsia"/>
          <w:sz w:val="24"/>
        </w:rPr>
        <w:t>亡確認、当院退院となる。</w:t>
      </w:r>
    </w:p>
    <w:p w14:paraId="75653192" w14:textId="77777777" w:rsidR="002B30E2" w:rsidRDefault="002B30E2" w:rsidP="00732EB5">
      <w:pPr>
        <w:rPr>
          <w:rFonts w:asciiTheme="majorEastAsia" w:eastAsiaTheme="majorEastAsia" w:hAnsiTheme="majorEastAsia"/>
          <w:sz w:val="24"/>
        </w:rPr>
      </w:pPr>
    </w:p>
    <w:p w14:paraId="60C4BB6A" w14:textId="77777777" w:rsidR="00F1403E" w:rsidRDefault="00732EB5" w:rsidP="000E5464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・菊池　玲子様～</w:t>
      </w:r>
      <w:r w:rsidR="00F1403E" w:rsidRPr="00F1403E">
        <w:rPr>
          <w:rFonts w:asciiTheme="majorEastAsia" w:eastAsiaTheme="majorEastAsia" w:hAnsiTheme="majorEastAsia" w:hint="eastAsia"/>
          <w:sz w:val="24"/>
        </w:rPr>
        <w:t>血圧170～186/92～97mmHg、他バイタルサイン著変なし。声掛</w:t>
      </w:r>
    </w:p>
    <w:p w14:paraId="63BA7C8F" w14:textId="5EEDB850" w:rsidR="002B30E2" w:rsidRPr="00FC3C29" w:rsidRDefault="00F1403E" w:rsidP="00F1403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F1403E">
        <w:rPr>
          <w:rFonts w:asciiTheme="majorEastAsia" w:eastAsiaTheme="majorEastAsia" w:hAnsiTheme="majorEastAsia" w:hint="eastAsia"/>
          <w:sz w:val="24"/>
        </w:rPr>
        <w:t>けには開眼は無いが反応あり。夫様対面面会に来ている。</w:t>
      </w:r>
    </w:p>
    <w:p w14:paraId="1E1B9B8E" w14:textId="47101CEA" w:rsidR="00732EB5" w:rsidRDefault="00732EB5" w:rsidP="00732EB5">
      <w:pPr>
        <w:rPr>
          <w:rFonts w:asciiTheme="majorEastAsia" w:eastAsiaTheme="majorEastAsia" w:hAnsiTheme="majorEastAsia"/>
          <w:sz w:val="24"/>
        </w:rPr>
      </w:pPr>
    </w:p>
    <w:p w14:paraId="08AA609E" w14:textId="77777777" w:rsidR="00F1403E" w:rsidRDefault="00F1403E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403E">
        <w:rPr>
          <w:rFonts w:asciiTheme="majorEastAsia" w:eastAsiaTheme="majorEastAsia" w:hAnsiTheme="majorEastAsia" w:hint="eastAsia"/>
          <w:sz w:val="24"/>
        </w:rPr>
        <w:t>高柳　順子様～体温37.5～37.2℃で経過、他バイタルサイン著変なし。活気あ</w:t>
      </w:r>
    </w:p>
    <w:p w14:paraId="50320863" w14:textId="30BAC87E" w:rsidR="00F1403E" w:rsidRDefault="00F1403E" w:rsidP="00F1403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F1403E">
        <w:rPr>
          <w:rFonts w:asciiTheme="majorEastAsia" w:eastAsiaTheme="majorEastAsia" w:hAnsiTheme="majorEastAsia" w:hint="eastAsia"/>
          <w:sz w:val="24"/>
        </w:rPr>
        <w:t>り、スタッフ声掛けには返答有。</w:t>
      </w:r>
    </w:p>
    <w:p w14:paraId="714A55A6" w14:textId="0B4954E2" w:rsidR="00F1403E" w:rsidRDefault="00F1403E" w:rsidP="00732EB5">
      <w:pPr>
        <w:rPr>
          <w:rFonts w:asciiTheme="majorEastAsia" w:eastAsiaTheme="majorEastAsia" w:hAnsiTheme="majorEastAsia"/>
          <w:sz w:val="24"/>
        </w:rPr>
      </w:pPr>
    </w:p>
    <w:p w14:paraId="486F46BC" w14:textId="77777777" w:rsidR="00F1403E" w:rsidRDefault="00F1403E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</w:t>
      </w:r>
      <w:r w:rsidRPr="00F1403E">
        <w:rPr>
          <w:rFonts w:asciiTheme="majorEastAsia" w:eastAsiaTheme="majorEastAsia" w:hAnsiTheme="majorEastAsia" w:hint="eastAsia"/>
          <w:sz w:val="24"/>
        </w:rPr>
        <w:t>体温37.5～36.9℃、血圧164～176/67～87mmHg、他バイタルサ</w:t>
      </w:r>
    </w:p>
    <w:p w14:paraId="174A2085" w14:textId="4A7A1472" w:rsidR="00F1403E" w:rsidRDefault="00F1403E" w:rsidP="00F1403E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 w:rsidRPr="00F1403E">
        <w:rPr>
          <w:rFonts w:asciiTheme="majorEastAsia" w:eastAsiaTheme="majorEastAsia" w:hAnsiTheme="majorEastAsia" w:hint="eastAsia"/>
          <w:sz w:val="24"/>
        </w:rPr>
        <w:t>イン著変なし。酸素飽和度93%で経過。四肢冷感・浮腫著明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3282261D" w14:textId="77777777" w:rsidR="00F1403E" w:rsidRPr="00F1403E" w:rsidRDefault="00F1403E" w:rsidP="00732EB5">
      <w:pPr>
        <w:rPr>
          <w:rFonts w:asciiTheme="majorEastAsia" w:eastAsiaTheme="majorEastAsia" w:hAnsiTheme="majorEastAsia" w:hint="eastAsia"/>
          <w:sz w:val="24"/>
        </w:rPr>
      </w:pPr>
    </w:p>
    <w:p w14:paraId="2119FF07" w14:textId="77777777" w:rsidR="00F1403E" w:rsidRDefault="00732EB5" w:rsidP="000E5464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・安達　よね様～</w:t>
      </w:r>
      <w:r w:rsidR="00F1403E" w:rsidRPr="00F1403E">
        <w:rPr>
          <w:rFonts w:asciiTheme="majorEastAsia" w:eastAsiaTheme="majorEastAsia" w:hAnsiTheme="majorEastAsia" w:hint="eastAsia"/>
          <w:sz w:val="24"/>
        </w:rPr>
        <w:t>脈拍100台で経過。他バイタルサイン著変なし。指示の点滴ト</w:t>
      </w:r>
    </w:p>
    <w:p w14:paraId="2EAD687F" w14:textId="1B76369E" w:rsidR="002B30E2" w:rsidRPr="002B30E2" w:rsidRDefault="00F1403E" w:rsidP="00F1403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F1403E">
        <w:rPr>
          <w:rFonts w:asciiTheme="majorEastAsia" w:eastAsiaTheme="majorEastAsia" w:hAnsiTheme="majorEastAsia" w:hint="eastAsia"/>
          <w:sz w:val="24"/>
        </w:rPr>
        <w:t>ラブルなく経過中。</w:t>
      </w:r>
    </w:p>
    <w:p w14:paraId="35649859" w14:textId="77777777" w:rsidR="00732EB5" w:rsidRPr="00FC3C29" w:rsidRDefault="00732EB5" w:rsidP="00732EB5">
      <w:pPr>
        <w:rPr>
          <w:rFonts w:asciiTheme="majorEastAsia" w:eastAsiaTheme="majorEastAsia" w:hAnsiTheme="majorEastAsia"/>
          <w:sz w:val="24"/>
        </w:rPr>
      </w:pPr>
    </w:p>
    <w:p w14:paraId="16F4A0EB" w14:textId="77777777" w:rsidR="00F1403E" w:rsidRDefault="00732EB5" w:rsidP="000E5464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・竹内　キミヱ様～</w:t>
      </w:r>
      <w:r w:rsidR="00F1403E" w:rsidRPr="00F1403E">
        <w:rPr>
          <w:rFonts w:asciiTheme="majorEastAsia" w:eastAsiaTheme="majorEastAsia" w:hAnsiTheme="majorEastAsia" w:hint="eastAsia"/>
          <w:sz w:val="24"/>
        </w:rPr>
        <w:t>血圧171/84mmHg、他バイタルサイン著変なし。介入に対し拒</w:t>
      </w:r>
    </w:p>
    <w:p w14:paraId="782037C0" w14:textId="439A712D" w:rsidR="002B30E2" w:rsidRDefault="00F1403E" w:rsidP="00F1403E">
      <w:pPr>
        <w:ind w:firstLineChars="900" w:firstLine="2160"/>
        <w:rPr>
          <w:rFonts w:asciiTheme="majorEastAsia" w:eastAsiaTheme="majorEastAsia" w:hAnsiTheme="majorEastAsia" w:hint="eastAsia"/>
          <w:sz w:val="24"/>
        </w:rPr>
      </w:pPr>
      <w:r w:rsidRPr="00F1403E">
        <w:rPr>
          <w:rFonts w:asciiTheme="majorEastAsia" w:eastAsiaTheme="majorEastAsia" w:hAnsiTheme="majorEastAsia" w:hint="eastAsia"/>
          <w:sz w:val="24"/>
        </w:rPr>
        <w:t>否あるが声掛けにて落ち着くこと出来ている。</w:t>
      </w:r>
    </w:p>
    <w:p w14:paraId="34545FAB" w14:textId="59F2EC6B" w:rsidR="00732EB5" w:rsidRDefault="00732EB5" w:rsidP="00732EB5">
      <w:pPr>
        <w:rPr>
          <w:rFonts w:asciiTheme="majorEastAsia" w:eastAsiaTheme="majorEastAsia" w:hAnsiTheme="majorEastAsia"/>
          <w:sz w:val="24"/>
        </w:rPr>
      </w:pPr>
    </w:p>
    <w:p w14:paraId="28441CD8" w14:textId="77777777" w:rsidR="00790AC3" w:rsidRDefault="00653C63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・宮下　和好様～</w:t>
      </w:r>
      <w:r w:rsidR="00790AC3">
        <w:rPr>
          <w:rFonts w:asciiTheme="majorEastAsia" w:eastAsiaTheme="majorEastAsia" w:hAnsiTheme="majorEastAsia" w:hint="eastAsia"/>
          <w:sz w:val="24"/>
        </w:rPr>
        <w:t>深夜帯2：00</w:t>
      </w:r>
      <w:r w:rsidR="00790AC3">
        <w:rPr>
          <w:rFonts w:asciiTheme="majorEastAsia" w:eastAsiaTheme="majorEastAsia" w:hAnsiTheme="majorEastAsia"/>
          <w:sz w:val="24"/>
        </w:rPr>
        <w:t xml:space="preserve"> </w:t>
      </w:r>
      <w:r w:rsidR="00790AC3">
        <w:rPr>
          <w:rFonts w:asciiTheme="majorEastAsia" w:eastAsiaTheme="majorEastAsia" w:hAnsiTheme="majorEastAsia" w:hint="eastAsia"/>
          <w:sz w:val="24"/>
        </w:rPr>
        <w:t>転落。疼痛や内出血など外傷なし。自力で起き上</w:t>
      </w:r>
    </w:p>
    <w:p w14:paraId="786F79BA" w14:textId="77777777" w:rsidR="00790AC3" w:rsidRDefault="00790AC3" w:rsidP="00790AC3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がれず立位まで介助するが、</w:t>
      </w:r>
      <w:r w:rsidRPr="00790AC3">
        <w:rPr>
          <w:rFonts w:asciiTheme="majorEastAsia" w:eastAsiaTheme="majorEastAsia" w:hAnsiTheme="majorEastAsia" w:hint="eastAsia"/>
          <w:sz w:val="24"/>
        </w:rPr>
        <w:t>立位になると杖歩行で移動できて</w:t>
      </w:r>
    </w:p>
    <w:p w14:paraId="5764B3B0" w14:textId="5813534C" w:rsidR="00653C63" w:rsidRDefault="00790AC3" w:rsidP="00790AC3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 w:rsidRPr="00790AC3">
        <w:rPr>
          <w:rFonts w:asciiTheme="majorEastAsia" w:eastAsiaTheme="majorEastAsia" w:hAnsiTheme="majorEastAsia" w:hint="eastAsia"/>
          <w:sz w:val="24"/>
        </w:rPr>
        <w:t>いる。</w:t>
      </w:r>
      <w:r>
        <w:rPr>
          <w:rFonts w:asciiTheme="majorEastAsia" w:eastAsiaTheme="majorEastAsia" w:hAnsiTheme="majorEastAsia" w:hint="eastAsia"/>
          <w:sz w:val="24"/>
        </w:rPr>
        <w:t>食事は各食2/3摂取、感冒症状なし。</w:t>
      </w:r>
    </w:p>
    <w:p w14:paraId="51CF5928" w14:textId="77777777" w:rsidR="00653C63" w:rsidRPr="00FC3C29" w:rsidRDefault="00653C63" w:rsidP="00732EB5">
      <w:pPr>
        <w:rPr>
          <w:rFonts w:asciiTheme="majorEastAsia" w:eastAsiaTheme="majorEastAsia" w:hAnsiTheme="majorEastAsia" w:hint="eastAsia"/>
          <w:sz w:val="24"/>
        </w:rPr>
      </w:pPr>
    </w:p>
    <w:p w14:paraId="315BBF98" w14:textId="52B0350E" w:rsidR="00732EB5" w:rsidRDefault="00732EB5" w:rsidP="000E5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・新坂　ニガ様～</w:t>
      </w:r>
      <w:r w:rsidR="00790AC3">
        <w:rPr>
          <w:rFonts w:asciiTheme="majorEastAsia" w:eastAsiaTheme="majorEastAsia" w:hAnsiTheme="majorEastAsia" w:hint="eastAsia"/>
          <w:sz w:val="24"/>
        </w:rPr>
        <w:t>各食数口摂取。バイタルサイン異常や呼吸器症状なし。</w:t>
      </w:r>
    </w:p>
    <w:p w14:paraId="27D2094E" w14:textId="052F1B97" w:rsidR="00732EB5" w:rsidRDefault="00732EB5" w:rsidP="00732EB5">
      <w:pPr>
        <w:rPr>
          <w:rFonts w:asciiTheme="majorEastAsia" w:eastAsiaTheme="majorEastAsia" w:hAnsiTheme="majorEastAsia"/>
          <w:sz w:val="24"/>
        </w:rPr>
      </w:pPr>
    </w:p>
    <w:p w14:paraId="7B4228B9" w14:textId="4CF04E86" w:rsidR="00653C63" w:rsidRDefault="00653C63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・名取　紀子様～</w:t>
      </w:r>
      <w:r w:rsidR="00790AC3">
        <w:rPr>
          <w:rFonts w:asciiTheme="majorEastAsia" w:eastAsiaTheme="majorEastAsia" w:hAnsiTheme="majorEastAsia" w:hint="eastAsia"/>
          <w:sz w:val="24"/>
        </w:rPr>
        <w:t>各食2/3摂取。バイタルサイン異常や眩暈訴えなし。</w:t>
      </w:r>
    </w:p>
    <w:p w14:paraId="7A10D3E3" w14:textId="42DCA3C0" w:rsidR="00653C63" w:rsidRDefault="00653C63" w:rsidP="00732EB5">
      <w:pPr>
        <w:rPr>
          <w:rFonts w:asciiTheme="majorEastAsia" w:eastAsiaTheme="majorEastAsia" w:hAnsiTheme="majorEastAsia"/>
          <w:sz w:val="24"/>
        </w:rPr>
      </w:pPr>
    </w:p>
    <w:p w14:paraId="1C367FE5" w14:textId="77777777" w:rsidR="009B75B0" w:rsidRDefault="00653C63" w:rsidP="009B75B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チヨ様～</w:t>
      </w:r>
      <w:r w:rsidR="00790AC3">
        <w:rPr>
          <w:rFonts w:asciiTheme="majorEastAsia" w:eastAsiaTheme="majorEastAsia" w:hAnsiTheme="majorEastAsia" w:hint="eastAsia"/>
          <w:sz w:val="24"/>
        </w:rPr>
        <w:t>各食全量摂取。体温36.8℃と解熱しており、他バイタルサイ</w:t>
      </w:r>
    </w:p>
    <w:p w14:paraId="2582E2BB" w14:textId="03B36A12" w:rsidR="00653C63" w:rsidRDefault="00790AC3" w:rsidP="009B75B0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ン異常なし。軽度鼻汁</w:t>
      </w:r>
      <w:r w:rsidR="009B75B0">
        <w:rPr>
          <w:rFonts w:asciiTheme="majorEastAsia" w:eastAsiaTheme="majorEastAsia" w:hAnsiTheme="majorEastAsia" w:hint="eastAsia"/>
          <w:sz w:val="24"/>
        </w:rPr>
        <w:t>あり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383486B8" w14:textId="77777777" w:rsidR="00653C63" w:rsidRDefault="00653C63" w:rsidP="00732EB5">
      <w:pPr>
        <w:rPr>
          <w:rFonts w:asciiTheme="majorEastAsia" w:eastAsiaTheme="majorEastAsia" w:hAnsiTheme="majorEastAsia" w:hint="eastAsia"/>
          <w:sz w:val="24"/>
        </w:rPr>
      </w:pPr>
    </w:p>
    <w:p w14:paraId="5F0DFB1D" w14:textId="77777777" w:rsidR="00D606AE" w:rsidRDefault="00732EB5" w:rsidP="000E5464">
      <w:pPr>
        <w:rPr>
          <w:rFonts w:asciiTheme="majorEastAsia" w:eastAsiaTheme="majorEastAsia" w:hAnsiTheme="majorEastAsia"/>
          <w:sz w:val="24"/>
        </w:rPr>
      </w:pPr>
      <w:r w:rsidRPr="00D55079">
        <w:rPr>
          <w:rFonts w:asciiTheme="majorEastAsia" w:eastAsiaTheme="majorEastAsia" w:hAnsiTheme="majorEastAsia" w:hint="eastAsia"/>
          <w:sz w:val="24"/>
        </w:rPr>
        <w:t>・米田　邦男様～</w:t>
      </w:r>
      <w:r w:rsidR="00790AC3">
        <w:rPr>
          <w:rFonts w:asciiTheme="majorEastAsia" w:eastAsiaTheme="majorEastAsia" w:hAnsiTheme="majorEastAsia" w:hint="eastAsia"/>
          <w:sz w:val="24"/>
        </w:rPr>
        <w:t>食事は朝全量、昼むせ込みあり数口摂取。バイタルサイン異常</w:t>
      </w:r>
    </w:p>
    <w:p w14:paraId="202AC400" w14:textId="568C648D" w:rsidR="00732EB5" w:rsidRDefault="00790AC3" w:rsidP="00D606AE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なし。多弁さ見られている。</w:t>
      </w:r>
    </w:p>
    <w:p w14:paraId="62FA4625" w14:textId="3661D9E0" w:rsidR="001F1821" w:rsidRDefault="001F1821" w:rsidP="001F1821">
      <w:pPr>
        <w:rPr>
          <w:rFonts w:asciiTheme="majorEastAsia" w:eastAsiaTheme="majorEastAsia" w:hAnsiTheme="majorEastAsia"/>
          <w:sz w:val="24"/>
        </w:rPr>
      </w:pPr>
    </w:p>
    <w:p w14:paraId="44D9F829" w14:textId="77777777" w:rsidR="001F1821" w:rsidRDefault="001F1821" w:rsidP="001F182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揚子様～ルームエアにて酸素飽和度91％。独語活発、多動さある為、2F</w:t>
      </w:r>
    </w:p>
    <w:p w14:paraId="62F03772" w14:textId="001871FF" w:rsidR="001F1821" w:rsidRDefault="001F1821" w:rsidP="001F1821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へ療養環境変更。各食全量摂取。バイタルサイン異常なし。</w:t>
      </w:r>
    </w:p>
    <w:p w14:paraId="07F8242E" w14:textId="35596DF8" w:rsidR="000E5464" w:rsidRDefault="000E5464" w:rsidP="00732EB5">
      <w:pPr>
        <w:rPr>
          <w:rFonts w:asciiTheme="majorEastAsia" w:eastAsiaTheme="majorEastAsia" w:hAnsiTheme="majorEastAsia"/>
          <w:sz w:val="24"/>
        </w:rPr>
      </w:pPr>
    </w:p>
    <w:p w14:paraId="2BE80B11" w14:textId="1809B6C1" w:rsidR="000E5464" w:rsidRDefault="000E5464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0548BF">
        <w:rPr>
          <w:rFonts w:asciiTheme="majorEastAsia" w:eastAsiaTheme="majorEastAsia" w:hAnsiTheme="majorEastAsia" w:hint="eastAsia"/>
          <w:sz w:val="24"/>
        </w:rPr>
        <w:t>行動制限最小化カンファレンス＞</w:t>
      </w:r>
    </w:p>
    <w:p w14:paraId="40FCC645" w14:textId="77777777" w:rsidR="00D322BA" w:rsidRDefault="000548BF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・佐々木　</w:t>
      </w:r>
      <w:r w:rsidRPr="000548BF">
        <w:rPr>
          <w:rFonts w:asciiTheme="majorEastAsia" w:eastAsiaTheme="majorEastAsia" w:hAnsiTheme="majorEastAsia" w:hint="eastAsia"/>
          <w:sz w:val="24"/>
        </w:rPr>
        <w:t>朗</w:t>
      </w:r>
      <w:r w:rsidR="00F1403E">
        <w:rPr>
          <w:rFonts w:asciiTheme="majorEastAsia" w:eastAsiaTheme="majorEastAsia" w:hAnsiTheme="majorEastAsia" w:hint="eastAsia"/>
          <w:sz w:val="24"/>
        </w:rPr>
        <w:t>、</w:t>
      </w:r>
      <w:r w:rsidR="00F1403E" w:rsidRPr="00F1403E">
        <w:rPr>
          <w:rFonts w:asciiTheme="majorEastAsia" w:eastAsiaTheme="majorEastAsia" w:hAnsiTheme="majorEastAsia" w:hint="eastAsia"/>
          <w:sz w:val="24"/>
        </w:rPr>
        <w:t>大崎　キク</w:t>
      </w:r>
      <w:r>
        <w:rPr>
          <w:rFonts w:asciiTheme="majorEastAsia" w:eastAsiaTheme="majorEastAsia" w:hAnsiTheme="majorEastAsia" w:hint="eastAsia"/>
          <w:sz w:val="24"/>
        </w:rPr>
        <w:t>様～</w:t>
      </w:r>
    </w:p>
    <w:p w14:paraId="3FBC592F" w14:textId="0F08A6C7" w:rsidR="000548BF" w:rsidRPr="000548BF" w:rsidRDefault="000548BF" w:rsidP="00653C63">
      <w:pPr>
        <w:ind w:firstLineChars="100" w:firstLine="2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車椅子安全ベルト使用中。</w:t>
      </w:r>
      <w:r w:rsidR="00D322BA">
        <w:rPr>
          <w:rFonts w:asciiTheme="majorEastAsia" w:eastAsiaTheme="majorEastAsia" w:hAnsiTheme="majorEastAsia" w:hint="eastAsia"/>
          <w:sz w:val="24"/>
        </w:rPr>
        <w:t>長時間の姿勢保持が困難なため継続となるが、</w:t>
      </w:r>
      <w:r w:rsidR="00F1403E">
        <w:rPr>
          <w:rFonts w:asciiTheme="majorEastAsia" w:eastAsiaTheme="majorEastAsia" w:hAnsiTheme="majorEastAsia" w:hint="eastAsia"/>
          <w:sz w:val="24"/>
        </w:rPr>
        <w:t>スタッフの見守りが</w:t>
      </w:r>
      <w:r w:rsidR="00D322BA">
        <w:rPr>
          <w:rFonts w:asciiTheme="majorEastAsia" w:eastAsiaTheme="majorEastAsia" w:hAnsiTheme="majorEastAsia" w:hint="eastAsia"/>
          <w:sz w:val="24"/>
        </w:rPr>
        <w:t>多い時は外して様子を見てみる事となる。</w:t>
      </w:r>
    </w:p>
    <w:sectPr w:rsidR="000548BF" w:rsidRPr="000548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736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7363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B7E6A-BDFE-43FF-9BCE-8289C60A3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3337</TotalTime>
  <Pages>3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277</cp:revision>
  <cp:lastPrinted>2023-10-20T00:22:00Z</cp:lastPrinted>
  <dcterms:created xsi:type="dcterms:W3CDTF">2025-04-16T05:40:00Z</dcterms:created>
  <dcterms:modified xsi:type="dcterms:W3CDTF">2025-05-21T08:17:00Z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