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14498B8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5D7BDA">
        <w:rPr>
          <w:rFonts w:asciiTheme="majorEastAsia" w:eastAsiaTheme="majorEastAsia" w:hAnsiTheme="majorEastAsia" w:hint="eastAsia"/>
          <w:sz w:val="24"/>
        </w:rPr>
        <w:t>14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5D7BDA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71460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5D7BDA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972E173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D7BDA"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398C72C2" w:rsidR="00BF53E8" w:rsidRPr="009E6448" w:rsidRDefault="005D7BDA" w:rsidP="00DC6CE8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3C2F11B2" w:rsidR="007F3B66" w:rsidRPr="009E6448" w:rsidRDefault="005D7BDA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622A6313" w:rsidR="001F5202" w:rsidRPr="009E6448" w:rsidRDefault="002461E9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3CD34C21" w:rsidR="00BF53E8" w:rsidRPr="009E6448" w:rsidRDefault="005D7BD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3D89746" w:rsidR="00BF53E8" w:rsidRPr="009E6448" w:rsidRDefault="005D7BDA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603163F" w:rsidR="00BF53E8" w:rsidRPr="009E6448" w:rsidRDefault="005D7BDA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40F4B6B" w14:textId="089BC884" w:rsidR="00BF53E8" w:rsidRPr="009E6448" w:rsidRDefault="005D7BD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1BB25C63" w:rsidR="00BF53E8" w:rsidRPr="009E6448" w:rsidRDefault="005D7BDA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2A10E0B" w:rsidR="00BF53E8" w:rsidRPr="009E6448" w:rsidRDefault="005D7BD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9CB3E60" w:rsidR="00415DC8" w:rsidRPr="009E6448" w:rsidRDefault="005D7BD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7B01644D" w:rsidR="00415DC8" w:rsidRPr="009E6448" w:rsidRDefault="005D7BDA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5A8F4EA8" w:rsidR="00BF4439" w:rsidRPr="009E6448" w:rsidRDefault="005D7BDA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8FAF04F" w14:textId="546A1553" w:rsidR="00415DC8" w:rsidRPr="009E6448" w:rsidRDefault="005D7BDA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2837988F" w:rsidR="00415DC8" w:rsidRPr="009E6448" w:rsidRDefault="005D7BD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3A9A27F0" w:rsidR="00415DC8" w:rsidRPr="009E6448" w:rsidRDefault="005D7BDA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29BA6818" w:rsidR="00415DC8" w:rsidRPr="009E6448" w:rsidRDefault="002461E9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39CF57B" w:rsidR="00F213A0" w:rsidRPr="009E6448" w:rsidRDefault="005D7BD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17794317" w:rsidR="00F213A0" w:rsidRPr="009E6448" w:rsidRDefault="005D7BD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1FB51525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581E6937" w:rsidR="008E3090" w:rsidRPr="009E6448" w:rsidRDefault="005D7BDA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2013FEA2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50A8D17D" w:rsidR="00F213A0" w:rsidRPr="009E6448" w:rsidRDefault="0071460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14600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50F9FCE" w:rsidR="00F213A0" w:rsidRPr="009E6448" w:rsidRDefault="002461E9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0BBAA024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D3E39C4" w14:textId="7387B3B2" w:rsidR="002F5D31" w:rsidRDefault="005D7BDA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・本日縊首の事故発生しています、こまめにラウンドするようにしましょう。</w:t>
      </w:r>
    </w:p>
    <w:p w14:paraId="3805B4EB" w14:textId="4DFA5B96" w:rsidR="005D7BDA" w:rsidRDefault="005D7BDA" w:rsidP="00BB0BE8">
      <w:pPr>
        <w:rPr>
          <w:rFonts w:ascii="ＭＳ ゴシック" w:eastAsia="ＭＳ ゴシック" w:hAnsi="ＭＳ ゴシック"/>
          <w:sz w:val="24"/>
        </w:rPr>
      </w:pPr>
    </w:p>
    <w:p w14:paraId="127DB990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D7BDA">
        <w:rPr>
          <w:rFonts w:ascii="ＭＳ ゴシック" w:eastAsia="ＭＳ ゴシック" w:hAnsi="ＭＳ ゴシック" w:hint="eastAsia"/>
          <w:sz w:val="24"/>
        </w:rPr>
        <w:t>〇面会制限の解除（対面）</w:t>
      </w:r>
    </w:p>
    <w:p w14:paraId="7C44840E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場所：南ＡユニットＥＶ前ホール2ヶ所</w:t>
      </w:r>
    </w:p>
    <w:p w14:paraId="6B8AF682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時間：14：00～16：30（15min区切りのトータル20枠・予約制）</w:t>
      </w:r>
    </w:p>
    <w:p w14:paraId="4D1FC8F2" w14:textId="77777777" w:rsidR="005D7BDA" w:rsidRPr="005D7BDA" w:rsidRDefault="005D7BDA" w:rsidP="005D7BDA">
      <w:pPr>
        <w:rPr>
          <w:rFonts w:ascii="ＭＳ ゴシック" w:eastAsia="ＭＳ ゴシック" w:hAnsi="ＭＳ ゴシック"/>
          <w:sz w:val="24"/>
        </w:rPr>
      </w:pPr>
    </w:p>
    <w:p w14:paraId="576CBF29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※東・西・南の患者・家族が使用</w:t>
      </w:r>
    </w:p>
    <w:p w14:paraId="01EE5A2B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※予約方法・管理については、医事または病棟にするのか検討中</w:t>
      </w:r>
    </w:p>
    <w:p w14:paraId="3005E808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★上記の時間帯に限らず「病棟管理者」の適切な判断によりＡＭ</w:t>
      </w:r>
    </w:p>
    <w:p w14:paraId="6DA34E87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      の面会や看とり・身体状態悪化での面会に対応していく。</w:t>
      </w:r>
    </w:p>
    <w:p w14:paraId="2D0876CC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※スタッフの印象や患者の状態（身なり等）は、これまで以上に</w:t>
      </w:r>
    </w:p>
    <w:p w14:paraId="38C23D5C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　家族へ伝わるため、医療倫理や接遇に配慮して下さい。</w:t>
      </w:r>
    </w:p>
    <w:p w14:paraId="0EB8D6AE" w14:textId="77777777" w:rsidR="005D7BDA" w:rsidRPr="005D7BDA" w:rsidRDefault="005D7BDA" w:rsidP="005D7BDA">
      <w:pPr>
        <w:rPr>
          <w:rFonts w:ascii="ＭＳ ゴシック" w:eastAsia="ＭＳ ゴシック" w:hAnsi="ＭＳ ゴシック"/>
          <w:sz w:val="24"/>
        </w:rPr>
      </w:pPr>
    </w:p>
    <w:p w14:paraId="64108609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〇売店システム</w:t>
      </w:r>
    </w:p>
    <w:p w14:paraId="68F2E348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売店は5/31に閉店（預り金廃止）となり6/1～タブレット使用し、</w:t>
      </w:r>
    </w:p>
    <w:p w14:paraId="49061D18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商品発注・購入する方式へ移行していく。</w:t>
      </w:r>
    </w:p>
    <w:p w14:paraId="0A96F6B1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取り扱い商品は、これまで売店販売していたものと同様。車椅子</w:t>
      </w:r>
    </w:p>
    <w:p w14:paraId="5C829707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安全ベルトやミトン等もメニューの「リスト外発注」・ 電話も</w:t>
      </w:r>
    </w:p>
    <w:p w14:paraId="18E8C043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「電話代」より請求していくため、私物発注伝票は使用しなくなり</w:t>
      </w:r>
    </w:p>
    <w:p w14:paraId="34248037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ます。</w:t>
      </w:r>
    </w:p>
    <w:p w14:paraId="77578875" w14:textId="77777777" w:rsidR="005D7BDA" w:rsidRPr="005D7BDA" w:rsidRDefault="005D7BDA" w:rsidP="005D7BDA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741ADF78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売店利用日・時間帯：月・水・金の9：00～17：00</w:t>
      </w:r>
    </w:p>
    <w:p w14:paraId="45FBFF3F" w14:textId="77777777" w:rsidR="005D7BDA" w:rsidRPr="005D7BDA" w:rsidRDefault="005D7BDA" w:rsidP="005D7BDA">
      <w:pPr>
        <w:rPr>
          <w:rFonts w:ascii="ＭＳ ゴシック" w:eastAsia="ＭＳ ゴシック" w:hAnsi="ＭＳ ゴシック"/>
          <w:sz w:val="24"/>
        </w:rPr>
      </w:pPr>
    </w:p>
    <w:p w14:paraId="6F7BE914" w14:textId="77777777" w:rsidR="005D7BDA" w:rsidRPr="005D7BDA" w:rsidRDefault="005D7BDA" w:rsidP="005D7BDA">
      <w:pPr>
        <w:rPr>
          <w:rFonts w:ascii="ＭＳ ゴシック" w:eastAsia="ＭＳ ゴシック" w:hAnsi="ＭＳ ゴシック" w:hint="eastAsia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※後日、朱夏より操作マニュアルの説明があります。全スタッフ</w:t>
      </w:r>
    </w:p>
    <w:p w14:paraId="18985685" w14:textId="275CE0B2" w:rsidR="005D7BDA" w:rsidRDefault="005D7BDA" w:rsidP="005D7BDA">
      <w:pPr>
        <w:rPr>
          <w:rFonts w:ascii="ＭＳ ゴシック" w:eastAsia="ＭＳ ゴシック" w:hAnsi="ＭＳ ゴシック"/>
          <w:sz w:val="24"/>
        </w:rPr>
      </w:pPr>
      <w:r w:rsidRPr="005D7BDA">
        <w:rPr>
          <w:rFonts w:ascii="ＭＳ ゴシック" w:eastAsia="ＭＳ ゴシック" w:hAnsi="ＭＳ ゴシック" w:hint="eastAsia"/>
          <w:sz w:val="24"/>
        </w:rPr>
        <w:t xml:space="preserve">　　　が対応出来るようにして下さい。</w:t>
      </w:r>
    </w:p>
    <w:p w14:paraId="3124C3BD" w14:textId="77777777" w:rsidR="005D7BDA" w:rsidRPr="00804423" w:rsidRDefault="005D7BDA" w:rsidP="005D7BDA">
      <w:pPr>
        <w:rPr>
          <w:rFonts w:ascii="ＭＳ ゴシック" w:eastAsia="ＭＳ ゴシック" w:hAnsi="ＭＳ ゴシック" w:hint="eastAsia"/>
          <w:sz w:val="24"/>
        </w:rPr>
      </w:pPr>
    </w:p>
    <w:p w14:paraId="623CDC91" w14:textId="45C7054E" w:rsidR="00A10818" w:rsidRPr="000532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053218">
        <w:rPr>
          <w:rFonts w:ascii="ＭＳ ゴシック" w:eastAsia="ＭＳ ゴシック" w:hAnsi="ＭＳ ゴシック" w:hint="eastAsia"/>
          <w:sz w:val="24"/>
        </w:rPr>
        <w:t>＞</w:t>
      </w:r>
    </w:p>
    <w:p w14:paraId="617D3A54" w14:textId="693B9C22" w:rsidR="00A8445D" w:rsidRDefault="005D7BDA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EE1B01A" w14:textId="77777777" w:rsidR="005D7BDA" w:rsidRDefault="005D7BDA" w:rsidP="00364B44">
      <w:pPr>
        <w:rPr>
          <w:rFonts w:ascii="ＭＳ ゴシック" w:eastAsia="ＭＳ ゴシック" w:hAnsi="ＭＳ ゴシック" w:hint="eastAsia"/>
          <w:sz w:val="24"/>
        </w:rPr>
      </w:pPr>
    </w:p>
    <w:p w14:paraId="5D689E8C" w14:textId="51CC5643" w:rsidR="00B4024A" w:rsidRDefault="005D7BDA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B4024A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7F15854C" w14:textId="027B6A48" w:rsidR="00044130" w:rsidRDefault="00335EBC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7BDA">
        <w:rPr>
          <w:rFonts w:ascii="ＭＳ ゴシック" w:eastAsia="ＭＳ ゴシック" w:hAnsi="ＭＳ ゴシック" w:hint="eastAsia"/>
          <w:sz w:val="24"/>
        </w:rPr>
        <w:t>晴山　キミエ様～本日分で点滴終了</w:t>
      </w:r>
    </w:p>
    <w:p w14:paraId="53A8F9F0" w14:textId="44D2C736" w:rsidR="005D7BDA" w:rsidRDefault="005D7BDA" w:rsidP="00364B44">
      <w:pPr>
        <w:rPr>
          <w:rFonts w:ascii="ＭＳ ゴシック" w:eastAsia="ＭＳ ゴシック" w:hAnsi="ＭＳ ゴシック"/>
          <w:sz w:val="24"/>
        </w:rPr>
      </w:pPr>
    </w:p>
    <w:p w14:paraId="6531437F" w14:textId="2D3F6019" w:rsidR="005D7BDA" w:rsidRDefault="005D7BDA" w:rsidP="00364B4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・北田　正勝様～</w:t>
      </w:r>
      <w:r w:rsidRPr="005D7BDA">
        <w:rPr>
          <w:rFonts w:ascii="ＭＳ ゴシック" w:eastAsia="ＭＳ ゴシック" w:hAnsi="ＭＳ ゴシック" w:hint="eastAsia"/>
          <w:sz w:val="24"/>
        </w:rPr>
        <w:t>昨日分で抗生剤終了の指示あり。</w:t>
      </w:r>
    </w:p>
    <w:p w14:paraId="7740E60E" w14:textId="5765B70C" w:rsidR="00335EBC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742C39EC" w14:textId="7B739566" w:rsidR="005D7BDA" w:rsidRDefault="005D7BDA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Pr="005D7BDA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1C375CFF" w14:textId="7261B45C" w:rsidR="005D7BDA" w:rsidRDefault="005D7BDA" w:rsidP="005D7B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Pr="005D7BDA">
        <w:rPr>
          <w:rFonts w:ascii="ＭＳ ゴシック" w:eastAsia="ＭＳ ゴシック" w:hAnsi="ＭＳ ゴシック" w:hint="eastAsia"/>
          <w:sz w:val="24"/>
        </w:rPr>
        <w:t>本日頸部の疼痛あり、</w:t>
      </w:r>
      <w:r w:rsidR="00392EB7">
        <w:rPr>
          <w:rFonts w:ascii="ＭＳ ゴシック" w:eastAsia="ＭＳ ゴシック" w:hAnsi="ＭＳ ゴシック" w:hint="eastAsia"/>
          <w:sz w:val="24"/>
        </w:rPr>
        <w:t>指示にて</w:t>
      </w:r>
      <w:r w:rsidRPr="005D7BDA">
        <w:rPr>
          <w:rFonts w:ascii="ＭＳ ゴシック" w:eastAsia="ＭＳ ゴシック" w:hAnsi="ＭＳ ゴシック" w:hint="eastAsia"/>
          <w:sz w:val="24"/>
        </w:rPr>
        <w:t>CT</w:t>
      </w:r>
      <w:r w:rsidR="00392EB7">
        <w:rPr>
          <w:rFonts w:ascii="ＭＳ ゴシック" w:eastAsia="ＭＳ ゴシック" w:hAnsi="ＭＳ ゴシック" w:hint="eastAsia"/>
          <w:sz w:val="24"/>
        </w:rPr>
        <w:t>撮影実施</w:t>
      </w:r>
      <w:r w:rsidRPr="005D7BDA">
        <w:rPr>
          <w:rFonts w:ascii="ＭＳ ゴシック" w:eastAsia="ＭＳ ゴシック" w:hAnsi="ＭＳ ゴシック" w:hint="eastAsia"/>
          <w:sz w:val="24"/>
        </w:rPr>
        <w:t>。頸部に低吸収域があり、主治医</w:t>
      </w:r>
      <w:r w:rsidR="00392EB7">
        <w:rPr>
          <w:rFonts w:ascii="ＭＳ ゴシック" w:eastAsia="ＭＳ ゴシック" w:hAnsi="ＭＳ ゴシック" w:hint="eastAsia"/>
          <w:sz w:val="24"/>
        </w:rPr>
        <w:t>より</w:t>
      </w:r>
      <w:r w:rsidRPr="005D7BDA">
        <w:rPr>
          <w:rFonts w:ascii="ＭＳ ゴシック" w:eastAsia="ＭＳ ゴシック" w:hAnsi="ＭＳ ゴシック" w:hint="eastAsia"/>
          <w:sz w:val="24"/>
        </w:rPr>
        <w:t>MRIを撮った方が良いと話しあり、その旨</w:t>
      </w:r>
      <w:r w:rsidR="00392EB7">
        <w:rPr>
          <w:rFonts w:ascii="ＭＳ ゴシック" w:eastAsia="ＭＳ ゴシック" w:hAnsi="ＭＳ ゴシック" w:hint="eastAsia"/>
          <w:sz w:val="24"/>
        </w:rPr>
        <w:t>長女様へ</w:t>
      </w:r>
      <w:r w:rsidRPr="005D7BDA">
        <w:rPr>
          <w:rFonts w:ascii="ＭＳ ゴシック" w:eastAsia="ＭＳ ゴシック" w:hAnsi="ＭＳ ゴシック" w:hint="eastAsia"/>
          <w:sz w:val="24"/>
        </w:rPr>
        <w:t>伝えている。長女様現在風邪ぎみであり、付き添いできないため、病棟スタッフ付添いで良いとのこと（おおまかな付き添い料説明済み）市民HPか日赤HPで調整し決まり次第長女様へ連絡することとしている。</w:t>
      </w:r>
      <w:r w:rsidR="00392EB7">
        <w:rPr>
          <w:rFonts w:ascii="ＭＳ ゴシック" w:eastAsia="ＭＳ ゴシック" w:hAnsi="ＭＳ ゴシック" w:hint="eastAsia"/>
          <w:sz w:val="24"/>
        </w:rPr>
        <w:t>現在連携室にて市民HPで調整中。</w:t>
      </w:r>
    </w:p>
    <w:p w14:paraId="295116B3" w14:textId="26E08C73" w:rsidR="002D39A8" w:rsidRDefault="002D39A8" w:rsidP="005D7B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F78CCD4" w14:textId="20D51ECD" w:rsidR="002D39A8" w:rsidRDefault="002D39A8" w:rsidP="005D7B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・鳥谷　政雄様～</w:t>
      </w:r>
      <w:r w:rsidRPr="002D39A8">
        <w:rPr>
          <w:rFonts w:ascii="ＭＳ ゴシック" w:eastAsia="ＭＳ ゴシック" w:hAnsi="ＭＳ ゴシック" w:hint="eastAsia"/>
          <w:sz w:val="24"/>
        </w:rPr>
        <w:t>点滴1本に減量し、本日より食事開始。ｴﾘｷｭｰｽは飲み切り止めの指示あり。</w:t>
      </w:r>
    </w:p>
    <w:p w14:paraId="629DE383" w14:textId="77777777" w:rsidR="00392EB7" w:rsidRPr="005D7BDA" w:rsidRDefault="00392EB7" w:rsidP="005D7B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AC97AD6" w14:textId="721B17E4" w:rsidR="00563D05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48B8C793" w14:textId="77777777" w:rsidR="002D39A8" w:rsidRPr="002D39A8" w:rsidRDefault="002D39A8" w:rsidP="002D39A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・赤坂　フミエ様～</w:t>
      </w:r>
      <w:r w:rsidRPr="002D39A8">
        <w:rPr>
          <w:rFonts w:ascii="ＭＳ ゴシック" w:eastAsia="ＭＳ ゴシック" w:hAnsi="ＭＳ ゴシック" w:hint="eastAsia"/>
          <w:sz w:val="24"/>
        </w:rPr>
        <w:t>10時30分ごろ清掃員が病室を訪問したところ</w:t>
      </w:r>
    </w:p>
    <w:p w14:paraId="73CD3814" w14:textId="77777777" w:rsidR="002D39A8" w:rsidRPr="002D39A8" w:rsidRDefault="002D39A8" w:rsidP="002D39A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風呂場でシャワーホースに首をつった状態で意識を</w:t>
      </w:r>
    </w:p>
    <w:p w14:paraId="22ED43C4" w14:textId="77777777" w:rsidR="002D39A8" w:rsidRPr="002D39A8" w:rsidRDefault="002D39A8" w:rsidP="002D39A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失っていたため看護職員に連絡。同時刻にＤｒコー</w:t>
      </w:r>
    </w:p>
    <w:p w14:paraId="034D6A48" w14:textId="77777777" w:rsidR="002D39A8" w:rsidRPr="002D39A8" w:rsidRDefault="002D39A8" w:rsidP="002D39A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ルしCPR、AED開始。AED適用ならず、CPR継続。その</w:t>
      </w:r>
    </w:p>
    <w:p w14:paraId="4BF308D9" w14:textId="77777777" w:rsidR="002D39A8" w:rsidRPr="002D39A8" w:rsidRDefault="002D39A8" w:rsidP="002D39A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後アドレナリン２Ａ使用しても蘇生せず。到着した</w:t>
      </w:r>
    </w:p>
    <w:p w14:paraId="45A74B9E" w14:textId="77777777" w:rsidR="002D39A8" w:rsidRPr="002D39A8" w:rsidRDefault="002D39A8" w:rsidP="002D39A8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次男様に主治医より状況を説明し、蘇生中止し主治</w:t>
      </w:r>
    </w:p>
    <w:p w14:paraId="3E0CD4A0" w14:textId="77777777" w:rsidR="002D39A8" w:rsidRPr="002D39A8" w:rsidRDefault="002D39A8" w:rsidP="002D39A8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医より11時24分死亡確認して頂いている。11時15分</w:t>
      </w:r>
    </w:p>
    <w:p w14:paraId="0D45CB01" w14:textId="77777777" w:rsidR="002D39A8" w:rsidRPr="002D39A8" w:rsidRDefault="002D39A8" w:rsidP="002D39A8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に110番し11時30分現場検証開始し14時に終了してい</w:t>
      </w:r>
    </w:p>
    <w:p w14:paraId="1B35ACF7" w14:textId="4989A6C7" w:rsidR="002D39A8" w:rsidRDefault="002D39A8" w:rsidP="002D39A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D39A8">
        <w:rPr>
          <w:rFonts w:ascii="ＭＳ ゴシック" w:eastAsia="ＭＳ ゴシック" w:hAnsi="ＭＳ ゴシック" w:hint="eastAsia"/>
          <w:sz w:val="24"/>
        </w:rPr>
        <w:t>る。</w:t>
      </w:r>
    </w:p>
    <w:p w14:paraId="714FB740" w14:textId="40CFE9B9" w:rsidR="002D39A8" w:rsidRDefault="002D39A8" w:rsidP="00364B44">
      <w:pPr>
        <w:rPr>
          <w:rFonts w:ascii="ＭＳ ゴシック" w:eastAsia="ＭＳ ゴシック" w:hAnsi="ＭＳ ゴシック"/>
          <w:sz w:val="24"/>
        </w:rPr>
      </w:pPr>
    </w:p>
    <w:p w14:paraId="0346385A" w14:textId="0EA6C8FA" w:rsidR="002D39A8" w:rsidRDefault="002D39A8" w:rsidP="002D39A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玲子様～11時嘔吐、血圧高値あり、15時再検し体</w:t>
      </w:r>
      <w:r w:rsidRPr="002D39A8">
        <w:rPr>
          <w:rFonts w:ascii="ＭＳ ゴシック" w:eastAsia="ＭＳ ゴシック" w:hAnsi="ＭＳ ゴシック" w:hint="eastAsia"/>
          <w:sz w:val="24"/>
        </w:rPr>
        <w:t>温36.7℃、脈拍60回/分、血圧180/90ｍｍｈｇ、酸素飽和度99％。やや縮瞳あり、簡単な声掛けに返答はあるもぼんやりした様子、指示動作入らず、頭痛や嘔気の有無聞くも答えれず、閉眼している柞木田Drへ状態報告し、頭部、腹部CT、心電図の指示あり、実施。結果左側に脳出血あり、頭蓋内亢進圧が進行により嘔吐と所見あり。柞木田Drより夫様へ病状説明して頂き、DNARの意向あり。心電図モニター、点滴の指示あり。</w:t>
      </w:r>
    </w:p>
    <w:p w14:paraId="42A5FF0E" w14:textId="77777777" w:rsidR="002D39A8" w:rsidRPr="00804423" w:rsidRDefault="002D39A8" w:rsidP="00364B44">
      <w:pPr>
        <w:rPr>
          <w:rFonts w:ascii="ＭＳ ゴシック" w:eastAsia="ＭＳ ゴシック" w:hAnsi="ＭＳ ゴシック" w:hint="eastAsia"/>
          <w:sz w:val="24"/>
        </w:rPr>
      </w:pPr>
    </w:p>
    <w:p w14:paraId="357C90C5" w14:textId="6654607F" w:rsidR="00000FE3" w:rsidRDefault="0055388F" w:rsidP="002D39A8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天間　イト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D39A8" w:rsidRPr="002D39A8">
        <w:rPr>
          <w:rFonts w:asciiTheme="majorEastAsia" w:eastAsiaTheme="majorEastAsia" w:hAnsiTheme="majorEastAsia" w:hint="eastAsia"/>
          <w:sz w:val="24"/>
        </w:rPr>
        <w:t>酸素5Lにて酸素飽和度90～95％、痰がらみ多く約2時間おきに吸引し白色粘稠痰多量。覚醒しており声掛けに返答している。酸素マスク外し頻回で都度介入している。</w:t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</w:p>
    <w:p w14:paraId="19F1A6B4" w14:textId="672F863F" w:rsidR="00A25F01" w:rsidRPr="002D39A8" w:rsidRDefault="00000FE3" w:rsidP="002D39A8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・安達　よね様～</w:t>
      </w:r>
      <w:r w:rsidR="002D39A8" w:rsidRPr="002D39A8">
        <w:rPr>
          <w:rFonts w:asciiTheme="majorEastAsia" w:eastAsiaTheme="majorEastAsia" w:hAnsiTheme="majorEastAsia" w:hint="eastAsia"/>
          <w:sz w:val="24"/>
        </w:rPr>
        <w:t>酸素1Lにて酸素飽和度97～99</w:t>
      </w:r>
      <w:r w:rsidR="002D39A8">
        <w:rPr>
          <w:rFonts w:asciiTheme="majorEastAsia" w:eastAsiaTheme="majorEastAsia" w:hAnsiTheme="majorEastAsia" w:hint="eastAsia"/>
          <w:sz w:val="24"/>
        </w:rPr>
        <w:t>％。疎通良好で危険行為なし。</w:t>
      </w:r>
      <w:r w:rsidR="002D39A8" w:rsidRPr="002D39A8">
        <w:rPr>
          <w:rFonts w:asciiTheme="majorEastAsia" w:eastAsiaTheme="majorEastAsia" w:hAnsiTheme="majorEastAsia" w:hint="eastAsia"/>
          <w:sz w:val="24"/>
        </w:rPr>
        <w:t>体温37.3～37.5℃でクーリング続けている。</w:t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</w:p>
    <w:p w14:paraId="16D7BCE2" w14:textId="17CFD41D" w:rsidR="008511B1" w:rsidRDefault="0055388F" w:rsidP="002D39A8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竹内　キミヱ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 w:rsidR="00A25F01">
        <w:rPr>
          <w:rFonts w:asciiTheme="majorEastAsia" w:eastAsiaTheme="majorEastAsia" w:hAnsiTheme="majorEastAsia" w:hint="eastAsia"/>
          <w:sz w:val="24"/>
        </w:rPr>
        <w:t>～</w:t>
      </w:r>
      <w:r w:rsidR="002D39A8" w:rsidRPr="002D39A8">
        <w:rPr>
          <w:rFonts w:asciiTheme="majorEastAsia" w:eastAsiaTheme="majorEastAsia" w:hAnsiTheme="majorEastAsia" w:hint="eastAsia"/>
          <w:sz w:val="24"/>
        </w:rPr>
        <w:t>血圧150/90台だが他バイタル異常なし。体動なく臥床している。</w:t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</w:p>
    <w:p w14:paraId="1AA0AD64" w14:textId="585398E9" w:rsidR="00F71C41" w:rsidRDefault="008511B1" w:rsidP="002D39A8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="002D39A8" w:rsidRPr="002D39A8">
        <w:rPr>
          <w:rFonts w:asciiTheme="majorEastAsia" w:eastAsiaTheme="majorEastAsia" w:hAnsiTheme="majorEastAsia" w:hint="eastAsia"/>
          <w:sz w:val="24"/>
        </w:rPr>
        <w:t>酸素需要あるもののカニューレ外し頻回、点滴自己抜去している。時折湿性咳嗽あるが活気あり食事は1/2～全量摂取している。</w:t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</w:p>
    <w:p w14:paraId="2EB72764" w14:textId="2A285258" w:rsidR="00BA351B" w:rsidRDefault="0055388F" w:rsidP="002D39A8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30008">
        <w:rPr>
          <w:rFonts w:asciiTheme="majorEastAsia" w:eastAsiaTheme="majorEastAsia" w:hAnsiTheme="majorEastAsia" w:hint="eastAsia"/>
          <w:sz w:val="24"/>
        </w:rPr>
        <w:t>新坂　ニガ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D39A8" w:rsidRPr="002D39A8">
        <w:rPr>
          <w:rFonts w:asciiTheme="majorEastAsia" w:eastAsiaTheme="majorEastAsia" w:hAnsiTheme="majorEastAsia" w:hint="eastAsia"/>
          <w:sz w:val="24"/>
        </w:rPr>
        <w:t>バイタルサイン異常なし。食事は介助にて数口摂取。ハルンバッグ内尿流出良好。点滴トラブルなく経過。</w:t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  <w:r w:rsidR="002D39A8">
        <w:rPr>
          <w:rFonts w:asciiTheme="majorEastAsia" w:eastAsiaTheme="majorEastAsia" w:hAnsiTheme="majorEastAsia" w:hint="eastAsia"/>
          <w:sz w:val="24"/>
        </w:rPr>
        <w:tab/>
      </w:r>
    </w:p>
    <w:sectPr w:rsidR="00BA35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63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9A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2EB7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D7BD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23F6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33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9301-E8B5-410E-9CBF-DE819574C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2662</TotalTime>
  <Pages>3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235</cp:revision>
  <cp:lastPrinted>2023-10-20T00:22:00Z</cp:lastPrinted>
  <dcterms:created xsi:type="dcterms:W3CDTF">2025-04-16T05:40:00Z</dcterms:created>
  <dcterms:modified xsi:type="dcterms:W3CDTF">2025-05-14T08:24:00Z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