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356301AD" w14:textId="606B58CF" w:rsidR="00D8403B"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A48EE">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341395">
        <w:rPr>
          <w:rFonts w:ascii="ＭＳ ゴシック" w:eastAsia="ＭＳ ゴシック" w:hAnsi="ＭＳ ゴシック" w:cs="Times New Roman" w:hint="eastAsia"/>
          <w:szCs w:val="21"/>
        </w:rPr>
        <w:t>7</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341395">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3D30F7">
        <w:rPr>
          <w:rFonts w:ascii="ＭＳ ゴシック" w:eastAsia="ＭＳ ゴシック" w:hAnsi="ＭＳ ゴシック" w:cs="Times New Roman" w:hint="eastAsia"/>
          <w:szCs w:val="21"/>
        </w:rPr>
        <w:t>赤坂　里美</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772"/>
        <w:gridCol w:w="848"/>
        <w:gridCol w:w="853"/>
        <w:gridCol w:w="903"/>
      </w:tblGrid>
      <w:tr w:rsidR="00373ABA" w14:paraId="6B156783"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48"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7BAB6EA" w:rsidR="00EE6B1F" w:rsidRDefault="003D30F7"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674B4DD" w:rsidR="00597448" w:rsidRDefault="00597448" w:rsidP="005974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6393847" w:rsidR="00EE6B1F" w:rsidRDefault="00F008B7"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4A58191B" w:rsidR="001A2663" w:rsidRDefault="00F008B7"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明け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0E15D54A" w:rsidR="00192417" w:rsidRDefault="00F008B7"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44F8A36A" w:rsidR="007A09B3" w:rsidRDefault="00597448" w:rsidP="0059744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40DA26DA" w:rsidR="00374CBB" w:rsidRDefault="00F008B7"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明け</w:t>
            </w:r>
          </w:p>
        </w:tc>
        <w:tc>
          <w:tcPr>
            <w:tcW w:w="848" w:type="dxa"/>
            <w:tcBorders>
              <w:top w:val="single" w:sz="4" w:space="0" w:color="auto"/>
              <w:left w:val="single" w:sz="4" w:space="0" w:color="auto"/>
              <w:bottom w:val="single" w:sz="4" w:space="0" w:color="auto"/>
              <w:right w:val="single" w:sz="4" w:space="0" w:color="auto"/>
            </w:tcBorders>
            <w:vAlign w:val="center"/>
          </w:tcPr>
          <w:p w14:paraId="0AA4AF07" w14:textId="26AEC53C" w:rsidR="00AC179B" w:rsidRDefault="00597448"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2943DB36" w:rsidR="00B80120" w:rsidRDefault="00597448"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516CCF" w14:paraId="3ACAF33C"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424E29C9" w:rsidR="00516CCF" w:rsidRDefault="00681EA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445F">
              <w:rPr>
                <w:rFonts w:ascii="ＭＳ ゴシック" w:eastAsia="ＭＳ ゴシック" w:hAnsi="ＭＳ ゴシック" w:cs="Times New Roman" w:hint="eastAsia"/>
                <w:szCs w:val="21"/>
              </w:rPr>
              <w:t>佐</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44CAE01"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2B045677"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48" w:type="dxa"/>
            <w:tcBorders>
              <w:top w:val="single" w:sz="4" w:space="0" w:color="auto"/>
              <w:left w:val="single" w:sz="4" w:space="0" w:color="auto"/>
              <w:bottom w:val="single" w:sz="4" w:space="0" w:color="auto"/>
              <w:right w:val="single" w:sz="4" w:space="0" w:color="auto"/>
            </w:tcBorders>
            <w:vAlign w:val="center"/>
          </w:tcPr>
          <w:p w14:paraId="275007C5" w14:textId="628967C3"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3869862" w:rsidR="00516CCF"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A3445F">
              <w:rPr>
                <w:rFonts w:ascii="ＭＳ ゴシック" w:eastAsia="ＭＳ ゴシック" w:hAnsi="ＭＳ ゴシック" w:cs="Times New Roman" w:hint="eastAsia"/>
                <w:szCs w:val="21"/>
              </w:rPr>
              <w:t>（誠）</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C53297D"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16CCF" w14:paraId="66CE35BE"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A81B750" w:rsidR="00516CCF" w:rsidRDefault="00597448"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明け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6C9D62B" w:rsidR="00516CCF" w:rsidRDefault="00597448"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C364B0E" w:rsidR="00516CCF" w:rsidRDefault="00597448"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723DC7C" w:rsidR="00516CCF" w:rsidRPr="00344242" w:rsidRDefault="00597448"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3B0F48A5" w:rsidR="00516CCF" w:rsidRPr="00344242" w:rsidRDefault="00597448"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6B3C4112" w:rsidR="00516CCF" w:rsidRDefault="00F008B7"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29A0B8B4" w:rsidR="00516CCF" w:rsidRPr="00344242" w:rsidRDefault="00597448"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8" w:type="dxa"/>
            <w:tcBorders>
              <w:top w:val="single" w:sz="4" w:space="0" w:color="auto"/>
              <w:left w:val="single" w:sz="4" w:space="0" w:color="auto"/>
              <w:bottom w:val="single" w:sz="4" w:space="0" w:color="auto"/>
              <w:right w:val="single" w:sz="4" w:space="0" w:color="auto"/>
            </w:tcBorders>
            <w:vAlign w:val="center"/>
          </w:tcPr>
          <w:p w14:paraId="50AC777B" w14:textId="31662FD6" w:rsidR="00516CCF" w:rsidRDefault="00F008B7"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322953AF" w:rsidR="00516CCF" w:rsidRDefault="00597448"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明け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5A977F17" w:rsidR="008C373E" w:rsidRDefault="00597448"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A3445F" w14:paraId="3525E947"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1B9AA4" w:rsidR="00A3445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48EDF98"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134C999"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AE3A8D4"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3C4FD02" w:rsidR="00A3445F" w:rsidRPr="00243280" w:rsidRDefault="000C739B" w:rsidP="000C739B">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125A4057"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1441ADCE" w:rsidR="00A3445F" w:rsidRPr="00243280" w:rsidRDefault="00A3445F" w:rsidP="000C739B">
            <w:pPr>
              <w:rPr>
                <w:rFonts w:ascii="ＭＳ ゴシック" w:eastAsia="ＭＳ ゴシック" w:hAnsi="ＭＳ ゴシック" w:cs="Times New Roman"/>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22A9D98D" w14:textId="7E162FF2" w:rsidR="00A3445F" w:rsidRDefault="00A3445F" w:rsidP="00A3445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A3445F" w:rsidRDefault="00A3445F" w:rsidP="00A3445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A3445F" w:rsidRDefault="00A3445F" w:rsidP="00A3445F">
            <w:pPr>
              <w:jc w:val="center"/>
              <w:rPr>
                <w:rFonts w:ascii="ＭＳ ゴシック" w:eastAsia="ＭＳ ゴシック" w:hAnsi="ＭＳ ゴシック" w:cs="Times New Roman"/>
                <w:szCs w:val="21"/>
              </w:rPr>
            </w:pPr>
          </w:p>
        </w:tc>
      </w:tr>
      <w:tr w:rsidR="00516CCF" w14:paraId="471EEA9F"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9B9D8D9" w:rsidR="00516CCF" w:rsidRDefault="00597448"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4AD5BD9" w:rsidR="00516CCF" w:rsidRPr="00243280" w:rsidRDefault="00F008B7"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B025A39" w:rsidR="00516CCF" w:rsidRPr="00243280" w:rsidRDefault="00597448"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044C16DA" w:rsidR="00516CCF" w:rsidRPr="00243280" w:rsidRDefault="00341395" w:rsidP="003D30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97448">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568C5BCC" w:rsidR="00516CCF" w:rsidRPr="00243280" w:rsidRDefault="00D22E20"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7EA830C0" w:rsidR="00516CCF" w:rsidRPr="00243280" w:rsidRDefault="00D22E20"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8"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61B8564"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75B640FD" w14:textId="77777777" w:rsidR="003C0F9B" w:rsidRDefault="00EE6E7C"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・病棟管理日誌の隔離処遇制限患者様の入力方法について一部変更</w:t>
      </w:r>
      <w:r w:rsidR="003C0F9B">
        <w:rPr>
          <w:rFonts w:ascii="ＭＳ ゴシック" w:eastAsia="ＭＳ ゴシック" w:hAnsi="ＭＳ ゴシック" w:cs="Times New Roman" w:hint="eastAsia"/>
          <w:szCs w:val="21"/>
        </w:rPr>
        <w:t>（赤字の内容）</w:t>
      </w:r>
      <w:r>
        <w:rPr>
          <w:rFonts w:ascii="ＭＳ ゴシック" w:eastAsia="ＭＳ ゴシック" w:hAnsi="ＭＳ ゴシック" w:cs="Times New Roman" w:hint="eastAsia"/>
          <w:szCs w:val="21"/>
        </w:rPr>
        <w:t>しております。</w:t>
      </w:r>
    </w:p>
    <w:p w14:paraId="01436CB7" w14:textId="2ED3281A" w:rsidR="00EE6E7C" w:rsidRDefault="00EE6E7C" w:rsidP="003C0F9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各自病棟管理日誌を参照して下さい。</w:t>
      </w:r>
    </w:p>
    <w:p w14:paraId="455DAD28" w14:textId="77777777" w:rsidR="00EE6E7C" w:rsidRPr="00EE6E7C" w:rsidRDefault="00EE6E7C" w:rsidP="0027549E">
      <w:pPr>
        <w:rPr>
          <w:rFonts w:ascii="ＭＳ ゴシック" w:eastAsia="ＭＳ ゴシック" w:hAnsi="ＭＳ ゴシック" w:cs="Times New Roman" w:hint="eastAsia"/>
          <w:szCs w:val="21"/>
        </w:rPr>
      </w:pPr>
    </w:p>
    <w:p w14:paraId="192D3649" w14:textId="0D4069B4" w:rsidR="0027549E" w:rsidRPr="007B482A" w:rsidRDefault="008056E5" w:rsidP="008A1502">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3C3537AC" w14:textId="1E96083A" w:rsidR="001D7089" w:rsidRDefault="00EE6E7C"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・居室変更なし。</w:t>
      </w:r>
    </w:p>
    <w:p w14:paraId="7CC66BA3" w14:textId="77777777" w:rsidR="00EE6E7C" w:rsidRPr="001D7089" w:rsidRDefault="00EE6E7C"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4DD9C32D" w14:textId="32D1B771" w:rsidR="00A3445F" w:rsidRDefault="00A3445F"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6CFFE7B5" w14:textId="77777777" w:rsidR="00A052FB" w:rsidRDefault="00A052FB"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ミドリ様～6月以降でご家族が主治医面談を希望している。明日主治医へ面談可能日を確</w:t>
      </w:r>
    </w:p>
    <w:p w14:paraId="32772C24" w14:textId="035EF594" w:rsidR="00A052FB" w:rsidRDefault="00A052FB" w:rsidP="00A052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900" w:firstLine="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認し、ご家族に電話連絡している。</w:t>
      </w:r>
    </w:p>
    <w:p w14:paraId="10830F8D" w14:textId="77777777" w:rsidR="00A052FB" w:rsidRDefault="00A052FB"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29CD6AC" w14:textId="781852E9" w:rsidR="003D30F7" w:rsidRDefault="00FD22C3" w:rsidP="003D30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00EE6E7C" w:rsidRPr="00EE6E7C">
        <w:rPr>
          <w:rFonts w:ascii="ＭＳ ゴシック" w:eastAsia="ＭＳ ゴシック" w:hAnsi="ＭＳ ゴシック" w:cs="Times New Roman" w:hint="eastAsia"/>
          <w:szCs w:val="21"/>
        </w:rPr>
        <w:t>ゼプリオン水懸筋注１５０ｍｇシリンジ</w:t>
      </w:r>
      <w:r w:rsidR="00EE6E7C">
        <w:rPr>
          <w:rFonts w:ascii="ＭＳ ゴシック" w:eastAsia="ＭＳ ゴシック" w:hAnsi="ＭＳ ゴシック" w:cs="Times New Roman" w:hint="eastAsia"/>
          <w:szCs w:val="21"/>
        </w:rPr>
        <w:t>処方あり、右肩に実施している。</w:t>
      </w:r>
    </w:p>
    <w:p w14:paraId="48842F8A" w14:textId="1220A65D" w:rsidR="00FD22C3" w:rsidRDefault="00FD22C3" w:rsidP="003D30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99B007A" w14:textId="54844437" w:rsidR="00FD22C3" w:rsidRDefault="00FD22C3" w:rsidP="003D30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　幸子様～</w:t>
      </w:r>
      <w:r w:rsidR="00EE6E7C">
        <w:rPr>
          <w:rFonts w:ascii="ＭＳ ゴシック" w:eastAsia="ＭＳ ゴシック" w:hAnsi="ＭＳ ゴシック" w:cs="Times New Roman" w:hint="eastAsia"/>
          <w:szCs w:val="21"/>
        </w:rPr>
        <w:t>臨時薬同内容にて7日分処方の指示あり。</w:t>
      </w:r>
    </w:p>
    <w:p w14:paraId="63ABC4B2" w14:textId="4FA5C01F" w:rsidR="00FD22C3" w:rsidRDefault="00FD22C3" w:rsidP="003D30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24C84ED6" w14:textId="1EF20B78" w:rsidR="00FD22C3" w:rsidRDefault="00FD22C3" w:rsidP="003D30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肖子様～</w:t>
      </w:r>
      <w:r w:rsidR="00EE6E7C">
        <w:rPr>
          <w:rFonts w:ascii="ＭＳ ゴシック" w:eastAsia="ＭＳ ゴシック" w:hAnsi="ＭＳ ゴシック" w:cs="Times New Roman" w:hint="eastAsia"/>
          <w:szCs w:val="21"/>
        </w:rPr>
        <w:t>臨時薬同内容にて7日分処方の指示あり。</w:t>
      </w:r>
    </w:p>
    <w:p w14:paraId="51564D1A" w14:textId="439BEECA" w:rsidR="00FD22C3" w:rsidRDefault="00FD22C3" w:rsidP="003D30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15473F9D" w14:textId="27374058" w:rsidR="006A682A" w:rsidRPr="006A682A" w:rsidRDefault="006A682A" w:rsidP="003C0F9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・山舘　祥希様～</w:t>
      </w:r>
      <w:r w:rsidRPr="006A682A">
        <w:rPr>
          <w:rFonts w:ascii="ＭＳ ゴシック" w:eastAsia="ＭＳ ゴシック" w:hAnsi="ＭＳ ゴシック" w:cs="Times New Roman" w:hint="eastAsia"/>
          <w:szCs w:val="21"/>
        </w:rPr>
        <w:t>黄疸に伴う全身掻痒感を訴えており、対症療法として以下を処方</w:t>
      </w:r>
      <w:r>
        <w:rPr>
          <w:rFonts w:ascii="ＭＳ ゴシック" w:eastAsia="ＭＳ ゴシック" w:hAnsi="ＭＳ ゴシック" w:cs="Times New Roman" w:hint="eastAsia"/>
          <w:szCs w:val="21"/>
        </w:rPr>
        <w:t>されている。</w:t>
      </w:r>
    </w:p>
    <w:p w14:paraId="69601CE9" w14:textId="0DAC2D0A" w:rsidR="006A682A" w:rsidRPr="006A682A" w:rsidRDefault="006A682A" w:rsidP="003C0F9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Times New Roman"/>
          <w:szCs w:val="21"/>
        </w:rPr>
      </w:pPr>
      <w:r w:rsidRPr="006A682A">
        <w:rPr>
          <w:rFonts w:ascii="ＭＳ ゴシック" w:eastAsia="ＭＳ ゴシック" w:hAnsi="ＭＳ ゴシック" w:cs="Times New Roman" w:hint="eastAsia"/>
          <w:szCs w:val="21"/>
        </w:rPr>
        <w:t>①外用薬としてプロペト軟膏＋オイラックスクリーム併用にて保湿と鎮痒を図る</w:t>
      </w:r>
      <w:r w:rsidR="003C0F9B">
        <w:rPr>
          <w:rFonts w:ascii="ＭＳ ゴシック" w:eastAsia="ＭＳ ゴシック" w:hAnsi="ＭＳ ゴシック" w:cs="Times New Roman" w:hint="eastAsia"/>
          <w:szCs w:val="21"/>
        </w:rPr>
        <w:t>。</w:t>
      </w:r>
    </w:p>
    <w:p w14:paraId="776A7D62" w14:textId="77777777" w:rsidR="003C0F9B" w:rsidRDefault="006A682A" w:rsidP="003C0F9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szCs w:val="21"/>
        </w:rPr>
      </w:pPr>
      <w:r w:rsidRPr="006A682A">
        <w:rPr>
          <w:rFonts w:ascii="ＭＳ ゴシック" w:eastAsia="ＭＳ ゴシック" w:hAnsi="ＭＳ ゴシック" w:cs="Times New Roman" w:hint="eastAsia"/>
          <w:szCs w:val="21"/>
        </w:rPr>
        <w:t>②全身搔痒に対してフェキソフェナジン内服を開始。経過を見ながら症状の改善</w:t>
      </w:r>
    </w:p>
    <w:p w14:paraId="5024A51B" w14:textId="33CBCC00" w:rsidR="006A682A" w:rsidRDefault="006A682A" w:rsidP="003C0F9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900" w:firstLine="1890"/>
        <w:jc w:val="left"/>
        <w:rPr>
          <w:rFonts w:ascii="ＭＳ ゴシック" w:eastAsia="ＭＳ ゴシック" w:hAnsi="ＭＳ ゴシック" w:cs="Times New Roman"/>
          <w:szCs w:val="21"/>
        </w:rPr>
      </w:pPr>
      <w:r w:rsidRPr="006A682A">
        <w:rPr>
          <w:rFonts w:ascii="ＭＳ ゴシック" w:eastAsia="ＭＳ ゴシック" w:hAnsi="ＭＳ ゴシック" w:cs="Times New Roman" w:hint="eastAsia"/>
          <w:szCs w:val="21"/>
        </w:rPr>
        <w:t>度を評価し、必要に応じて薬剤調整を検討する。</w:t>
      </w:r>
    </w:p>
    <w:p w14:paraId="60A618B3" w14:textId="77777777" w:rsidR="006A682A" w:rsidRDefault="006A682A" w:rsidP="003D30F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p>
    <w:p w14:paraId="110A1139" w14:textId="6453DCCE"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77A463F" w14:textId="730D5830" w:rsidR="000F4865" w:rsidRPr="00830C33" w:rsidRDefault="00DE63D7" w:rsidP="0082013F">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・宮崎　宏之様～終日隔離中。</w:t>
      </w:r>
      <w:r w:rsidR="00477290" w:rsidRPr="00830C33">
        <w:rPr>
          <w:rFonts w:ascii="ＭＳ ゴシック" w:eastAsia="ＭＳ ゴシック" w:hAnsi="ＭＳ ゴシック" w:cs="Times New Roman" w:hint="eastAsia"/>
          <w:szCs w:val="21"/>
        </w:rPr>
        <w:t>午前午後</w:t>
      </w:r>
      <w:r w:rsidR="00477290" w:rsidRPr="00830C33">
        <w:rPr>
          <w:rFonts w:ascii="ＭＳ ゴシック" w:eastAsia="ＭＳ ゴシック" w:hAnsi="ＭＳ ゴシック" w:cs="Times New Roman"/>
          <w:szCs w:val="21"/>
        </w:rPr>
        <w:t>1</w:t>
      </w:r>
      <w:r w:rsidR="00597448">
        <w:rPr>
          <w:rFonts w:ascii="ＭＳ ゴシック" w:eastAsia="ＭＳ ゴシック" w:hAnsi="ＭＳ ゴシック" w:cs="Times New Roman"/>
          <w:szCs w:val="21"/>
        </w:rPr>
        <w:t>時間ずつの開放</w:t>
      </w:r>
      <w:r w:rsidR="00597448">
        <w:rPr>
          <w:rFonts w:ascii="ＭＳ ゴシック" w:eastAsia="ＭＳ ゴシック" w:hAnsi="ＭＳ ゴシック" w:cs="Times New Roman" w:hint="eastAsia"/>
          <w:szCs w:val="21"/>
        </w:rPr>
        <w:t>観察指示</w:t>
      </w:r>
      <w:r w:rsidR="00477290" w:rsidRPr="00830C33">
        <w:rPr>
          <w:rFonts w:ascii="ＭＳ ゴシック" w:eastAsia="ＭＳ ゴシック" w:hAnsi="ＭＳ ゴシック" w:cs="Times New Roman"/>
          <w:szCs w:val="21"/>
        </w:rPr>
        <w:t>。</w:t>
      </w:r>
      <w:r w:rsidR="0082013F" w:rsidRPr="0082013F">
        <w:rPr>
          <w:rFonts w:ascii="ＭＳ ゴシック" w:eastAsia="ＭＳ ゴシック" w:hAnsi="ＭＳ ゴシック" w:cs="Times New Roman" w:hint="eastAsia"/>
          <w:szCs w:val="21"/>
        </w:rPr>
        <w:t>午前午後</w:t>
      </w:r>
      <w:r w:rsidR="0082013F" w:rsidRPr="0082013F">
        <w:rPr>
          <w:rFonts w:ascii="ＭＳ ゴシック" w:eastAsia="ＭＳ ゴシック" w:hAnsi="ＭＳ ゴシック" w:cs="Times New Roman"/>
          <w:szCs w:val="21"/>
        </w:rPr>
        <w:t>1時間ずつの開放観察の指示あり。開放中も毛布に</w:t>
      </w:r>
      <w:r w:rsidR="0082013F" w:rsidRPr="0082013F">
        <w:rPr>
          <w:rFonts w:ascii="ＭＳ ゴシック" w:eastAsia="ＭＳ ゴシック" w:hAnsi="ＭＳ ゴシック" w:cs="Times New Roman" w:hint="eastAsia"/>
          <w:szCs w:val="21"/>
        </w:rPr>
        <w:t>包まり自室から出る事なく経過。脱衣・不潔行為なし。</w:t>
      </w:r>
      <w:r w:rsidR="000F4865">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830C33" w:rsidRDefault="00DE63D7" w:rsidP="000F4865">
      <w:pPr>
        <w:rPr>
          <w:rFonts w:ascii="ＭＳ ゴシック" w:eastAsia="ＭＳ ゴシック" w:hAnsi="ＭＳ ゴシック" w:cs="Times New Roman"/>
          <w:szCs w:val="21"/>
        </w:rPr>
      </w:pPr>
    </w:p>
    <w:p w14:paraId="3BC090A4" w14:textId="404ADD88" w:rsidR="00DE63D7" w:rsidRPr="00830C33" w:rsidRDefault="00DE63D7" w:rsidP="0082013F">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477290" w:rsidRPr="00830C33">
        <w:rPr>
          <w:rFonts w:ascii="ＭＳ ゴシック" w:eastAsia="ＭＳ ゴシック" w:hAnsi="ＭＳ ゴシック" w:cs="Times New Roman" w:hint="eastAsia"/>
          <w:szCs w:val="21"/>
        </w:rPr>
        <w:t>午前午後</w:t>
      </w:r>
      <w:r w:rsidR="00477290" w:rsidRPr="00830C33">
        <w:rPr>
          <w:rFonts w:ascii="ＭＳ ゴシック" w:eastAsia="ＭＳ ゴシック" w:hAnsi="ＭＳ ゴシック" w:cs="Times New Roman"/>
          <w:szCs w:val="21"/>
        </w:rPr>
        <w:t>1</w:t>
      </w:r>
      <w:r w:rsidR="00597448">
        <w:rPr>
          <w:rFonts w:ascii="ＭＳ ゴシック" w:eastAsia="ＭＳ ゴシック" w:hAnsi="ＭＳ ゴシック" w:cs="Times New Roman"/>
          <w:szCs w:val="21"/>
        </w:rPr>
        <w:t>時間ずつの開放</w:t>
      </w:r>
      <w:r w:rsidR="00597448">
        <w:rPr>
          <w:rFonts w:ascii="ＭＳ ゴシック" w:eastAsia="ＭＳ ゴシック" w:hAnsi="ＭＳ ゴシック" w:cs="Times New Roman" w:hint="eastAsia"/>
          <w:szCs w:val="21"/>
        </w:rPr>
        <w:t>観察指示</w:t>
      </w:r>
      <w:r w:rsidR="00477290" w:rsidRPr="00830C33">
        <w:rPr>
          <w:rFonts w:ascii="ＭＳ ゴシック" w:eastAsia="ＭＳ ゴシック" w:hAnsi="ＭＳ ゴシック" w:cs="Times New Roman"/>
          <w:szCs w:val="21"/>
        </w:rPr>
        <w:t>。</w:t>
      </w:r>
      <w:r w:rsidR="0082013F" w:rsidRPr="0082013F">
        <w:rPr>
          <w:rFonts w:ascii="ＭＳ ゴシック" w:eastAsia="ＭＳ ゴシック" w:hAnsi="ＭＳ ゴシック" w:cs="Times New Roman" w:hint="eastAsia"/>
          <w:szCs w:val="21"/>
        </w:rPr>
        <w:t>午前午後</w:t>
      </w:r>
      <w:r w:rsidR="0082013F" w:rsidRPr="0082013F">
        <w:rPr>
          <w:rFonts w:ascii="ＭＳ ゴシック" w:eastAsia="ＭＳ ゴシック" w:hAnsi="ＭＳ ゴシック" w:cs="Times New Roman"/>
          <w:szCs w:val="21"/>
        </w:rPr>
        <w:t>1時間ずつの開放観察の指示あり。開放中は妄想様言動</w:t>
      </w:r>
      <w:r w:rsidR="0082013F" w:rsidRPr="0082013F">
        <w:rPr>
          <w:rFonts w:ascii="ＭＳ ゴシック" w:eastAsia="ＭＳ ゴシック" w:hAnsi="ＭＳ ゴシック" w:cs="Times New Roman" w:hint="eastAsia"/>
          <w:szCs w:val="21"/>
        </w:rPr>
        <w:t>あるも他者トラブル無し。自室内でも壁蹴り無く経過している。</w:t>
      </w:r>
      <w:r w:rsidR="006E0794">
        <w:rPr>
          <w:rFonts w:ascii="ＭＳ ゴシック" w:eastAsia="ＭＳ ゴシック" w:hAnsi="ＭＳ ゴシック" w:cs="Times New Roman" w:hint="eastAsia"/>
          <w:szCs w:val="21"/>
        </w:rPr>
        <w:t>引き続き、症状観察と早期に処遇制限解除が出来るよう努めていく。</w:t>
      </w:r>
    </w:p>
    <w:p w14:paraId="263D7F50" w14:textId="64FF1021" w:rsidR="00477290" w:rsidRPr="00830C33" w:rsidRDefault="00477290" w:rsidP="009E26F3">
      <w:pPr>
        <w:rPr>
          <w:rFonts w:ascii="ＭＳ ゴシック" w:eastAsia="ＭＳ ゴシック" w:hAnsi="ＭＳ ゴシック" w:cs="Times New Roman"/>
          <w:szCs w:val="21"/>
        </w:rPr>
      </w:pPr>
    </w:p>
    <w:p w14:paraId="26D22951" w14:textId="47225D56" w:rsidR="00597448" w:rsidRDefault="0082013F" w:rsidP="0082013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・小林　肖子様～</w:t>
      </w:r>
      <w:r w:rsidRPr="0082013F">
        <w:rPr>
          <w:rFonts w:ascii="ＭＳ ゴシック" w:eastAsia="ＭＳ ゴシック" w:hAnsi="ＭＳ ゴシック" w:cs="Times New Roman" w:hint="eastAsia"/>
          <w:szCs w:val="21"/>
        </w:rPr>
        <w:t>入院翌日、拒食がみられていたが服薬等の拒否はなく、現在は食事も各食全量摂取されている。夜間もまとまった睡眠を確保出来ている。非現実的な言動は持続しているが、薬物療法、精神療法等にて易怒性・興奮・衝動性は軽快している。本日の主治医診察の際も「青森県警の皆さんに大変迷惑をお掛けしたと思っております。大変申し訳ございません」との発言あり。</w:t>
      </w:r>
      <w:r w:rsidRPr="0082013F">
        <w:rPr>
          <w:rFonts w:ascii="ＭＳ ゴシック" w:eastAsia="ＭＳ ゴシック" w:hAnsi="ＭＳ ゴシック" w:cs="Times New Roman"/>
          <w:szCs w:val="21"/>
        </w:rPr>
        <w:t>R7年5月7日14：52急性増悪による</w:t>
      </w:r>
      <w:r w:rsidRPr="0082013F">
        <w:rPr>
          <w:rFonts w:ascii="ＭＳ ゴシック" w:eastAsia="ＭＳ ゴシック" w:hAnsi="ＭＳ ゴシック" w:cs="Times New Roman" w:hint="eastAsia"/>
          <w:szCs w:val="21"/>
        </w:rPr>
        <w:t>不穏・興奮・多動性が消失したことから、終日隔離解除の指示となる。</w:t>
      </w:r>
    </w:p>
    <w:p w14:paraId="504E9304" w14:textId="716AF38A" w:rsidR="002C3A7F" w:rsidRDefault="002C3A7F" w:rsidP="0027549E">
      <w:pPr>
        <w:ind w:left="1680" w:hangingChars="800" w:hanging="1680"/>
        <w:rPr>
          <w:rFonts w:ascii="ＭＳ ゴシック" w:eastAsia="ＭＳ ゴシック" w:hAnsi="ＭＳ ゴシック" w:cs="Times New Roman"/>
          <w:szCs w:val="21"/>
        </w:rPr>
      </w:pPr>
    </w:p>
    <w:p w14:paraId="5ED88C39" w14:textId="1DCEA051" w:rsidR="00597448" w:rsidRDefault="002C3A7F" w:rsidP="0034139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・井上　哲也様～</w:t>
      </w:r>
      <w:r w:rsidR="00341395" w:rsidRPr="00830C33">
        <w:rPr>
          <w:rFonts w:ascii="ＭＳ ゴシック" w:eastAsia="ＭＳ ゴシック" w:hAnsi="ＭＳ ゴシック" w:cs="Times New Roman" w:hint="eastAsia"/>
          <w:szCs w:val="21"/>
        </w:rPr>
        <w:t>終日隔離中。</w:t>
      </w:r>
      <w:r w:rsidR="008255C6" w:rsidRPr="008255C6">
        <w:rPr>
          <w:rFonts w:ascii="ＭＳ ゴシック" w:eastAsia="ＭＳ ゴシック" w:hAnsi="ＭＳ ゴシック" w:cs="Times New Roman" w:hint="eastAsia"/>
          <w:szCs w:val="21"/>
        </w:rPr>
        <w:t>自室で臥床して過ごされている。逸脱行為無く経過している。</w:t>
      </w:r>
    </w:p>
    <w:p w14:paraId="078C749E" w14:textId="6787C68A" w:rsidR="00341395" w:rsidRDefault="00341395" w:rsidP="00597448">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引き続き、早期に処遇制限解除が図られるよう、見守り・介入していく。</w:t>
      </w:r>
    </w:p>
    <w:p w14:paraId="2B018FE8" w14:textId="7841DFB8" w:rsidR="00012ED3" w:rsidRPr="00341395" w:rsidRDefault="00012ED3" w:rsidP="00341395">
      <w:pPr>
        <w:ind w:left="1680" w:hangingChars="800" w:hanging="1680"/>
        <w:rPr>
          <w:rFonts w:ascii="ＭＳ ゴシック" w:eastAsia="ＭＳ ゴシック" w:hAnsi="ＭＳ ゴシック" w:cs="Times New Roman"/>
          <w:szCs w:val="21"/>
        </w:rPr>
      </w:pPr>
    </w:p>
    <w:p w14:paraId="05CCBD28" w14:textId="10BC1A5A" w:rsidR="00830C33" w:rsidRPr="003F4610" w:rsidRDefault="00341395" w:rsidP="0027549E">
      <w:pPr>
        <w:ind w:left="1680" w:hangingChars="800" w:hanging="1680"/>
        <w:rPr>
          <w:rFonts w:ascii="ＭＳ ゴシック" w:eastAsia="ＭＳ ゴシック" w:hAnsi="ＭＳ ゴシック" w:cs="Times New Roman"/>
          <w:szCs w:val="21"/>
        </w:rPr>
      </w:pPr>
      <w:r w:rsidRPr="003F4610">
        <w:rPr>
          <w:rFonts w:ascii="ＭＳ ゴシック" w:eastAsia="ＭＳ ゴシック" w:hAnsi="ＭＳ ゴシック" w:cs="Times New Roman" w:hint="eastAsia"/>
          <w:szCs w:val="21"/>
        </w:rPr>
        <w:t>＜柞木田</w:t>
      </w:r>
      <w:proofErr w:type="spellStart"/>
      <w:r w:rsidRPr="003F4610">
        <w:rPr>
          <w:rFonts w:ascii="ＭＳ ゴシック" w:eastAsia="ＭＳ ゴシック" w:hAnsi="ＭＳ ゴシック" w:cs="Times New Roman" w:hint="eastAsia"/>
          <w:szCs w:val="21"/>
        </w:rPr>
        <w:t>Dr</w:t>
      </w:r>
      <w:proofErr w:type="spellEnd"/>
      <w:r w:rsidRPr="003F4610">
        <w:rPr>
          <w:rFonts w:ascii="ＭＳ ゴシック" w:eastAsia="ＭＳ ゴシック" w:hAnsi="ＭＳ ゴシック" w:cs="Times New Roman" w:hint="eastAsia"/>
          <w:szCs w:val="21"/>
        </w:rPr>
        <w:t>診察＞</w:t>
      </w:r>
    </w:p>
    <w:p w14:paraId="1B4BA2B3" w14:textId="692612F4" w:rsidR="00341395" w:rsidRPr="003F4610" w:rsidRDefault="00837A7A" w:rsidP="0027549E">
      <w:pPr>
        <w:ind w:left="1680" w:hangingChars="800" w:hanging="1680"/>
        <w:rPr>
          <w:rFonts w:ascii="ＭＳ ゴシック" w:eastAsia="ＭＳ ゴシック" w:hAnsi="ＭＳ ゴシック" w:cs="Times New Roman"/>
          <w:szCs w:val="21"/>
        </w:rPr>
      </w:pPr>
      <w:r w:rsidRPr="003F4610">
        <w:rPr>
          <w:rFonts w:ascii="ＭＳ ゴシック" w:eastAsia="ＭＳ ゴシック" w:hAnsi="ＭＳ ゴシック" w:cs="Times New Roman" w:hint="eastAsia"/>
          <w:szCs w:val="21"/>
        </w:rPr>
        <w:t>・磯島　茜様～</w:t>
      </w:r>
      <w:r w:rsidR="003F4610" w:rsidRPr="003F4610">
        <w:rPr>
          <w:rFonts w:ascii="ＭＳ ゴシック" w:eastAsia="ＭＳ ゴシック" w:hAnsi="ＭＳ ゴシック"/>
          <w:color w:val="000000"/>
          <w:spacing w:val="8"/>
          <w:szCs w:val="21"/>
        </w:rPr>
        <w:t>診察時「夜目が覚める」と訴え有り。エスゾピクロン増量となる。</w:t>
      </w:r>
    </w:p>
    <w:p w14:paraId="392FE5EF" w14:textId="0BEC85EC" w:rsidR="00837A7A" w:rsidRPr="003F4610" w:rsidRDefault="00837A7A" w:rsidP="0027549E">
      <w:pPr>
        <w:ind w:left="1680" w:hangingChars="800" w:hanging="1680"/>
        <w:rPr>
          <w:rFonts w:ascii="ＭＳ ゴシック" w:eastAsia="ＭＳ ゴシック" w:hAnsi="ＭＳ ゴシック" w:cs="Times New Roman"/>
          <w:szCs w:val="21"/>
        </w:rPr>
      </w:pPr>
    </w:p>
    <w:p w14:paraId="0BDA7326" w14:textId="09AA7DC6" w:rsidR="00837A7A" w:rsidRPr="003F4610" w:rsidRDefault="00837A7A" w:rsidP="0027549E">
      <w:pPr>
        <w:ind w:left="1680" w:hangingChars="800" w:hanging="1680"/>
        <w:rPr>
          <w:rFonts w:ascii="ＭＳ ゴシック" w:eastAsia="ＭＳ ゴシック" w:hAnsi="ＭＳ ゴシック" w:cs="Times New Roman"/>
          <w:szCs w:val="21"/>
        </w:rPr>
      </w:pPr>
      <w:r w:rsidRPr="003F4610">
        <w:rPr>
          <w:rFonts w:ascii="ＭＳ ゴシック" w:eastAsia="ＭＳ ゴシック" w:hAnsi="ＭＳ ゴシック" w:cs="Times New Roman" w:hint="eastAsia"/>
          <w:szCs w:val="21"/>
        </w:rPr>
        <w:t>・川村　房江様～</w:t>
      </w:r>
      <w:r w:rsidR="003F4610" w:rsidRPr="003F4610">
        <w:rPr>
          <w:rFonts w:ascii="ＭＳ ゴシック" w:eastAsia="ＭＳ ゴシック" w:hAnsi="ＭＳ ゴシック" w:cs="Times New Roman" w:hint="eastAsia"/>
          <w:szCs w:val="21"/>
        </w:rPr>
        <w:t>血培結果が分かり次第抗生剤内容変更検討。</w:t>
      </w:r>
    </w:p>
    <w:p w14:paraId="0F86A254" w14:textId="3B0E17DB" w:rsidR="00837A7A" w:rsidRPr="003F4610" w:rsidRDefault="00837A7A" w:rsidP="0027549E">
      <w:pPr>
        <w:ind w:left="1680" w:hangingChars="800" w:hanging="1680"/>
        <w:rPr>
          <w:rFonts w:ascii="ＭＳ ゴシック" w:eastAsia="ＭＳ ゴシック" w:hAnsi="ＭＳ ゴシック" w:cs="Times New Roman"/>
          <w:szCs w:val="21"/>
        </w:rPr>
      </w:pPr>
    </w:p>
    <w:p w14:paraId="26B5EDE6" w14:textId="145297FE" w:rsidR="00837A7A" w:rsidRPr="003F4610" w:rsidRDefault="00837A7A" w:rsidP="0027549E">
      <w:pPr>
        <w:ind w:left="1680" w:hangingChars="800" w:hanging="1680"/>
        <w:rPr>
          <w:rFonts w:ascii="ＭＳ ゴシック" w:eastAsia="ＭＳ ゴシック" w:hAnsi="ＭＳ ゴシック" w:cs="Times New Roman"/>
          <w:szCs w:val="21"/>
        </w:rPr>
      </w:pPr>
      <w:r w:rsidRPr="003F4610">
        <w:rPr>
          <w:rFonts w:ascii="ＭＳ ゴシック" w:eastAsia="ＭＳ ゴシック" w:hAnsi="ＭＳ ゴシック" w:cs="Times New Roman" w:hint="eastAsia"/>
          <w:szCs w:val="21"/>
        </w:rPr>
        <w:t>・長浜　厚子様～</w:t>
      </w:r>
      <w:r w:rsidR="003F4610" w:rsidRPr="003F4610">
        <w:rPr>
          <w:rFonts w:ascii="ＭＳ ゴシック" w:eastAsia="ＭＳ ゴシック" w:hAnsi="ＭＳ ゴシック"/>
          <w:color w:val="000000"/>
          <w:spacing w:val="8"/>
          <w:szCs w:val="21"/>
        </w:rPr>
        <w:t>作業療法室への参加はOK（但し体重が減ってきたら即中止）。安静度は食事、作業以外はベット上、携帯電話使用許可無し。食事量増量の指示有り。</w:t>
      </w:r>
    </w:p>
    <w:p w14:paraId="12DD373C" w14:textId="4B9CB4E4" w:rsidR="00837A7A" w:rsidRPr="003F4610" w:rsidRDefault="00837A7A" w:rsidP="0027549E">
      <w:pPr>
        <w:ind w:left="1680" w:hangingChars="800" w:hanging="1680"/>
        <w:rPr>
          <w:rFonts w:ascii="ＭＳ ゴシック" w:eastAsia="ＭＳ ゴシック" w:hAnsi="ＭＳ ゴシック" w:cs="Times New Roman"/>
          <w:szCs w:val="21"/>
        </w:rPr>
      </w:pPr>
    </w:p>
    <w:p w14:paraId="55D45C3A" w14:textId="10208FA3" w:rsidR="00837A7A" w:rsidRPr="003F4610" w:rsidRDefault="00837A7A" w:rsidP="0027549E">
      <w:pPr>
        <w:ind w:left="1680" w:hangingChars="800" w:hanging="1680"/>
        <w:rPr>
          <w:rFonts w:ascii="ＭＳ ゴシック" w:eastAsia="ＭＳ ゴシック" w:hAnsi="ＭＳ ゴシック" w:cs="Times New Roman"/>
          <w:szCs w:val="21"/>
        </w:rPr>
      </w:pPr>
      <w:r w:rsidRPr="003F4610">
        <w:rPr>
          <w:rFonts w:ascii="ＭＳ ゴシック" w:eastAsia="ＭＳ ゴシック" w:hAnsi="ＭＳ ゴシック" w:cs="Times New Roman" w:hint="eastAsia"/>
          <w:szCs w:val="21"/>
        </w:rPr>
        <w:t>・和田　昌様～</w:t>
      </w:r>
      <w:r w:rsidR="009A012B">
        <w:rPr>
          <w:rFonts w:ascii="ＭＳ ゴシック" w:eastAsia="ＭＳ ゴシック" w:hAnsi="ＭＳ ゴシック" w:cs="Times New Roman" w:hint="eastAsia"/>
          <w:szCs w:val="21"/>
        </w:rPr>
        <w:t>食事は特に中止にせず、本人の食欲に応じて摂取して頂くよう指示有り。</w:t>
      </w:r>
    </w:p>
    <w:p w14:paraId="6E5D2EC7" w14:textId="07D88880" w:rsidR="00837A7A" w:rsidRPr="003F4610" w:rsidRDefault="00837A7A" w:rsidP="0027549E">
      <w:pPr>
        <w:ind w:left="1680" w:hangingChars="800" w:hanging="1680"/>
        <w:rPr>
          <w:rFonts w:ascii="ＭＳ ゴシック" w:eastAsia="ＭＳ ゴシック" w:hAnsi="ＭＳ ゴシック" w:cs="Times New Roman"/>
          <w:szCs w:val="21"/>
        </w:rPr>
      </w:pPr>
    </w:p>
    <w:p w14:paraId="18F941E3" w14:textId="221AD969" w:rsidR="00837A7A" w:rsidRPr="003F4610" w:rsidRDefault="00837A7A" w:rsidP="0027549E">
      <w:pPr>
        <w:ind w:left="1680" w:hangingChars="800" w:hanging="1680"/>
        <w:rPr>
          <w:rFonts w:ascii="ＭＳ ゴシック" w:eastAsia="ＭＳ ゴシック" w:hAnsi="ＭＳ ゴシック" w:cs="Times New Roman"/>
          <w:szCs w:val="21"/>
        </w:rPr>
      </w:pPr>
      <w:r w:rsidRPr="003F4610">
        <w:rPr>
          <w:rFonts w:ascii="ＭＳ ゴシック" w:eastAsia="ＭＳ ゴシック" w:hAnsi="ＭＳ ゴシック" w:cs="Times New Roman" w:hint="eastAsia"/>
          <w:szCs w:val="21"/>
        </w:rPr>
        <w:t>・櫻田　華様～</w:t>
      </w:r>
      <w:r w:rsidR="003F4610" w:rsidRPr="003F4610">
        <w:rPr>
          <w:rFonts w:ascii="ＭＳ ゴシック" w:eastAsia="ＭＳ ゴシック" w:hAnsi="ＭＳ ゴシック"/>
          <w:color w:val="000000"/>
          <w:spacing w:val="8"/>
          <w:szCs w:val="21"/>
        </w:rPr>
        <w:t>主治医診察時、手指振戦、嘔気等の身体症状は軽減していると本人より訴え有り。</w:t>
      </w:r>
      <w:r w:rsidR="003F4610" w:rsidRPr="003F4610">
        <w:rPr>
          <w:rFonts w:ascii="ＭＳ ゴシック" w:eastAsia="ＭＳ ゴシック" w:hAnsi="ＭＳ ゴシック"/>
          <w:color w:val="000000"/>
          <w:spacing w:val="8"/>
          <w:szCs w:val="21"/>
        </w:rPr>
        <w:br/>
        <w:t>・西病棟へ転出し10日、11日外泊訓練実施の指示（時間は本人、パートナーと調整中）</w:t>
      </w:r>
      <w:r w:rsidR="003F4610" w:rsidRPr="003F4610">
        <w:rPr>
          <w:rFonts w:ascii="ＭＳ ゴシック" w:eastAsia="ＭＳ ゴシック" w:hAnsi="ＭＳ ゴシック"/>
          <w:color w:val="000000"/>
          <w:spacing w:val="8"/>
          <w:szCs w:val="21"/>
        </w:rPr>
        <w:br/>
        <w:t>・12日の診察で外泊の様子を確認</w:t>
      </w:r>
      <w:r w:rsidR="003F4610" w:rsidRPr="003F4610">
        <w:rPr>
          <w:rFonts w:ascii="ＭＳ ゴシック" w:eastAsia="ＭＳ ゴシック" w:hAnsi="ＭＳ ゴシック"/>
          <w:color w:val="000000"/>
          <w:spacing w:val="8"/>
          <w:szCs w:val="21"/>
        </w:rPr>
        <w:br/>
        <w:t>・入院中にデイケア見学</w:t>
      </w:r>
      <w:r w:rsidR="003F4610" w:rsidRPr="003F4610">
        <w:rPr>
          <w:rFonts w:ascii="ＭＳ ゴシック" w:eastAsia="ＭＳ ゴシック" w:hAnsi="ＭＳ ゴシック"/>
          <w:color w:val="000000"/>
          <w:spacing w:val="8"/>
          <w:szCs w:val="21"/>
        </w:rPr>
        <w:br/>
        <w:t>・来週状態安定していたら来週末退院</w:t>
      </w:r>
      <w:r w:rsidR="003F4610" w:rsidRPr="003F4610">
        <w:rPr>
          <w:rFonts w:ascii="ＭＳ ゴシック" w:eastAsia="ＭＳ ゴシック" w:hAnsi="ＭＳ ゴシック"/>
          <w:color w:val="000000"/>
          <w:spacing w:val="8"/>
          <w:szCs w:val="21"/>
        </w:rPr>
        <w:br/>
      </w:r>
      <w:r w:rsidR="007923EE">
        <w:rPr>
          <w:rFonts w:ascii="ＭＳ ゴシック" w:eastAsia="ＭＳ ゴシック" w:hAnsi="ＭＳ ゴシック" w:hint="eastAsia"/>
          <w:color w:val="000000"/>
          <w:spacing w:val="8"/>
          <w:szCs w:val="21"/>
        </w:rPr>
        <w:t xml:space="preserve">　</w:t>
      </w:r>
      <w:r w:rsidR="003F4610" w:rsidRPr="003F4610">
        <w:rPr>
          <w:rFonts w:ascii="ＭＳ ゴシック" w:eastAsia="ＭＳ ゴシック" w:hAnsi="ＭＳ ゴシック"/>
          <w:color w:val="000000"/>
          <w:spacing w:val="8"/>
          <w:szCs w:val="21"/>
        </w:rPr>
        <w:t>上記説明、指示有り。</w:t>
      </w:r>
    </w:p>
    <w:p w14:paraId="511DD234" w14:textId="0015EA8A" w:rsidR="00837A7A" w:rsidRPr="003F4610" w:rsidRDefault="00837A7A" w:rsidP="0027549E">
      <w:pPr>
        <w:ind w:left="1680" w:hangingChars="800" w:hanging="1680"/>
        <w:rPr>
          <w:rFonts w:ascii="ＭＳ ゴシック" w:eastAsia="ＭＳ ゴシック" w:hAnsi="ＭＳ ゴシック" w:cs="Times New Roman"/>
          <w:szCs w:val="21"/>
        </w:rPr>
      </w:pPr>
    </w:p>
    <w:p w14:paraId="057E003F" w14:textId="3D6D4A4C" w:rsidR="00837A7A" w:rsidRPr="003F4610" w:rsidRDefault="00837A7A" w:rsidP="0027549E">
      <w:pPr>
        <w:ind w:left="1680" w:hangingChars="800" w:hanging="1680"/>
        <w:rPr>
          <w:rFonts w:ascii="ＭＳ ゴシック" w:eastAsia="ＭＳ ゴシック" w:hAnsi="ＭＳ ゴシック" w:cs="Times New Roman"/>
          <w:szCs w:val="21"/>
        </w:rPr>
      </w:pPr>
      <w:r w:rsidRPr="003F4610">
        <w:rPr>
          <w:rFonts w:ascii="ＭＳ ゴシック" w:eastAsia="ＭＳ ゴシック" w:hAnsi="ＭＳ ゴシック" w:cs="Times New Roman" w:hint="eastAsia"/>
          <w:szCs w:val="21"/>
        </w:rPr>
        <w:t>・出町　文子様～</w:t>
      </w:r>
      <w:r w:rsidR="003F4610" w:rsidRPr="003F4610">
        <w:rPr>
          <w:rFonts w:ascii="ＭＳ ゴシック" w:eastAsia="ＭＳ ゴシック" w:hAnsi="ＭＳ ゴシック"/>
          <w:color w:val="000000"/>
          <w:spacing w:val="8"/>
          <w:szCs w:val="21"/>
        </w:rPr>
        <w:t>採血結果がまだ出ていない為1週間は様子を見てその後西病棟又は北病棟へ転出可の指示有り。</w:t>
      </w:r>
    </w:p>
    <w:p w14:paraId="7EA2AD60" w14:textId="5A13B91D" w:rsidR="0026379A" w:rsidRPr="003F4610" w:rsidRDefault="0026379A" w:rsidP="00B84C21">
      <w:pPr>
        <w:rPr>
          <w:rFonts w:ascii="ＭＳ ゴシック" w:eastAsia="ＭＳ ゴシック" w:hAnsi="ＭＳ ゴシック" w:cs="Times New Roman"/>
          <w:szCs w:val="21"/>
        </w:rPr>
      </w:pPr>
    </w:p>
    <w:p w14:paraId="4D750EEE" w14:textId="77777777" w:rsidR="00B84C21" w:rsidRDefault="0026379A" w:rsidP="0027549E">
      <w:pPr>
        <w:ind w:left="1680" w:hangingChars="800" w:hanging="1680"/>
        <w:rPr>
          <w:rFonts w:ascii="ＭＳ ゴシック" w:eastAsia="ＭＳ ゴシック" w:hAnsi="ＭＳ ゴシック"/>
          <w:color w:val="000000"/>
          <w:spacing w:val="8"/>
          <w:szCs w:val="21"/>
        </w:rPr>
      </w:pPr>
      <w:r w:rsidRPr="003F4610">
        <w:rPr>
          <w:rFonts w:ascii="ＭＳ ゴシック" w:eastAsia="ＭＳ ゴシック" w:hAnsi="ＭＳ ゴシック" w:cs="Times New Roman" w:hint="eastAsia"/>
          <w:szCs w:val="21"/>
        </w:rPr>
        <w:t>・蔵</w:t>
      </w:r>
      <w:r w:rsidRPr="003F4610">
        <w:rPr>
          <w:rFonts w:ascii="ＭＳ ゴシック" w:eastAsia="ＭＳ ゴシック" w:hAnsi="ＭＳ ゴシック" w:cs="Times New Roman"/>
          <w:szCs w:val="21"/>
        </w:rPr>
        <w:t xml:space="preserve"> 淳一</w:t>
      </w:r>
      <w:r w:rsidRPr="003F4610">
        <w:rPr>
          <w:rFonts w:ascii="ＭＳ ゴシック" w:eastAsia="ＭＳ ゴシック" w:hAnsi="ＭＳ ゴシック" w:cs="Times New Roman" w:hint="eastAsia"/>
          <w:szCs w:val="21"/>
        </w:rPr>
        <w:t>様～</w:t>
      </w:r>
      <w:r w:rsidR="00B84C21">
        <w:rPr>
          <w:rFonts w:ascii="ＭＳ ゴシック" w:eastAsia="ＭＳ ゴシック" w:hAnsi="ＭＳ ゴシック" w:cs="Times New Roman" w:hint="eastAsia"/>
          <w:szCs w:val="21"/>
        </w:rPr>
        <w:t>早急に心理検査（</w:t>
      </w:r>
      <w:r w:rsidR="003F4610" w:rsidRPr="003F4610">
        <w:rPr>
          <w:rFonts w:ascii="ＭＳ ゴシック" w:eastAsia="ＭＳ ゴシック" w:hAnsi="ＭＳ ゴシック"/>
          <w:color w:val="000000"/>
          <w:spacing w:val="8"/>
          <w:szCs w:val="21"/>
        </w:rPr>
        <w:t>WAIS-Ⅳ</w:t>
      </w:r>
      <w:r w:rsidR="00B84C21">
        <w:rPr>
          <w:rFonts w:ascii="ＭＳ ゴシック" w:eastAsia="ＭＳ ゴシック" w:hAnsi="ＭＳ ゴシック"/>
          <w:color w:val="000000"/>
          <w:spacing w:val="8"/>
          <w:szCs w:val="21"/>
        </w:rPr>
        <w:t>、ロールシャッハ</w:t>
      </w:r>
      <w:r w:rsidR="00B84C21">
        <w:rPr>
          <w:rFonts w:ascii="ＭＳ ゴシック" w:eastAsia="ＭＳ ゴシック" w:hAnsi="ＭＳ ゴシック" w:hint="eastAsia"/>
          <w:color w:val="000000"/>
          <w:spacing w:val="8"/>
          <w:szCs w:val="21"/>
        </w:rPr>
        <w:t>）</w:t>
      </w:r>
      <w:r w:rsidR="00B84C21">
        <w:rPr>
          <w:rFonts w:ascii="ＭＳ ゴシック" w:eastAsia="ＭＳ ゴシック" w:hAnsi="ＭＳ ゴシック"/>
          <w:color w:val="000000"/>
          <w:spacing w:val="8"/>
          <w:szCs w:val="21"/>
        </w:rPr>
        <w:t>を</w:t>
      </w:r>
      <w:r w:rsidR="00B84C21">
        <w:rPr>
          <w:rFonts w:ascii="ＭＳ ゴシック" w:eastAsia="ＭＳ ゴシック" w:hAnsi="ＭＳ ゴシック" w:hint="eastAsia"/>
          <w:color w:val="000000"/>
          <w:spacing w:val="8"/>
          <w:szCs w:val="21"/>
        </w:rPr>
        <w:t>実施し、</w:t>
      </w:r>
      <w:r w:rsidR="00B84C21">
        <w:rPr>
          <w:rFonts w:ascii="ＭＳ ゴシック" w:eastAsia="ＭＳ ゴシック" w:hAnsi="ＭＳ ゴシック"/>
          <w:color w:val="000000"/>
          <w:spacing w:val="8"/>
          <w:szCs w:val="21"/>
        </w:rPr>
        <w:t>外泊訓練</w:t>
      </w:r>
      <w:r w:rsidR="00B84C21">
        <w:rPr>
          <w:rFonts w:ascii="ＭＳ ゴシック" w:eastAsia="ＭＳ ゴシック" w:hAnsi="ＭＳ ゴシック" w:hint="eastAsia"/>
          <w:color w:val="000000"/>
          <w:spacing w:val="8"/>
          <w:szCs w:val="21"/>
        </w:rPr>
        <w:t>後早期に自宅</w:t>
      </w:r>
    </w:p>
    <w:p w14:paraId="1D16CBBD" w14:textId="4EF2A371" w:rsidR="0026379A" w:rsidRPr="003F4610" w:rsidRDefault="00B84C21" w:rsidP="00B84C21">
      <w:pPr>
        <w:ind w:leftChars="700" w:left="1470"/>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退院</w:t>
      </w:r>
      <w:r w:rsidR="003F4610" w:rsidRPr="003F4610">
        <w:rPr>
          <w:rFonts w:ascii="ＭＳ ゴシック" w:eastAsia="ＭＳ ゴシック" w:hAnsi="ＭＳ ゴシック"/>
          <w:color w:val="000000"/>
          <w:spacing w:val="8"/>
          <w:szCs w:val="21"/>
        </w:rPr>
        <w:t>方向で勧めるよう指示有り。</w:t>
      </w:r>
    </w:p>
    <w:p w14:paraId="153E7B8B" w14:textId="19162D3C" w:rsidR="0026379A" w:rsidRPr="003F4610" w:rsidRDefault="0026379A" w:rsidP="0027549E">
      <w:pPr>
        <w:ind w:left="1680" w:hangingChars="800" w:hanging="1680"/>
        <w:rPr>
          <w:rFonts w:ascii="ＭＳ ゴシック" w:eastAsia="ＭＳ ゴシック" w:hAnsi="ＭＳ ゴシック" w:cs="Times New Roman"/>
          <w:szCs w:val="21"/>
        </w:rPr>
      </w:pPr>
    </w:p>
    <w:p w14:paraId="5CFE941C" w14:textId="77777777" w:rsidR="00B84C21" w:rsidRDefault="0026379A" w:rsidP="0027549E">
      <w:pPr>
        <w:ind w:left="1680" w:hangingChars="800" w:hanging="1680"/>
        <w:rPr>
          <w:rFonts w:ascii="ＭＳ ゴシック" w:eastAsia="ＭＳ ゴシック" w:hAnsi="ＭＳ ゴシック"/>
          <w:color w:val="000000"/>
          <w:spacing w:val="8"/>
          <w:szCs w:val="21"/>
        </w:rPr>
      </w:pPr>
      <w:r w:rsidRPr="003F4610">
        <w:rPr>
          <w:rFonts w:ascii="ＭＳ ゴシック" w:eastAsia="ＭＳ ゴシック" w:hAnsi="ＭＳ ゴシック" w:cs="Times New Roman" w:hint="eastAsia"/>
          <w:szCs w:val="21"/>
        </w:rPr>
        <w:t>・寺沢</w:t>
      </w:r>
      <w:r w:rsidRPr="003F4610">
        <w:rPr>
          <w:rFonts w:ascii="ＭＳ ゴシック" w:eastAsia="ＭＳ ゴシック" w:hAnsi="ＭＳ ゴシック" w:cs="Times New Roman"/>
          <w:szCs w:val="21"/>
        </w:rPr>
        <w:t xml:space="preserve"> 隆</w:t>
      </w:r>
      <w:r w:rsidRPr="003F4610">
        <w:rPr>
          <w:rFonts w:ascii="ＭＳ ゴシック" w:eastAsia="ＭＳ ゴシック" w:hAnsi="ＭＳ ゴシック" w:cs="Times New Roman" w:hint="eastAsia"/>
          <w:szCs w:val="21"/>
        </w:rPr>
        <w:t>様～</w:t>
      </w:r>
      <w:r w:rsidR="003F4610" w:rsidRPr="003F4610">
        <w:rPr>
          <w:rFonts w:ascii="ＭＳ ゴシック" w:eastAsia="ＭＳ ゴシック" w:hAnsi="ＭＳ ゴシック"/>
          <w:color w:val="000000"/>
          <w:spacing w:val="8"/>
          <w:szCs w:val="21"/>
        </w:rPr>
        <w:t>診察時胸部レントゲン撮影の結果左肺上葉背側に陰影がある事を主治医より本</w:t>
      </w:r>
    </w:p>
    <w:p w14:paraId="5D3DBCF7" w14:textId="77777777" w:rsidR="00B84C21" w:rsidRDefault="003F4610" w:rsidP="00B84C21">
      <w:pPr>
        <w:ind w:leftChars="600" w:left="1712" w:hangingChars="200" w:hanging="452"/>
        <w:rPr>
          <w:rFonts w:ascii="ＭＳ ゴシック" w:eastAsia="ＭＳ ゴシック" w:hAnsi="ＭＳ ゴシック"/>
          <w:color w:val="000000"/>
          <w:spacing w:val="8"/>
          <w:szCs w:val="21"/>
        </w:rPr>
      </w:pPr>
      <w:r w:rsidRPr="003F4610">
        <w:rPr>
          <w:rFonts w:ascii="ＭＳ ゴシック" w:eastAsia="ＭＳ ゴシック" w:hAnsi="ＭＳ ゴシック"/>
          <w:color w:val="000000"/>
          <w:spacing w:val="8"/>
          <w:szCs w:val="21"/>
        </w:rPr>
        <w:t>人へ説明有り。鑑別、精査の為他科受診を希望するか本人へ伺うと「お願いし</w:t>
      </w:r>
    </w:p>
    <w:p w14:paraId="719A48F7" w14:textId="77777777" w:rsidR="00B84C21" w:rsidRDefault="003F4610" w:rsidP="00B84C21">
      <w:pPr>
        <w:ind w:leftChars="600" w:left="1712" w:hangingChars="200" w:hanging="452"/>
        <w:rPr>
          <w:rFonts w:ascii="ＭＳ ゴシック" w:eastAsia="ＭＳ ゴシック" w:hAnsi="ＭＳ ゴシック"/>
          <w:color w:val="000000"/>
          <w:spacing w:val="8"/>
          <w:szCs w:val="21"/>
        </w:rPr>
      </w:pPr>
      <w:r w:rsidRPr="003F4610">
        <w:rPr>
          <w:rFonts w:ascii="ＭＳ ゴシック" w:eastAsia="ＭＳ ゴシック" w:hAnsi="ＭＳ ゴシック"/>
          <w:color w:val="000000"/>
          <w:spacing w:val="8"/>
          <w:szCs w:val="21"/>
        </w:rPr>
        <w:lastRenderedPageBreak/>
        <w:t>ます。」と返答有り（日赤希望）。家族へ連絡するよう指示有り。また今後心理</w:t>
      </w:r>
    </w:p>
    <w:p w14:paraId="02D210F2" w14:textId="2487321D" w:rsidR="0026379A" w:rsidRPr="003F4610" w:rsidRDefault="003F4610" w:rsidP="00B84C21">
      <w:pPr>
        <w:ind w:leftChars="600" w:left="1712" w:hangingChars="200" w:hanging="452"/>
        <w:rPr>
          <w:rFonts w:ascii="ＭＳ ゴシック" w:eastAsia="ＭＳ ゴシック" w:hAnsi="ＭＳ ゴシック" w:cs="Times New Roman"/>
          <w:szCs w:val="21"/>
        </w:rPr>
      </w:pPr>
      <w:r w:rsidRPr="003F4610">
        <w:rPr>
          <w:rFonts w:ascii="ＭＳ ゴシック" w:eastAsia="ＭＳ ゴシック" w:hAnsi="ＭＳ ゴシック"/>
          <w:color w:val="000000"/>
          <w:spacing w:val="8"/>
          <w:szCs w:val="21"/>
        </w:rPr>
        <w:t>検査実施しアルコール依存症治療プログラム実施可能か判断して行く方向。</w:t>
      </w:r>
    </w:p>
    <w:p w14:paraId="51A13E29" w14:textId="7349C4D4" w:rsidR="00341395" w:rsidRDefault="00341395" w:rsidP="0027549E">
      <w:pPr>
        <w:ind w:left="1680" w:hangingChars="800" w:hanging="1680"/>
        <w:rPr>
          <w:rFonts w:ascii="ＭＳ ゴシック" w:eastAsia="ＭＳ ゴシック" w:hAnsi="ＭＳ ゴシック" w:cs="Times New Roman"/>
          <w:szCs w:val="21"/>
        </w:rPr>
      </w:pPr>
    </w:p>
    <w:p w14:paraId="2853A443" w14:textId="67E0973C" w:rsidR="00341395" w:rsidRDefault="00341395" w:rsidP="0027549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14:paraId="5CF74A7A" w14:textId="77777777" w:rsidR="007E5F8E" w:rsidRDefault="00566ABC" w:rsidP="0027549E">
      <w:pPr>
        <w:ind w:left="1680" w:hangingChars="800" w:hanging="1680"/>
        <w:rPr>
          <w:rFonts w:ascii="ＭＳ ゴシック" w:eastAsia="ＭＳ ゴシック" w:hAnsi="ＭＳ ゴシック"/>
          <w:color w:val="000000"/>
          <w:spacing w:val="8"/>
          <w:szCs w:val="21"/>
        </w:rPr>
      </w:pPr>
      <w:r w:rsidRPr="00176FB3">
        <w:rPr>
          <w:rFonts w:ascii="ＭＳ ゴシック" w:eastAsia="ＭＳ ゴシック" w:hAnsi="ＭＳ ゴシック" w:cs="Times New Roman" w:hint="eastAsia"/>
          <w:szCs w:val="21"/>
        </w:rPr>
        <w:t>･藤井　崇史様～</w:t>
      </w:r>
      <w:r w:rsidR="00176FB3" w:rsidRPr="00176FB3">
        <w:rPr>
          <w:rFonts w:ascii="ＭＳ ゴシック" w:eastAsia="ＭＳ ゴシック" w:hAnsi="ＭＳ ゴシック"/>
          <w:color w:val="000000"/>
          <w:spacing w:val="8"/>
          <w:szCs w:val="21"/>
        </w:rPr>
        <w:t>診察時精神症状悪化が見られている事を主治医へ報告。</w:t>
      </w:r>
      <w:r w:rsidR="007E5F8E">
        <w:rPr>
          <w:rFonts w:ascii="ＭＳ ゴシック" w:eastAsia="ＭＳ ゴシック" w:hAnsi="ＭＳ ゴシック" w:hint="eastAsia"/>
          <w:color w:val="000000"/>
          <w:spacing w:val="8"/>
          <w:szCs w:val="21"/>
        </w:rPr>
        <w:t>5/14（水）にクロザ</w:t>
      </w:r>
    </w:p>
    <w:p w14:paraId="2E16D1A8" w14:textId="21800FAD" w:rsidR="00341395" w:rsidRPr="00176FB3" w:rsidRDefault="007E5F8E" w:rsidP="007E5F8E">
      <w:pPr>
        <w:ind w:leftChars="700" w:left="1696" w:hangingChars="100" w:hanging="226"/>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8"/>
          <w:szCs w:val="21"/>
        </w:rPr>
        <w:t>リル実施の同意取得予定として、薬剤調整を図っていく。</w:t>
      </w:r>
      <w:bookmarkStart w:id="0" w:name="_GoBack"/>
      <w:bookmarkEnd w:id="0"/>
    </w:p>
    <w:p w14:paraId="5032EEFC" w14:textId="4D07187B" w:rsidR="00566ABC" w:rsidRPr="00176FB3" w:rsidRDefault="00566ABC" w:rsidP="0027549E">
      <w:pPr>
        <w:ind w:left="1680" w:hangingChars="800" w:hanging="1680"/>
        <w:rPr>
          <w:rFonts w:ascii="ＭＳ ゴシック" w:eastAsia="ＭＳ ゴシック" w:hAnsi="ＭＳ ゴシック" w:cs="Times New Roman"/>
          <w:szCs w:val="21"/>
        </w:rPr>
      </w:pPr>
    </w:p>
    <w:p w14:paraId="109D3B24" w14:textId="3A75FE7C" w:rsidR="00566ABC" w:rsidRPr="00176FB3" w:rsidRDefault="00566ABC" w:rsidP="00176FB3">
      <w:pPr>
        <w:ind w:left="1680" w:hangingChars="800" w:hanging="1680"/>
        <w:rPr>
          <w:rFonts w:ascii="ＭＳ ゴシック" w:eastAsia="ＭＳ ゴシック" w:hAnsi="ＭＳ ゴシック" w:cs="Times New Roman"/>
          <w:szCs w:val="21"/>
        </w:rPr>
      </w:pPr>
      <w:r w:rsidRPr="00176FB3">
        <w:rPr>
          <w:rFonts w:ascii="ＭＳ ゴシック" w:eastAsia="ＭＳ ゴシック" w:hAnsi="ＭＳ ゴシック" w:cs="Times New Roman" w:hint="eastAsia"/>
          <w:szCs w:val="21"/>
        </w:rPr>
        <w:t>・飯田　修子様～</w:t>
      </w:r>
      <w:r w:rsidR="00176FB3" w:rsidRPr="00176FB3">
        <w:rPr>
          <w:rFonts w:ascii="ＭＳ ゴシック" w:eastAsia="ＭＳ ゴシック" w:hAnsi="ＭＳ ゴシック"/>
          <w:color w:val="000000"/>
          <w:spacing w:val="8"/>
          <w:szCs w:val="21"/>
        </w:rPr>
        <w:t>リスペリドン内用液 2mg／2mL　1P×朝・夕　14日分処方となる。他処方変更無し。</w:t>
      </w:r>
    </w:p>
    <w:p w14:paraId="7AE38096" w14:textId="04C8E20C" w:rsidR="00566ABC" w:rsidRPr="00176FB3" w:rsidRDefault="00566ABC" w:rsidP="0027549E">
      <w:pPr>
        <w:ind w:left="1680" w:hangingChars="800" w:hanging="1680"/>
        <w:rPr>
          <w:rFonts w:ascii="ＭＳ ゴシック" w:eastAsia="ＭＳ ゴシック" w:hAnsi="ＭＳ ゴシック" w:cs="Times New Roman"/>
          <w:szCs w:val="21"/>
        </w:rPr>
      </w:pPr>
    </w:p>
    <w:p w14:paraId="29949B09" w14:textId="0888C143" w:rsidR="00566ABC" w:rsidRPr="00176FB3" w:rsidRDefault="00566ABC" w:rsidP="0027549E">
      <w:pPr>
        <w:ind w:left="1680" w:hangingChars="800" w:hanging="1680"/>
        <w:rPr>
          <w:rFonts w:ascii="ＭＳ ゴシック" w:eastAsia="ＭＳ ゴシック" w:hAnsi="ＭＳ ゴシック" w:cs="Times New Roman"/>
          <w:szCs w:val="21"/>
        </w:rPr>
      </w:pPr>
      <w:r w:rsidRPr="00176FB3">
        <w:rPr>
          <w:rFonts w:ascii="ＭＳ ゴシック" w:eastAsia="ＭＳ ゴシック" w:hAnsi="ＭＳ ゴシック" w:cs="Times New Roman" w:hint="eastAsia"/>
          <w:szCs w:val="21"/>
        </w:rPr>
        <w:t>・庭　久男様～</w:t>
      </w:r>
      <w:r w:rsidR="00176FB3" w:rsidRPr="00176FB3">
        <w:rPr>
          <w:rFonts w:ascii="ＭＳ ゴシック" w:eastAsia="ＭＳ ゴシック" w:hAnsi="ＭＳ ゴシック"/>
          <w:color w:val="000000"/>
          <w:spacing w:val="8"/>
          <w:szCs w:val="21"/>
        </w:rPr>
        <w:t>診察時主治医より南病棟へ移動許可有り。処方変更無し。</w:t>
      </w:r>
    </w:p>
    <w:sectPr w:rsidR="00566ABC" w:rsidRPr="00176FB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2"/>
  </w:num>
  <w:num w:numId="9">
    <w:abstractNumId w:val="10"/>
  </w:num>
  <w:num w:numId="10">
    <w:abstractNumId w:val="11"/>
  </w:num>
  <w:num w:numId="11">
    <w:abstractNumId w:val="13"/>
  </w:num>
  <w:num w:numId="12">
    <w:abstractNumId w:val="5"/>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256"/>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2ED3"/>
    <w:rsid w:val="000130ED"/>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7104F"/>
    <w:rsid w:val="000716C5"/>
    <w:rsid w:val="00071C29"/>
    <w:rsid w:val="00072943"/>
    <w:rsid w:val="00072D7B"/>
    <w:rsid w:val="00072FAB"/>
    <w:rsid w:val="00072FB6"/>
    <w:rsid w:val="00073073"/>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6FB3"/>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18FF"/>
    <w:rsid w:val="001B204D"/>
    <w:rsid w:val="001B39AA"/>
    <w:rsid w:val="001B46EC"/>
    <w:rsid w:val="001B5F1F"/>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D1C"/>
    <w:rsid w:val="001E6BC6"/>
    <w:rsid w:val="001F1519"/>
    <w:rsid w:val="001F1F62"/>
    <w:rsid w:val="001F2252"/>
    <w:rsid w:val="001F28DB"/>
    <w:rsid w:val="001F2DF6"/>
    <w:rsid w:val="001F35A0"/>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07E7"/>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99C"/>
    <w:rsid w:val="00271EAF"/>
    <w:rsid w:val="002730D1"/>
    <w:rsid w:val="002737CA"/>
    <w:rsid w:val="00273F75"/>
    <w:rsid w:val="00274328"/>
    <w:rsid w:val="00274533"/>
    <w:rsid w:val="002748F0"/>
    <w:rsid w:val="0027549E"/>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2BF7"/>
    <w:rsid w:val="00362D39"/>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8D8"/>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50A8"/>
    <w:rsid w:val="003C6AEA"/>
    <w:rsid w:val="003C7085"/>
    <w:rsid w:val="003D0359"/>
    <w:rsid w:val="003D0BD2"/>
    <w:rsid w:val="003D173C"/>
    <w:rsid w:val="003D1842"/>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7A91"/>
    <w:rsid w:val="003F0436"/>
    <w:rsid w:val="003F1730"/>
    <w:rsid w:val="003F211C"/>
    <w:rsid w:val="003F2C59"/>
    <w:rsid w:val="003F4610"/>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941"/>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6ABC"/>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5E26"/>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4140"/>
    <w:rsid w:val="006142B0"/>
    <w:rsid w:val="0061620A"/>
    <w:rsid w:val="00616721"/>
    <w:rsid w:val="006171A0"/>
    <w:rsid w:val="006175E2"/>
    <w:rsid w:val="00617676"/>
    <w:rsid w:val="0061780C"/>
    <w:rsid w:val="00620D3F"/>
    <w:rsid w:val="00621276"/>
    <w:rsid w:val="00621A3E"/>
    <w:rsid w:val="006226BA"/>
    <w:rsid w:val="00622973"/>
    <w:rsid w:val="00622AA6"/>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22"/>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69F"/>
    <w:rsid w:val="006C5A9E"/>
    <w:rsid w:val="006C5AB7"/>
    <w:rsid w:val="006C5C72"/>
    <w:rsid w:val="006C5E37"/>
    <w:rsid w:val="006C6504"/>
    <w:rsid w:val="006C6798"/>
    <w:rsid w:val="006C70AD"/>
    <w:rsid w:val="006C7743"/>
    <w:rsid w:val="006C7FE2"/>
    <w:rsid w:val="006D0A7F"/>
    <w:rsid w:val="006D240F"/>
    <w:rsid w:val="006D264B"/>
    <w:rsid w:val="006D2BBA"/>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1E05"/>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23EE"/>
    <w:rsid w:val="007926E5"/>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0D4"/>
    <w:rsid w:val="007B2678"/>
    <w:rsid w:val="007B3A92"/>
    <w:rsid w:val="007B42F3"/>
    <w:rsid w:val="007B4646"/>
    <w:rsid w:val="007B482A"/>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2276"/>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8F4"/>
    <w:rsid w:val="00834DD9"/>
    <w:rsid w:val="008359A6"/>
    <w:rsid w:val="00836BA0"/>
    <w:rsid w:val="008378E6"/>
    <w:rsid w:val="00837A7A"/>
    <w:rsid w:val="00837B49"/>
    <w:rsid w:val="008408EB"/>
    <w:rsid w:val="00840CC1"/>
    <w:rsid w:val="008412BC"/>
    <w:rsid w:val="008420C2"/>
    <w:rsid w:val="00843ED2"/>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D87"/>
    <w:rsid w:val="008713AE"/>
    <w:rsid w:val="00871C09"/>
    <w:rsid w:val="008721A4"/>
    <w:rsid w:val="00873B73"/>
    <w:rsid w:val="00873F2A"/>
    <w:rsid w:val="008740A4"/>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4F85"/>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4C8C"/>
    <w:rsid w:val="0091558B"/>
    <w:rsid w:val="009157DC"/>
    <w:rsid w:val="0091699D"/>
    <w:rsid w:val="009170E1"/>
    <w:rsid w:val="0091710D"/>
    <w:rsid w:val="00917B54"/>
    <w:rsid w:val="009205CE"/>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7351"/>
    <w:rsid w:val="0093021C"/>
    <w:rsid w:val="00930B4D"/>
    <w:rsid w:val="00930E8F"/>
    <w:rsid w:val="00932DBD"/>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5F"/>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911"/>
    <w:rsid w:val="00AD092F"/>
    <w:rsid w:val="00AD1B03"/>
    <w:rsid w:val="00AD2054"/>
    <w:rsid w:val="00AD28EA"/>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31A9"/>
    <w:rsid w:val="00B041E0"/>
    <w:rsid w:val="00B0426C"/>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A84"/>
    <w:rsid w:val="00B47135"/>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B3E"/>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21"/>
    <w:rsid w:val="00B84C74"/>
    <w:rsid w:val="00B851D3"/>
    <w:rsid w:val="00B85858"/>
    <w:rsid w:val="00B86085"/>
    <w:rsid w:val="00B8622E"/>
    <w:rsid w:val="00B91CC4"/>
    <w:rsid w:val="00B91DEE"/>
    <w:rsid w:val="00B92B0E"/>
    <w:rsid w:val="00B93149"/>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52"/>
    <w:rsid w:val="00BB697B"/>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0545"/>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EA"/>
    <w:rsid w:val="00C24121"/>
    <w:rsid w:val="00C25C55"/>
    <w:rsid w:val="00C2617F"/>
    <w:rsid w:val="00C277AE"/>
    <w:rsid w:val="00C27A1F"/>
    <w:rsid w:val="00C31C30"/>
    <w:rsid w:val="00C3302B"/>
    <w:rsid w:val="00C346E7"/>
    <w:rsid w:val="00C34A75"/>
    <w:rsid w:val="00C3589F"/>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5A10"/>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0F7D"/>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5998"/>
    <w:rsid w:val="00EF668C"/>
    <w:rsid w:val="00EF7041"/>
    <w:rsid w:val="00EF72B8"/>
    <w:rsid w:val="00EF7AD2"/>
    <w:rsid w:val="00EF7D51"/>
    <w:rsid w:val="00EF7E46"/>
    <w:rsid w:val="00F00899"/>
    <w:rsid w:val="00F008B7"/>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4854"/>
    <w:rsid w:val="00F85140"/>
    <w:rsid w:val="00F852D4"/>
    <w:rsid w:val="00F853BA"/>
    <w:rsid w:val="00F854AF"/>
    <w:rsid w:val="00F86049"/>
    <w:rsid w:val="00F8675A"/>
    <w:rsid w:val="00F8777F"/>
    <w:rsid w:val="00F877F1"/>
    <w:rsid w:val="00F9009E"/>
    <w:rsid w:val="00F901F9"/>
    <w:rsid w:val="00F918CB"/>
    <w:rsid w:val="00F91A31"/>
    <w:rsid w:val="00F93229"/>
    <w:rsid w:val="00F93550"/>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2C3"/>
    <w:rsid w:val="00FD23D8"/>
    <w:rsid w:val="00FD2F93"/>
    <w:rsid w:val="00FD30D1"/>
    <w:rsid w:val="00FD36F2"/>
    <w:rsid w:val="00FD4016"/>
    <w:rsid w:val="00FD5CB2"/>
    <w:rsid w:val="00FD65C0"/>
    <w:rsid w:val="00FD7106"/>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3C730CF-83DB-49B3-BF8E-0FDDC4CCA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2E975-D927-4F51-9644-98C1FDECD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1945</TotalTime>
  <Pages>3</Pages>
  <Words>297</Words>
  <Characters>1696</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203</cp:revision>
  <cp:lastPrinted>2024-11-26T17:22:00Z</cp:lastPrinted>
  <dcterms:created xsi:type="dcterms:W3CDTF">2025-04-08T03:55:00Z</dcterms:created>
  <dcterms:modified xsi:type="dcterms:W3CDTF">2025-05-07T07:59:00Z</dcterms:modified>
</cp:coreProperties>
</file>