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B12BB58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B57364">
        <w:rPr>
          <w:rFonts w:asciiTheme="majorEastAsia" w:eastAsiaTheme="majorEastAsia" w:hAnsiTheme="majorEastAsia" w:hint="eastAsia"/>
          <w:sz w:val="24"/>
        </w:rPr>
        <w:t>6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B57364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115B9"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8A1D97">
        <w:rPr>
          <w:rFonts w:asciiTheme="majorEastAsia" w:eastAsiaTheme="majorEastAsia" w:hAnsiTheme="majorEastAsia" w:hint="eastAsia"/>
          <w:sz w:val="24"/>
        </w:rPr>
        <w:t>：</w:t>
      </w:r>
      <w:r w:rsidR="00B57364">
        <w:rPr>
          <w:rFonts w:asciiTheme="majorEastAsia" w:eastAsiaTheme="majorEastAsia" w:hAnsiTheme="majorEastAsia" w:hint="eastAsia"/>
          <w:sz w:val="24"/>
        </w:rPr>
        <w:t>木村　さくら</w:t>
      </w:r>
      <w:r w:rsidR="00B57364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73016A9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B57364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51991F50" w:rsidR="00BF53E8" w:rsidRPr="009E6448" w:rsidRDefault="00B57364" w:rsidP="00ED41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6681B443" w:rsidR="007F3B66" w:rsidRPr="009E6448" w:rsidRDefault="00ED4109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2BF967BE" w:rsidR="001F5202" w:rsidRPr="009E6448" w:rsidRDefault="00B57364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5B1AAE66" w:rsidR="00BF53E8" w:rsidRPr="009E6448" w:rsidRDefault="00ED410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6C56A57A" w:rsidR="00BF53E8" w:rsidRPr="009E6448" w:rsidRDefault="00B57364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2AD523BE" w:rsidR="00BF53E8" w:rsidRPr="009E6448" w:rsidRDefault="00296DEF" w:rsidP="00ED410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57364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137BFB92" w:rsidR="00BF53E8" w:rsidRPr="009E6448" w:rsidRDefault="00B57364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88520B2" w:rsidR="00BF53E8" w:rsidRPr="009E6448" w:rsidRDefault="00B57364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08A16CD8" w:rsidR="00BF53E8" w:rsidRPr="009E6448" w:rsidRDefault="00B5736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5886E3E" w:rsidR="00415DC8" w:rsidRPr="009E6448" w:rsidRDefault="00B5736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5AB707ED" w:rsidR="00415DC8" w:rsidRPr="009E6448" w:rsidRDefault="00B57364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5460B85C" w:rsidR="00BF4439" w:rsidRPr="009E6448" w:rsidRDefault="00B57364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54CC53FE" w:rsidR="00415DC8" w:rsidRPr="009E6448" w:rsidRDefault="00B57364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6461D1F8" w:rsidR="00415DC8" w:rsidRPr="009E6448" w:rsidRDefault="00ED410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4B2B76F1" w:rsidR="00415DC8" w:rsidRPr="009E6448" w:rsidRDefault="00ED4109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5CAC3FCA" w:rsidR="00415DC8" w:rsidRPr="009E6448" w:rsidRDefault="00B5736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560ECD21" w:rsidR="00415DC8" w:rsidRPr="009E6448" w:rsidRDefault="00B57364" w:rsidP="00ED4109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54C03E63" w14:textId="051257AF" w:rsidR="00415DC8" w:rsidRPr="009E6448" w:rsidRDefault="00B57364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5F7D4265" w:rsidR="00F213A0" w:rsidRPr="009E6448" w:rsidRDefault="00B5736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57364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124B5212" w:rsidR="00F213A0" w:rsidRPr="009E6448" w:rsidRDefault="00B5736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181E58D" w14:textId="44CBBEFF" w:rsidR="00F213A0" w:rsidRPr="009E6448" w:rsidRDefault="00B5736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F5044B6" w14:textId="1AEDB206" w:rsidR="008E3090" w:rsidRPr="009E6448" w:rsidRDefault="00B57364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568E8F0" w14:textId="69813D93" w:rsidR="00F213A0" w:rsidRPr="009E6448" w:rsidRDefault="00F910D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4BD0B8A" w14:textId="7512F080" w:rsidR="00F213A0" w:rsidRPr="009E6448" w:rsidRDefault="00B5736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57364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0B37058B" w:rsidR="00F213A0" w:rsidRPr="009E6448" w:rsidRDefault="00B5736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2ECBB7D2" w:rsidR="00F213A0" w:rsidRPr="009E6448" w:rsidRDefault="00B57364" w:rsidP="00F910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24200EE8" w14:textId="5F9EAFA8" w:rsidR="00F213A0" w:rsidRPr="009E6448" w:rsidRDefault="00B5736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2589A513" w:rsidR="00BF2125" w:rsidRDefault="00010EF2" w:rsidP="00BB0BE8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444E3E85" w14:textId="473C0C3E" w:rsidR="008C2A41" w:rsidRPr="008C2A41" w:rsidRDefault="008C2A41" w:rsidP="008C2A4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C2A41">
        <w:rPr>
          <w:rFonts w:asciiTheme="majorEastAsia" w:eastAsiaTheme="majorEastAsia" w:hAnsiTheme="majorEastAsia" w:hint="eastAsia"/>
          <w:sz w:val="24"/>
        </w:rPr>
        <w:t>2025年度　第1回法人研修</w:t>
      </w:r>
    </w:p>
    <w:p w14:paraId="08C14CA9" w14:textId="77777777" w:rsidR="008C2A41" w:rsidRPr="008C2A41" w:rsidRDefault="008C2A41" w:rsidP="008C2A41">
      <w:pPr>
        <w:rPr>
          <w:rFonts w:asciiTheme="majorEastAsia" w:eastAsiaTheme="majorEastAsia" w:hAnsiTheme="majorEastAsia"/>
          <w:sz w:val="24"/>
        </w:rPr>
      </w:pPr>
      <w:r w:rsidRPr="008C2A41">
        <w:rPr>
          <w:rFonts w:asciiTheme="majorEastAsia" w:eastAsiaTheme="majorEastAsia" w:hAnsiTheme="majorEastAsia" w:hint="eastAsia"/>
          <w:sz w:val="24"/>
        </w:rPr>
        <w:t xml:space="preserve">　 日時：2025年5月7日(水）・8日(木) 17:15～17:45</w:t>
      </w:r>
    </w:p>
    <w:p w14:paraId="7AA6A8C9" w14:textId="77777777" w:rsidR="008C2A41" w:rsidRPr="008C2A41" w:rsidRDefault="008C2A41" w:rsidP="008C2A41">
      <w:pPr>
        <w:rPr>
          <w:rFonts w:asciiTheme="majorEastAsia" w:eastAsiaTheme="majorEastAsia" w:hAnsiTheme="majorEastAsia"/>
          <w:sz w:val="24"/>
        </w:rPr>
      </w:pPr>
      <w:r w:rsidRPr="008C2A41">
        <w:rPr>
          <w:rFonts w:asciiTheme="majorEastAsia" w:eastAsiaTheme="majorEastAsia" w:hAnsiTheme="majorEastAsia" w:hint="eastAsia"/>
          <w:sz w:val="24"/>
        </w:rPr>
        <w:t xml:space="preserve">　 場所：メンタルケア病棟4階メモリアルホール</w:t>
      </w:r>
    </w:p>
    <w:p w14:paraId="66A62C77" w14:textId="77777777" w:rsidR="008C2A41" w:rsidRPr="008C2A41" w:rsidRDefault="008C2A41" w:rsidP="008C2A41">
      <w:pPr>
        <w:rPr>
          <w:rFonts w:asciiTheme="majorEastAsia" w:eastAsiaTheme="majorEastAsia" w:hAnsiTheme="majorEastAsia"/>
          <w:sz w:val="24"/>
        </w:rPr>
      </w:pPr>
      <w:r w:rsidRPr="008C2A41">
        <w:rPr>
          <w:rFonts w:asciiTheme="majorEastAsia" w:eastAsiaTheme="majorEastAsia" w:hAnsiTheme="majorEastAsia" w:hint="eastAsia"/>
          <w:sz w:val="24"/>
        </w:rPr>
        <w:t xml:space="preserve">　 テーマ：｢個人情報保護について｣</w:t>
      </w:r>
    </w:p>
    <w:p w14:paraId="5E5143BE" w14:textId="1D49F5FA" w:rsidR="008C2A41" w:rsidRPr="008C2A41" w:rsidRDefault="008C2A41" w:rsidP="008C2A41">
      <w:pPr>
        <w:rPr>
          <w:rFonts w:asciiTheme="majorEastAsia" w:eastAsiaTheme="majorEastAsia" w:hAnsiTheme="majorEastAsia"/>
          <w:sz w:val="24"/>
        </w:rPr>
      </w:pPr>
      <w:r w:rsidRPr="008C2A41">
        <w:rPr>
          <w:rFonts w:asciiTheme="majorEastAsia" w:eastAsiaTheme="majorEastAsia" w:hAnsiTheme="majorEastAsia" w:hint="eastAsia"/>
          <w:sz w:val="24"/>
        </w:rPr>
        <w:t xml:space="preserve">　 講師：高坂　大一郎氏</w:t>
      </w:r>
    </w:p>
    <w:p w14:paraId="6EA0BA58" w14:textId="77777777" w:rsidR="008C2A41" w:rsidRPr="008C2A41" w:rsidRDefault="008C2A41" w:rsidP="008C2A41">
      <w:pPr>
        <w:rPr>
          <w:rFonts w:asciiTheme="majorEastAsia" w:eastAsiaTheme="majorEastAsia" w:hAnsiTheme="majorEastAsia"/>
          <w:sz w:val="24"/>
        </w:rPr>
      </w:pPr>
      <w:r w:rsidRPr="008C2A41">
        <w:rPr>
          <w:rFonts w:asciiTheme="majorEastAsia" w:eastAsiaTheme="majorEastAsia" w:hAnsiTheme="majorEastAsia" w:hint="eastAsia"/>
          <w:sz w:val="24"/>
        </w:rPr>
        <w:t>※出席する際はマスクを着用し、着席する際は席の間隔をあけるように</w:t>
      </w:r>
    </w:p>
    <w:p w14:paraId="20C8147E" w14:textId="56AA444D" w:rsidR="008C2A41" w:rsidRPr="008C2A41" w:rsidRDefault="008C2A41" w:rsidP="008C2A41">
      <w:pPr>
        <w:rPr>
          <w:rFonts w:asciiTheme="majorEastAsia" w:eastAsiaTheme="majorEastAsia" w:hAnsiTheme="majorEastAsia"/>
          <w:sz w:val="24"/>
        </w:rPr>
      </w:pPr>
      <w:r w:rsidRPr="008C2A41">
        <w:rPr>
          <w:rFonts w:asciiTheme="majorEastAsia" w:eastAsiaTheme="majorEastAsia" w:hAnsiTheme="majorEastAsia" w:hint="eastAsia"/>
          <w:sz w:val="24"/>
        </w:rPr>
        <w:t xml:space="preserve">　して下さい。</w:t>
      </w:r>
    </w:p>
    <w:p w14:paraId="4A83D9C5" w14:textId="77777777" w:rsidR="008C2A41" w:rsidRDefault="008C2A41" w:rsidP="00BB0BE8">
      <w:pPr>
        <w:rPr>
          <w:rFonts w:asciiTheme="majorEastAsia" w:eastAsiaTheme="majorEastAsia" w:hAnsiTheme="majorEastAsia"/>
          <w:sz w:val="24"/>
        </w:rPr>
      </w:pPr>
    </w:p>
    <w:p w14:paraId="22E79D72" w14:textId="0F9D9D69" w:rsidR="00301C1D" w:rsidRDefault="00B57364" w:rsidP="002965A0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965A0">
        <w:rPr>
          <w:rFonts w:asciiTheme="majorEastAsia" w:eastAsiaTheme="majorEastAsia" w:hAnsiTheme="majorEastAsia" w:hint="eastAsia"/>
          <w:sz w:val="24"/>
        </w:rPr>
        <w:t>2Fのオムツカートの引き出し部分が外れてしまい、修理伝票を提出しています。使用時は注意してください。</w:t>
      </w:r>
    </w:p>
    <w:p w14:paraId="2CAC7B9E" w14:textId="700F3842" w:rsidR="00EA6438" w:rsidRDefault="00EA6438" w:rsidP="002965A0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12EE3058" w14:textId="37007D54" w:rsidR="00EA6438" w:rsidRDefault="00EA6438" w:rsidP="002965A0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A6438">
        <w:rPr>
          <w:rFonts w:asciiTheme="majorEastAsia" w:eastAsiaTheme="majorEastAsia" w:hAnsiTheme="majorEastAsia" w:hint="eastAsia"/>
          <w:sz w:val="24"/>
        </w:rPr>
        <w:t>患者様</w:t>
      </w:r>
      <w:r>
        <w:rPr>
          <w:rFonts w:asciiTheme="majorEastAsia" w:eastAsiaTheme="majorEastAsia" w:hAnsiTheme="majorEastAsia" w:hint="eastAsia"/>
          <w:sz w:val="24"/>
        </w:rPr>
        <w:t>の清潔援助につい</w:t>
      </w:r>
      <w:r w:rsidR="00A36EC9">
        <w:rPr>
          <w:rFonts w:asciiTheme="majorEastAsia" w:eastAsiaTheme="majorEastAsia" w:hAnsiTheme="majorEastAsia" w:hint="eastAsia"/>
          <w:sz w:val="24"/>
        </w:rPr>
        <w:t>て。</w:t>
      </w:r>
      <w:r>
        <w:rPr>
          <w:rFonts w:asciiTheme="majorEastAsia" w:eastAsiaTheme="majorEastAsia" w:hAnsiTheme="majorEastAsia" w:hint="eastAsia"/>
          <w:sz w:val="24"/>
        </w:rPr>
        <w:t>16時で入浴介助スタッフが切り上げ、</w:t>
      </w:r>
      <w:r w:rsidR="00523AC7">
        <w:rPr>
          <w:rFonts w:asciiTheme="majorEastAsia" w:eastAsiaTheme="majorEastAsia" w:hAnsiTheme="majorEastAsia" w:hint="eastAsia"/>
          <w:sz w:val="24"/>
        </w:rPr>
        <w:t>当日入浴できなかった患者様の</w:t>
      </w:r>
      <w:r>
        <w:rPr>
          <w:rFonts w:asciiTheme="majorEastAsia" w:eastAsiaTheme="majorEastAsia" w:hAnsiTheme="majorEastAsia" w:hint="eastAsia"/>
          <w:sz w:val="24"/>
        </w:rPr>
        <w:t>更衣または全身清拭を行います。出来なかった方に関しては準夜勤務スタッフに引き継がれる為、なるべく日勤帯で終わらせるようにしましょう。当日Lが最終チェックを行います。</w:t>
      </w:r>
    </w:p>
    <w:p w14:paraId="647D40E6" w14:textId="342FB403" w:rsidR="002965A0" w:rsidRDefault="002965A0" w:rsidP="00874750">
      <w:pPr>
        <w:rPr>
          <w:rFonts w:asciiTheme="majorEastAsia" w:eastAsiaTheme="majorEastAsia" w:hAnsiTheme="majorEastAsia"/>
          <w:sz w:val="24"/>
        </w:rPr>
      </w:pPr>
    </w:p>
    <w:p w14:paraId="2519A59E" w14:textId="42052131" w:rsidR="002965A0" w:rsidRDefault="002965A0" w:rsidP="00DB3C4F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2965A0">
        <w:rPr>
          <w:rFonts w:asciiTheme="majorEastAsia" w:eastAsiaTheme="majorEastAsia" w:hAnsiTheme="majorEastAsia" w:hint="eastAsia"/>
          <w:sz w:val="24"/>
        </w:rPr>
        <w:lastRenderedPageBreak/>
        <w:t>・</w:t>
      </w:r>
      <w:r>
        <w:rPr>
          <w:rFonts w:asciiTheme="majorEastAsia" w:eastAsiaTheme="majorEastAsia" w:hAnsiTheme="majorEastAsia" w:hint="eastAsia"/>
          <w:sz w:val="24"/>
        </w:rPr>
        <w:t>口腔ケアの勉強会を実施しています。対策強化として、誤嚥リスク</w:t>
      </w:r>
      <w:r w:rsidR="009C15C8">
        <w:rPr>
          <w:rFonts w:asciiTheme="majorEastAsia" w:eastAsiaTheme="majorEastAsia" w:hAnsiTheme="majorEastAsia" w:hint="eastAsia"/>
          <w:sz w:val="24"/>
        </w:rPr>
        <w:t>の</w:t>
      </w:r>
      <w:r>
        <w:rPr>
          <w:rFonts w:asciiTheme="majorEastAsia" w:eastAsiaTheme="majorEastAsia" w:hAnsiTheme="majorEastAsia" w:hint="eastAsia"/>
          <w:sz w:val="24"/>
        </w:rPr>
        <w:t>ある患者様</w:t>
      </w:r>
      <w:r w:rsidR="00777BAC">
        <w:rPr>
          <w:rFonts w:asciiTheme="majorEastAsia" w:eastAsiaTheme="majorEastAsia" w:hAnsiTheme="majorEastAsia" w:hint="eastAsia"/>
          <w:sz w:val="24"/>
        </w:rPr>
        <w:t>のコ</w:t>
      </w:r>
      <w:r w:rsidRPr="002965A0">
        <w:rPr>
          <w:rFonts w:asciiTheme="majorEastAsia" w:eastAsiaTheme="majorEastAsia" w:hAnsiTheme="majorEastAsia" w:hint="eastAsia"/>
          <w:sz w:val="24"/>
        </w:rPr>
        <w:t>ップに「黒いテープ」を貼って</w:t>
      </w:r>
      <w:r w:rsidR="00777BAC">
        <w:rPr>
          <w:rFonts w:asciiTheme="majorEastAsia" w:eastAsiaTheme="majorEastAsia" w:hAnsiTheme="majorEastAsia" w:hint="eastAsia"/>
          <w:sz w:val="24"/>
        </w:rPr>
        <w:t>マーキング中</w:t>
      </w:r>
      <w:r w:rsidR="00FA5339">
        <w:rPr>
          <w:rFonts w:asciiTheme="majorEastAsia" w:eastAsiaTheme="majorEastAsia" w:hAnsiTheme="majorEastAsia" w:hint="eastAsia"/>
          <w:sz w:val="24"/>
        </w:rPr>
        <w:t>です</w:t>
      </w:r>
      <w:r w:rsidRPr="002965A0">
        <w:rPr>
          <w:rFonts w:asciiTheme="majorEastAsia" w:eastAsiaTheme="majorEastAsia" w:hAnsiTheme="majorEastAsia" w:hint="eastAsia"/>
          <w:sz w:val="24"/>
        </w:rPr>
        <w:t>。</w:t>
      </w:r>
    </w:p>
    <w:p w14:paraId="59D725A6" w14:textId="2DCC41C6" w:rsidR="008C2A41" w:rsidRDefault="008C2A41" w:rsidP="00DB3C4F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1F9B67FD" w14:textId="2A555125" w:rsidR="008C2A41" w:rsidRPr="008C2A41" w:rsidRDefault="008C2A41" w:rsidP="008C2A41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・退院支援・調整</w:t>
      </w:r>
      <w:r w:rsidRPr="008C2A41">
        <w:rPr>
          <w:rFonts w:asciiTheme="majorEastAsia" w:eastAsiaTheme="majorEastAsia" w:hAnsiTheme="majorEastAsia" w:hint="eastAsia"/>
          <w:sz w:val="24"/>
        </w:rPr>
        <w:t>スケジュール表はデータ管理のみとしましたが、全スタッフが把握しておく事が望ましいため、紙面でも管理する事としました。以前のように分担表に綴りますので各自確認の上、退院支援・調整をすすめるようにして下さい。</w:t>
      </w:r>
    </w:p>
    <w:p w14:paraId="1004150F" w14:textId="5B6AA6B0" w:rsidR="008C2A41" w:rsidRDefault="008C2A41" w:rsidP="008C2A41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8C2A41">
        <w:rPr>
          <w:rFonts w:asciiTheme="majorEastAsia" w:eastAsiaTheme="majorEastAsia" w:hAnsiTheme="majorEastAsia" w:hint="eastAsia"/>
          <w:sz w:val="24"/>
        </w:rPr>
        <w:t xml:space="preserve">　また、関連職種より情報共有を求められる場面もある</w:t>
      </w:r>
      <w:r>
        <w:rPr>
          <w:rFonts w:asciiTheme="majorEastAsia" w:eastAsiaTheme="majorEastAsia" w:hAnsiTheme="majorEastAsia" w:hint="eastAsia"/>
          <w:sz w:val="24"/>
        </w:rPr>
        <w:t>かと思いますので「分からない</w:t>
      </w:r>
      <w:r w:rsidRPr="008C2A41">
        <w:rPr>
          <w:rFonts w:asciiTheme="majorEastAsia" w:eastAsiaTheme="majorEastAsia" w:hAnsiTheme="majorEastAsia" w:hint="eastAsia"/>
          <w:sz w:val="24"/>
        </w:rPr>
        <w:t>」「知らない」という事がないようにしましょう。</w:t>
      </w:r>
    </w:p>
    <w:p w14:paraId="79AD8C88" w14:textId="20095653" w:rsidR="0030270C" w:rsidRDefault="0030270C" w:rsidP="00B57364">
      <w:pPr>
        <w:rPr>
          <w:rFonts w:asciiTheme="majorEastAsia" w:eastAsiaTheme="majorEastAsia" w:hAnsiTheme="majorEastAsia"/>
          <w:sz w:val="24"/>
        </w:rPr>
      </w:pPr>
    </w:p>
    <w:p w14:paraId="623CDC91" w14:textId="0379FB62" w:rsidR="00A10818" w:rsidRDefault="007E0638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>
        <w:rPr>
          <w:rFonts w:asciiTheme="majorEastAsia" w:eastAsiaTheme="majorEastAsia" w:hAnsiTheme="majorEastAsia" w:hint="eastAsia"/>
          <w:sz w:val="24"/>
        </w:rPr>
        <w:t>＞</w:t>
      </w:r>
    </w:p>
    <w:p w14:paraId="0C1FB5BA" w14:textId="02871FFE" w:rsidR="001D3C26" w:rsidRPr="001D3C26" w:rsidRDefault="00B57364" w:rsidP="001D3C2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D3C26">
        <w:rPr>
          <w:rFonts w:asciiTheme="majorEastAsia" w:eastAsiaTheme="majorEastAsia" w:hAnsiTheme="majorEastAsia" w:hint="eastAsia"/>
          <w:sz w:val="24"/>
        </w:rPr>
        <w:t>竹内　キミヱ様～</w:t>
      </w:r>
      <w:r w:rsidR="001D3C26" w:rsidRPr="001D3C26">
        <w:rPr>
          <w:rFonts w:asciiTheme="majorEastAsia" w:eastAsiaTheme="majorEastAsia" w:hAnsiTheme="majorEastAsia" w:hint="eastAsia"/>
          <w:sz w:val="24"/>
        </w:rPr>
        <w:t>朝食時意識レベル低下、血圧低値、酸素飽和度低下</w:t>
      </w:r>
      <w:r w:rsidR="001D3C26">
        <w:rPr>
          <w:rFonts w:asciiTheme="majorEastAsia" w:eastAsiaTheme="majorEastAsia" w:hAnsiTheme="majorEastAsia" w:hint="eastAsia"/>
          <w:sz w:val="24"/>
        </w:rPr>
        <w:t>あり。</w:t>
      </w:r>
      <w:r w:rsidR="001D3C26" w:rsidRPr="001D3C26">
        <w:rPr>
          <w:rFonts w:asciiTheme="majorEastAsia" w:eastAsiaTheme="majorEastAsia" w:hAnsiTheme="majorEastAsia" w:hint="eastAsia"/>
          <w:sz w:val="24"/>
        </w:rPr>
        <w:t>日直医 小栁Dr.来棟、診察依頼。また、タール便多量にあった事追加報告し、胸腹部～骨盤部CT撮影、アドナ静注指示。</w:t>
      </w:r>
    </w:p>
    <w:p w14:paraId="7313769E" w14:textId="77777777" w:rsidR="00491600" w:rsidRDefault="00491600" w:rsidP="00491600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心不全及び</w:t>
      </w:r>
      <w:r w:rsidR="001D3C26" w:rsidRPr="001D3C26">
        <w:rPr>
          <w:rFonts w:asciiTheme="majorEastAsia" w:eastAsiaTheme="majorEastAsia" w:hAnsiTheme="majorEastAsia" w:hint="eastAsia"/>
          <w:sz w:val="24"/>
        </w:rPr>
        <w:t>肺炎所見あり、本日食・内服止め、抗生剤処方、</w:t>
      </w:r>
    </w:p>
    <w:p w14:paraId="260D2327" w14:textId="77777777" w:rsidR="008508EF" w:rsidRDefault="001D3C26" w:rsidP="008508EF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1D3C26">
        <w:rPr>
          <w:rFonts w:asciiTheme="majorEastAsia" w:eastAsiaTheme="majorEastAsia" w:hAnsiTheme="majorEastAsia" w:hint="eastAsia"/>
          <w:sz w:val="24"/>
        </w:rPr>
        <w:t>点滴1本減量し2本キープ。明日</w:t>
      </w:r>
      <w:r w:rsidR="008508EF">
        <w:rPr>
          <w:rFonts w:asciiTheme="majorEastAsia" w:eastAsiaTheme="majorEastAsia" w:hAnsiTheme="majorEastAsia" w:hint="eastAsia"/>
          <w:sz w:val="24"/>
        </w:rPr>
        <w:t>採血、喀痰培養検査指示。</w:t>
      </w:r>
    </w:p>
    <w:p w14:paraId="7ED2FB54" w14:textId="44E1D09E" w:rsidR="00301C1D" w:rsidRDefault="001D3C26" w:rsidP="008508EF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1D3C26">
        <w:rPr>
          <w:rFonts w:asciiTheme="majorEastAsia" w:eastAsiaTheme="majorEastAsia" w:hAnsiTheme="majorEastAsia" w:hint="eastAsia"/>
          <w:sz w:val="24"/>
        </w:rPr>
        <w:t>明日再度主治医へ指示受けするようにとの事。</w:t>
      </w:r>
    </w:p>
    <w:p w14:paraId="64289399" w14:textId="03B3395D" w:rsidR="001D3C26" w:rsidRDefault="001D3C26" w:rsidP="001D3C26">
      <w:pPr>
        <w:rPr>
          <w:rFonts w:asciiTheme="majorEastAsia" w:eastAsiaTheme="majorEastAsia" w:hAnsiTheme="majorEastAsia"/>
          <w:sz w:val="24"/>
        </w:rPr>
      </w:pPr>
    </w:p>
    <w:p w14:paraId="3FDB8C28" w14:textId="77777777" w:rsidR="007B5E2E" w:rsidRPr="00A36EC9" w:rsidRDefault="001D3C26" w:rsidP="001D3C2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・新坂　ニガ様～本日定期の膀胱留置カテーテル交換実施している。</w:t>
      </w:r>
      <w:r w:rsidR="00425F6A" w:rsidRPr="00A36EC9">
        <w:rPr>
          <w:rFonts w:asciiTheme="majorEastAsia" w:eastAsiaTheme="majorEastAsia" w:hAnsiTheme="majorEastAsia" w:hint="eastAsia"/>
          <w:sz w:val="24"/>
        </w:rPr>
        <w:t>本日朝食時</w:t>
      </w:r>
    </w:p>
    <w:p w14:paraId="0DAC6407" w14:textId="3668EF41" w:rsidR="001D3C26" w:rsidRDefault="007B5E2E" w:rsidP="007B5E2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A36EC9">
        <w:rPr>
          <w:rFonts w:asciiTheme="majorEastAsia" w:eastAsiaTheme="majorEastAsia" w:hAnsiTheme="majorEastAsia" w:hint="eastAsia"/>
          <w:sz w:val="24"/>
        </w:rPr>
        <w:t>痰鳴聞かれ、酸素飽和度89％と低下あり。吸引指示頂</w:t>
      </w:r>
      <w:r w:rsidR="00A36EC9">
        <w:rPr>
          <w:rFonts w:asciiTheme="majorEastAsia" w:eastAsiaTheme="majorEastAsia" w:hAnsiTheme="majorEastAsia" w:hint="eastAsia"/>
          <w:sz w:val="24"/>
        </w:rPr>
        <w:t>く</w:t>
      </w:r>
      <w:r w:rsidRPr="00A36EC9">
        <w:rPr>
          <w:rFonts w:asciiTheme="majorEastAsia" w:eastAsiaTheme="majorEastAsia" w:hAnsiTheme="majorEastAsia" w:hint="eastAsia"/>
          <w:sz w:val="24"/>
        </w:rPr>
        <w:t>。</w:t>
      </w:r>
    </w:p>
    <w:p w14:paraId="72AF66DA" w14:textId="4E09BC05" w:rsidR="00A36EC9" w:rsidRDefault="00A36EC9" w:rsidP="00A36EC9">
      <w:pPr>
        <w:rPr>
          <w:rFonts w:asciiTheme="majorEastAsia" w:eastAsiaTheme="majorEastAsia" w:hAnsiTheme="majorEastAsia"/>
          <w:sz w:val="24"/>
        </w:rPr>
      </w:pPr>
    </w:p>
    <w:p w14:paraId="0F180806" w14:textId="77777777" w:rsidR="00EE1B7C" w:rsidRPr="00EE1B7C" w:rsidRDefault="00A36EC9" w:rsidP="00EE1B7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EE1B7C" w:rsidRPr="00EE1B7C">
        <w:rPr>
          <w:rFonts w:asciiTheme="majorEastAsia" w:eastAsiaTheme="majorEastAsia" w:hAnsiTheme="majorEastAsia" w:hint="eastAsia"/>
          <w:sz w:val="24"/>
        </w:rPr>
        <w:t>両上肢浮腫増強、下肢軽度浮腫著明。</w:t>
      </w:r>
    </w:p>
    <w:p w14:paraId="27F87931" w14:textId="77777777" w:rsidR="00EE1B7C" w:rsidRPr="00EE1B7C" w:rsidRDefault="00EE1B7C" w:rsidP="00EE1B7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EE1B7C">
        <w:rPr>
          <w:rFonts w:asciiTheme="majorEastAsia" w:eastAsiaTheme="majorEastAsia" w:hAnsiTheme="majorEastAsia" w:hint="eastAsia"/>
          <w:sz w:val="24"/>
        </w:rPr>
        <w:t>IN：1100に対し、OUT：300～600程度。</w:t>
      </w:r>
    </w:p>
    <w:p w14:paraId="667EEB59" w14:textId="024E0A52" w:rsidR="00A36EC9" w:rsidRDefault="00EE1B7C" w:rsidP="00EE1B7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EE1B7C">
        <w:rPr>
          <w:rFonts w:asciiTheme="majorEastAsia" w:eastAsiaTheme="majorEastAsia" w:hAnsiTheme="majorEastAsia" w:hint="eastAsia"/>
          <w:sz w:val="24"/>
        </w:rPr>
        <w:t>主治医へ報告し、フロセミド筋注指示頂く。</w:t>
      </w:r>
    </w:p>
    <w:p w14:paraId="77409C7F" w14:textId="1DA0F949" w:rsidR="001D3C26" w:rsidRDefault="001D3C26" w:rsidP="001D3C26">
      <w:pPr>
        <w:rPr>
          <w:rFonts w:asciiTheme="majorEastAsia" w:eastAsiaTheme="majorEastAsia" w:hAnsiTheme="majorEastAsia"/>
          <w:sz w:val="24"/>
        </w:rPr>
      </w:pPr>
    </w:p>
    <w:p w14:paraId="43881613" w14:textId="7D804A77" w:rsidR="001D3C26" w:rsidRDefault="001D3C26" w:rsidP="001D3C2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＜居室・ユニット移動＞</w:t>
      </w:r>
    </w:p>
    <w:p w14:paraId="4090F745" w14:textId="77777777" w:rsidR="001D3C26" w:rsidRDefault="001D3C26" w:rsidP="001D3C2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・宮下　和好様～</w:t>
      </w:r>
      <w:r w:rsidRPr="001D3C26">
        <w:rPr>
          <w:rFonts w:asciiTheme="majorEastAsia" w:eastAsiaTheme="majorEastAsia" w:hAnsiTheme="majorEastAsia" w:hint="eastAsia"/>
          <w:sz w:val="24"/>
        </w:rPr>
        <w:t>療養環境変更目的にて、東病棟合併症室から南病棟Dユニット</w:t>
      </w:r>
    </w:p>
    <w:p w14:paraId="3DB5AD18" w14:textId="6402FF4C" w:rsidR="001D3C26" w:rsidRDefault="001D3C26" w:rsidP="001D3C26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1D3C26">
        <w:rPr>
          <w:rFonts w:asciiTheme="majorEastAsia" w:eastAsiaTheme="majorEastAsia" w:hAnsiTheme="majorEastAsia" w:hint="eastAsia"/>
          <w:sz w:val="24"/>
        </w:rPr>
        <w:t>203号室へ転入。</w:t>
      </w:r>
    </w:p>
    <w:p w14:paraId="6208F6C6" w14:textId="0CF006EA" w:rsidR="001D3C26" w:rsidRDefault="001D3C26" w:rsidP="001D3C26">
      <w:pPr>
        <w:rPr>
          <w:rFonts w:asciiTheme="majorEastAsia" w:eastAsiaTheme="majorEastAsia" w:hAnsiTheme="majorEastAsia"/>
          <w:sz w:val="24"/>
        </w:rPr>
      </w:pPr>
    </w:p>
    <w:p w14:paraId="6F45F195" w14:textId="35399749" w:rsidR="001D3C26" w:rsidRDefault="001D3C26" w:rsidP="001D3C2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雄弘様　　観察室→D209号室</w:t>
      </w:r>
    </w:p>
    <w:p w14:paraId="6652A97A" w14:textId="3E509A3B" w:rsidR="001D3C26" w:rsidRDefault="001D3C26" w:rsidP="001D3C2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キミヱ様　B102号室→観察室</w:t>
      </w:r>
    </w:p>
    <w:p w14:paraId="41FAC744" w14:textId="47C64682" w:rsidR="007645E6" w:rsidRPr="001D3C26" w:rsidRDefault="007645E6" w:rsidP="00364B44">
      <w:pPr>
        <w:rPr>
          <w:rFonts w:asciiTheme="majorEastAsia" w:eastAsiaTheme="majorEastAsia" w:hAnsiTheme="majorEastAsia"/>
          <w:sz w:val="24"/>
        </w:rPr>
      </w:pPr>
    </w:p>
    <w:p w14:paraId="2AC97AD6" w14:textId="5F7260DC" w:rsidR="00563D05" w:rsidRDefault="00F26134" w:rsidP="00364B44">
      <w:pPr>
        <w:rPr>
          <w:rFonts w:asciiTheme="majorEastAsia" w:eastAsiaTheme="majorEastAsia" w:hAnsiTheme="majorEastAsia"/>
          <w:sz w:val="24"/>
        </w:rPr>
      </w:pPr>
      <w:r w:rsidRPr="002A045C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17F9ECF1" w14:textId="1FAF6E51" w:rsidR="00EB6E2A" w:rsidRPr="009A1E47" w:rsidRDefault="00EB6E2A" w:rsidP="009A1E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</w:t>
      </w:r>
      <w:r w:rsidR="00F61F27">
        <w:rPr>
          <w:rFonts w:asciiTheme="majorEastAsia" w:eastAsiaTheme="majorEastAsia" w:hAnsiTheme="majorEastAsia" w:hint="eastAsia"/>
          <w:sz w:val="24"/>
        </w:rPr>
        <w:t>安達　よね</w:t>
      </w:r>
      <w:r w:rsidR="006D1450" w:rsidRPr="009A1E47">
        <w:rPr>
          <w:rFonts w:asciiTheme="majorEastAsia" w:eastAsiaTheme="majorEastAsia" w:hAnsiTheme="majorEastAsia" w:hint="eastAsia"/>
          <w:sz w:val="24"/>
        </w:rPr>
        <w:t>様～</w:t>
      </w:r>
      <w:r w:rsidR="00A11CCA" w:rsidRPr="00A11CCA">
        <w:rPr>
          <w:rFonts w:asciiTheme="majorEastAsia" w:eastAsiaTheme="majorEastAsia" w:hAnsiTheme="majorEastAsia" w:hint="eastAsia"/>
          <w:sz w:val="24"/>
        </w:rPr>
        <w:t>各食2/3摂取。介護抵抗や興奮なく静穏。</w:t>
      </w:r>
    </w:p>
    <w:p w14:paraId="295C6824" w14:textId="77777777" w:rsidR="00EB6E2A" w:rsidRPr="00161422" w:rsidRDefault="00EB6E2A" w:rsidP="007F3B66">
      <w:pPr>
        <w:rPr>
          <w:rFonts w:asciiTheme="majorEastAsia" w:eastAsiaTheme="majorEastAsia" w:hAnsiTheme="majorEastAsia"/>
          <w:sz w:val="24"/>
          <w:highlight w:val="yellow"/>
        </w:rPr>
      </w:pPr>
    </w:p>
    <w:p w14:paraId="77BB446D" w14:textId="146DA4DC" w:rsidR="00A11CCA" w:rsidRDefault="00E03EF5" w:rsidP="00A11CC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・天間　イト様～</w:t>
      </w:r>
      <w:r w:rsidR="00A11CCA" w:rsidRPr="00A11CCA">
        <w:rPr>
          <w:rFonts w:asciiTheme="majorEastAsia" w:eastAsiaTheme="majorEastAsia" w:hAnsiTheme="majorEastAsia" w:hint="eastAsia"/>
          <w:sz w:val="24"/>
        </w:rPr>
        <w:t>発熱なし、酸素</w:t>
      </w:r>
      <w:r w:rsidR="00A11CCA">
        <w:rPr>
          <w:rFonts w:asciiTheme="majorEastAsia" w:eastAsiaTheme="majorEastAsia" w:hAnsiTheme="majorEastAsia" w:hint="eastAsia"/>
          <w:sz w:val="24"/>
        </w:rPr>
        <w:t>4L</w:t>
      </w:r>
      <w:r w:rsidR="00A11CCA" w:rsidRPr="00A11CCA">
        <w:rPr>
          <w:rFonts w:asciiTheme="majorEastAsia" w:eastAsiaTheme="majorEastAsia" w:hAnsiTheme="majorEastAsia" w:hint="eastAsia"/>
          <w:sz w:val="24"/>
        </w:rPr>
        <w:t>投与下酸素飽和度93～90％。痰量多く吸引施行。自発性低く臥床、静穏。</w:t>
      </w:r>
    </w:p>
    <w:p w14:paraId="4B7AE6EF" w14:textId="77777777" w:rsidR="00B57364" w:rsidRPr="00F61F27" w:rsidRDefault="00B57364" w:rsidP="00B573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2FF74A9" w14:textId="77777777" w:rsidR="00A11CCA" w:rsidRDefault="00EB6E2A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・中居　ゆり</w:t>
      </w:r>
      <w:r w:rsidR="000A1633" w:rsidRPr="009A1E47">
        <w:rPr>
          <w:rFonts w:asciiTheme="majorEastAsia" w:eastAsiaTheme="majorEastAsia" w:hAnsiTheme="majorEastAsia" w:hint="eastAsia"/>
          <w:sz w:val="24"/>
        </w:rPr>
        <w:t>様～</w:t>
      </w:r>
      <w:r w:rsidR="00A11CCA" w:rsidRPr="00A11CCA">
        <w:rPr>
          <w:rFonts w:asciiTheme="majorEastAsia" w:eastAsiaTheme="majorEastAsia" w:hAnsiTheme="majorEastAsia" w:hint="eastAsia"/>
          <w:sz w:val="24"/>
        </w:rPr>
        <w:t>体温37.8→37.1℃。四肢浮腫持続、連日OUTバランスで経過。</w:t>
      </w:r>
    </w:p>
    <w:p w14:paraId="3D5355AC" w14:textId="3E993FA1" w:rsidR="00E357E1" w:rsidRPr="00C82DBD" w:rsidRDefault="00A11CCA" w:rsidP="00A11CCA">
      <w:pPr>
        <w:ind w:leftChars="900" w:left="1890"/>
        <w:rPr>
          <w:rFonts w:asciiTheme="majorEastAsia" w:eastAsiaTheme="majorEastAsia" w:hAnsiTheme="majorEastAsia"/>
          <w:sz w:val="24"/>
        </w:rPr>
      </w:pPr>
      <w:r w:rsidRPr="00A11CCA">
        <w:rPr>
          <w:rFonts w:asciiTheme="majorEastAsia" w:eastAsiaTheme="majorEastAsia" w:hAnsiTheme="majorEastAsia" w:hint="eastAsia"/>
          <w:sz w:val="24"/>
        </w:rPr>
        <w:t>主治医へ状態報告、指示にて15：00　フロセミド20mg1A筋注施行している。</w:t>
      </w:r>
    </w:p>
    <w:p w14:paraId="4A46E7E0" w14:textId="77777777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56D3652" w14:textId="1F932DC2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</w:t>
      </w:r>
      <w:r w:rsidR="003F5683">
        <w:rPr>
          <w:rFonts w:asciiTheme="majorEastAsia" w:eastAsiaTheme="majorEastAsia" w:hAnsiTheme="majorEastAsia" w:hint="eastAsia"/>
          <w:sz w:val="24"/>
        </w:rPr>
        <w:t>体温</w:t>
      </w:r>
      <w:r w:rsidR="0042718C">
        <w:rPr>
          <w:rFonts w:asciiTheme="majorEastAsia" w:eastAsiaTheme="majorEastAsia" w:hAnsiTheme="majorEastAsia" w:hint="eastAsia"/>
          <w:sz w:val="24"/>
        </w:rPr>
        <w:t>36.9～37.0℃、痰鳴聞かれ適宜吸引施行。</w:t>
      </w:r>
    </w:p>
    <w:p w14:paraId="3B342BC5" w14:textId="5B7FEBD2" w:rsidR="0042718C" w:rsidRDefault="0042718C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586CD86" w14:textId="06C80858" w:rsidR="0042718C" w:rsidRDefault="0042718C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つゑ様～夜間微熱あるが、日勤帯で解熱している。</w:t>
      </w:r>
    </w:p>
    <w:p w14:paraId="0B5577D4" w14:textId="77777777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00B4D70" w14:textId="77777777" w:rsidR="003F5683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F5683">
        <w:rPr>
          <w:rFonts w:asciiTheme="majorEastAsia" w:eastAsiaTheme="majorEastAsia" w:hAnsiTheme="majorEastAsia" w:hint="eastAsia"/>
          <w:sz w:val="24"/>
        </w:rPr>
        <w:t>押川　トヨ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3F5683">
        <w:rPr>
          <w:rFonts w:asciiTheme="majorEastAsia" w:eastAsiaTheme="majorEastAsia" w:hAnsiTheme="majorEastAsia" w:hint="eastAsia"/>
          <w:sz w:val="24"/>
        </w:rPr>
        <w:t>昨日より左耳鳴持続しており、不眠時使用している。本日も不</w:t>
      </w:r>
    </w:p>
    <w:p w14:paraId="497D3EB6" w14:textId="0A33FAB0" w:rsidR="009A1E47" w:rsidRDefault="003F5683" w:rsidP="003F5683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調訴え</w:t>
      </w:r>
      <w:r w:rsidR="002F050E">
        <w:rPr>
          <w:rFonts w:asciiTheme="majorEastAsia" w:eastAsiaTheme="majorEastAsia" w:hAnsiTheme="majorEastAsia" w:hint="eastAsia"/>
          <w:sz w:val="24"/>
        </w:rPr>
        <w:t>、</w:t>
      </w:r>
      <w:r>
        <w:rPr>
          <w:rFonts w:asciiTheme="majorEastAsia" w:eastAsiaTheme="majorEastAsia" w:hAnsiTheme="majorEastAsia" w:hint="eastAsia"/>
          <w:sz w:val="24"/>
        </w:rPr>
        <w:t>食事は数口～1/3摂取で終了。</w:t>
      </w:r>
    </w:p>
    <w:p w14:paraId="6E31972D" w14:textId="77777777" w:rsidR="00B57364" w:rsidRPr="00F61F27" w:rsidRDefault="00B57364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CB3949F" w14:textId="77777777" w:rsidR="00A11CCA" w:rsidRDefault="00EB6E2A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・晴山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0A1633" w:rsidRPr="009A1E47">
        <w:rPr>
          <w:rFonts w:asciiTheme="majorEastAsia" w:eastAsiaTheme="majorEastAsia" w:hAnsiTheme="majorEastAsia" w:hint="eastAsia"/>
          <w:sz w:val="24"/>
        </w:rPr>
        <w:t>～</w:t>
      </w:r>
      <w:r w:rsidR="00A11CCA">
        <w:rPr>
          <w:rFonts w:asciiTheme="majorEastAsia" w:eastAsiaTheme="majorEastAsia" w:hAnsiTheme="majorEastAsia" w:hint="eastAsia"/>
          <w:sz w:val="24"/>
        </w:rPr>
        <w:t>発熱なし、他バイタル著変なし</w:t>
      </w:r>
      <w:r w:rsidR="00A11CCA" w:rsidRPr="00A11CCA">
        <w:rPr>
          <w:rFonts w:asciiTheme="majorEastAsia" w:eastAsiaTheme="majorEastAsia" w:hAnsiTheme="majorEastAsia" w:hint="eastAsia"/>
          <w:sz w:val="24"/>
        </w:rPr>
        <w:t>。食事時は離床して1/2～全</w:t>
      </w:r>
    </w:p>
    <w:p w14:paraId="28C06DDC" w14:textId="18DA8606" w:rsidR="00E357E1" w:rsidRDefault="00A11CCA" w:rsidP="00A11CCA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A11CCA">
        <w:rPr>
          <w:rFonts w:asciiTheme="majorEastAsia" w:eastAsiaTheme="majorEastAsia" w:hAnsiTheme="majorEastAsia" w:hint="eastAsia"/>
          <w:sz w:val="24"/>
        </w:rPr>
        <w:t>量摂取。</w:t>
      </w:r>
      <w:r>
        <w:rPr>
          <w:rFonts w:asciiTheme="majorEastAsia" w:eastAsiaTheme="majorEastAsia" w:hAnsiTheme="majorEastAsia" w:hint="eastAsia"/>
          <w:sz w:val="24"/>
        </w:rPr>
        <w:t>自発性低く臥床、静穏</w:t>
      </w:r>
      <w:r w:rsidRPr="00A11CCA">
        <w:rPr>
          <w:rFonts w:asciiTheme="majorEastAsia" w:eastAsiaTheme="majorEastAsia" w:hAnsiTheme="majorEastAsia" w:hint="eastAsia"/>
          <w:sz w:val="24"/>
        </w:rPr>
        <w:t>。</w:t>
      </w:r>
    </w:p>
    <w:p w14:paraId="33FC86DE" w14:textId="2528DC48" w:rsidR="003D2403" w:rsidRPr="00F61F27" w:rsidRDefault="003D2403" w:rsidP="00B57364">
      <w:pPr>
        <w:rPr>
          <w:rFonts w:asciiTheme="majorEastAsia" w:eastAsiaTheme="majorEastAsia" w:hAnsiTheme="majorEastAsia"/>
          <w:sz w:val="24"/>
        </w:rPr>
      </w:pPr>
    </w:p>
    <w:p w14:paraId="64C3681D" w14:textId="77777777" w:rsidR="00A11CCA" w:rsidRDefault="00EB6E2A" w:rsidP="00B573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・竹内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3D2403" w:rsidRPr="009A1E47">
        <w:rPr>
          <w:rFonts w:asciiTheme="majorEastAsia" w:eastAsiaTheme="majorEastAsia" w:hAnsiTheme="majorEastAsia" w:hint="eastAsia"/>
          <w:sz w:val="24"/>
        </w:rPr>
        <w:t>～</w:t>
      </w:r>
      <w:r w:rsidR="00A11CCA" w:rsidRPr="00A11CCA">
        <w:rPr>
          <w:rFonts w:asciiTheme="majorEastAsia" w:eastAsiaTheme="majorEastAsia" w:hAnsiTheme="majorEastAsia" w:hint="eastAsia"/>
          <w:sz w:val="24"/>
        </w:rPr>
        <w:t>朝食摂取中に意識レベル・酸素飽和度低下あり、すぐに臥床</w:t>
      </w:r>
    </w:p>
    <w:p w14:paraId="422D03BA" w14:textId="77777777" w:rsidR="00A11CCA" w:rsidRDefault="00A11CCA" w:rsidP="00A11CCA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A11CCA">
        <w:rPr>
          <w:rFonts w:asciiTheme="majorEastAsia" w:eastAsiaTheme="majorEastAsia" w:hAnsiTheme="majorEastAsia" w:hint="eastAsia"/>
          <w:sz w:val="24"/>
        </w:rPr>
        <w:t>させると</w:t>
      </w:r>
      <w:r>
        <w:rPr>
          <w:rFonts w:asciiTheme="majorEastAsia" w:eastAsiaTheme="majorEastAsia" w:hAnsiTheme="majorEastAsia" w:hint="eastAsia"/>
          <w:sz w:val="24"/>
        </w:rPr>
        <w:t>回復。オムツ内</w:t>
      </w:r>
      <w:r w:rsidRPr="00A11CCA">
        <w:rPr>
          <w:rFonts w:asciiTheme="majorEastAsia" w:eastAsiaTheme="majorEastAsia" w:hAnsiTheme="majorEastAsia" w:hint="eastAsia"/>
          <w:sz w:val="24"/>
        </w:rPr>
        <w:t>タール便様多量にあり。経過を</w:t>
      </w:r>
      <w:r>
        <w:rPr>
          <w:rFonts w:asciiTheme="majorEastAsia" w:eastAsiaTheme="majorEastAsia" w:hAnsiTheme="majorEastAsia" w:hint="eastAsia"/>
          <w:sz w:val="24"/>
        </w:rPr>
        <w:t>日直</w:t>
      </w:r>
    </w:p>
    <w:p w14:paraId="207DE530" w14:textId="77777777" w:rsidR="00A11CCA" w:rsidRDefault="00A11CCA" w:rsidP="00A11CCA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医 </w:t>
      </w:r>
      <w:r w:rsidRPr="00A11CCA">
        <w:rPr>
          <w:rFonts w:asciiTheme="majorEastAsia" w:eastAsiaTheme="majorEastAsia" w:hAnsiTheme="majorEastAsia" w:hint="eastAsia"/>
          <w:sz w:val="24"/>
        </w:rPr>
        <w:t>小栁Dr</w:t>
      </w:r>
      <w:r>
        <w:rPr>
          <w:rFonts w:asciiTheme="majorEastAsia" w:eastAsiaTheme="majorEastAsia" w:hAnsiTheme="majorEastAsia" w:hint="eastAsia"/>
          <w:sz w:val="24"/>
        </w:rPr>
        <w:t>.</w:t>
      </w:r>
      <w:r w:rsidRPr="00A11CCA">
        <w:rPr>
          <w:rFonts w:asciiTheme="majorEastAsia" w:eastAsiaTheme="majorEastAsia" w:hAnsiTheme="majorEastAsia" w:hint="eastAsia"/>
          <w:sz w:val="24"/>
        </w:rPr>
        <w:t>へ報告し各種検査実施した結果、左肺炎疑い・両</w:t>
      </w:r>
    </w:p>
    <w:p w14:paraId="644B4CDC" w14:textId="77777777" w:rsidR="00A11CCA" w:rsidRDefault="00A11CCA" w:rsidP="00A11CCA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A11CCA">
        <w:rPr>
          <w:rFonts w:asciiTheme="majorEastAsia" w:eastAsiaTheme="majorEastAsia" w:hAnsiTheme="majorEastAsia" w:hint="eastAsia"/>
          <w:sz w:val="24"/>
        </w:rPr>
        <w:t>肺胸水・消化管出血疑いの診断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A11CCA">
        <w:rPr>
          <w:rFonts w:asciiTheme="majorEastAsia" w:eastAsiaTheme="majorEastAsia" w:hAnsiTheme="majorEastAsia" w:hint="eastAsia"/>
          <w:sz w:val="24"/>
        </w:rPr>
        <w:t>本日昼～絶食</w:t>
      </w:r>
      <w:r>
        <w:rPr>
          <w:rFonts w:asciiTheme="majorEastAsia" w:eastAsiaTheme="majorEastAsia" w:hAnsiTheme="majorEastAsia" w:hint="eastAsia"/>
          <w:sz w:val="24"/>
        </w:rPr>
        <w:t>・</w:t>
      </w:r>
      <w:r w:rsidRPr="00A11CCA">
        <w:rPr>
          <w:rFonts w:asciiTheme="majorEastAsia" w:eastAsiaTheme="majorEastAsia" w:hAnsiTheme="majorEastAsia" w:hint="eastAsia"/>
          <w:sz w:val="24"/>
        </w:rPr>
        <w:t>内服中止、</w:t>
      </w:r>
    </w:p>
    <w:p w14:paraId="531537BE" w14:textId="77777777" w:rsidR="00A11CCA" w:rsidRDefault="00A11CCA" w:rsidP="00A11CCA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A11CCA">
        <w:rPr>
          <w:rFonts w:asciiTheme="majorEastAsia" w:eastAsiaTheme="majorEastAsia" w:hAnsiTheme="majorEastAsia" w:hint="eastAsia"/>
          <w:sz w:val="24"/>
        </w:rPr>
        <w:t>セフトリアキソン開始、点滴3→2本へ減量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A11CCA">
        <w:rPr>
          <w:rFonts w:asciiTheme="majorEastAsia" w:eastAsiaTheme="majorEastAsia" w:hAnsiTheme="majorEastAsia" w:hint="eastAsia"/>
          <w:sz w:val="24"/>
        </w:rPr>
        <w:t>メインアドナ1A</w:t>
      </w:r>
    </w:p>
    <w:p w14:paraId="5DC10EFE" w14:textId="37D07495" w:rsidR="00B57364" w:rsidRDefault="00A11CCA" w:rsidP="00A11CCA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A11CCA">
        <w:rPr>
          <w:rFonts w:asciiTheme="majorEastAsia" w:eastAsiaTheme="majorEastAsia" w:hAnsiTheme="majorEastAsia" w:hint="eastAsia"/>
          <w:sz w:val="24"/>
        </w:rPr>
        <w:t>混点、明日採血・痰培養指示あり。</w:t>
      </w:r>
    </w:p>
    <w:p w14:paraId="211AD078" w14:textId="7F350CCA" w:rsidR="00A11CCA" w:rsidRDefault="00A11CCA" w:rsidP="00A11CCA">
      <w:pPr>
        <w:ind w:leftChars="800" w:left="1680" w:firstLineChars="200" w:firstLine="480"/>
        <w:rPr>
          <w:rFonts w:asciiTheme="majorEastAsia" w:eastAsiaTheme="majorEastAsia" w:hAnsiTheme="majorEastAsia" w:hint="eastAsia"/>
          <w:sz w:val="24"/>
        </w:rPr>
      </w:pPr>
      <w:r w:rsidRPr="00A11CCA">
        <w:rPr>
          <w:rFonts w:asciiTheme="majorEastAsia" w:eastAsiaTheme="majorEastAsia" w:hAnsiTheme="majorEastAsia" w:hint="eastAsia"/>
          <w:sz w:val="24"/>
        </w:rPr>
        <w:t>以降血圧100～90/40～60㎜Hg、酸素飽和度91％前後。</w:t>
      </w:r>
    </w:p>
    <w:p w14:paraId="6698EC3F" w14:textId="77777777" w:rsidR="00B57364" w:rsidRPr="00F61F27" w:rsidRDefault="00B57364" w:rsidP="00B573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B7B20F2" w14:textId="148B3E19" w:rsidR="006124F2" w:rsidRDefault="00A241BB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</w:t>
      </w:r>
      <w:r w:rsidR="00866120" w:rsidRPr="009E6448">
        <w:rPr>
          <w:rFonts w:asciiTheme="majorEastAsia" w:eastAsiaTheme="majorEastAsia" w:hAnsiTheme="majorEastAsia" w:hint="eastAsia"/>
          <w:sz w:val="24"/>
        </w:rPr>
        <w:t>新坂　ニガ様～</w:t>
      </w:r>
      <w:r w:rsidR="00A11CCA" w:rsidRPr="00A11CCA">
        <w:rPr>
          <w:rFonts w:asciiTheme="majorEastAsia" w:eastAsiaTheme="majorEastAsia" w:hAnsiTheme="majorEastAsia" w:hint="eastAsia"/>
          <w:sz w:val="24"/>
        </w:rPr>
        <w:t>痰鳴ある為、必要時吸引施行</w:t>
      </w:r>
      <w:r w:rsidR="00A11CCA">
        <w:rPr>
          <w:rFonts w:asciiTheme="majorEastAsia" w:eastAsiaTheme="majorEastAsia" w:hAnsiTheme="majorEastAsia" w:hint="eastAsia"/>
          <w:sz w:val="24"/>
        </w:rPr>
        <w:t>。酸素飽和度</w:t>
      </w:r>
      <w:r w:rsidR="00A11CCA" w:rsidRPr="00A11CCA">
        <w:rPr>
          <w:rFonts w:asciiTheme="majorEastAsia" w:eastAsiaTheme="majorEastAsia" w:hAnsiTheme="majorEastAsia" w:hint="eastAsia"/>
          <w:sz w:val="24"/>
        </w:rPr>
        <w:t>89～92％</w:t>
      </w:r>
      <w:r w:rsidR="00A11CCA">
        <w:rPr>
          <w:rFonts w:asciiTheme="majorEastAsia" w:eastAsiaTheme="majorEastAsia" w:hAnsiTheme="majorEastAsia" w:hint="eastAsia"/>
          <w:sz w:val="24"/>
        </w:rPr>
        <w:t>。</w:t>
      </w:r>
      <w:r w:rsidR="00A11CCA" w:rsidRPr="00A11CCA">
        <w:rPr>
          <w:rFonts w:asciiTheme="majorEastAsia" w:eastAsiaTheme="majorEastAsia" w:hAnsiTheme="majorEastAsia" w:hint="eastAsia"/>
          <w:sz w:val="24"/>
        </w:rPr>
        <w:t>各食拒食。</w:t>
      </w:r>
    </w:p>
    <w:p w14:paraId="55D4019C" w14:textId="5E718153" w:rsidR="00A11CCA" w:rsidRDefault="00A11CCA" w:rsidP="00A11CC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A11CCA">
        <w:rPr>
          <w:rFonts w:asciiTheme="majorEastAsia" w:eastAsiaTheme="majorEastAsia" w:hAnsiTheme="majorEastAsia" w:hint="eastAsia"/>
          <w:sz w:val="24"/>
        </w:rPr>
        <w:t>体温37.7</w:t>
      </w:r>
      <w:r>
        <w:rPr>
          <w:rFonts w:asciiTheme="majorEastAsia" w:eastAsiaTheme="majorEastAsia" w:hAnsiTheme="majorEastAsia" w:hint="eastAsia"/>
          <w:sz w:val="24"/>
        </w:rPr>
        <w:t xml:space="preserve">℃ </w:t>
      </w:r>
      <w:r w:rsidRPr="00A11CCA">
        <w:rPr>
          <w:rFonts w:asciiTheme="majorEastAsia" w:eastAsiaTheme="majorEastAsia" w:hAnsiTheme="majorEastAsia" w:hint="eastAsia"/>
          <w:sz w:val="24"/>
        </w:rPr>
        <w:t>脈拍104回/</w:t>
      </w:r>
      <w:r>
        <w:rPr>
          <w:rFonts w:asciiTheme="majorEastAsia" w:eastAsiaTheme="majorEastAsia" w:hAnsiTheme="majorEastAsia" w:hint="eastAsia"/>
          <w:sz w:val="24"/>
        </w:rPr>
        <w:t xml:space="preserve">分 </w:t>
      </w:r>
      <w:r w:rsidRPr="00A11CCA">
        <w:rPr>
          <w:rFonts w:asciiTheme="majorEastAsia" w:eastAsiaTheme="majorEastAsia" w:hAnsiTheme="majorEastAsia" w:hint="eastAsia"/>
          <w:sz w:val="24"/>
        </w:rPr>
        <w:t>血圧127/77㎜Hg</w:t>
      </w:r>
      <w:r>
        <w:rPr>
          <w:rFonts w:asciiTheme="majorEastAsia" w:eastAsiaTheme="majorEastAsia" w:hAnsiTheme="majorEastAsia" w:hint="eastAsia"/>
          <w:sz w:val="24"/>
        </w:rPr>
        <w:t xml:space="preserve"> </w:t>
      </w:r>
      <w:r w:rsidRPr="00A11CCA">
        <w:rPr>
          <w:rFonts w:asciiTheme="majorEastAsia" w:eastAsiaTheme="majorEastAsia" w:hAnsiTheme="majorEastAsia" w:hint="eastAsia"/>
          <w:sz w:val="24"/>
        </w:rPr>
        <w:t>酸素飽和度94％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CAF544F" w14:textId="04B6158D" w:rsidR="00E90B69" w:rsidRPr="00A11CCA" w:rsidRDefault="00E90B69" w:rsidP="00B57364">
      <w:pPr>
        <w:rPr>
          <w:rFonts w:asciiTheme="majorEastAsia" w:eastAsiaTheme="majorEastAsia" w:hAnsiTheme="majorEastAsia"/>
          <w:sz w:val="24"/>
        </w:rPr>
      </w:pPr>
    </w:p>
    <w:p w14:paraId="3DAF51FC" w14:textId="5B02B2E8" w:rsidR="00E357E1" w:rsidRDefault="00F61F27" w:rsidP="00B573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ナヱ様～</w:t>
      </w:r>
      <w:r w:rsidR="00A11CCA" w:rsidRPr="00A11CCA">
        <w:rPr>
          <w:rFonts w:asciiTheme="majorEastAsia" w:eastAsiaTheme="majorEastAsia" w:hAnsiTheme="majorEastAsia" w:hint="eastAsia"/>
          <w:sz w:val="24"/>
        </w:rPr>
        <w:t>各食2/3摂取。座位時頭部後屈見られる。</w:t>
      </w:r>
    </w:p>
    <w:p w14:paraId="11964D8E" w14:textId="01AB5D1E" w:rsidR="00A11CCA" w:rsidRDefault="00A11CCA" w:rsidP="00B57364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A11CCA">
        <w:rPr>
          <w:rFonts w:asciiTheme="majorEastAsia" w:eastAsiaTheme="majorEastAsia" w:hAnsiTheme="majorEastAsia" w:hint="eastAsia"/>
          <w:sz w:val="24"/>
        </w:rPr>
        <w:t>体温37.4</w:t>
      </w:r>
      <w:r>
        <w:rPr>
          <w:rFonts w:asciiTheme="majorEastAsia" w:eastAsiaTheme="majorEastAsia" w:hAnsiTheme="majorEastAsia" w:hint="eastAsia"/>
          <w:sz w:val="24"/>
        </w:rPr>
        <w:t xml:space="preserve">℃ </w:t>
      </w:r>
      <w:r w:rsidRPr="00A11CCA">
        <w:rPr>
          <w:rFonts w:asciiTheme="majorEastAsia" w:eastAsiaTheme="majorEastAsia" w:hAnsiTheme="majorEastAsia" w:hint="eastAsia"/>
          <w:sz w:val="24"/>
        </w:rPr>
        <w:t>脈拍98回/</w:t>
      </w:r>
      <w:r>
        <w:rPr>
          <w:rFonts w:asciiTheme="majorEastAsia" w:eastAsiaTheme="majorEastAsia" w:hAnsiTheme="majorEastAsia" w:hint="eastAsia"/>
          <w:sz w:val="24"/>
        </w:rPr>
        <w:t xml:space="preserve">分 </w:t>
      </w:r>
      <w:r w:rsidRPr="00A11CCA">
        <w:rPr>
          <w:rFonts w:asciiTheme="majorEastAsia" w:eastAsiaTheme="majorEastAsia" w:hAnsiTheme="majorEastAsia" w:hint="eastAsia"/>
          <w:sz w:val="24"/>
        </w:rPr>
        <w:t>血圧142/83㎜Hg</w:t>
      </w:r>
      <w:r>
        <w:rPr>
          <w:rFonts w:asciiTheme="majorEastAsia" w:eastAsiaTheme="majorEastAsia" w:hAnsiTheme="majorEastAsia" w:hint="eastAsia"/>
          <w:sz w:val="24"/>
        </w:rPr>
        <w:t xml:space="preserve"> </w:t>
      </w:r>
      <w:r w:rsidRPr="00A11CCA">
        <w:rPr>
          <w:rFonts w:asciiTheme="majorEastAsia" w:eastAsiaTheme="majorEastAsia" w:hAnsiTheme="majorEastAsia" w:hint="eastAsia"/>
          <w:sz w:val="24"/>
        </w:rPr>
        <w:t>酸素飽和度91％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4E5131D7" w14:textId="77777777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1D15509" w14:textId="03523784" w:rsidR="00B57364" w:rsidRDefault="00B57364" w:rsidP="00B573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・宮下　和好様～</w:t>
      </w:r>
      <w:r w:rsidR="00A11CCA" w:rsidRPr="00A11CCA">
        <w:rPr>
          <w:rFonts w:asciiTheme="majorEastAsia" w:eastAsiaTheme="majorEastAsia" w:hAnsiTheme="majorEastAsia" w:hint="eastAsia"/>
          <w:sz w:val="24"/>
        </w:rPr>
        <w:t>体温36.5</w:t>
      </w:r>
      <w:r w:rsidR="00A11CCA">
        <w:rPr>
          <w:rFonts w:asciiTheme="majorEastAsia" w:eastAsiaTheme="majorEastAsia" w:hAnsiTheme="majorEastAsia" w:hint="eastAsia"/>
          <w:sz w:val="24"/>
        </w:rPr>
        <w:t xml:space="preserve">℃ </w:t>
      </w:r>
      <w:r w:rsidR="00A11CCA" w:rsidRPr="00A11CCA">
        <w:rPr>
          <w:rFonts w:asciiTheme="majorEastAsia" w:eastAsiaTheme="majorEastAsia" w:hAnsiTheme="majorEastAsia" w:hint="eastAsia"/>
          <w:sz w:val="24"/>
        </w:rPr>
        <w:t>脈拍60回/</w:t>
      </w:r>
      <w:r w:rsidR="00A11CCA">
        <w:rPr>
          <w:rFonts w:asciiTheme="majorEastAsia" w:eastAsiaTheme="majorEastAsia" w:hAnsiTheme="majorEastAsia" w:hint="eastAsia"/>
          <w:sz w:val="24"/>
        </w:rPr>
        <w:t xml:space="preserve">分 </w:t>
      </w:r>
      <w:r w:rsidR="00A11CCA" w:rsidRPr="00A11CCA">
        <w:rPr>
          <w:rFonts w:asciiTheme="majorEastAsia" w:eastAsiaTheme="majorEastAsia" w:hAnsiTheme="majorEastAsia" w:hint="eastAsia"/>
          <w:sz w:val="24"/>
        </w:rPr>
        <w:t>血圧138/70㎜Hg</w:t>
      </w:r>
      <w:r w:rsidR="00A11CCA">
        <w:rPr>
          <w:rFonts w:asciiTheme="majorEastAsia" w:eastAsiaTheme="majorEastAsia" w:hAnsiTheme="majorEastAsia" w:hint="eastAsia"/>
          <w:sz w:val="24"/>
        </w:rPr>
        <w:t xml:space="preserve"> </w:t>
      </w:r>
      <w:r w:rsidR="00A11CCA" w:rsidRPr="00A11CCA">
        <w:rPr>
          <w:rFonts w:asciiTheme="majorEastAsia" w:eastAsiaTheme="majorEastAsia" w:hAnsiTheme="majorEastAsia" w:hint="eastAsia"/>
          <w:sz w:val="24"/>
        </w:rPr>
        <w:t>酸素飽和度96％</w:t>
      </w:r>
      <w:r w:rsidR="00A11CCA">
        <w:rPr>
          <w:rFonts w:asciiTheme="majorEastAsia" w:eastAsiaTheme="majorEastAsia" w:hAnsiTheme="majorEastAsia" w:hint="eastAsia"/>
          <w:sz w:val="24"/>
        </w:rPr>
        <w:t>。</w:t>
      </w:r>
    </w:p>
    <w:p w14:paraId="04287995" w14:textId="5C4F8259" w:rsidR="00A11CCA" w:rsidRDefault="00A11CCA" w:rsidP="00B57364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転入後は表情穏やかに過ごされている。</w:t>
      </w:r>
      <w:bookmarkStart w:id="0" w:name="_GoBack"/>
      <w:bookmarkEnd w:id="0"/>
    </w:p>
    <w:p w14:paraId="25514635" w14:textId="39FF307A" w:rsidR="00B57364" w:rsidRDefault="00B57364" w:rsidP="00B573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DF38E44" w14:textId="22A96F74" w:rsidR="00B57364" w:rsidRDefault="00B57364" w:rsidP="00B573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59256F35" w14:textId="42F4D7E2" w:rsidR="00B57364" w:rsidRDefault="00B57364" w:rsidP="00B573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担当Ns：大矢MNs</w:t>
      </w:r>
    </w:p>
    <w:p w14:paraId="460AD09E" w14:textId="0C518186" w:rsidR="0042718C" w:rsidRPr="00B57364" w:rsidRDefault="0042718C" w:rsidP="00B57364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42718C">
        <w:rPr>
          <w:noProof/>
        </w:rPr>
        <w:lastRenderedPageBreak/>
        <w:drawing>
          <wp:inline distT="0" distB="0" distL="0" distR="0" wp14:anchorId="015E582C" wp14:editId="7542AF0A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718C" w:rsidRPr="00B5736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54927"/>
    <w:multiLevelType w:val="hybridMultilevel"/>
    <w:tmpl w:val="5A9201B4"/>
    <w:lvl w:ilvl="0" w:tplc="540A8A90">
      <w:numFmt w:val="bullet"/>
      <w:lvlText w:val="※"/>
      <w:lvlJc w:val="left"/>
      <w:pPr>
        <w:ind w:left="204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4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2"/>
  </w:num>
  <w:num w:numId="25">
    <w:abstractNumId w:val="32"/>
  </w:num>
  <w:num w:numId="26">
    <w:abstractNumId w:val="13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42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3C2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C1D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5A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65E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50E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C1D"/>
    <w:rsid w:val="00301F5D"/>
    <w:rsid w:val="0030270C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683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5F6A"/>
    <w:rsid w:val="004260D1"/>
    <w:rsid w:val="00426798"/>
    <w:rsid w:val="00426C7C"/>
    <w:rsid w:val="00427051"/>
    <w:rsid w:val="004270D5"/>
    <w:rsid w:val="00427130"/>
    <w:rsid w:val="0042718C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600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B8C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AC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4F2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9AC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5E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BAC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2F5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E2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EF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41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5C8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CC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EC9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364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DB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ADD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C4F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7E1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438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09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7C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836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0DF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339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429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3744E-5072-4521-ADCE-B1FC4163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2241</TotalTime>
  <Pages>4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191</cp:revision>
  <cp:lastPrinted>2023-10-20T00:22:00Z</cp:lastPrinted>
  <dcterms:created xsi:type="dcterms:W3CDTF">2025-04-16T05:40:00Z</dcterms:created>
  <dcterms:modified xsi:type="dcterms:W3CDTF">2025-05-06T07:37:00Z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