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DD27539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EF6836">
        <w:rPr>
          <w:rFonts w:asciiTheme="majorEastAsia" w:eastAsiaTheme="majorEastAsia" w:hAnsiTheme="majorEastAsia" w:hint="eastAsia"/>
          <w:sz w:val="24"/>
        </w:rPr>
        <w:t>5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EF6836">
        <w:rPr>
          <w:rFonts w:asciiTheme="majorEastAsia" w:eastAsiaTheme="majorEastAsia" w:hAnsiTheme="majorEastAsia" w:hint="eastAsia"/>
          <w:sz w:val="24"/>
        </w:rPr>
        <w:t>月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115B9"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8A1D97">
        <w:rPr>
          <w:rFonts w:asciiTheme="majorEastAsia" w:eastAsiaTheme="majorEastAsia" w:hAnsiTheme="majorEastAsia" w:hint="eastAsia"/>
          <w:sz w:val="24"/>
        </w:rPr>
        <w:t>：</w:t>
      </w:r>
      <w:r w:rsidR="00EF6836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92358B3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ED4109"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236BE6E0" w:rsidR="00BF53E8" w:rsidRPr="009E6448" w:rsidRDefault="00ED4109" w:rsidP="00ED41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vAlign w:val="center"/>
          </w:tcPr>
          <w:p w14:paraId="58B25E68" w14:textId="6681B443" w:rsidR="007F3B66" w:rsidRPr="009E6448" w:rsidRDefault="00ED4109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7017B54A" w:rsidR="001F5202" w:rsidRPr="009E6448" w:rsidRDefault="00ED4109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5B1AAE66" w:rsidR="00BF53E8" w:rsidRPr="009E6448" w:rsidRDefault="00ED410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1F3AB610" w:rsidR="00BF53E8" w:rsidRPr="009E6448" w:rsidRDefault="00ED4109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815C434" w14:textId="4EAC4C0D" w:rsidR="00BF53E8" w:rsidRPr="009E6448" w:rsidRDefault="00296DEF" w:rsidP="00ED410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D4109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5ADB10EA" w:rsidR="00BF53E8" w:rsidRPr="009E6448" w:rsidRDefault="00ED410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476D5110" w:rsidR="00BF53E8" w:rsidRPr="009E6448" w:rsidRDefault="00ED4109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1E06D32B" w:rsidR="00BF53E8" w:rsidRPr="009E6448" w:rsidRDefault="00ED4109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9676721" w:rsidR="00415DC8" w:rsidRPr="009E6448" w:rsidRDefault="00ED410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69F8157E" w:rsidR="00415DC8" w:rsidRPr="009E6448" w:rsidRDefault="00ED4109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7308A069" w:rsidR="00BF4439" w:rsidRPr="009E6448" w:rsidRDefault="00ED4109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業洗対応</w:t>
            </w:r>
          </w:p>
        </w:tc>
        <w:tc>
          <w:tcPr>
            <w:tcW w:w="952" w:type="dxa"/>
            <w:vAlign w:val="center"/>
          </w:tcPr>
          <w:p w14:paraId="08FAF04F" w14:textId="6FD6A1B9" w:rsidR="00415DC8" w:rsidRPr="009E6448" w:rsidRDefault="00296DEF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6461D1F8" w:rsidR="00415DC8" w:rsidRPr="009E6448" w:rsidRDefault="00ED410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4B2B76F1" w:rsidR="00415DC8" w:rsidRPr="009E6448" w:rsidRDefault="00ED4109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7650F534" w:rsidR="00415DC8" w:rsidRPr="009E6448" w:rsidRDefault="00296D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1C4600B4" w:rsidR="00415DC8" w:rsidRPr="009E6448" w:rsidRDefault="00ED4109" w:rsidP="00ED4109">
            <w:pPr>
              <w:pStyle w:val="xl67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4C03E63" w14:textId="0B77DDA9" w:rsidR="00415DC8" w:rsidRPr="009E6448" w:rsidRDefault="00296DEF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179A7EF" w:rsidR="00F213A0" w:rsidRPr="009E6448" w:rsidRDefault="00ED410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63A408FD" w:rsidR="00F213A0" w:rsidRPr="009E6448" w:rsidRDefault="00ED410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5028A7B5" w:rsidR="00F213A0" w:rsidRPr="009E6448" w:rsidRDefault="00F910D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7F5044B6" w14:textId="2AB0941D" w:rsidR="008E3090" w:rsidRPr="009E6448" w:rsidRDefault="00F910DF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568E8F0" w14:textId="69813D93" w:rsidR="00F213A0" w:rsidRPr="009E6448" w:rsidRDefault="00F910D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4BD0B8A" w14:textId="254805F9" w:rsidR="00F213A0" w:rsidRPr="009E6448" w:rsidRDefault="00F910DF" w:rsidP="00F213A0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vAlign w:val="center"/>
          </w:tcPr>
          <w:p w14:paraId="43708A7E" w14:textId="0465E8F9" w:rsidR="00F213A0" w:rsidRPr="009E6448" w:rsidRDefault="00F910D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4118CDCC" w:rsidR="00F213A0" w:rsidRPr="009E6448" w:rsidRDefault="00F910DF" w:rsidP="00F910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24200EE8" w14:textId="4B478FC0" w:rsidR="00F213A0" w:rsidRPr="009E6448" w:rsidRDefault="00F910D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  <w:bookmarkStart w:id="0" w:name="_GoBack"/>
            <w:bookmarkEnd w:id="0"/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3F7BB4C5" w:rsidR="00BF2125" w:rsidRDefault="00010EF2" w:rsidP="00BB0BE8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3C65DA5A" w14:textId="3E4D8D30" w:rsidR="007E76E2" w:rsidRDefault="00301C1D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・定期薬、持参薬の曜日セットは「</w:t>
      </w:r>
      <w:r w:rsidR="007645E6">
        <w:rPr>
          <w:rFonts w:asciiTheme="majorEastAsia" w:eastAsiaTheme="majorEastAsia" w:hAnsiTheme="majorEastAsia" w:hint="eastAsia"/>
          <w:sz w:val="24"/>
        </w:rPr>
        <w:t>水</w:t>
      </w:r>
      <w:r>
        <w:rPr>
          <w:rFonts w:asciiTheme="majorEastAsia" w:eastAsiaTheme="majorEastAsia" w:hAnsiTheme="majorEastAsia" w:hint="eastAsia"/>
          <w:sz w:val="24"/>
        </w:rPr>
        <w:t>曜日深夜スタッフ」が行ってい</w:t>
      </w:r>
      <w:r w:rsidR="0030270C">
        <w:rPr>
          <w:rFonts w:asciiTheme="majorEastAsia" w:eastAsiaTheme="majorEastAsia" w:hAnsiTheme="majorEastAsia" w:hint="eastAsia"/>
          <w:sz w:val="24"/>
        </w:rPr>
        <w:t>ます。再度周知を。</w:t>
      </w:r>
    </w:p>
    <w:p w14:paraId="56E4DB4E" w14:textId="24BE25B1" w:rsidR="0030270C" w:rsidRDefault="0030270C" w:rsidP="00874750">
      <w:pPr>
        <w:rPr>
          <w:rFonts w:asciiTheme="majorEastAsia" w:eastAsiaTheme="majorEastAsia" w:hAnsiTheme="majorEastAsia"/>
          <w:sz w:val="24"/>
        </w:rPr>
      </w:pPr>
    </w:p>
    <w:p w14:paraId="2DB8AF6C" w14:textId="0A943308" w:rsidR="0030270C" w:rsidRDefault="0030270C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01C1D">
        <w:rPr>
          <w:rFonts w:asciiTheme="majorEastAsia" w:eastAsiaTheme="majorEastAsia" w:hAnsiTheme="majorEastAsia" w:hint="eastAsia"/>
          <w:sz w:val="24"/>
        </w:rPr>
        <w:t>家族対応時は「続柄」を記録して下さい。誰とやりとりしたか把握するため。</w:t>
      </w:r>
    </w:p>
    <w:p w14:paraId="10B3630A" w14:textId="35485B6F" w:rsidR="00874750" w:rsidRDefault="00874750" w:rsidP="00874750">
      <w:pPr>
        <w:rPr>
          <w:rFonts w:asciiTheme="majorEastAsia" w:eastAsiaTheme="majorEastAsia" w:hAnsiTheme="majorEastAsia"/>
          <w:sz w:val="24"/>
        </w:rPr>
      </w:pPr>
    </w:p>
    <w:p w14:paraId="49992368" w14:textId="77777777" w:rsidR="00301C1D" w:rsidRDefault="00301C1D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・エレベーターの使用制限解除。引き続き、</w:t>
      </w:r>
      <w:r w:rsidRPr="00301C1D">
        <w:rPr>
          <w:rFonts w:asciiTheme="majorEastAsia" w:eastAsiaTheme="majorEastAsia" w:hAnsiTheme="majorEastAsia" w:hint="eastAsia"/>
          <w:sz w:val="24"/>
        </w:rPr>
        <w:t>患者様の移動や物品の搬入時のみ</w:t>
      </w:r>
    </w:p>
    <w:p w14:paraId="33E89428" w14:textId="0700ED38" w:rsidR="00301C1D" w:rsidRDefault="00301C1D" w:rsidP="00301C1D">
      <w:pPr>
        <w:rPr>
          <w:rFonts w:asciiTheme="majorEastAsia" w:eastAsiaTheme="majorEastAsia" w:hAnsiTheme="majorEastAsia"/>
          <w:sz w:val="24"/>
        </w:rPr>
      </w:pPr>
      <w:r w:rsidRPr="00301C1D">
        <w:rPr>
          <w:rFonts w:asciiTheme="majorEastAsia" w:eastAsiaTheme="majorEastAsia" w:hAnsiTheme="majorEastAsia" w:hint="eastAsia"/>
          <w:sz w:val="24"/>
        </w:rPr>
        <w:t>使用となります。</w:t>
      </w:r>
    </w:p>
    <w:p w14:paraId="1D7F75BB" w14:textId="265974C5" w:rsidR="00301C1D" w:rsidRDefault="00301C1D" w:rsidP="00874750">
      <w:pPr>
        <w:rPr>
          <w:rFonts w:asciiTheme="majorEastAsia" w:eastAsiaTheme="majorEastAsia" w:hAnsiTheme="majorEastAsia"/>
          <w:sz w:val="24"/>
        </w:rPr>
      </w:pPr>
    </w:p>
    <w:p w14:paraId="614A44AF" w14:textId="7939C8D5" w:rsidR="00496B8C" w:rsidRDefault="007B12F5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・口腔ケア対策</w:t>
      </w:r>
      <w:r w:rsidR="00496B8C">
        <w:rPr>
          <w:rFonts w:asciiTheme="majorEastAsia" w:eastAsiaTheme="majorEastAsia" w:hAnsiTheme="majorEastAsia" w:hint="eastAsia"/>
          <w:sz w:val="24"/>
        </w:rPr>
        <w:t>強化</w:t>
      </w:r>
      <w:r>
        <w:rPr>
          <w:rFonts w:asciiTheme="majorEastAsia" w:eastAsiaTheme="majorEastAsia" w:hAnsiTheme="majorEastAsia" w:hint="eastAsia"/>
          <w:sz w:val="24"/>
        </w:rPr>
        <w:t>→介助者誤嚥リスクあり、</w:t>
      </w:r>
      <w:r w:rsidR="00496B8C">
        <w:rPr>
          <w:rFonts w:asciiTheme="majorEastAsia" w:eastAsiaTheme="majorEastAsia" w:hAnsiTheme="majorEastAsia" w:hint="eastAsia"/>
          <w:sz w:val="24"/>
        </w:rPr>
        <w:t>一人で行わせないように。</w:t>
      </w:r>
    </w:p>
    <w:p w14:paraId="091E5EC8" w14:textId="49EF0948" w:rsidR="007B12F5" w:rsidRPr="00496B8C" w:rsidRDefault="007B12F5" w:rsidP="00496B8C">
      <w:pPr>
        <w:pStyle w:val="a7"/>
        <w:numPr>
          <w:ilvl w:val="0"/>
          <w:numId w:val="35"/>
        </w:numPr>
        <w:ind w:leftChars="0"/>
        <w:rPr>
          <w:rFonts w:asciiTheme="majorEastAsia" w:eastAsiaTheme="majorEastAsia" w:hAnsiTheme="majorEastAsia" w:hint="eastAsia"/>
          <w:sz w:val="24"/>
        </w:rPr>
      </w:pPr>
      <w:r w:rsidRPr="00496B8C">
        <w:rPr>
          <w:rFonts w:asciiTheme="majorEastAsia" w:eastAsiaTheme="majorEastAsia" w:hAnsiTheme="majorEastAsia" w:hint="eastAsia"/>
          <w:sz w:val="24"/>
        </w:rPr>
        <w:t>コップに「黒いテープ」を貼って区別開始。</w:t>
      </w:r>
      <w:r w:rsidR="00496B8C">
        <w:rPr>
          <w:rFonts w:asciiTheme="majorEastAsia" w:eastAsiaTheme="majorEastAsia" w:hAnsiTheme="majorEastAsia" w:hint="eastAsia"/>
          <w:sz w:val="24"/>
        </w:rPr>
        <w:t>周知を。</w:t>
      </w:r>
    </w:p>
    <w:p w14:paraId="703417BF" w14:textId="77777777" w:rsidR="007B12F5" w:rsidRDefault="007B12F5" w:rsidP="00874750">
      <w:pPr>
        <w:rPr>
          <w:rFonts w:asciiTheme="majorEastAsia" w:eastAsiaTheme="majorEastAsia" w:hAnsiTheme="majorEastAsia" w:hint="eastAsia"/>
          <w:sz w:val="24"/>
        </w:rPr>
      </w:pPr>
    </w:p>
    <w:p w14:paraId="457FD830" w14:textId="3294145C" w:rsidR="00301C1D" w:rsidRPr="00301C1D" w:rsidRDefault="00301C1D" w:rsidP="00301C1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・物品発注　クレシアEE　→「</w:t>
      </w:r>
      <w:r w:rsidRPr="00301C1D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サラヤ ペーパータオルパルピア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」に変更。</w:t>
      </w:r>
    </w:p>
    <w:p w14:paraId="22E79D72" w14:textId="2A8FEF57" w:rsidR="00301C1D" w:rsidRPr="00301C1D" w:rsidRDefault="00301C1D" w:rsidP="00874750">
      <w:pPr>
        <w:rPr>
          <w:rFonts w:asciiTheme="majorEastAsia" w:eastAsiaTheme="majorEastAsia" w:hAnsiTheme="majorEastAsia"/>
          <w:sz w:val="24"/>
        </w:rPr>
      </w:pPr>
    </w:p>
    <w:p w14:paraId="2D6B2BBF" w14:textId="79BD1511" w:rsidR="0030270C" w:rsidRDefault="0030270C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14:paraId="7DAC5A99" w14:textId="77777777" w:rsidR="0030270C" w:rsidRPr="0030270C" w:rsidRDefault="0030270C" w:rsidP="0030270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0270C">
        <w:rPr>
          <w:rFonts w:asciiTheme="majorEastAsia" w:eastAsiaTheme="majorEastAsia" w:hAnsiTheme="majorEastAsia" w:hint="eastAsia"/>
          <w:sz w:val="24"/>
        </w:rPr>
        <w:t>・小向　ミサ様　　C203　→D208</w:t>
      </w:r>
    </w:p>
    <w:p w14:paraId="581C8EB3" w14:textId="77777777" w:rsidR="0030270C" w:rsidRPr="0030270C" w:rsidRDefault="0030270C" w:rsidP="0030270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0270C">
        <w:rPr>
          <w:rFonts w:asciiTheme="majorEastAsia" w:eastAsiaTheme="majorEastAsia" w:hAnsiTheme="majorEastAsia" w:hint="eastAsia"/>
          <w:sz w:val="24"/>
        </w:rPr>
        <w:t>・三浦　百合子様　C203　→C207</w:t>
      </w:r>
    </w:p>
    <w:p w14:paraId="5A9B5140" w14:textId="77777777" w:rsidR="0030270C" w:rsidRPr="0030270C" w:rsidRDefault="0030270C" w:rsidP="0030270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0270C">
        <w:rPr>
          <w:rFonts w:asciiTheme="majorEastAsia" w:eastAsiaTheme="majorEastAsia" w:hAnsiTheme="majorEastAsia" w:hint="eastAsia"/>
          <w:sz w:val="24"/>
        </w:rPr>
        <w:t>・橋本　朋子様　　C203　→C207</w:t>
      </w:r>
    </w:p>
    <w:p w14:paraId="1388F77E" w14:textId="77777777" w:rsidR="0030270C" w:rsidRPr="0030270C" w:rsidRDefault="0030270C" w:rsidP="0030270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0270C">
        <w:rPr>
          <w:rFonts w:asciiTheme="majorEastAsia" w:eastAsiaTheme="majorEastAsia" w:hAnsiTheme="majorEastAsia" w:hint="eastAsia"/>
          <w:sz w:val="24"/>
        </w:rPr>
        <w:t>・名取　紀子様　　C203　→C207</w:t>
      </w:r>
    </w:p>
    <w:p w14:paraId="088B5E31" w14:textId="77777777" w:rsidR="0030270C" w:rsidRPr="0030270C" w:rsidRDefault="0030270C" w:rsidP="0030270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0270C">
        <w:rPr>
          <w:rFonts w:asciiTheme="majorEastAsia" w:eastAsiaTheme="majorEastAsia" w:hAnsiTheme="majorEastAsia" w:hint="eastAsia"/>
          <w:sz w:val="24"/>
        </w:rPr>
        <w:t>・成田　文夫様　　C207　→C203</w:t>
      </w:r>
    </w:p>
    <w:p w14:paraId="65A920DE" w14:textId="77777777" w:rsidR="0030270C" w:rsidRPr="0030270C" w:rsidRDefault="0030270C" w:rsidP="0030270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0270C">
        <w:rPr>
          <w:rFonts w:asciiTheme="majorEastAsia" w:eastAsiaTheme="majorEastAsia" w:hAnsiTheme="majorEastAsia" w:hint="eastAsia"/>
          <w:sz w:val="24"/>
        </w:rPr>
        <w:t>・鈴木　正記様　　C207　→C203</w:t>
      </w:r>
    </w:p>
    <w:p w14:paraId="65DE14A6" w14:textId="245EBECA" w:rsidR="0030270C" w:rsidRDefault="0030270C" w:rsidP="0030270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0270C">
        <w:rPr>
          <w:rFonts w:asciiTheme="majorEastAsia" w:eastAsiaTheme="majorEastAsia" w:hAnsiTheme="majorEastAsia" w:hint="eastAsia"/>
          <w:sz w:val="24"/>
        </w:rPr>
        <w:t>・佐々木　朗様　　C207　→C203</w:t>
      </w:r>
    </w:p>
    <w:p w14:paraId="79AD8C88" w14:textId="77777777" w:rsidR="0030270C" w:rsidRDefault="0030270C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623CDC91" w14:textId="0379FB62" w:rsidR="00A10818" w:rsidRDefault="007E0638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>
        <w:rPr>
          <w:rFonts w:asciiTheme="majorEastAsia" w:eastAsiaTheme="majorEastAsia" w:hAnsiTheme="majorEastAsia" w:hint="eastAsia"/>
          <w:sz w:val="24"/>
        </w:rPr>
        <w:t>＞</w:t>
      </w:r>
    </w:p>
    <w:p w14:paraId="5CAFC748" w14:textId="4FB5081E" w:rsidR="00496B8C" w:rsidRDefault="00496B8C" w:rsidP="002C365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雪子様～10：00　老健「南山苑」に退院。</w:t>
      </w:r>
    </w:p>
    <w:p w14:paraId="7A879731" w14:textId="77777777" w:rsidR="00496B8C" w:rsidRDefault="00496B8C" w:rsidP="002C365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2449DE5" w14:textId="5E7CF31D" w:rsidR="002C365E" w:rsidRDefault="00A10818" w:rsidP="002C365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0270C">
        <w:rPr>
          <w:rFonts w:asciiTheme="majorEastAsia" w:eastAsiaTheme="majorEastAsia" w:hAnsiTheme="majorEastAsia" w:hint="eastAsia"/>
          <w:sz w:val="24"/>
        </w:rPr>
        <w:t>濱渡　和子様～</w:t>
      </w:r>
      <w:r w:rsidR="002C365E">
        <w:rPr>
          <w:rFonts w:asciiTheme="majorEastAsia" w:eastAsiaTheme="majorEastAsia" w:hAnsiTheme="majorEastAsia" w:hint="eastAsia"/>
          <w:sz w:val="24"/>
        </w:rPr>
        <w:t>5/13　15：00介護認定調査。</w:t>
      </w:r>
    </w:p>
    <w:p w14:paraId="3A7E1511" w14:textId="6CCB2B0C" w:rsidR="002C365E" w:rsidRDefault="002C365E" w:rsidP="00364B44">
      <w:pPr>
        <w:rPr>
          <w:rFonts w:asciiTheme="majorEastAsia" w:eastAsiaTheme="majorEastAsia" w:hAnsiTheme="majorEastAsia"/>
          <w:sz w:val="24"/>
        </w:rPr>
      </w:pPr>
    </w:p>
    <w:p w14:paraId="493F5C20" w14:textId="12372239" w:rsidR="00301C1D" w:rsidRDefault="00301C1D" w:rsidP="00496B8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フミエ様～やや依存的な言動あり、鼻汁もあり。アンブロキソール</w:t>
      </w:r>
      <w:r w:rsidR="00496B8C">
        <w:rPr>
          <w:rFonts w:asciiTheme="majorEastAsia" w:eastAsiaTheme="majorEastAsia" w:hAnsiTheme="majorEastAsia" w:hint="eastAsia"/>
          <w:sz w:val="24"/>
        </w:rPr>
        <w:t>追加7日分、5/6～</w:t>
      </w:r>
      <w:r>
        <w:rPr>
          <w:rFonts w:asciiTheme="majorEastAsia" w:eastAsiaTheme="majorEastAsia" w:hAnsiTheme="majorEastAsia" w:hint="eastAsia"/>
          <w:sz w:val="24"/>
        </w:rPr>
        <w:t>PL</w:t>
      </w:r>
      <w:r w:rsidR="00496B8C">
        <w:rPr>
          <w:rFonts w:asciiTheme="majorEastAsia" w:eastAsiaTheme="majorEastAsia" w:hAnsiTheme="majorEastAsia" w:hint="eastAsia"/>
          <w:sz w:val="24"/>
        </w:rPr>
        <w:t>開始、</w:t>
      </w:r>
      <w:r>
        <w:rPr>
          <w:rFonts w:asciiTheme="majorEastAsia" w:eastAsiaTheme="majorEastAsia" w:hAnsiTheme="majorEastAsia" w:hint="eastAsia"/>
          <w:sz w:val="24"/>
        </w:rPr>
        <w:t>7日分処方。</w:t>
      </w:r>
    </w:p>
    <w:p w14:paraId="7ED2FB54" w14:textId="77777777" w:rsidR="00301C1D" w:rsidRDefault="00301C1D" w:rsidP="00364B44">
      <w:pPr>
        <w:rPr>
          <w:rFonts w:asciiTheme="majorEastAsia" w:eastAsiaTheme="majorEastAsia" w:hAnsiTheme="majorEastAsia" w:hint="eastAsia"/>
          <w:sz w:val="24"/>
        </w:rPr>
      </w:pPr>
    </w:p>
    <w:p w14:paraId="49FF3A74" w14:textId="546EA6B2" w:rsidR="007645E6" w:rsidRDefault="007645E6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</w:t>
      </w:r>
      <w:r w:rsidR="00301C1D">
        <w:rPr>
          <w:rFonts w:asciiTheme="majorEastAsia" w:eastAsiaTheme="majorEastAsia" w:hAnsiTheme="majorEastAsia" w:hint="eastAsia"/>
          <w:sz w:val="24"/>
        </w:rPr>
        <w:t>食事形態変更＞</w:t>
      </w:r>
    </w:p>
    <w:p w14:paraId="2CC27F8B" w14:textId="790DC3A2" w:rsidR="00301C1D" w:rsidRDefault="00301C1D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82DBD">
        <w:rPr>
          <w:rFonts w:asciiTheme="majorEastAsia" w:eastAsiaTheme="majorEastAsia" w:hAnsiTheme="majorEastAsia" w:hint="eastAsia"/>
          <w:sz w:val="24"/>
        </w:rPr>
        <w:t>栄養士より：</w:t>
      </w:r>
      <w:r>
        <w:rPr>
          <w:rFonts w:asciiTheme="majorEastAsia" w:eastAsiaTheme="majorEastAsia" w:hAnsiTheme="majorEastAsia" w:hint="eastAsia"/>
          <w:sz w:val="24"/>
        </w:rPr>
        <w:t>最初に補助食品を摂取させて下さい（栄養が多い為）。</w:t>
      </w:r>
    </w:p>
    <w:p w14:paraId="6077A11B" w14:textId="77777777" w:rsidR="00301C1D" w:rsidRDefault="00301C1D" w:rsidP="00364B44">
      <w:pPr>
        <w:rPr>
          <w:rFonts w:asciiTheme="majorEastAsia" w:eastAsiaTheme="majorEastAsia" w:hAnsiTheme="majorEastAsia" w:hint="eastAsia"/>
          <w:sz w:val="24"/>
        </w:rPr>
      </w:pPr>
    </w:p>
    <w:p w14:paraId="60C7B797" w14:textId="2CD945DA" w:rsidR="007645E6" w:rsidRDefault="007645E6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</w:t>
      </w:r>
      <w:r w:rsidR="00301C1D">
        <w:rPr>
          <w:rFonts w:asciiTheme="majorEastAsia" w:eastAsiaTheme="majorEastAsia" w:hAnsiTheme="majorEastAsia" w:hint="eastAsia"/>
          <w:sz w:val="24"/>
        </w:rPr>
        <w:t>食上げ。</w:t>
      </w:r>
      <w:r w:rsidR="00E357E1">
        <w:rPr>
          <w:rFonts w:asciiTheme="majorEastAsia" w:eastAsiaTheme="majorEastAsia" w:hAnsiTheme="majorEastAsia" w:hint="eastAsia"/>
          <w:sz w:val="24"/>
        </w:rPr>
        <w:t>明日朝～</w:t>
      </w:r>
      <w:r>
        <w:rPr>
          <w:rFonts w:asciiTheme="majorEastAsia" w:eastAsiaTheme="majorEastAsia" w:hAnsiTheme="majorEastAsia" w:hint="eastAsia"/>
          <w:sz w:val="24"/>
        </w:rPr>
        <w:t>粥・極キザミ</w:t>
      </w:r>
      <w:r w:rsidR="00301C1D">
        <w:rPr>
          <w:rFonts w:asciiTheme="majorEastAsia" w:eastAsiaTheme="majorEastAsia" w:hAnsiTheme="majorEastAsia" w:hint="eastAsia"/>
          <w:sz w:val="24"/>
        </w:rPr>
        <w:t>へ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20D8FCFE" w14:textId="3F6E4F00" w:rsidR="007645E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05D98BB8" w14:textId="73A71B31" w:rsidR="007645E6" w:rsidRDefault="007645E6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タツ子様～</w:t>
      </w:r>
      <w:r w:rsidR="00E357E1">
        <w:rPr>
          <w:rFonts w:asciiTheme="majorEastAsia" w:eastAsiaTheme="majorEastAsia" w:hAnsiTheme="majorEastAsia" w:hint="eastAsia"/>
          <w:sz w:val="24"/>
        </w:rPr>
        <w:t>本日夕～</w:t>
      </w:r>
      <w:r>
        <w:rPr>
          <w:rFonts w:asciiTheme="majorEastAsia" w:eastAsiaTheme="majorEastAsia" w:hAnsiTheme="majorEastAsia" w:hint="eastAsia"/>
          <w:sz w:val="24"/>
        </w:rPr>
        <w:t>硬粥→粥へ変更。</w:t>
      </w:r>
    </w:p>
    <w:p w14:paraId="4B1D21FF" w14:textId="37AE0E14" w:rsidR="007645E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7E05B21C" w14:textId="77777777" w:rsidR="007B12F5" w:rsidRDefault="007645E6" w:rsidP="007B12F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・晴山　キミエ様～褥瘡あり、カロリーアップしたい所。</w:t>
      </w:r>
      <w:r w:rsidR="007B12F5">
        <w:rPr>
          <w:rFonts w:asciiTheme="majorEastAsia" w:eastAsiaTheme="majorEastAsia" w:hAnsiTheme="majorEastAsia" w:hint="eastAsia"/>
          <w:sz w:val="24"/>
        </w:rPr>
        <w:t>夕～</w:t>
      </w:r>
      <w:r w:rsidR="00301C1D">
        <w:rPr>
          <w:rFonts w:asciiTheme="majorEastAsia" w:eastAsiaTheme="majorEastAsia" w:hAnsiTheme="majorEastAsia" w:hint="eastAsia"/>
          <w:sz w:val="24"/>
        </w:rPr>
        <w:t>補助食品</w:t>
      </w:r>
      <w:r>
        <w:rPr>
          <w:rFonts w:asciiTheme="majorEastAsia" w:eastAsiaTheme="majorEastAsia" w:hAnsiTheme="majorEastAsia" w:hint="eastAsia"/>
          <w:sz w:val="24"/>
        </w:rPr>
        <w:t>エンジ</w:t>
      </w:r>
    </w:p>
    <w:p w14:paraId="2B5EE8F6" w14:textId="5D681BF7" w:rsidR="007645E6" w:rsidRDefault="007B12F5" w:rsidP="007B12F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7645E6">
        <w:rPr>
          <w:rFonts w:asciiTheme="majorEastAsia" w:eastAsiaTheme="majorEastAsia" w:hAnsiTheme="majorEastAsia" w:hint="eastAsia"/>
          <w:sz w:val="24"/>
        </w:rPr>
        <w:t>ョイゼリー</w:t>
      </w:r>
      <w:r w:rsidR="00301C1D">
        <w:rPr>
          <w:rFonts w:asciiTheme="majorEastAsia" w:eastAsiaTheme="majorEastAsia" w:hAnsiTheme="majorEastAsia" w:hint="eastAsia"/>
          <w:sz w:val="24"/>
        </w:rPr>
        <w:t>へ</w:t>
      </w:r>
      <w:r w:rsidR="007645E6">
        <w:rPr>
          <w:rFonts w:asciiTheme="majorEastAsia" w:eastAsiaTheme="majorEastAsia" w:hAnsiTheme="majorEastAsia" w:hint="eastAsia"/>
          <w:sz w:val="24"/>
        </w:rPr>
        <w:t>。</w:t>
      </w:r>
    </w:p>
    <w:p w14:paraId="79ED053E" w14:textId="14EF1F1A" w:rsidR="007645E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3488DA6C" w14:textId="1CEFC43F" w:rsidR="007645E6" w:rsidRDefault="007645E6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・織笠　尚子様～カロリーアップ</w:t>
      </w:r>
      <w:r w:rsidR="00301C1D">
        <w:rPr>
          <w:rFonts w:asciiTheme="majorEastAsia" w:eastAsiaTheme="majorEastAsia" w:hAnsiTheme="majorEastAsia" w:hint="eastAsia"/>
          <w:sz w:val="24"/>
        </w:rPr>
        <w:t>、食上げ。</w:t>
      </w:r>
      <w:r>
        <w:rPr>
          <w:rFonts w:asciiTheme="majorEastAsia" w:eastAsiaTheme="majorEastAsia" w:hAnsiTheme="majorEastAsia" w:hint="eastAsia"/>
          <w:sz w:val="24"/>
        </w:rPr>
        <w:t>夕～ハーフ食+エンジョイゼリー</w:t>
      </w:r>
      <w:r w:rsidR="00301C1D">
        <w:rPr>
          <w:rFonts w:asciiTheme="majorEastAsia" w:eastAsiaTheme="majorEastAsia" w:hAnsiTheme="majorEastAsia" w:hint="eastAsia"/>
          <w:sz w:val="24"/>
        </w:rPr>
        <w:t>へ。</w:t>
      </w:r>
    </w:p>
    <w:p w14:paraId="356846D4" w14:textId="7C720369" w:rsidR="007645E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3CF9CF87" w14:textId="20B6BC67" w:rsidR="007645E6" w:rsidRDefault="007645E6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7B12F5">
        <w:rPr>
          <w:rFonts w:asciiTheme="majorEastAsia" w:eastAsiaTheme="majorEastAsia" w:hAnsiTheme="majorEastAsia" w:hint="eastAsia"/>
          <w:sz w:val="24"/>
        </w:rPr>
        <w:t>夕～食べやすい食形態に。補助食品を</w:t>
      </w:r>
      <w:r>
        <w:rPr>
          <w:rFonts w:asciiTheme="majorEastAsia" w:eastAsiaTheme="majorEastAsia" w:hAnsiTheme="majorEastAsia" w:hint="eastAsia"/>
          <w:sz w:val="24"/>
        </w:rPr>
        <w:t>メイバランスミニ</w:t>
      </w:r>
      <w:r w:rsidR="007B12F5">
        <w:rPr>
          <w:rFonts w:asciiTheme="majorEastAsia" w:eastAsiaTheme="majorEastAsia" w:hAnsiTheme="majorEastAsia" w:hint="eastAsia"/>
          <w:sz w:val="24"/>
        </w:rPr>
        <w:t>へ。</w:t>
      </w:r>
    </w:p>
    <w:p w14:paraId="12626847" w14:textId="644736A5" w:rsidR="007645E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1B084364" w14:textId="2833C22D" w:rsidR="007645E6" w:rsidRDefault="007645E6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朋子様～</w:t>
      </w:r>
      <w:r w:rsidR="007B12F5">
        <w:rPr>
          <w:rFonts w:asciiTheme="majorEastAsia" w:eastAsiaTheme="majorEastAsia" w:hAnsiTheme="majorEastAsia" w:hint="eastAsia"/>
          <w:sz w:val="24"/>
        </w:rPr>
        <w:t>夕～</w:t>
      </w:r>
      <w:r>
        <w:rPr>
          <w:rFonts w:asciiTheme="majorEastAsia" w:eastAsiaTheme="majorEastAsia" w:hAnsiTheme="majorEastAsia" w:hint="eastAsia"/>
          <w:sz w:val="24"/>
        </w:rPr>
        <w:t>軽食に変更。補助</w:t>
      </w:r>
      <w:r w:rsidR="007B12F5">
        <w:rPr>
          <w:rFonts w:asciiTheme="majorEastAsia" w:eastAsiaTheme="majorEastAsia" w:hAnsiTheme="majorEastAsia" w:hint="eastAsia"/>
          <w:sz w:val="24"/>
        </w:rPr>
        <w:t>食品中止。</w:t>
      </w:r>
    </w:p>
    <w:p w14:paraId="500F142F" w14:textId="6D86325A" w:rsidR="007645E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4C6249B2" w14:textId="4885136B" w:rsidR="00E357E1" w:rsidRPr="007645E6" w:rsidRDefault="007645E6" w:rsidP="00364B44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E357E1">
        <w:rPr>
          <w:rFonts w:asciiTheme="majorEastAsia" w:eastAsiaTheme="majorEastAsia" w:hAnsiTheme="majorEastAsia" w:hint="eastAsia"/>
          <w:sz w:val="24"/>
        </w:rPr>
        <w:t>本日夕～</w:t>
      </w:r>
      <w:r>
        <w:rPr>
          <w:rFonts w:asciiTheme="majorEastAsia" w:eastAsiaTheme="majorEastAsia" w:hAnsiTheme="majorEastAsia" w:hint="eastAsia"/>
          <w:sz w:val="24"/>
        </w:rPr>
        <w:t>大盛へ変更。</w:t>
      </w:r>
    </w:p>
    <w:p w14:paraId="41FAC744" w14:textId="77777777" w:rsidR="007645E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2AC97AD6" w14:textId="5F7260DC" w:rsidR="00563D05" w:rsidRDefault="00F26134" w:rsidP="00364B44">
      <w:pPr>
        <w:rPr>
          <w:rFonts w:asciiTheme="majorEastAsia" w:eastAsiaTheme="majorEastAsia" w:hAnsiTheme="majorEastAsia"/>
          <w:sz w:val="24"/>
        </w:rPr>
      </w:pPr>
      <w:r w:rsidRPr="002A045C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17F9ECF1" w14:textId="0B1B6F03" w:rsidR="00EB6E2A" w:rsidRPr="009A1E47" w:rsidRDefault="00EB6E2A" w:rsidP="009A1E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</w:t>
      </w:r>
      <w:r w:rsidR="00F61F27">
        <w:rPr>
          <w:rFonts w:asciiTheme="majorEastAsia" w:eastAsiaTheme="majorEastAsia" w:hAnsiTheme="majorEastAsia" w:hint="eastAsia"/>
          <w:sz w:val="24"/>
        </w:rPr>
        <w:t>安達　よね</w:t>
      </w:r>
      <w:r w:rsidR="006D1450" w:rsidRPr="009A1E47">
        <w:rPr>
          <w:rFonts w:asciiTheme="majorEastAsia" w:eastAsiaTheme="majorEastAsia" w:hAnsiTheme="majorEastAsia" w:hint="eastAsia"/>
          <w:sz w:val="24"/>
        </w:rPr>
        <w:t>様～</w:t>
      </w:r>
      <w:r w:rsidR="00C82DBD" w:rsidRPr="00C82DBD">
        <w:rPr>
          <w:rFonts w:asciiTheme="majorEastAsia" w:eastAsiaTheme="majorEastAsia" w:hAnsiTheme="majorEastAsia" w:hint="eastAsia"/>
          <w:sz w:val="24"/>
        </w:rPr>
        <w:t>各食2/3～全量摂取。排便の訴え頻回であるが排泄なし。</w:t>
      </w:r>
    </w:p>
    <w:p w14:paraId="295C6824" w14:textId="77777777" w:rsidR="00EB6E2A" w:rsidRPr="00161422" w:rsidRDefault="00EB6E2A" w:rsidP="007F3B66">
      <w:pPr>
        <w:rPr>
          <w:rFonts w:asciiTheme="majorEastAsia" w:eastAsiaTheme="majorEastAsia" w:hAnsiTheme="majorEastAsia"/>
          <w:sz w:val="24"/>
          <w:highlight w:val="yellow"/>
        </w:rPr>
      </w:pPr>
    </w:p>
    <w:p w14:paraId="4D991C71" w14:textId="2C879CE5" w:rsidR="006D1450" w:rsidRPr="00F61F27" w:rsidRDefault="00E03EF5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・天間　イト様～</w:t>
      </w:r>
      <w:r w:rsidR="00E357E1">
        <w:rPr>
          <w:rFonts w:asciiTheme="majorEastAsia" w:eastAsiaTheme="majorEastAsia" w:hAnsiTheme="majorEastAsia" w:hint="eastAsia"/>
          <w:sz w:val="24"/>
        </w:rPr>
        <w:t>9：00　酸素4L→</w:t>
      </w:r>
      <w:r w:rsidR="00C82DBD">
        <w:rPr>
          <w:rFonts w:asciiTheme="majorEastAsia" w:eastAsiaTheme="majorEastAsia" w:hAnsiTheme="majorEastAsia" w:hint="eastAsia"/>
          <w:sz w:val="24"/>
        </w:rPr>
        <w:t>5Lへ増量、その後酸素飽和度</w:t>
      </w:r>
      <w:r w:rsidR="00E357E1">
        <w:rPr>
          <w:rFonts w:asciiTheme="majorEastAsia" w:eastAsiaTheme="majorEastAsia" w:hAnsiTheme="majorEastAsia" w:hint="eastAsia"/>
          <w:sz w:val="24"/>
        </w:rPr>
        <w:t>90％</w:t>
      </w:r>
      <w:r w:rsidR="00C82DBD">
        <w:rPr>
          <w:rFonts w:asciiTheme="majorEastAsia" w:eastAsiaTheme="majorEastAsia" w:hAnsiTheme="majorEastAsia" w:hint="eastAsia"/>
          <w:sz w:val="24"/>
        </w:rPr>
        <w:t>前後</w:t>
      </w:r>
      <w:r w:rsidR="00E357E1">
        <w:rPr>
          <w:rFonts w:asciiTheme="majorEastAsia" w:eastAsiaTheme="majorEastAsia" w:hAnsiTheme="majorEastAsia" w:hint="eastAsia"/>
          <w:sz w:val="24"/>
        </w:rPr>
        <w:t>。</w:t>
      </w:r>
      <w:r w:rsidR="00C82DBD">
        <w:rPr>
          <w:rFonts w:asciiTheme="majorEastAsia" w:eastAsiaTheme="majorEastAsia" w:hAnsiTheme="majorEastAsia" w:hint="eastAsia"/>
          <w:sz w:val="24"/>
        </w:rPr>
        <w:t>発熱なく経過。活気なく臥床。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3D5355AC" w14:textId="48630FF8" w:rsidR="00E357E1" w:rsidRPr="00C82DBD" w:rsidRDefault="00EB6E2A" w:rsidP="00F61F2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・中居　ゆり</w:t>
      </w:r>
      <w:r w:rsidR="000A1633" w:rsidRPr="009A1E47">
        <w:rPr>
          <w:rFonts w:asciiTheme="majorEastAsia" w:eastAsiaTheme="majorEastAsia" w:hAnsiTheme="majorEastAsia" w:hint="eastAsia"/>
          <w:sz w:val="24"/>
        </w:rPr>
        <w:t>様～</w:t>
      </w:r>
      <w:r w:rsidR="00C82DBD">
        <w:rPr>
          <w:rFonts w:asciiTheme="majorEastAsia" w:eastAsiaTheme="majorEastAsia" w:hAnsiTheme="majorEastAsia" w:hint="eastAsia"/>
          <w:sz w:val="24"/>
        </w:rPr>
        <w:t>活気あり、収縮期血圧140～160台。下肢浮腫持続、自排尿あり。</w:t>
      </w:r>
    </w:p>
    <w:p w14:paraId="4A46E7E0" w14:textId="77777777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56D3652" w14:textId="400185C3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</w:t>
      </w:r>
      <w:r w:rsidR="00C82DBD">
        <w:rPr>
          <w:rFonts w:asciiTheme="majorEastAsia" w:eastAsiaTheme="majorEastAsia" w:hAnsiTheme="majorEastAsia" w:hint="eastAsia"/>
          <w:sz w:val="24"/>
        </w:rPr>
        <w:t>微熱経過。痰鳴あり吸引対応。他バイタル著変ない。</w:t>
      </w:r>
    </w:p>
    <w:p w14:paraId="0B5577D4" w14:textId="77777777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97D3EB6" w14:textId="109F72FB" w:rsidR="009A1E47" w:rsidRPr="00F61F27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フミエ様～夕咳・痰も労作時の息切れなし。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28C06DDC" w14:textId="0537DF2A" w:rsidR="00E357E1" w:rsidRDefault="00EB6E2A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・晴山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0A1633" w:rsidRPr="009A1E47">
        <w:rPr>
          <w:rFonts w:asciiTheme="majorEastAsia" w:eastAsiaTheme="majorEastAsia" w:hAnsiTheme="majorEastAsia" w:hint="eastAsia"/>
          <w:sz w:val="24"/>
        </w:rPr>
        <w:t>～</w:t>
      </w:r>
      <w:r w:rsidR="00C82DBD">
        <w:rPr>
          <w:rFonts w:asciiTheme="majorEastAsia" w:eastAsiaTheme="majorEastAsia" w:hAnsiTheme="majorEastAsia" w:hint="eastAsia"/>
          <w:sz w:val="24"/>
        </w:rPr>
        <w:t>午後から37.4℃あり。活気なく臥床。</w:t>
      </w:r>
    </w:p>
    <w:p w14:paraId="33FC86DE" w14:textId="36CB1A65" w:rsidR="003D2403" w:rsidRPr="00F61F27" w:rsidRDefault="00F61F27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77D37B34" w14:textId="08E88D7C" w:rsidR="003D2403" w:rsidRPr="00F61F27" w:rsidRDefault="00EB6E2A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・竹内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3D2403" w:rsidRPr="009A1E47">
        <w:rPr>
          <w:rFonts w:asciiTheme="majorEastAsia" w:eastAsiaTheme="majorEastAsia" w:hAnsiTheme="majorEastAsia" w:hint="eastAsia"/>
          <w:sz w:val="24"/>
        </w:rPr>
        <w:t>～</w:t>
      </w:r>
      <w:r w:rsidR="00C82DBD">
        <w:rPr>
          <w:rFonts w:asciiTheme="majorEastAsia" w:eastAsiaTheme="majorEastAsia" w:hAnsiTheme="majorEastAsia" w:hint="eastAsia"/>
          <w:sz w:val="24"/>
        </w:rPr>
        <w:t>食事1/4～1/2摂取。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7B7B20F2" w14:textId="213C5E09" w:rsidR="006124F2" w:rsidRDefault="00A241BB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</w:t>
      </w:r>
      <w:r w:rsidR="00866120" w:rsidRPr="009E6448">
        <w:rPr>
          <w:rFonts w:asciiTheme="majorEastAsia" w:eastAsiaTheme="majorEastAsia" w:hAnsiTheme="majorEastAsia" w:hint="eastAsia"/>
          <w:sz w:val="24"/>
        </w:rPr>
        <w:t>新坂　ニガ様～</w:t>
      </w:r>
      <w:r w:rsidR="00E357E1">
        <w:rPr>
          <w:rFonts w:asciiTheme="majorEastAsia" w:eastAsiaTheme="majorEastAsia" w:hAnsiTheme="majorEastAsia" w:hint="eastAsia"/>
          <w:sz w:val="24"/>
        </w:rPr>
        <w:t>5/4　発熱あり、本日なし。数口～拒食。バイタル著変ない。排尿量は確認できている。</w:t>
      </w:r>
    </w:p>
    <w:p w14:paraId="3CAF544F" w14:textId="0C60DFEC" w:rsidR="00E90B69" w:rsidRDefault="00F61F27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322C9081" w14:textId="77777777" w:rsidR="00C82DBD" w:rsidRDefault="00F61F27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ナヱ様～</w:t>
      </w:r>
      <w:r w:rsidR="00E357E1">
        <w:rPr>
          <w:rFonts w:asciiTheme="majorEastAsia" w:eastAsiaTheme="majorEastAsia" w:hAnsiTheme="majorEastAsia" w:hint="eastAsia"/>
          <w:sz w:val="24"/>
        </w:rPr>
        <w:t>5/4　発熱あり、食事1/2～数口。38.0</w:t>
      </w:r>
      <w:r w:rsidR="00C82DBD">
        <w:rPr>
          <w:rFonts w:asciiTheme="majorEastAsia" w:eastAsiaTheme="majorEastAsia" w:hAnsiTheme="majorEastAsia" w:hint="eastAsia"/>
          <w:sz w:val="24"/>
        </w:rPr>
        <w:t>℃前後、活動量低下あり。</w:t>
      </w:r>
    </w:p>
    <w:p w14:paraId="3DAF51FC" w14:textId="06D8471B" w:rsidR="00E357E1" w:rsidRDefault="00C82DBD" w:rsidP="00C82DBD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酸素飽和度90％前後、明らかな咳嗽なく経過。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4E5131D7" w14:textId="77777777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7EE2FC5" w14:textId="77777777" w:rsidR="00C82DBD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・北田　</w:t>
      </w:r>
      <w:r w:rsidR="00C82DBD">
        <w:rPr>
          <w:rFonts w:asciiTheme="majorEastAsia" w:eastAsiaTheme="majorEastAsia" w:hAnsiTheme="majorEastAsia" w:hint="eastAsia"/>
          <w:sz w:val="24"/>
        </w:rPr>
        <w:t>正勝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82DBD">
        <w:rPr>
          <w:rFonts w:asciiTheme="majorEastAsia" w:eastAsiaTheme="majorEastAsia" w:hAnsiTheme="majorEastAsia" w:hint="eastAsia"/>
          <w:sz w:val="24"/>
        </w:rPr>
        <w:t>食思不振あり、朝昼数口程度。指示の抗生剤点滴はトラブルな</w:t>
      </w:r>
    </w:p>
    <w:p w14:paraId="2E3EC19B" w14:textId="77AC4C0B" w:rsidR="00EC533E" w:rsidRDefault="00C82DBD" w:rsidP="00C82DBD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く実施。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</w:p>
    <w:sectPr w:rsidR="00EC533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54927"/>
    <w:multiLevelType w:val="hybridMultilevel"/>
    <w:tmpl w:val="5A9201B4"/>
    <w:lvl w:ilvl="0" w:tplc="540A8A90">
      <w:numFmt w:val="bullet"/>
      <w:lvlText w:val="※"/>
      <w:lvlJc w:val="left"/>
      <w:pPr>
        <w:ind w:left="204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4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2"/>
  </w:num>
  <w:num w:numId="25">
    <w:abstractNumId w:val="32"/>
  </w:num>
  <w:num w:numId="26">
    <w:abstractNumId w:val="13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32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65E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C1D"/>
    <w:rsid w:val="00301F5D"/>
    <w:rsid w:val="0030270C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B8C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4F2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5E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2F5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DB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7E1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09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836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0DF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26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23DFD-920F-4146-A3ED-F00587D36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2106</TotalTime>
  <Pages>3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168</cp:revision>
  <cp:lastPrinted>2023-10-20T00:22:00Z</cp:lastPrinted>
  <dcterms:created xsi:type="dcterms:W3CDTF">2025-04-16T05:40:00Z</dcterms:created>
  <dcterms:modified xsi:type="dcterms:W3CDTF">2025-05-05T08:04:00Z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