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9EBF81C" w14:textId="33EC3097" w:rsidR="00FC2B9B" w:rsidRPr="009E6448" w:rsidRDefault="00D807C2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C36767">
        <w:rPr>
          <w:rFonts w:asciiTheme="majorEastAsia" w:eastAsiaTheme="majorEastAsia" w:hAnsiTheme="majorEastAsia" w:hint="eastAsia"/>
          <w:sz w:val="24"/>
        </w:rPr>
        <w:t>5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8A1D97">
        <w:rPr>
          <w:rFonts w:asciiTheme="majorEastAsia" w:eastAsiaTheme="majorEastAsia" w:hAnsiTheme="majorEastAsia" w:hint="eastAsia"/>
          <w:sz w:val="24"/>
        </w:rPr>
        <w:t>3</w:t>
      </w:r>
      <w:r w:rsidR="004D6FCF" w:rsidRPr="009E6448">
        <w:rPr>
          <w:rFonts w:asciiTheme="majorEastAsia" w:eastAsiaTheme="majorEastAsia" w:hAnsiTheme="majorEastAsia" w:hint="eastAsia"/>
          <w:sz w:val="24"/>
        </w:rPr>
        <w:t>日</w:t>
      </w:r>
      <w:r w:rsidR="00AA7966" w:rsidRPr="009E6448">
        <w:rPr>
          <w:rFonts w:asciiTheme="majorEastAsia" w:eastAsiaTheme="majorEastAsia" w:hAnsiTheme="majorEastAsia" w:hint="eastAsia"/>
          <w:sz w:val="24"/>
        </w:rPr>
        <w:t>（</w:t>
      </w:r>
      <w:r w:rsidR="008A1D97">
        <w:rPr>
          <w:rFonts w:asciiTheme="majorEastAsia" w:eastAsiaTheme="majorEastAsia" w:hAnsiTheme="majorEastAsia" w:hint="eastAsia"/>
          <w:sz w:val="24"/>
        </w:rPr>
        <w:t>土</w:t>
      </w:r>
      <w:r w:rsidR="00E0156F" w:rsidRPr="009E6448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E115B9">
        <w:rPr>
          <w:rFonts w:asciiTheme="majorEastAsia" w:eastAsiaTheme="majorEastAsia" w:hAnsiTheme="majorEastAsia" w:hint="eastAsia"/>
          <w:sz w:val="24"/>
        </w:rPr>
        <w:t xml:space="preserve">　　　　　　　　</w:t>
      </w:r>
      <w:r w:rsidR="00BF53E8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7E76E2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E115B9">
        <w:rPr>
          <w:rFonts w:asciiTheme="majorEastAsia" w:eastAsiaTheme="majorEastAsia" w:hAnsiTheme="majorEastAsia" w:hint="eastAsia"/>
          <w:sz w:val="24"/>
        </w:rPr>
        <w:t>・記録</w:t>
      </w:r>
      <w:r w:rsidR="008A1D97">
        <w:rPr>
          <w:rFonts w:asciiTheme="majorEastAsia" w:eastAsiaTheme="majorEastAsia" w:hAnsiTheme="majorEastAsia" w:hint="eastAsia"/>
          <w:sz w:val="24"/>
        </w:rPr>
        <w:t>：見上　貴之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9E644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0E0DDA0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6762691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9E6448" w:rsidRDefault="004150B7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7229ECA8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vAlign w:val="center"/>
          </w:tcPr>
          <w:p w14:paraId="2D3961A1" w14:textId="25883C3F" w:rsidR="00BF53E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0635A6D8" w14:textId="5A016502" w:rsidR="00BF53E8" w:rsidRPr="009E6448" w:rsidRDefault="00F213A0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大久保</w:t>
            </w:r>
          </w:p>
        </w:tc>
      </w:tr>
      <w:tr w:rsidR="00415DC8" w:rsidRPr="009E644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24D1E90E" w:rsidR="00BF53E8" w:rsidRPr="009E6448" w:rsidRDefault="007F3B66" w:rsidP="008E3090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　</w:t>
            </w:r>
            <w:r w:rsidR="00874750">
              <w:rPr>
                <w:rFonts w:asciiTheme="majorEastAsia" w:eastAsiaTheme="majorEastAsia" w:hAnsiTheme="majorEastAsia" w:hint="eastAsia"/>
              </w:rPr>
              <w:t>休</w:t>
            </w:r>
          </w:p>
        </w:tc>
        <w:tc>
          <w:tcPr>
            <w:tcW w:w="952" w:type="dxa"/>
            <w:vAlign w:val="center"/>
          </w:tcPr>
          <w:p w14:paraId="70571AF7" w14:textId="176FA27B" w:rsidR="00BF53E8" w:rsidRPr="009E6448" w:rsidRDefault="00874750" w:rsidP="00DC6C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〇</w:t>
            </w:r>
          </w:p>
        </w:tc>
        <w:tc>
          <w:tcPr>
            <w:tcW w:w="952" w:type="dxa"/>
            <w:vAlign w:val="center"/>
          </w:tcPr>
          <w:p w14:paraId="58B25E68" w14:textId="39F00956" w:rsidR="007F3B66" w:rsidRPr="009E6448" w:rsidRDefault="00874750" w:rsidP="007F3B6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4DDCA31B" w14:textId="23813B39" w:rsidR="001F5202" w:rsidRPr="009E6448" w:rsidRDefault="00296DEF" w:rsidP="001F520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246A2F28" w14:textId="39CAC8F8" w:rsidR="00BF53E8" w:rsidRPr="009E6448" w:rsidRDefault="00296DEF" w:rsidP="00BF53E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189FDE09" w14:textId="3A44C66B" w:rsidR="00BF53E8" w:rsidRPr="009E6448" w:rsidRDefault="00296DEF" w:rsidP="00BF53E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4815C434" w14:textId="78B63627" w:rsidR="00BF53E8" w:rsidRPr="009E6448" w:rsidRDefault="00296DEF" w:rsidP="00296DEF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準</w:t>
            </w:r>
          </w:p>
        </w:tc>
        <w:tc>
          <w:tcPr>
            <w:tcW w:w="952" w:type="dxa"/>
            <w:vAlign w:val="center"/>
          </w:tcPr>
          <w:p w14:paraId="140F4B6B" w14:textId="71CD5821" w:rsidR="00BF53E8" w:rsidRPr="009E6448" w:rsidRDefault="00296DEF" w:rsidP="00BF53E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31FB06F0" w14:textId="177B60B2" w:rsidR="00BF53E8" w:rsidRPr="009E6448" w:rsidRDefault="00296DEF" w:rsidP="00B3194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696C485C" w14:textId="096CB3AC" w:rsidR="00BF53E8" w:rsidRPr="009E6448" w:rsidRDefault="00296DEF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</w:tr>
      <w:tr w:rsidR="00415DC8" w:rsidRPr="009E644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108D8DCA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vAlign w:val="center"/>
          </w:tcPr>
          <w:p w14:paraId="6A9B9907" w14:textId="68FE6205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橘</w:t>
            </w:r>
          </w:p>
        </w:tc>
        <w:tc>
          <w:tcPr>
            <w:tcW w:w="952" w:type="dxa"/>
            <w:vAlign w:val="center"/>
          </w:tcPr>
          <w:p w14:paraId="6E4A90E2" w14:textId="6249AC60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vAlign w:val="center"/>
          </w:tcPr>
          <w:p w14:paraId="3DA52B28" w14:textId="28C5A385" w:rsidR="00415DC8" w:rsidRPr="009E6448" w:rsidRDefault="00415DC8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04757D85" w14:textId="5A171129" w:rsidR="00415DC8" w:rsidRPr="009E6448" w:rsidRDefault="00F52F6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2A5CFE95" w14:textId="38E02D7F" w:rsidR="00415DC8" w:rsidRPr="009E6448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4C9F547F" w14:textId="79EBA97F" w:rsidR="00415DC8" w:rsidRPr="009E6448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39AAC1CC" w14:textId="53B4303A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フエ</w:t>
            </w:r>
          </w:p>
        </w:tc>
        <w:tc>
          <w:tcPr>
            <w:tcW w:w="952" w:type="dxa"/>
            <w:vAlign w:val="center"/>
          </w:tcPr>
          <w:p w14:paraId="46EDDA5C" w14:textId="36118230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イエン</w:t>
            </w:r>
          </w:p>
        </w:tc>
        <w:tc>
          <w:tcPr>
            <w:tcW w:w="952" w:type="dxa"/>
            <w:vAlign w:val="center"/>
          </w:tcPr>
          <w:p w14:paraId="2A26F884" w14:textId="7092ECFC" w:rsidR="00415DC8" w:rsidRPr="009E6448" w:rsidRDefault="00F71D71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</w:tr>
      <w:tr w:rsidR="00415DC8" w:rsidRPr="009E6448" w14:paraId="6E2637D3" w14:textId="77777777" w:rsidTr="001565C3">
        <w:trPr>
          <w:trHeight w:val="691"/>
        </w:trPr>
        <w:tc>
          <w:tcPr>
            <w:tcW w:w="952" w:type="dxa"/>
            <w:vAlign w:val="center"/>
          </w:tcPr>
          <w:p w14:paraId="31496D31" w14:textId="19BE3C56" w:rsidR="00415DC8" w:rsidRPr="009E6448" w:rsidRDefault="00296DEF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68EEACE4" w14:textId="74BCB060" w:rsidR="00415DC8" w:rsidRPr="009E6448" w:rsidRDefault="00E03EF5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傷病</w:t>
            </w:r>
          </w:p>
        </w:tc>
        <w:tc>
          <w:tcPr>
            <w:tcW w:w="952" w:type="dxa"/>
            <w:vAlign w:val="center"/>
          </w:tcPr>
          <w:p w14:paraId="276B9A98" w14:textId="1CBC92E4" w:rsidR="00415DC8" w:rsidRPr="009E6448" w:rsidRDefault="00296DEF" w:rsidP="00415DC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6616850B" w14:textId="1D2A7576" w:rsidR="00BF4439" w:rsidRPr="009E6448" w:rsidRDefault="00BF4439" w:rsidP="00BF443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08FAF04F" w14:textId="6FD6A1B9" w:rsidR="00415DC8" w:rsidRPr="009E6448" w:rsidRDefault="00296DEF" w:rsidP="001271F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DE1BD19" w14:textId="2C41332E" w:rsidR="00415DC8" w:rsidRPr="009E6448" w:rsidRDefault="00296DEF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78203CF9" w14:textId="564E3E10" w:rsidR="00415DC8" w:rsidRPr="009E6448" w:rsidRDefault="00296DEF" w:rsidP="00415DC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3ECA0D98" w14:textId="7650F534" w:rsidR="00415DC8" w:rsidRPr="009E6448" w:rsidRDefault="00296DEF" w:rsidP="00415DC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5A5A497B" w14:textId="24A7DE2C" w:rsidR="00415DC8" w:rsidRPr="009E6448" w:rsidRDefault="007E76E2" w:rsidP="007E76E2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/>
                <w:kern w:val="2"/>
              </w:rPr>
              <w:t xml:space="preserve"> </w:t>
            </w:r>
            <w:r w:rsidR="00296DEF"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54C03E63" w14:textId="0B77DDA9" w:rsidR="00415DC8" w:rsidRPr="009E6448" w:rsidRDefault="00296DEF" w:rsidP="0096155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</w:tr>
      <w:tr w:rsidR="00415DC8" w:rsidRPr="009E644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5303D65F" w:rsidR="00415DC8" w:rsidRPr="009E6448" w:rsidRDefault="00F213A0" w:rsidP="004150B7">
            <w:pPr>
              <w:spacing w:line="14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セプティア</w:t>
            </w:r>
          </w:p>
        </w:tc>
        <w:tc>
          <w:tcPr>
            <w:tcW w:w="952" w:type="dxa"/>
            <w:vAlign w:val="center"/>
          </w:tcPr>
          <w:p w14:paraId="53AD0CBD" w14:textId="3BB40EC8" w:rsidR="00415DC8" w:rsidRPr="009E6448" w:rsidRDefault="00F213A0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vAlign w:val="center"/>
          </w:tcPr>
          <w:p w14:paraId="7F293EBA" w14:textId="19187216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vAlign w:val="center"/>
          </w:tcPr>
          <w:p w14:paraId="6C586B64" w14:textId="2BE029D1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vAlign w:val="center"/>
          </w:tcPr>
          <w:p w14:paraId="171CC50E" w14:textId="210FACF9" w:rsidR="00415DC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vAlign w:val="center"/>
          </w:tcPr>
          <w:p w14:paraId="45C068F3" w14:textId="61835804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01871B55" w14:textId="0CF04534" w:rsidR="00415DC8" w:rsidRPr="009E6448" w:rsidRDefault="00F213A0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小澤</w:t>
            </w:r>
          </w:p>
        </w:tc>
        <w:tc>
          <w:tcPr>
            <w:tcW w:w="952" w:type="dxa"/>
            <w:vAlign w:val="center"/>
          </w:tcPr>
          <w:p w14:paraId="69B6DF0E" w14:textId="628E9C38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vAlign w:val="center"/>
          </w:tcPr>
          <w:p w14:paraId="2E600C87" w14:textId="3372E648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  <w:tc>
          <w:tcPr>
            <w:tcW w:w="952" w:type="dxa"/>
            <w:vAlign w:val="center"/>
          </w:tcPr>
          <w:p w14:paraId="4F072E3C" w14:textId="5651E94F" w:rsidR="00415DC8" w:rsidRPr="009E644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213A0" w:rsidRPr="009E6448" w14:paraId="17101FFF" w14:textId="77777777" w:rsidTr="00F90844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4A076FBA" w:rsidR="00F213A0" w:rsidRPr="009E6448" w:rsidRDefault="00296DEF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1FD88C0F" w14:textId="1F625D33" w:rsidR="00F213A0" w:rsidRPr="009E6448" w:rsidRDefault="00296DEF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5181E58D" w14:textId="1D263C1B" w:rsidR="00F213A0" w:rsidRPr="009E6448" w:rsidRDefault="00296DEF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7F5044B6" w14:textId="64E44D32" w:rsidR="008E3090" w:rsidRPr="009E6448" w:rsidRDefault="00296DEF" w:rsidP="008E3090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4568E8F0" w14:textId="5D13A230" w:rsidR="00F213A0" w:rsidRPr="009E6448" w:rsidRDefault="00296DEF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4BD0B8A" w14:textId="2013D699" w:rsidR="00F213A0" w:rsidRPr="009E6448" w:rsidRDefault="00BF4439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43708A7E" w14:textId="5A96642E" w:rsidR="00F213A0" w:rsidRPr="009E6448" w:rsidRDefault="00BF4439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0CDC0A19" w14:textId="5B406ED2" w:rsidR="00F213A0" w:rsidRPr="009E6448" w:rsidRDefault="00BF4439" w:rsidP="00F213A0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24200EE8" w14:textId="41134173" w:rsidR="00F213A0" w:rsidRPr="009E6448" w:rsidRDefault="00BF4439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2C88CC3E" w14:textId="6E087250" w:rsidR="00F213A0" w:rsidRPr="009E6448" w:rsidRDefault="00F213A0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52C7B0F1" w14:textId="2E9ACB4F" w:rsidR="00104A95" w:rsidRDefault="00104A95" w:rsidP="00DB58C6">
      <w:pPr>
        <w:rPr>
          <w:rFonts w:asciiTheme="majorEastAsia" w:eastAsiaTheme="majorEastAsia" w:hAnsiTheme="majorEastAsia"/>
          <w:sz w:val="24"/>
        </w:rPr>
      </w:pPr>
    </w:p>
    <w:p w14:paraId="30C6716D" w14:textId="3F7BB4C5" w:rsidR="00BF2125" w:rsidRDefault="00010EF2" w:rsidP="00BB0BE8">
      <w:pPr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＜連絡事項＞</w:t>
      </w:r>
    </w:p>
    <w:p w14:paraId="3C65DA5A" w14:textId="3B1ADD95" w:rsidR="007E76E2" w:rsidRDefault="00874750" w:rsidP="0087475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特記事項なし</w:t>
      </w:r>
    </w:p>
    <w:p w14:paraId="10B3630A" w14:textId="77777777" w:rsidR="00874750" w:rsidRDefault="00874750" w:rsidP="00874750">
      <w:pPr>
        <w:rPr>
          <w:rFonts w:asciiTheme="majorEastAsia" w:eastAsiaTheme="majorEastAsia" w:hAnsiTheme="majorEastAsia" w:hint="eastAsia"/>
          <w:sz w:val="24"/>
        </w:rPr>
      </w:pPr>
    </w:p>
    <w:p w14:paraId="623CDC91" w14:textId="45C7054E" w:rsidR="00A10818" w:rsidRDefault="007E0638" w:rsidP="0046714D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＜患者様連絡事項</w:t>
      </w:r>
      <w:r w:rsidR="00BE3536">
        <w:rPr>
          <w:rFonts w:asciiTheme="majorEastAsia" w:eastAsiaTheme="majorEastAsia" w:hAnsiTheme="majorEastAsia" w:hint="eastAsia"/>
          <w:sz w:val="24"/>
        </w:rPr>
        <w:t>＞</w:t>
      </w:r>
    </w:p>
    <w:p w14:paraId="6C35AE2E" w14:textId="67FCE33D" w:rsidR="003F275B" w:rsidRDefault="00A10818" w:rsidP="008A1D9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8A1D97">
        <w:rPr>
          <w:rFonts w:asciiTheme="majorEastAsia" w:eastAsiaTheme="majorEastAsia" w:hAnsiTheme="majorEastAsia" w:hint="eastAsia"/>
          <w:sz w:val="24"/>
        </w:rPr>
        <w:t>新山　ナエ様～持参薬を臨時薬へ変更しています。主治医不在のため、馬渡Dｒより3日分処方頂いています。</w:t>
      </w:r>
    </w:p>
    <w:p w14:paraId="6BA68AA7" w14:textId="6F220D4B" w:rsidR="008A1D97" w:rsidRDefault="008A1D97" w:rsidP="008A1D9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0864F45B" w14:textId="42F38844" w:rsidR="008A1D97" w:rsidRDefault="008A1D97" w:rsidP="008A1D9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・出町　京子様～不眠時10回分処方頂いています。</w:t>
      </w:r>
    </w:p>
    <w:p w14:paraId="13BF6728" w14:textId="30E523D4" w:rsidR="00296DEF" w:rsidRDefault="00296DEF" w:rsidP="008A1D9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3057957E" w14:textId="69E81AFE" w:rsidR="00296DEF" w:rsidRPr="008A1D97" w:rsidRDefault="00296DEF" w:rsidP="00296DEF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・北向　松男様～疼痛時カロナール（200）2T　10回分処方頂ています。</w:t>
      </w:r>
    </w:p>
    <w:p w14:paraId="08475450" w14:textId="21AB5447" w:rsidR="006D1450" w:rsidRDefault="006D1450" w:rsidP="00364B44">
      <w:pPr>
        <w:rPr>
          <w:rFonts w:asciiTheme="majorEastAsia" w:eastAsiaTheme="majorEastAsia" w:hAnsiTheme="majorEastAsia"/>
          <w:sz w:val="24"/>
        </w:rPr>
      </w:pPr>
    </w:p>
    <w:p w14:paraId="2AC97AD6" w14:textId="04EAD8F5" w:rsidR="00563D05" w:rsidRDefault="00F26134" w:rsidP="00364B44">
      <w:pPr>
        <w:rPr>
          <w:rFonts w:asciiTheme="majorEastAsia" w:eastAsiaTheme="majorEastAsia" w:hAnsiTheme="majorEastAsia"/>
          <w:sz w:val="24"/>
        </w:rPr>
      </w:pPr>
      <w:r w:rsidRPr="002A045C">
        <w:rPr>
          <w:rFonts w:asciiTheme="majorEastAsia" w:eastAsiaTheme="majorEastAsia" w:hAnsiTheme="majorEastAsia" w:hint="eastAsia"/>
          <w:sz w:val="24"/>
        </w:rPr>
        <w:t>＜要注目患者様＞</w:t>
      </w:r>
    </w:p>
    <w:p w14:paraId="17F9ECF1" w14:textId="0DC6599C" w:rsidR="00EB6E2A" w:rsidRPr="009A1E47" w:rsidRDefault="00EB6E2A" w:rsidP="009A1E4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9A1E47">
        <w:rPr>
          <w:rFonts w:asciiTheme="majorEastAsia" w:eastAsiaTheme="majorEastAsia" w:hAnsiTheme="majorEastAsia" w:hint="eastAsia"/>
          <w:sz w:val="24"/>
        </w:rPr>
        <w:t>・</w:t>
      </w:r>
      <w:r w:rsidR="00F61F27">
        <w:rPr>
          <w:rFonts w:asciiTheme="majorEastAsia" w:eastAsiaTheme="majorEastAsia" w:hAnsiTheme="majorEastAsia" w:hint="eastAsia"/>
          <w:sz w:val="24"/>
        </w:rPr>
        <w:t>安達　よね</w:t>
      </w:r>
      <w:r w:rsidR="006D1450" w:rsidRPr="009A1E47">
        <w:rPr>
          <w:rFonts w:asciiTheme="majorEastAsia" w:eastAsiaTheme="majorEastAsia" w:hAnsiTheme="majorEastAsia" w:hint="eastAsia"/>
          <w:sz w:val="24"/>
        </w:rPr>
        <w:t>様～</w:t>
      </w:r>
      <w:r w:rsidR="00F61F27" w:rsidRPr="00F61F27">
        <w:rPr>
          <w:rFonts w:asciiTheme="majorEastAsia" w:eastAsiaTheme="majorEastAsia" w:hAnsiTheme="majorEastAsia" w:hint="eastAsia"/>
          <w:sz w:val="24"/>
        </w:rPr>
        <w:t>各食数口程度の摂取。声掛けに穏やか。場所を問うと「堤町」と。</w:t>
      </w:r>
      <w:r w:rsidR="00F61F27" w:rsidRPr="00F61F27">
        <w:rPr>
          <w:rFonts w:asciiTheme="majorEastAsia" w:eastAsiaTheme="majorEastAsia" w:hAnsiTheme="majorEastAsia" w:hint="eastAsia"/>
          <w:sz w:val="24"/>
        </w:rPr>
        <w:tab/>
      </w:r>
      <w:r w:rsidR="00F61F27" w:rsidRPr="00F61F27">
        <w:rPr>
          <w:rFonts w:asciiTheme="majorEastAsia" w:eastAsiaTheme="majorEastAsia" w:hAnsiTheme="majorEastAsia" w:hint="eastAsia"/>
          <w:sz w:val="24"/>
        </w:rPr>
        <w:tab/>
      </w:r>
      <w:r w:rsidR="00F61F27" w:rsidRPr="00F61F27">
        <w:rPr>
          <w:rFonts w:asciiTheme="majorEastAsia" w:eastAsiaTheme="majorEastAsia" w:hAnsiTheme="majorEastAsia" w:hint="eastAsia"/>
          <w:sz w:val="24"/>
        </w:rPr>
        <w:tab/>
      </w:r>
      <w:r w:rsidR="00F61F27" w:rsidRPr="00F61F27">
        <w:rPr>
          <w:rFonts w:asciiTheme="majorEastAsia" w:eastAsiaTheme="majorEastAsia" w:hAnsiTheme="majorEastAsia" w:hint="eastAsia"/>
          <w:sz w:val="24"/>
        </w:rPr>
        <w:tab/>
      </w:r>
      <w:r w:rsidR="00F61F27" w:rsidRPr="00F61F27">
        <w:rPr>
          <w:rFonts w:asciiTheme="majorEastAsia" w:eastAsiaTheme="majorEastAsia" w:hAnsiTheme="majorEastAsia" w:hint="eastAsia"/>
          <w:sz w:val="24"/>
        </w:rPr>
        <w:tab/>
      </w:r>
      <w:r w:rsidR="00F61F27" w:rsidRPr="00F61F27">
        <w:rPr>
          <w:rFonts w:asciiTheme="majorEastAsia" w:eastAsiaTheme="majorEastAsia" w:hAnsiTheme="majorEastAsia" w:hint="eastAsia"/>
          <w:sz w:val="24"/>
        </w:rPr>
        <w:tab/>
      </w:r>
      <w:r w:rsidR="00F61F27" w:rsidRPr="00F61F27">
        <w:rPr>
          <w:rFonts w:asciiTheme="majorEastAsia" w:eastAsiaTheme="majorEastAsia" w:hAnsiTheme="majorEastAsia" w:hint="eastAsia"/>
          <w:sz w:val="24"/>
        </w:rPr>
        <w:tab/>
      </w:r>
      <w:r w:rsidR="00F61F27" w:rsidRPr="00F61F27">
        <w:rPr>
          <w:rFonts w:asciiTheme="majorEastAsia" w:eastAsiaTheme="majorEastAsia" w:hAnsiTheme="majorEastAsia" w:hint="eastAsia"/>
          <w:sz w:val="24"/>
        </w:rPr>
        <w:tab/>
      </w:r>
      <w:r w:rsidR="00F61F27" w:rsidRPr="00F61F27">
        <w:rPr>
          <w:rFonts w:asciiTheme="majorEastAsia" w:eastAsiaTheme="majorEastAsia" w:hAnsiTheme="majorEastAsia" w:hint="eastAsia"/>
          <w:sz w:val="24"/>
        </w:rPr>
        <w:tab/>
      </w:r>
      <w:r w:rsidR="00F61F27" w:rsidRPr="00F61F27">
        <w:rPr>
          <w:rFonts w:asciiTheme="majorEastAsia" w:eastAsiaTheme="majorEastAsia" w:hAnsiTheme="majorEastAsia" w:hint="eastAsia"/>
          <w:sz w:val="24"/>
        </w:rPr>
        <w:tab/>
      </w:r>
      <w:r w:rsidR="00F61F27" w:rsidRPr="00F61F27">
        <w:rPr>
          <w:rFonts w:asciiTheme="majorEastAsia" w:eastAsiaTheme="majorEastAsia" w:hAnsiTheme="majorEastAsia" w:hint="eastAsia"/>
          <w:sz w:val="24"/>
        </w:rPr>
        <w:tab/>
      </w:r>
      <w:r w:rsidR="00F61F27" w:rsidRPr="00F61F27">
        <w:rPr>
          <w:rFonts w:asciiTheme="majorEastAsia" w:eastAsiaTheme="majorEastAsia" w:hAnsiTheme="majorEastAsia" w:hint="eastAsia"/>
          <w:sz w:val="24"/>
        </w:rPr>
        <w:tab/>
      </w:r>
      <w:r w:rsidR="00F61F27" w:rsidRPr="00F61F27">
        <w:rPr>
          <w:rFonts w:asciiTheme="majorEastAsia" w:eastAsiaTheme="majorEastAsia" w:hAnsiTheme="majorEastAsia" w:hint="eastAsia"/>
          <w:sz w:val="24"/>
        </w:rPr>
        <w:tab/>
      </w:r>
      <w:r w:rsidR="00F61F27" w:rsidRPr="00F61F27">
        <w:rPr>
          <w:rFonts w:asciiTheme="majorEastAsia" w:eastAsiaTheme="majorEastAsia" w:hAnsiTheme="majorEastAsia" w:hint="eastAsia"/>
          <w:sz w:val="24"/>
        </w:rPr>
        <w:tab/>
      </w:r>
      <w:r w:rsidR="00F61F27" w:rsidRPr="00F61F27">
        <w:rPr>
          <w:rFonts w:asciiTheme="majorEastAsia" w:eastAsiaTheme="majorEastAsia" w:hAnsiTheme="majorEastAsia" w:hint="eastAsia"/>
          <w:sz w:val="24"/>
        </w:rPr>
        <w:tab/>
      </w:r>
      <w:r w:rsidR="00F61F27" w:rsidRPr="00F61F27">
        <w:rPr>
          <w:rFonts w:asciiTheme="majorEastAsia" w:eastAsiaTheme="majorEastAsia" w:hAnsiTheme="majorEastAsia" w:hint="eastAsia"/>
          <w:sz w:val="24"/>
        </w:rPr>
        <w:tab/>
      </w:r>
      <w:r w:rsidR="00F61F27" w:rsidRPr="00F61F27">
        <w:rPr>
          <w:rFonts w:asciiTheme="majorEastAsia" w:eastAsiaTheme="majorEastAsia" w:hAnsiTheme="majorEastAsia" w:hint="eastAsia"/>
          <w:sz w:val="24"/>
        </w:rPr>
        <w:tab/>
      </w:r>
      <w:r w:rsidR="00F61F27" w:rsidRPr="00F61F27">
        <w:rPr>
          <w:rFonts w:asciiTheme="majorEastAsia" w:eastAsiaTheme="majorEastAsia" w:hAnsiTheme="majorEastAsia" w:hint="eastAsia"/>
          <w:sz w:val="24"/>
        </w:rPr>
        <w:tab/>
      </w:r>
      <w:r w:rsidR="00F61F27" w:rsidRPr="00F61F27">
        <w:rPr>
          <w:rFonts w:asciiTheme="majorEastAsia" w:eastAsiaTheme="majorEastAsia" w:hAnsiTheme="majorEastAsia" w:hint="eastAsia"/>
          <w:sz w:val="24"/>
        </w:rPr>
        <w:tab/>
      </w:r>
      <w:r w:rsidR="00F61F27" w:rsidRPr="00F61F27">
        <w:rPr>
          <w:rFonts w:asciiTheme="majorEastAsia" w:eastAsiaTheme="majorEastAsia" w:hAnsiTheme="majorEastAsia" w:hint="eastAsia"/>
          <w:sz w:val="24"/>
        </w:rPr>
        <w:tab/>
      </w:r>
      <w:r w:rsidR="00F61F27" w:rsidRPr="00F61F27">
        <w:rPr>
          <w:rFonts w:asciiTheme="majorEastAsia" w:eastAsiaTheme="majorEastAsia" w:hAnsiTheme="majorEastAsia" w:hint="eastAsia"/>
          <w:sz w:val="24"/>
        </w:rPr>
        <w:tab/>
      </w:r>
      <w:r w:rsidR="00F61F27" w:rsidRPr="00F61F27">
        <w:rPr>
          <w:rFonts w:asciiTheme="majorEastAsia" w:eastAsiaTheme="majorEastAsia" w:hAnsiTheme="majorEastAsia" w:hint="eastAsia"/>
          <w:sz w:val="24"/>
        </w:rPr>
        <w:tab/>
      </w:r>
      <w:r w:rsidR="00F61F27" w:rsidRPr="00F61F27">
        <w:rPr>
          <w:rFonts w:asciiTheme="majorEastAsia" w:eastAsiaTheme="majorEastAsia" w:hAnsiTheme="majorEastAsia" w:hint="eastAsia"/>
          <w:sz w:val="24"/>
        </w:rPr>
        <w:tab/>
      </w:r>
      <w:r w:rsidR="00F61F27" w:rsidRPr="00F61F27">
        <w:rPr>
          <w:rFonts w:asciiTheme="majorEastAsia" w:eastAsiaTheme="majorEastAsia" w:hAnsiTheme="majorEastAsia" w:hint="eastAsia"/>
          <w:sz w:val="24"/>
        </w:rPr>
        <w:tab/>
      </w:r>
      <w:r w:rsidR="00F61F27" w:rsidRPr="00F61F27">
        <w:rPr>
          <w:rFonts w:asciiTheme="majorEastAsia" w:eastAsiaTheme="majorEastAsia" w:hAnsiTheme="majorEastAsia" w:hint="eastAsia"/>
          <w:sz w:val="24"/>
        </w:rPr>
        <w:tab/>
      </w:r>
    </w:p>
    <w:p w14:paraId="295C6824" w14:textId="77777777" w:rsidR="00EB6E2A" w:rsidRPr="00161422" w:rsidRDefault="00EB6E2A" w:rsidP="007F3B66">
      <w:pPr>
        <w:rPr>
          <w:rFonts w:asciiTheme="majorEastAsia" w:eastAsiaTheme="majorEastAsia" w:hAnsiTheme="majorEastAsia"/>
          <w:sz w:val="24"/>
          <w:highlight w:val="yellow"/>
        </w:rPr>
      </w:pPr>
    </w:p>
    <w:p w14:paraId="4D991C71" w14:textId="6C578813" w:rsidR="006D1450" w:rsidRPr="00F61F27" w:rsidRDefault="00E03EF5" w:rsidP="00F61F27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 w:rsidRPr="009A1E47">
        <w:rPr>
          <w:rFonts w:asciiTheme="majorEastAsia" w:eastAsiaTheme="majorEastAsia" w:hAnsiTheme="majorEastAsia" w:hint="eastAsia"/>
          <w:sz w:val="24"/>
        </w:rPr>
        <w:t>・天間　イト様～</w:t>
      </w:r>
      <w:r w:rsidR="00F61F27" w:rsidRPr="00F61F27">
        <w:rPr>
          <w:rFonts w:asciiTheme="majorEastAsia" w:eastAsiaTheme="majorEastAsia" w:hAnsiTheme="majorEastAsia" w:hint="eastAsia"/>
          <w:sz w:val="24"/>
        </w:rPr>
        <w:t>バイタルサイン異常、酸素飽和度低下なし。痰鳴著明で吸引にて白色痰多量に引けている。</w:t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</w:p>
    <w:p w14:paraId="497D3EB6" w14:textId="65E7DC8B" w:rsidR="009A1E47" w:rsidRPr="00F61F27" w:rsidRDefault="00EB6E2A" w:rsidP="00F61F27">
      <w:pPr>
        <w:ind w:left="2160" w:hangingChars="900" w:hanging="2160"/>
        <w:rPr>
          <w:rFonts w:asciiTheme="majorEastAsia" w:eastAsiaTheme="majorEastAsia" w:hAnsiTheme="majorEastAsia" w:hint="eastAsia"/>
          <w:sz w:val="24"/>
        </w:rPr>
      </w:pPr>
      <w:r w:rsidRPr="009A1E47">
        <w:rPr>
          <w:rFonts w:asciiTheme="majorEastAsia" w:eastAsiaTheme="majorEastAsia" w:hAnsiTheme="majorEastAsia" w:hint="eastAsia"/>
          <w:sz w:val="24"/>
        </w:rPr>
        <w:t>・中居　ゆり</w:t>
      </w:r>
      <w:r w:rsidR="000A1633" w:rsidRPr="009A1E47">
        <w:rPr>
          <w:rFonts w:asciiTheme="majorEastAsia" w:eastAsiaTheme="majorEastAsia" w:hAnsiTheme="majorEastAsia" w:hint="eastAsia"/>
          <w:sz w:val="24"/>
        </w:rPr>
        <w:t>様～</w:t>
      </w:r>
      <w:r w:rsidR="00F61F27">
        <w:rPr>
          <w:rFonts w:asciiTheme="majorEastAsia" w:eastAsiaTheme="majorEastAsia" w:hAnsiTheme="majorEastAsia" w:hint="eastAsia"/>
          <w:sz w:val="24"/>
        </w:rPr>
        <w:t>バイタルサイン異常、酸素飽和度低下なし。経管トラブルなし。</w:t>
      </w:r>
      <w:r w:rsidR="00F61F27" w:rsidRPr="00F61F27">
        <w:rPr>
          <w:rFonts w:asciiTheme="majorEastAsia" w:eastAsiaTheme="majorEastAsia" w:hAnsiTheme="majorEastAsia" w:hint="eastAsia"/>
          <w:sz w:val="24"/>
        </w:rPr>
        <w:t>嘔吐等もない。</w:t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</w:p>
    <w:p w14:paraId="33FC86DE" w14:textId="372C880D" w:rsidR="003D2403" w:rsidRPr="00F61F27" w:rsidRDefault="00EB6E2A" w:rsidP="00F61F27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 w:rsidRPr="009A1E47">
        <w:rPr>
          <w:rFonts w:asciiTheme="majorEastAsia" w:eastAsiaTheme="majorEastAsia" w:hAnsiTheme="majorEastAsia" w:hint="eastAsia"/>
          <w:sz w:val="24"/>
        </w:rPr>
        <w:t>・晴山</w:t>
      </w:r>
      <w:r w:rsidR="00EF7145" w:rsidRPr="009A1E47">
        <w:rPr>
          <w:rFonts w:asciiTheme="majorEastAsia" w:eastAsiaTheme="majorEastAsia" w:hAnsiTheme="majorEastAsia" w:hint="eastAsia"/>
          <w:sz w:val="24"/>
        </w:rPr>
        <w:t xml:space="preserve">　</w:t>
      </w:r>
      <w:r w:rsidRPr="009A1E47">
        <w:rPr>
          <w:rFonts w:asciiTheme="majorEastAsia" w:eastAsiaTheme="majorEastAsia" w:hAnsiTheme="majorEastAsia" w:hint="eastAsia"/>
          <w:sz w:val="24"/>
        </w:rPr>
        <w:t>キミヱ様</w:t>
      </w:r>
      <w:r w:rsidR="000A1633" w:rsidRPr="009A1E47">
        <w:rPr>
          <w:rFonts w:asciiTheme="majorEastAsia" w:eastAsiaTheme="majorEastAsia" w:hAnsiTheme="majorEastAsia" w:hint="eastAsia"/>
          <w:sz w:val="24"/>
        </w:rPr>
        <w:t>～</w:t>
      </w:r>
      <w:r w:rsidR="00F61F27" w:rsidRPr="00F61F27">
        <w:rPr>
          <w:rFonts w:asciiTheme="majorEastAsia" w:eastAsiaTheme="majorEastAsia" w:hAnsiTheme="majorEastAsia" w:hint="eastAsia"/>
          <w:sz w:val="24"/>
        </w:rPr>
        <w:t>各食全量摂取。バイタルサイン異常、酸素飽和度低下なし。発語に乏しい。点滴トラブルなし。</w:t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</w:p>
    <w:p w14:paraId="77D37B34" w14:textId="2EC2565C" w:rsidR="003D2403" w:rsidRPr="00F61F27" w:rsidRDefault="00EB6E2A" w:rsidP="00F61F27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 w:rsidRPr="009A1E47">
        <w:rPr>
          <w:rFonts w:asciiTheme="majorEastAsia" w:eastAsiaTheme="majorEastAsia" w:hAnsiTheme="majorEastAsia" w:hint="eastAsia"/>
          <w:sz w:val="24"/>
        </w:rPr>
        <w:t>・竹内</w:t>
      </w:r>
      <w:r w:rsidR="00EF7145" w:rsidRPr="009A1E47">
        <w:rPr>
          <w:rFonts w:asciiTheme="majorEastAsia" w:eastAsiaTheme="majorEastAsia" w:hAnsiTheme="majorEastAsia" w:hint="eastAsia"/>
          <w:sz w:val="24"/>
        </w:rPr>
        <w:t xml:space="preserve">　</w:t>
      </w:r>
      <w:r w:rsidRPr="009A1E47">
        <w:rPr>
          <w:rFonts w:asciiTheme="majorEastAsia" w:eastAsiaTheme="majorEastAsia" w:hAnsiTheme="majorEastAsia" w:hint="eastAsia"/>
          <w:sz w:val="24"/>
        </w:rPr>
        <w:t>キミヱ様</w:t>
      </w:r>
      <w:r w:rsidR="003D2403" w:rsidRPr="009A1E47">
        <w:rPr>
          <w:rFonts w:asciiTheme="majorEastAsia" w:eastAsiaTheme="majorEastAsia" w:hAnsiTheme="majorEastAsia" w:hint="eastAsia"/>
          <w:sz w:val="24"/>
        </w:rPr>
        <w:t>～</w:t>
      </w:r>
      <w:r w:rsidR="00F61F27" w:rsidRPr="00F61F27">
        <w:rPr>
          <w:rFonts w:asciiTheme="majorEastAsia" w:eastAsiaTheme="majorEastAsia" w:hAnsiTheme="majorEastAsia" w:hint="eastAsia"/>
          <w:sz w:val="24"/>
        </w:rPr>
        <w:t>各食1/4～全量摂取。摂取促すも拒否強い。バイタルサイン異常なし。点滴トラブルなし。</w:t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</w:p>
    <w:p w14:paraId="54A155D2" w14:textId="0817C29C" w:rsidR="006D1450" w:rsidRPr="00ED56C0" w:rsidRDefault="006D1450" w:rsidP="00F61F27">
      <w:pPr>
        <w:ind w:left="2160" w:hangingChars="900" w:hanging="2160"/>
        <w:rPr>
          <w:rFonts w:asciiTheme="majorEastAsia" w:eastAsiaTheme="majorEastAsia" w:hAnsiTheme="majorEastAsia" w:hint="eastAsia"/>
          <w:sz w:val="24"/>
        </w:rPr>
      </w:pPr>
      <w:r w:rsidRPr="009A1E47">
        <w:rPr>
          <w:rFonts w:asciiTheme="majorEastAsia" w:eastAsiaTheme="majorEastAsia" w:hAnsiTheme="majorEastAsia" w:hint="eastAsia"/>
          <w:sz w:val="24"/>
        </w:rPr>
        <w:t>・佐々木　シケ様～</w:t>
      </w:r>
      <w:r w:rsidR="00F61F27" w:rsidRPr="00F61F27">
        <w:rPr>
          <w:rFonts w:asciiTheme="majorEastAsia" w:eastAsiaTheme="majorEastAsia" w:hAnsiTheme="majorEastAsia" w:hint="eastAsia"/>
          <w:sz w:val="24"/>
        </w:rPr>
        <w:t>物盗られ妄想、帰宅要求等なくスタッフ対応穏やか。</w:t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</w:p>
    <w:p w14:paraId="3CAF544F" w14:textId="22901582" w:rsidR="00E90B69" w:rsidRDefault="00A241BB" w:rsidP="00F61F27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・</w:t>
      </w:r>
      <w:r w:rsidR="00866120" w:rsidRPr="009E6448">
        <w:rPr>
          <w:rFonts w:asciiTheme="majorEastAsia" w:eastAsiaTheme="majorEastAsia" w:hAnsiTheme="majorEastAsia" w:hint="eastAsia"/>
          <w:sz w:val="24"/>
        </w:rPr>
        <w:t>新坂　ニガ様～</w:t>
      </w:r>
      <w:r w:rsidR="00F61F27" w:rsidRPr="00F61F27">
        <w:rPr>
          <w:rFonts w:asciiTheme="majorEastAsia" w:eastAsiaTheme="majorEastAsia" w:hAnsiTheme="majorEastAsia" w:hint="eastAsia"/>
          <w:sz w:val="24"/>
        </w:rPr>
        <w:t>バイタルサイン著変なし。食事は拒否強く数口で終了。時折叫び声聞かれているがスタッフ介入時は穏やか。</w:t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  <w:r w:rsidR="00F61F27">
        <w:rPr>
          <w:rFonts w:asciiTheme="majorEastAsia" w:eastAsiaTheme="majorEastAsia" w:hAnsiTheme="majorEastAsia" w:hint="eastAsia"/>
          <w:sz w:val="24"/>
        </w:rPr>
        <w:tab/>
      </w:r>
    </w:p>
    <w:p w14:paraId="2E3EC19B" w14:textId="63845280" w:rsidR="00EC533E" w:rsidRDefault="00F61F27" w:rsidP="00F61F27">
      <w:pPr>
        <w:ind w:left="2160" w:hangingChars="900" w:hanging="216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・新山　ナヱ様～</w:t>
      </w:r>
      <w:r w:rsidRPr="00F61F27">
        <w:rPr>
          <w:rFonts w:asciiTheme="majorEastAsia" w:eastAsiaTheme="majorEastAsia" w:hAnsiTheme="majorEastAsia" w:hint="eastAsia"/>
          <w:sz w:val="24"/>
        </w:rPr>
        <w:t>体温37.8～38.1℃、脈拍90台～100台で経過。他バイタルサイン著変なし。14:30体温38.5℃でクーリングによる解熱見込めず。発熱時カロナール(200)2T内服して頂く。自力での起き上がりや歩行困難で日課に介助要している。</w:t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bookmarkStart w:id="0" w:name="_GoBack"/>
      <w:bookmarkEnd w:id="0"/>
      <w:r w:rsidRPr="00F61F27">
        <w:rPr>
          <w:rFonts w:asciiTheme="majorEastAsia" w:eastAsiaTheme="majorEastAsia" w:hAnsiTheme="majorEastAsia" w:hint="eastAsia"/>
          <w:sz w:val="24"/>
        </w:rPr>
        <w:tab/>
      </w:r>
      <w:r w:rsidRPr="00F61F27">
        <w:rPr>
          <w:rFonts w:asciiTheme="majorEastAsia" w:eastAsiaTheme="majorEastAsia" w:hAnsiTheme="majorEastAsia" w:hint="eastAsia"/>
          <w:sz w:val="24"/>
        </w:rPr>
        <w:tab/>
      </w:r>
      <w:r w:rsidRPr="00F61F27">
        <w:rPr>
          <w:rFonts w:asciiTheme="majorEastAsia" w:eastAsiaTheme="majorEastAsia" w:hAnsiTheme="majorEastAsia" w:hint="eastAsia"/>
          <w:sz w:val="24"/>
        </w:rPr>
        <w:tab/>
      </w:r>
      <w:r w:rsidRPr="00F61F27">
        <w:rPr>
          <w:rFonts w:asciiTheme="majorEastAsia" w:eastAsiaTheme="majorEastAsia" w:hAnsiTheme="majorEastAsia" w:hint="eastAsia"/>
          <w:sz w:val="24"/>
        </w:rPr>
        <w:tab/>
      </w:r>
      <w:r w:rsidRPr="00F61F27">
        <w:rPr>
          <w:rFonts w:asciiTheme="majorEastAsia" w:eastAsiaTheme="majorEastAsia" w:hAnsiTheme="majorEastAsia" w:hint="eastAsia"/>
          <w:sz w:val="24"/>
        </w:rPr>
        <w:tab/>
      </w:r>
      <w:r w:rsidRPr="00F61F27">
        <w:rPr>
          <w:rFonts w:asciiTheme="majorEastAsia" w:eastAsiaTheme="majorEastAsia" w:hAnsiTheme="majorEastAsia" w:hint="eastAsia"/>
          <w:sz w:val="24"/>
        </w:rPr>
        <w:tab/>
      </w:r>
      <w:r w:rsidRPr="00F61F27">
        <w:rPr>
          <w:rFonts w:asciiTheme="majorEastAsia" w:eastAsiaTheme="majorEastAsia" w:hAnsiTheme="majorEastAsia" w:hint="eastAsia"/>
          <w:sz w:val="24"/>
        </w:rPr>
        <w:tab/>
      </w:r>
    </w:p>
    <w:p w14:paraId="3B55EBBB" w14:textId="792F4C96" w:rsidR="00A25290" w:rsidRDefault="008A1D97" w:rsidP="00A25290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＜行動制限最小化</w:t>
      </w:r>
      <w:r w:rsidR="00A25290">
        <w:rPr>
          <w:rFonts w:asciiTheme="majorEastAsia" w:eastAsiaTheme="majorEastAsia" w:hAnsiTheme="majorEastAsia" w:hint="eastAsia"/>
          <w:sz w:val="24"/>
        </w:rPr>
        <w:t>＞</w:t>
      </w:r>
    </w:p>
    <w:p w14:paraId="24A7C347" w14:textId="41EA4EF7" w:rsidR="00EC533E" w:rsidRDefault="00874750" w:rsidP="0087475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・佐々木　朗様～安全ベルト継続</w:t>
      </w:r>
    </w:p>
    <w:p w14:paraId="1DBB4D0D" w14:textId="3587B8C0" w:rsidR="00874750" w:rsidRDefault="00874750" w:rsidP="00874750">
      <w:pPr>
        <w:rPr>
          <w:rFonts w:asciiTheme="majorEastAsia" w:eastAsiaTheme="majorEastAsia" w:hAnsiTheme="majorEastAsia"/>
          <w:sz w:val="24"/>
        </w:rPr>
      </w:pPr>
    </w:p>
    <w:p w14:paraId="32C76D1A" w14:textId="54C4ED84" w:rsidR="00874750" w:rsidRDefault="00874750" w:rsidP="0087475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・三浦　百合子様～4点柵継続</w:t>
      </w:r>
    </w:p>
    <w:p w14:paraId="21D8B819" w14:textId="121B5414" w:rsidR="00874750" w:rsidRDefault="00874750" w:rsidP="00874750">
      <w:pPr>
        <w:rPr>
          <w:rFonts w:asciiTheme="majorEastAsia" w:eastAsiaTheme="majorEastAsia" w:hAnsiTheme="majorEastAsia"/>
          <w:sz w:val="24"/>
        </w:rPr>
      </w:pPr>
    </w:p>
    <w:p w14:paraId="3D753132" w14:textId="085130F7" w:rsidR="00874750" w:rsidRDefault="00874750" w:rsidP="00874750">
      <w:pPr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・佐々木　チヨ様～4点柵継続</w:t>
      </w:r>
    </w:p>
    <w:p w14:paraId="1824480B" w14:textId="0E5EBD44" w:rsidR="00A25290" w:rsidRDefault="00A25290" w:rsidP="00EC533E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sectPr w:rsidR="00A25290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481204" w:rsidRDefault="00481204" w:rsidP="00B346A8">
      <w:r>
        <w:separator/>
      </w:r>
    </w:p>
  </w:endnote>
  <w:endnote w:type="continuationSeparator" w:id="0">
    <w:p w14:paraId="2415A801" w14:textId="77777777" w:rsidR="00481204" w:rsidRDefault="00481204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481204" w:rsidRDefault="00481204" w:rsidP="00B346A8">
      <w:r>
        <w:separator/>
      </w:r>
    </w:p>
  </w:footnote>
  <w:footnote w:type="continuationSeparator" w:id="0">
    <w:p w14:paraId="59579810" w14:textId="77777777" w:rsidR="00481204" w:rsidRDefault="00481204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7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0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28"/>
  </w:num>
  <w:num w:numId="4">
    <w:abstractNumId w:val="8"/>
  </w:num>
  <w:num w:numId="5">
    <w:abstractNumId w:val="21"/>
  </w:num>
  <w:num w:numId="6">
    <w:abstractNumId w:val="23"/>
  </w:num>
  <w:num w:numId="7">
    <w:abstractNumId w:val="30"/>
  </w:num>
  <w:num w:numId="8">
    <w:abstractNumId w:val="25"/>
  </w:num>
  <w:num w:numId="9">
    <w:abstractNumId w:val="2"/>
  </w:num>
  <w:num w:numId="10">
    <w:abstractNumId w:val="13"/>
  </w:num>
  <w:num w:numId="11">
    <w:abstractNumId w:val="22"/>
  </w:num>
  <w:num w:numId="12">
    <w:abstractNumId w:val="17"/>
  </w:num>
  <w:num w:numId="13">
    <w:abstractNumId w:val="27"/>
  </w:num>
  <w:num w:numId="14">
    <w:abstractNumId w:val="1"/>
  </w:num>
  <w:num w:numId="15">
    <w:abstractNumId w:val="4"/>
  </w:num>
  <w:num w:numId="16">
    <w:abstractNumId w:val="16"/>
  </w:num>
  <w:num w:numId="17">
    <w:abstractNumId w:val="18"/>
  </w:num>
  <w:num w:numId="18">
    <w:abstractNumId w:val="3"/>
  </w:num>
  <w:num w:numId="19">
    <w:abstractNumId w:val="24"/>
  </w:num>
  <w:num w:numId="20">
    <w:abstractNumId w:val="6"/>
  </w:num>
  <w:num w:numId="21">
    <w:abstractNumId w:val="7"/>
  </w:num>
  <w:num w:numId="22">
    <w:abstractNumId w:val="10"/>
  </w:num>
  <w:num w:numId="23">
    <w:abstractNumId w:val="19"/>
  </w:num>
  <w:num w:numId="24">
    <w:abstractNumId w:val="11"/>
  </w:num>
  <w:num w:numId="25">
    <w:abstractNumId w:val="31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</w:num>
  <w:num w:numId="3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3285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042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AD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6BC"/>
    <w:rsid w:val="00041872"/>
    <w:rsid w:val="00041B64"/>
    <w:rsid w:val="00041BA0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40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9EC"/>
    <w:rsid w:val="00052CC2"/>
    <w:rsid w:val="00052F21"/>
    <w:rsid w:val="000530F9"/>
    <w:rsid w:val="00053377"/>
    <w:rsid w:val="00053647"/>
    <w:rsid w:val="000536E3"/>
    <w:rsid w:val="00053A14"/>
    <w:rsid w:val="00053E7B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4AE"/>
    <w:rsid w:val="000907C3"/>
    <w:rsid w:val="00090824"/>
    <w:rsid w:val="0009093C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9A2"/>
    <w:rsid w:val="000E0B59"/>
    <w:rsid w:val="000E0BDB"/>
    <w:rsid w:val="000E1115"/>
    <w:rsid w:val="000E16D7"/>
    <w:rsid w:val="000E18CC"/>
    <w:rsid w:val="000E1B01"/>
    <w:rsid w:val="000E1E92"/>
    <w:rsid w:val="000E1EFB"/>
    <w:rsid w:val="000E20C8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66C"/>
    <w:rsid w:val="000E4839"/>
    <w:rsid w:val="000E495D"/>
    <w:rsid w:val="000E4B8F"/>
    <w:rsid w:val="000E4C22"/>
    <w:rsid w:val="000E5224"/>
    <w:rsid w:val="000E528A"/>
    <w:rsid w:val="000E540B"/>
    <w:rsid w:val="000E55C1"/>
    <w:rsid w:val="000E5932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441"/>
    <w:rsid w:val="00126B59"/>
    <w:rsid w:val="00126BA7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E2D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E5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5B1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6C9"/>
    <w:rsid w:val="00212BB6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FB8"/>
    <w:rsid w:val="00233FC2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71C4"/>
    <w:rsid w:val="002D72D7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45A"/>
    <w:rsid w:val="002E35A8"/>
    <w:rsid w:val="002E3616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DF9"/>
    <w:rsid w:val="002F0EE9"/>
    <w:rsid w:val="002F1C89"/>
    <w:rsid w:val="002F1DBE"/>
    <w:rsid w:val="002F1ECE"/>
    <w:rsid w:val="002F1FE2"/>
    <w:rsid w:val="002F2575"/>
    <w:rsid w:val="002F25BE"/>
    <w:rsid w:val="002F278D"/>
    <w:rsid w:val="002F318F"/>
    <w:rsid w:val="002F34F0"/>
    <w:rsid w:val="002F3529"/>
    <w:rsid w:val="002F352D"/>
    <w:rsid w:val="002F3AC6"/>
    <w:rsid w:val="002F3BFB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5C0"/>
    <w:rsid w:val="00300A12"/>
    <w:rsid w:val="00300F2E"/>
    <w:rsid w:val="00301698"/>
    <w:rsid w:val="00301F5D"/>
    <w:rsid w:val="003027F3"/>
    <w:rsid w:val="00302846"/>
    <w:rsid w:val="00302873"/>
    <w:rsid w:val="00302C4C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5BF"/>
    <w:rsid w:val="0032076F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D16"/>
    <w:rsid w:val="00371E45"/>
    <w:rsid w:val="00372020"/>
    <w:rsid w:val="00372400"/>
    <w:rsid w:val="00372573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188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F019C"/>
    <w:rsid w:val="003F02A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1D00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3F1C"/>
    <w:rsid w:val="004343E0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AA3"/>
    <w:rsid w:val="004C3BF3"/>
    <w:rsid w:val="004C3DC4"/>
    <w:rsid w:val="004C4017"/>
    <w:rsid w:val="004C4436"/>
    <w:rsid w:val="004C46F3"/>
    <w:rsid w:val="004C4E2E"/>
    <w:rsid w:val="004C4EF5"/>
    <w:rsid w:val="004C511A"/>
    <w:rsid w:val="004C5235"/>
    <w:rsid w:val="004C5320"/>
    <w:rsid w:val="004C62D0"/>
    <w:rsid w:val="004C642A"/>
    <w:rsid w:val="004C687E"/>
    <w:rsid w:val="004C6A3A"/>
    <w:rsid w:val="004C6F9B"/>
    <w:rsid w:val="004C73B9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55B"/>
    <w:rsid w:val="004E6764"/>
    <w:rsid w:val="004E68CA"/>
    <w:rsid w:val="004E6A65"/>
    <w:rsid w:val="004E723B"/>
    <w:rsid w:val="004E732C"/>
    <w:rsid w:val="004E7370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E10"/>
    <w:rsid w:val="00502034"/>
    <w:rsid w:val="00502203"/>
    <w:rsid w:val="0050273C"/>
    <w:rsid w:val="00502C57"/>
    <w:rsid w:val="00503056"/>
    <w:rsid w:val="005032AA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99E"/>
    <w:rsid w:val="00514031"/>
    <w:rsid w:val="00514441"/>
    <w:rsid w:val="005147B4"/>
    <w:rsid w:val="00514A14"/>
    <w:rsid w:val="00514B8E"/>
    <w:rsid w:val="00514C4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679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F88"/>
    <w:rsid w:val="00547048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AE7"/>
    <w:rsid w:val="00552C68"/>
    <w:rsid w:val="00552DA0"/>
    <w:rsid w:val="00552EBE"/>
    <w:rsid w:val="00552F79"/>
    <w:rsid w:val="005536DC"/>
    <w:rsid w:val="0055382D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D05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B3F"/>
    <w:rsid w:val="005C7E27"/>
    <w:rsid w:val="005C7E31"/>
    <w:rsid w:val="005C7E73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B75"/>
    <w:rsid w:val="005D4C54"/>
    <w:rsid w:val="005D4D76"/>
    <w:rsid w:val="005D4EA7"/>
    <w:rsid w:val="005D4F1C"/>
    <w:rsid w:val="005D50DC"/>
    <w:rsid w:val="005D5136"/>
    <w:rsid w:val="005D5320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C4"/>
    <w:rsid w:val="005E0851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1148"/>
    <w:rsid w:val="00601238"/>
    <w:rsid w:val="00601296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D5"/>
    <w:rsid w:val="00625B6A"/>
    <w:rsid w:val="00625BC0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3D7"/>
    <w:rsid w:val="00651C16"/>
    <w:rsid w:val="00651E46"/>
    <w:rsid w:val="00652499"/>
    <w:rsid w:val="006526B6"/>
    <w:rsid w:val="00652D3B"/>
    <w:rsid w:val="00652DE0"/>
    <w:rsid w:val="006530C1"/>
    <w:rsid w:val="00653306"/>
    <w:rsid w:val="00653565"/>
    <w:rsid w:val="006536AA"/>
    <w:rsid w:val="00653737"/>
    <w:rsid w:val="006538B6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D62"/>
    <w:rsid w:val="00663FE7"/>
    <w:rsid w:val="00664321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519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4CD"/>
    <w:rsid w:val="0068187D"/>
    <w:rsid w:val="00681A01"/>
    <w:rsid w:val="00681D54"/>
    <w:rsid w:val="00681DA6"/>
    <w:rsid w:val="00682071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D12"/>
    <w:rsid w:val="00692D76"/>
    <w:rsid w:val="00693110"/>
    <w:rsid w:val="006932A2"/>
    <w:rsid w:val="00693489"/>
    <w:rsid w:val="006935F7"/>
    <w:rsid w:val="00693750"/>
    <w:rsid w:val="006938F2"/>
    <w:rsid w:val="00693DE5"/>
    <w:rsid w:val="00693E17"/>
    <w:rsid w:val="00693ED9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92D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0C"/>
    <w:rsid w:val="006A3BBB"/>
    <w:rsid w:val="006A3C6F"/>
    <w:rsid w:val="006A3CBC"/>
    <w:rsid w:val="006A409E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717A"/>
    <w:rsid w:val="006F7256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02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C3D"/>
    <w:rsid w:val="00715181"/>
    <w:rsid w:val="00715A7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6C"/>
    <w:rsid w:val="00724E61"/>
    <w:rsid w:val="00724E8C"/>
    <w:rsid w:val="00725126"/>
    <w:rsid w:val="007253C9"/>
    <w:rsid w:val="0072558E"/>
    <w:rsid w:val="007259B0"/>
    <w:rsid w:val="00725D7C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1D8D"/>
    <w:rsid w:val="007321BE"/>
    <w:rsid w:val="007324B4"/>
    <w:rsid w:val="007325E2"/>
    <w:rsid w:val="00732C16"/>
    <w:rsid w:val="00732CB8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D08"/>
    <w:rsid w:val="00740E1E"/>
    <w:rsid w:val="00741545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FA0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CBC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67A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B9D"/>
    <w:rsid w:val="00857E14"/>
    <w:rsid w:val="00857EEA"/>
    <w:rsid w:val="008601A7"/>
    <w:rsid w:val="008603EA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BCF"/>
    <w:rsid w:val="00865C7C"/>
    <w:rsid w:val="00865EE1"/>
    <w:rsid w:val="0086608A"/>
    <w:rsid w:val="00866120"/>
    <w:rsid w:val="00866262"/>
    <w:rsid w:val="008665B6"/>
    <w:rsid w:val="008666A6"/>
    <w:rsid w:val="00866D65"/>
    <w:rsid w:val="00866E69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B05"/>
    <w:rsid w:val="00873EE2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3320"/>
    <w:rsid w:val="008B3BA4"/>
    <w:rsid w:val="008B3F36"/>
    <w:rsid w:val="008B4B3E"/>
    <w:rsid w:val="008B4B92"/>
    <w:rsid w:val="008B4EC9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90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9A9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61"/>
    <w:rsid w:val="009610F7"/>
    <w:rsid w:val="009611F2"/>
    <w:rsid w:val="00961412"/>
    <w:rsid w:val="0096155A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1EA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4F90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AF7"/>
    <w:rsid w:val="00A43D39"/>
    <w:rsid w:val="00A43F11"/>
    <w:rsid w:val="00A4441F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70"/>
    <w:rsid w:val="00A505CF"/>
    <w:rsid w:val="00A506CB"/>
    <w:rsid w:val="00A509B4"/>
    <w:rsid w:val="00A50DD4"/>
    <w:rsid w:val="00A518BE"/>
    <w:rsid w:val="00A51E88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BF"/>
    <w:rsid w:val="00A637E4"/>
    <w:rsid w:val="00A63849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D2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450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87D"/>
    <w:rsid w:val="00A838EF"/>
    <w:rsid w:val="00A83A62"/>
    <w:rsid w:val="00A83D1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1EAF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60F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B7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712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108"/>
    <w:rsid w:val="00B86516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CB8"/>
    <w:rsid w:val="00BF2020"/>
    <w:rsid w:val="00BF2125"/>
    <w:rsid w:val="00BF2CF6"/>
    <w:rsid w:val="00BF2FA6"/>
    <w:rsid w:val="00BF32D7"/>
    <w:rsid w:val="00BF372D"/>
    <w:rsid w:val="00BF37A6"/>
    <w:rsid w:val="00BF398F"/>
    <w:rsid w:val="00BF3A82"/>
    <w:rsid w:val="00BF432F"/>
    <w:rsid w:val="00BF4439"/>
    <w:rsid w:val="00BF45F5"/>
    <w:rsid w:val="00BF48BE"/>
    <w:rsid w:val="00BF4A29"/>
    <w:rsid w:val="00BF4FDC"/>
    <w:rsid w:val="00BF53E8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AA"/>
    <w:rsid w:val="00C0291D"/>
    <w:rsid w:val="00C02931"/>
    <w:rsid w:val="00C02A45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0F"/>
    <w:rsid w:val="00C35370"/>
    <w:rsid w:val="00C353FE"/>
    <w:rsid w:val="00C35531"/>
    <w:rsid w:val="00C355D8"/>
    <w:rsid w:val="00C35E3D"/>
    <w:rsid w:val="00C3665C"/>
    <w:rsid w:val="00C36767"/>
    <w:rsid w:val="00C3690A"/>
    <w:rsid w:val="00C36A23"/>
    <w:rsid w:val="00C36C5E"/>
    <w:rsid w:val="00C36DCB"/>
    <w:rsid w:val="00C37BED"/>
    <w:rsid w:val="00C37CCF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2971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70D7"/>
    <w:rsid w:val="00CC727D"/>
    <w:rsid w:val="00CC73EC"/>
    <w:rsid w:val="00CC773D"/>
    <w:rsid w:val="00CC793E"/>
    <w:rsid w:val="00CC7C0E"/>
    <w:rsid w:val="00CC7C54"/>
    <w:rsid w:val="00CC7FEA"/>
    <w:rsid w:val="00CD0463"/>
    <w:rsid w:val="00CD05B8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4F1F"/>
    <w:rsid w:val="00CD51FB"/>
    <w:rsid w:val="00CD5248"/>
    <w:rsid w:val="00CD544A"/>
    <w:rsid w:val="00CD5729"/>
    <w:rsid w:val="00CD5BBF"/>
    <w:rsid w:val="00CD5C28"/>
    <w:rsid w:val="00CD5D2D"/>
    <w:rsid w:val="00CD5E2E"/>
    <w:rsid w:val="00CD5FAB"/>
    <w:rsid w:val="00CD6079"/>
    <w:rsid w:val="00CD6260"/>
    <w:rsid w:val="00CD65FE"/>
    <w:rsid w:val="00CD683F"/>
    <w:rsid w:val="00CD6D7C"/>
    <w:rsid w:val="00CD6EB4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9CD"/>
    <w:rsid w:val="00CE6EEC"/>
    <w:rsid w:val="00CE7779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805"/>
    <w:rsid w:val="00D26DDF"/>
    <w:rsid w:val="00D2700A"/>
    <w:rsid w:val="00D2743A"/>
    <w:rsid w:val="00D277A1"/>
    <w:rsid w:val="00D27E8D"/>
    <w:rsid w:val="00D3005D"/>
    <w:rsid w:val="00D300F0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12B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DC4"/>
    <w:rsid w:val="00D601EA"/>
    <w:rsid w:val="00D6034E"/>
    <w:rsid w:val="00D6041C"/>
    <w:rsid w:val="00D604E8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2E"/>
    <w:rsid w:val="00DA27B2"/>
    <w:rsid w:val="00DA3077"/>
    <w:rsid w:val="00DA315A"/>
    <w:rsid w:val="00DA31F9"/>
    <w:rsid w:val="00DA3458"/>
    <w:rsid w:val="00DA353A"/>
    <w:rsid w:val="00DA3957"/>
    <w:rsid w:val="00DA3B38"/>
    <w:rsid w:val="00DA3E06"/>
    <w:rsid w:val="00DA3F09"/>
    <w:rsid w:val="00DA45C3"/>
    <w:rsid w:val="00DA46DA"/>
    <w:rsid w:val="00DA4AA7"/>
    <w:rsid w:val="00DA4AFE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CE"/>
    <w:rsid w:val="00DB4456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CE8"/>
    <w:rsid w:val="00DC6E5D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6E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3F0"/>
    <w:rsid w:val="00DF7515"/>
    <w:rsid w:val="00DF76A3"/>
    <w:rsid w:val="00DF76A7"/>
    <w:rsid w:val="00DF7939"/>
    <w:rsid w:val="00DF7B41"/>
    <w:rsid w:val="00DF7B8F"/>
    <w:rsid w:val="00E003AD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39C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93"/>
    <w:rsid w:val="00E24E0F"/>
    <w:rsid w:val="00E25126"/>
    <w:rsid w:val="00E25AAD"/>
    <w:rsid w:val="00E25AB9"/>
    <w:rsid w:val="00E25CAD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276"/>
    <w:rsid w:val="00E3231C"/>
    <w:rsid w:val="00E32522"/>
    <w:rsid w:val="00E32903"/>
    <w:rsid w:val="00E32AB4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E99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F1F"/>
    <w:rsid w:val="00E87FDF"/>
    <w:rsid w:val="00E90201"/>
    <w:rsid w:val="00E9028B"/>
    <w:rsid w:val="00E90496"/>
    <w:rsid w:val="00E90914"/>
    <w:rsid w:val="00E90B69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A5D"/>
    <w:rsid w:val="00EB1CC6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560"/>
    <w:rsid w:val="00ED3802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A5E"/>
    <w:rsid w:val="00EF2CDC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3A0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91D"/>
    <w:rsid w:val="00F25B9F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FA9"/>
    <w:rsid w:val="00F3674C"/>
    <w:rsid w:val="00F36C33"/>
    <w:rsid w:val="00F37039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624"/>
    <w:rsid w:val="00F40636"/>
    <w:rsid w:val="00F407C6"/>
    <w:rsid w:val="00F40994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52A0"/>
    <w:rsid w:val="00F65A24"/>
    <w:rsid w:val="00F65B89"/>
    <w:rsid w:val="00F65C91"/>
    <w:rsid w:val="00F65CC2"/>
    <w:rsid w:val="00F65D31"/>
    <w:rsid w:val="00F660F6"/>
    <w:rsid w:val="00F66311"/>
    <w:rsid w:val="00F66885"/>
    <w:rsid w:val="00F66BC6"/>
    <w:rsid w:val="00F66F09"/>
    <w:rsid w:val="00F67370"/>
    <w:rsid w:val="00F674F3"/>
    <w:rsid w:val="00F6753F"/>
    <w:rsid w:val="00F6774B"/>
    <w:rsid w:val="00F67CDF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28577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B4BE1A-0054-46CE-8D16-96D2866CF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1963</TotalTime>
  <Pages>2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165</cp:revision>
  <cp:lastPrinted>2023-10-20T00:22:00Z</cp:lastPrinted>
  <dcterms:created xsi:type="dcterms:W3CDTF">2025-04-16T05:40:00Z</dcterms:created>
  <dcterms:modified xsi:type="dcterms:W3CDTF">2025-05-03T06:58:00Z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