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613346F1" w14:textId="43C06B96" w:rsidR="00BB2824"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516CCF">
        <w:rPr>
          <w:rFonts w:ascii="ＭＳ ゴシック" w:eastAsia="ＭＳ ゴシック" w:hAnsi="ＭＳ ゴシック" w:cs="Times New Roman" w:hint="eastAsia"/>
          <w:szCs w:val="21"/>
        </w:rPr>
        <w:t>4</w:t>
      </w:r>
      <w:r>
        <w:rPr>
          <w:rFonts w:ascii="ＭＳ ゴシック" w:eastAsia="ＭＳ ゴシック" w:hAnsi="ＭＳ ゴシック" w:cs="Times New Roman" w:hint="eastAsia"/>
          <w:szCs w:val="21"/>
        </w:rPr>
        <w:t>月</w:t>
      </w:r>
      <w:r w:rsidR="0067338B">
        <w:rPr>
          <w:rFonts w:ascii="ＭＳ ゴシック" w:eastAsia="ＭＳ ゴシック" w:hAnsi="ＭＳ ゴシック" w:cs="Times New Roman" w:hint="eastAsia"/>
          <w:szCs w:val="21"/>
        </w:rPr>
        <w:t>24</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67338B">
        <w:rPr>
          <w:rFonts w:ascii="ＭＳ ゴシック" w:eastAsia="ＭＳ ゴシック" w:hAnsi="ＭＳ ゴシック" w:cs="Times New Roman" w:hint="eastAsia"/>
          <w:szCs w:val="21"/>
        </w:rPr>
        <w:t>木</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67338B">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746"/>
        <w:gridCol w:w="929"/>
        <w:gridCol w:w="772"/>
        <w:gridCol w:w="848"/>
        <w:gridCol w:w="853"/>
        <w:gridCol w:w="903"/>
      </w:tblGrid>
      <w:tr w:rsidR="00373ABA" w14:paraId="6B156783"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746"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929"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6745FC" w:rsidRDefault="00A3445F" w:rsidP="000C739B">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772"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373ABA" w:rsidRDefault="00BB2824"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48"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373ABA"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853"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5E3DD1CA"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r>
      <w:tr w:rsidR="00373ABA" w14:paraId="2E5FC1DB"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5983E708" w:rsidR="00EE6B1F" w:rsidRDefault="00BC0F30"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6B9352D" w:rsidR="009D7C95" w:rsidRDefault="00E81106" w:rsidP="008C373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E7DC0">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6145C24E" w:rsidR="00EE6B1F" w:rsidRDefault="0067338B"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6D4DC8BE" w:rsidR="001A2663" w:rsidRDefault="007762DA"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E7DC0">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14:paraId="147F1D21" w14:textId="72F85E50" w:rsidR="00192417" w:rsidRDefault="00E81106" w:rsidP="003900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7338B">
              <w:rPr>
                <w:rFonts w:ascii="ＭＳ ゴシック" w:eastAsia="ＭＳ ゴシック" w:hAnsi="ＭＳ ゴシック" w:cs="Times New Roman" w:hint="eastAsia"/>
                <w:szCs w:val="21"/>
              </w:rPr>
              <w:t>〇</w:t>
            </w:r>
          </w:p>
        </w:tc>
        <w:tc>
          <w:tcPr>
            <w:tcW w:w="929" w:type="dxa"/>
            <w:tcBorders>
              <w:top w:val="single" w:sz="4" w:space="0" w:color="auto"/>
              <w:left w:val="single" w:sz="4" w:space="0" w:color="auto"/>
              <w:bottom w:val="single" w:sz="4" w:space="0" w:color="auto"/>
              <w:right w:val="single" w:sz="4" w:space="0" w:color="auto"/>
            </w:tcBorders>
            <w:vAlign w:val="center"/>
          </w:tcPr>
          <w:p w14:paraId="6B8D2D56" w14:textId="3684E653" w:rsidR="007A09B3" w:rsidRDefault="00E81106" w:rsidP="00A62D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7338B">
              <w:rPr>
                <w:rFonts w:ascii="ＭＳ ゴシック" w:eastAsia="ＭＳ ゴシック" w:hAnsi="ＭＳ ゴシック" w:cs="Times New Roman" w:hint="eastAsia"/>
                <w:szCs w:val="21"/>
              </w:rPr>
              <w:t>〇</w:t>
            </w:r>
          </w:p>
        </w:tc>
        <w:tc>
          <w:tcPr>
            <w:tcW w:w="772" w:type="dxa"/>
            <w:tcBorders>
              <w:top w:val="single" w:sz="4" w:space="0" w:color="auto"/>
              <w:left w:val="single" w:sz="4" w:space="0" w:color="auto"/>
              <w:bottom w:val="single" w:sz="4" w:space="0" w:color="auto"/>
              <w:right w:val="single" w:sz="4" w:space="0" w:color="auto"/>
            </w:tcBorders>
            <w:vAlign w:val="center"/>
          </w:tcPr>
          <w:p w14:paraId="22113ED8" w14:textId="2D2C2C48" w:rsidR="00374CBB" w:rsidRDefault="0067338B"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8" w:type="dxa"/>
            <w:tcBorders>
              <w:top w:val="single" w:sz="4" w:space="0" w:color="auto"/>
              <w:left w:val="single" w:sz="4" w:space="0" w:color="auto"/>
              <w:bottom w:val="single" w:sz="4" w:space="0" w:color="auto"/>
              <w:right w:val="single" w:sz="4" w:space="0" w:color="auto"/>
            </w:tcBorders>
            <w:vAlign w:val="center"/>
          </w:tcPr>
          <w:p w14:paraId="0AA4AF07" w14:textId="450164A5" w:rsidR="00AC179B" w:rsidRDefault="0067338B"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3" w:type="dxa"/>
            <w:tcBorders>
              <w:top w:val="single" w:sz="4" w:space="0" w:color="auto"/>
              <w:left w:val="single" w:sz="4" w:space="0" w:color="auto"/>
              <w:bottom w:val="single" w:sz="4" w:space="0" w:color="auto"/>
              <w:right w:val="single" w:sz="4" w:space="0" w:color="auto"/>
            </w:tcBorders>
            <w:vAlign w:val="center"/>
          </w:tcPr>
          <w:p w14:paraId="6ADB48C0" w14:textId="2C65984C" w:rsidR="00B80120" w:rsidRDefault="00E81106" w:rsidP="003017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E7DC0">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1FE3C20A" w:rsidR="00FC35C8" w:rsidRDefault="00BB2824" w:rsidP="00A62D4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516CCF" w14:paraId="3ACAF33C"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C0C757B"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5FF9E581" w14:textId="77777777" w:rsidR="00DA77B2"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p w14:paraId="409E688B" w14:textId="424E29C9" w:rsidR="00516CCF" w:rsidRDefault="00681EA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3445F">
              <w:rPr>
                <w:rFonts w:ascii="ＭＳ ゴシック" w:eastAsia="ＭＳ ゴシック" w:hAnsi="ＭＳ ゴシック" w:cs="Times New Roman" w:hint="eastAsia"/>
                <w:szCs w:val="21"/>
              </w:rPr>
              <w:t>佐</w:t>
            </w: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44CAE01"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746" w:type="dxa"/>
            <w:tcBorders>
              <w:top w:val="single" w:sz="4" w:space="0" w:color="auto"/>
              <w:left w:val="single" w:sz="4" w:space="0" w:color="auto"/>
              <w:bottom w:val="single" w:sz="4" w:space="0" w:color="auto"/>
              <w:right w:val="single" w:sz="4" w:space="0" w:color="auto"/>
            </w:tcBorders>
            <w:vAlign w:val="center"/>
          </w:tcPr>
          <w:p w14:paraId="3FB017A0" w14:textId="2B045677"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929" w:type="dxa"/>
            <w:tcBorders>
              <w:top w:val="single" w:sz="4" w:space="0" w:color="auto"/>
              <w:left w:val="single" w:sz="4" w:space="0" w:color="auto"/>
              <w:bottom w:val="single" w:sz="4" w:space="0" w:color="auto"/>
              <w:right w:val="single" w:sz="4" w:space="0" w:color="auto"/>
            </w:tcBorders>
            <w:vAlign w:val="center"/>
          </w:tcPr>
          <w:p w14:paraId="61873B53" w14:textId="525298FB" w:rsidR="00516CCF"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772" w:type="dxa"/>
            <w:tcBorders>
              <w:top w:val="single" w:sz="4" w:space="0" w:color="auto"/>
              <w:left w:val="single" w:sz="4" w:space="0" w:color="auto"/>
              <w:bottom w:val="single" w:sz="4" w:space="0" w:color="auto"/>
              <w:right w:val="single" w:sz="4" w:space="0" w:color="auto"/>
            </w:tcBorders>
            <w:vAlign w:val="center"/>
          </w:tcPr>
          <w:p w14:paraId="1BFBD611" w14:textId="01D02BD1" w:rsidR="00516CCF"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48" w:type="dxa"/>
            <w:tcBorders>
              <w:top w:val="single" w:sz="4" w:space="0" w:color="auto"/>
              <w:left w:val="single" w:sz="4" w:space="0" w:color="auto"/>
              <w:bottom w:val="single" w:sz="4" w:space="0" w:color="auto"/>
              <w:right w:val="single" w:sz="4" w:space="0" w:color="auto"/>
            </w:tcBorders>
            <w:vAlign w:val="center"/>
          </w:tcPr>
          <w:p w14:paraId="275007C5" w14:textId="628967C3"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53" w:type="dxa"/>
            <w:tcBorders>
              <w:top w:val="single" w:sz="4" w:space="0" w:color="auto"/>
              <w:left w:val="single" w:sz="4" w:space="0" w:color="auto"/>
              <w:bottom w:val="single" w:sz="4" w:space="0" w:color="auto"/>
              <w:right w:val="single" w:sz="4" w:space="0" w:color="auto"/>
            </w:tcBorders>
            <w:vAlign w:val="center"/>
          </w:tcPr>
          <w:p w14:paraId="4446CFE2" w14:textId="03869862" w:rsidR="00516CCF"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r w:rsidR="00A3445F">
              <w:rPr>
                <w:rFonts w:ascii="ＭＳ ゴシック" w:eastAsia="ＭＳ ゴシック" w:hAnsi="ＭＳ ゴシック" w:cs="Times New Roman" w:hint="eastAsia"/>
                <w:szCs w:val="21"/>
              </w:rPr>
              <w:t>（誠）</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4C53297D"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516CCF" w14:paraId="66CE35BE"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F3BF9D7" w:rsidR="00516CCF" w:rsidRDefault="0067338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0DFD823" w:rsidR="00516CCF" w:rsidRDefault="00E81106"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E7DC0">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1D725E39" w:rsidR="00516CCF" w:rsidRDefault="00BC0F30"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4DBDCF8E" w:rsidR="00516CCF" w:rsidRPr="00344242" w:rsidRDefault="00907DC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14:paraId="6D0E1865" w14:textId="50EBF036" w:rsidR="00516CCF" w:rsidRPr="00344242" w:rsidRDefault="00907DC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29" w:type="dxa"/>
            <w:tcBorders>
              <w:top w:val="single" w:sz="4" w:space="0" w:color="auto"/>
              <w:left w:val="single" w:sz="4" w:space="0" w:color="auto"/>
              <w:bottom w:val="single" w:sz="4" w:space="0" w:color="auto"/>
              <w:right w:val="single" w:sz="4" w:space="0" w:color="auto"/>
            </w:tcBorders>
            <w:vAlign w:val="center"/>
          </w:tcPr>
          <w:p w14:paraId="50CAD832" w14:textId="4B0129C3" w:rsidR="00516CCF" w:rsidRDefault="00F9009E"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72" w:type="dxa"/>
            <w:tcBorders>
              <w:top w:val="single" w:sz="4" w:space="0" w:color="auto"/>
              <w:left w:val="single" w:sz="4" w:space="0" w:color="auto"/>
              <w:bottom w:val="single" w:sz="4" w:space="0" w:color="auto"/>
              <w:right w:val="single" w:sz="4" w:space="0" w:color="auto"/>
            </w:tcBorders>
            <w:vAlign w:val="center"/>
          </w:tcPr>
          <w:p w14:paraId="10D4D999" w14:textId="1D8E25D8" w:rsidR="00516CCF" w:rsidRPr="00344242" w:rsidRDefault="00907DC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8" w:type="dxa"/>
            <w:tcBorders>
              <w:top w:val="single" w:sz="4" w:space="0" w:color="auto"/>
              <w:left w:val="single" w:sz="4" w:space="0" w:color="auto"/>
              <w:bottom w:val="single" w:sz="4" w:space="0" w:color="auto"/>
              <w:right w:val="single" w:sz="4" w:space="0" w:color="auto"/>
            </w:tcBorders>
            <w:vAlign w:val="center"/>
          </w:tcPr>
          <w:p w14:paraId="50AC777B" w14:textId="6F1C00A8" w:rsidR="00516CCF" w:rsidRDefault="00FE7DC0" w:rsidP="008C373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3" w:type="dxa"/>
            <w:tcBorders>
              <w:top w:val="single" w:sz="4" w:space="0" w:color="auto"/>
              <w:left w:val="single" w:sz="4" w:space="0" w:color="auto"/>
              <w:bottom w:val="single" w:sz="4" w:space="0" w:color="auto"/>
              <w:right w:val="single" w:sz="4" w:space="0" w:color="auto"/>
            </w:tcBorders>
            <w:vAlign w:val="center"/>
          </w:tcPr>
          <w:p w14:paraId="03708CAB" w14:textId="7F5B572B" w:rsidR="00516CCF" w:rsidRDefault="00FE7DC0"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2AC9E7D4" w:rsidR="008C373E" w:rsidRDefault="00E81106"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E7DC0">
              <w:rPr>
                <w:rFonts w:ascii="ＭＳ ゴシック" w:eastAsia="ＭＳ ゴシック" w:hAnsi="ＭＳ ゴシック" w:cs="Times New Roman" w:hint="eastAsia"/>
                <w:szCs w:val="21"/>
              </w:rPr>
              <w:t>休</w:t>
            </w:r>
          </w:p>
        </w:tc>
      </w:tr>
      <w:tr w:rsidR="00A3445F" w14:paraId="3525E947"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21B9AA4" w:rsidR="00A3445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48EDF98"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2134C999"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AE3A8D4"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エカ</w:t>
            </w:r>
          </w:p>
        </w:tc>
        <w:tc>
          <w:tcPr>
            <w:tcW w:w="746" w:type="dxa"/>
            <w:tcBorders>
              <w:top w:val="single" w:sz="4" w:space="0" w:color="auto"/>
              <w:left w:val="single" w:sz="4" w:space="0" w:color="auto"/>
              <w:bottom w:val="single" w:sz="4" w:space="0" w:color="auto"/>
              <w:right w:val="single" w:sz="4" w:space="0" w:color="auto"/>
            </w:tcBorders>
            <w:vAlign w:val="center"/>
          </w:tcPr>
          <w:p w14:paraId="5939BA04" w14:textId="73C4FD02" w:rsidR="00A3445F" w:rsidRPr="00243280" w:rsidRDefault="000C739B" w:rsidP="000C739B">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929" w:type="dxa"/>
            <w:tcBorders>
              <w:top w:val="single" w:sz="4" w:space="0" w:color="auto"/>
              <w:left w:val="single" w:sz="4" w:space="0" w:color="auto"/>
              <w:bottom w:val="single" w:sz="4" w:space="0" w:color="auto"/>
              <w:right w:val="single" w:sz="4" w:space="0" w:color="auto"/>
            </w:tcBorders>
            <w:vAlign w:val="center"/>
          </w:tcPr>
          <w:p w14:paraId="16A20F09" w14:textId="125A4057"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細海</w:t>
            </w:r>
          </w:p>
        </w:tc>
        <w:tc>
          <w:tcPr>
            <w:tcW w:w="772" w:type="dxa"/>
            <w:tcBorders>
              <w:top w:val="single" w:sz="4" w:space="0" w:color="auto"/>
              <w:left w:val="single" w:sz="4" w:space="0" w:color="auto"/>
              <w:bottom w:val="single" w:sz="4" w:space="0" w:color="auto"/>
              <w:right w:val="single" w:sz="4" w:space="0" w:color="auto"/>
            </w:tcBorders>
            <w:vAlign w:val="center"/>
          </w:tcPr>
          <w:p w14:paraId="62278F1B" w14:textId="1441ADCE" w:rsidR="00A3445F" w:rsidRPr="00243280" w:rsidRDefault="00A3445F" w:rsidP="000C739B">
            <w:pPr>
              <w:rPr>
                <w:rFonts w:ascii="ＭＳ ゴシック" w:eastAsia="ＭＳ ゴシック" w:hAnsi="ＭＳ ゴシック" w:cs="Times New Roman"/>
                <w:szCs w:val="21"/>
              </w:rPr>
            </w:pPr>
          </w:p>
        </w:tc>
        <w:tc>
          <w:tcPr>
            <w:tcW w:w="848" w:type="dxa"/>
            <w:tcBorders>
              <w:top w:val="single" w:sz="4" w:space="0" w:color="auto"/>
              <w:left w:val="single" w:sz="4" w:space="0" w:color="auto"/>
              <w:bottom w:val="single" w:sz="4" w:space="0" w:color="auto"/>
              <w:right w:val="single" w:sz="4" w:space="0" w:color="auto"/>
            </w:tcBorders>
            <w:vAlign w:val="center"/>
          </w:tcPr>
          <w:p w14:paraId="22A9D98D" w14:textId="7E162FF2" w:rsidR="00A3445F" w:rsidRDefault="00A3445F" w:rsidP="00A3445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690BA86C" w14:textId="77777777" w:rsidR="00A3445F" w:rsidRDefault="00A3445F" w:rsidP="00A3445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A3445F" w:rsidRDefault="00A3445F" w:rsidP="00A3445F">
            <w:pPr>
              <w:jc w:val="center"/>
              <w:rPr>
                <w:rFonts w:ascii="ＭＳ ゴシック" w:eastAsia="ＭＳ ゴシック" w:hAnsi="ＭＳ ゴシック" w:cs="Times New Roman"/>
                <w:szCs w:val="21"/>
              </w:rPr>
            </w:pPr>
          </w:p>
        </w:tc>
      </w:tr>
      <w:tr w:rsidR="00516CCF" w14:paraId="471EEA9F"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0DFBBA6" w:rsidR="00516CCF" w:rsidRDefault="00FE7DC0"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6180BA99" w:rsidR="00516CCF" w:rsidRPr="00243280" w:rsidRDefault="0067338B"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A3E6A2D" w:rsidR="00516CCF" w:rsidRPr="00243280" w:rsidRDefault="0067338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08787E7C" w:rsidR="00516CCF" w:rsidRPr="00243280" w:rsidRDefault="00857AB5" w:rsidP="00BC0F3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746" w:type="dxa"/>
            <w:tcBorders>
              <w:top w:val="single" w:sz="4" w:space="0" w:color="auto"/>
              <w:left w:val="single" w:sz="4" w:space="0" w:color="auto"/>
              <w:bottom w:val="single" w:sz="4" w:space="0" w:color="auto"/>
              <w:right w:val="single" w:sz="4" w:space="0" w:color="auto"/>
            </w:tcBorders>
            <w:vAlign w:val="center"/>
          </w:tcPr>
          <w:p w14:paraId="19BBBA45" w14:textId="34CBB369" w:rsidR="00516CCF" w:rsidRPr="00243280" w:rsidRDefault="00F9009E"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29" w:type="dxa"/>
            <w:tcBorders>
              <w:top w:val="single" w:sz="4" w:space="0" w:color="auto"/>
              <w:left w:val="single" w:sz="4" w:space="0" w:color="auto"/>
              <w:bottom w:val="single" w:sz="4" w:space="0" w:color="auto"/>
              <w:right w:val="single" w:sz="4" w:space="0" w:color="auto"/>
            </w:tcBorders>
            <w:vAlign w:val="center"/>
          </w:tcPr>
          <w:p w14:paraId="51E5AD53" w14:textId="205C4A13" w:rsidR="00516CCF" w:rsidRPr="00243280" w:rsidRDefault="00907DCB" w:rsidP="00516CC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72" w:type="dxa"/>
            <w:tcBorders>
              <w:top w:val="single" w:sz="4" w:space="0" w:color="auto"/>
              <w:left w:val="single" w:sz="4" w:space="0" w:color="auto"/>
              <w:bottom w:val="single" w:sz="4" w:space="0" w:color="auto"/>
              <w:right w:val="single" w:sz="4" w:space="0" w:color="auto"/>
            </w:tcBorders>
            <w:vAlign w:val="center"/>
          </w:tcPr>
          <w:p w14:paraId="73373532" w14:textId="06EF9360" w:rsidR="00516CCF" w:rsidRPr="00243280" w:rsidRDefault="00516CC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8" w:type="dxa"/>
            <w:tcBorders>
              <w:top w:val="single" w:sz="4" w:space="0" w:color="auto"/>
              <w:left w:val="single" w:sz="4" w:space="0" w:color="auto"/>
              <w:bottom w:val="single" w:sz="4" w:space="0" w:color="auto"/>
              <w:right w:val="single" w:sz="4" w:space="0" w:color="auto"/>
            </w:tcBorders>
            <w:vAlign w:val="center"/>
          </w:tcPr>
          <w:p w14:paraId="2800BC85" w14:textId="3F57B29C" w:rsidR="00516CCF" w:rsidRDefault="00516CCF" w:rsidP="00516CC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3F4D0FCF" w14:textId="77777777" w:rsidR="00516CCF" w:rsidRDefault="00516CCF" w:rsidP="00516CC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16CCF" w:rsidRDefault="00516CCF" w:rsidP="00516CCF">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461B8564"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6DD1B4A4" w14:textId="4F40DD2D" w:rsidR="00A62D4B" w:rsidRDefault="0070619B" w:rsidP="00D8101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なし</w:t>
      </w:r>
    </w:p>
    <w:p w14:paraId="73176BE7" w14:textId="2CA26A38" w:rsidR="001E0F29" w:rsidRDefault="00A70475" w:rsidP="00D8101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14:paraId="3C0F51F9" w14:textId="40804DC8" w:rsidR="00A3445F" w:rsidRDefault="008056E5" w:rsidP="001957B1">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1534D337" w14:textId="1FB31042" w:rsidR="00907DCB" w:rsidRDefault="0067338B" w:rsidP="00195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907DCB">
        <w:rPr>
          <w:rFonts w:ascii="ＭＳ ゴシック" w:eastAsia="ＭＳ ゴシック" w:hAnsi="ＭＳ ゴシック" w:cs="Times New Roman" w:hint="eastAsia"/>
          <w:szCs w:val="21"/>
        </w:rPr>
        <w:t>】</w:t>
      </w:r>
    </w:p>
    <w:p w14:paraId="494421C3" w14:textId="68873DFA" w:rsidR="00493E2E" w:rsidRPr="00857AB5" w:rsidRDefault="0067338B" w:rsidP="00493E2E">
      <w:pPr>
        <w:pStyle w:val="HTML"/>
        <w:shd w:val="clear" w:color="auto" w:fill="FFFFFF"/>
        <w:rPr>
          <w:sz w:val="21"/>
          <w:szCs w:val="21"/>
        </w:rPr>
      </w:pPr>
      <w:r w:rsidRPr="00857AB5">
        <w:rPr>
          <w:rFonts w:cs="Times New Roman" w:hint="eastAsia"/>
          <w:sz w:val="21"/>
          <w:szCs w:val="21"/>
        </w:rPr>
        <w:t>・</w:t>
      </w:r>
      <w:r w:rsidR="00493E2E" w:rsidRPr="00857AB5">
        <w:rPr>
          <w:sz w:val="21"/>
          <w:szCs w:val="21"/>
        </w:rPr>
        <w:t>宮下　和好</w:t>
      </w:r>
      <w:r w:rsidR="00493E2E" w:rsidRPr="00857AB5">
        <w:rPr>
          <w:rFonts w:hint="eastAsia"/>
          <w:sz w:val="21"/>
          <w:szCs w:val="21"/>
        </w:rPr>
        <w:t>様～東病棟Cユニット4号室へ医療保護入院となる。</w:t>
      </w:r>
    </w:p>
    <w:p w14:paraId="78C08365" w14:textId="5158E792" w:rsidR="007B482A" w:rsidRPr="00857AB5" w:rsidRDefault="00493E2E" w:rsidP="007B482A">
      <w:pPr>
        <w:pStyle w:val="HTML"/>
        <w:shd w:val="clear" w:color="auto" w:fill="FFFFFF"/>
        <w:rPr>
          <w:sz w:val="21"/>
          <w:szCs w:val="21"/>
        </w:rPr>
      </w:pPr>
      <w:r w:rsidRPr="00857AB5">
        <w:rPr>
          <w:rFonts w:hint="eastAsia"/>
          <w:sz w:val="21"/>
          <w:szCs w:val="21"/>
        </w:rPr>
        <w:t>・</w:t>
      </w:r>
      <w:r w:rsidR="007B482A" w:rsidRPr="007B482A">
        <w:rPr>
          <w:rFonts w:hint="eastAsia"/>
          <w:sz w:val="21"/>
          <w:szCs w:val="21"/>
        </w:rPr>
        <w:t>貝守　貴志</w:t>
      </w:r>
      <w:r w:rsidR="007B482A">
        <w:rPr>
          <w:rFonts w:hint="eastAsia"/>
          <w:sz w:val="21"/>
          <w:szCs w:val="21"/>
        </w:rPr>
        <w:t>様～</w:t>
      </w:r>
      <w:r w:rsidR="007B482A" w:rsidRPr="00857AB5">
        <w:rPr>
          <w:rFonts w:hint="eastAsia"/>
          <w:sz w:val="21"/>
          <w:szCs w:val="21"/>
        </w:rPr>
        <w:t>東病棟</w:t>
      </w:r>
      <w:r w:rsidR="007B482A">
        <w:rPr>
          <w:rFonts w:hint="eastAsia"/>
          <w:sz w:val="21"/>
          <w:szCs w:val="21"/>
        </w:rPr>
        <w:t>A</w:t>
      </w:r>
      <w:r w:rsidR="007B482A" w:rsidRPr="00857AB5">
        <w:rPr>
          <w:rFonts w:hint="eastAsia"/>
          <w:sz w:val="21"/>
          <w:szCs w:val="21"/>
        </w:rPr>
        <w:t>ユニット号室へ医療保護入院となる。</w:t>
      </w:r>
    </w:p>
    <w:p w14:paraId="1C6634A9" w14:textId="776789ED" w:rsidR="0067338B" w:rsidRPr="007B482A" w:rsidRDefault="0067338B" w:rsidP="001957B1">
      <w:pPr>
        <w:rPr>
          <w:rFonts w:ascii="ＭＳ ゴシック" w:eastAsia="ＭＳ ゴシック" w:hAnsi="ＭＳ ゴシック" w:cs="Times New Roman"/>
          <w:szCs w:val="21"/>
        </w:rPr>
      </w:pPr>
    </w:p>
    <w:p w14:paraId="2B28EBCE" w14:textId="40AF79EF" w:rsidR="0067338B" w:rsidRDefault="0067338B" w:rsidP="00195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26E59BC5" w14:textId="090F1D8D" w:rsidR="0067338B" w:rsidRDefault="0067338B" w:rsidP="00195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・椛本　松雄様～</w:t>
      </w:r>
      <w:r w:rsidR="00493E2E">
        <w:rPr>
          <w:rFonts w:ascii="ＭＳ ゴシック" w:eastAsia="ＭＳ ゴシック" w:hAnsi="ＭＳ ゴシック" w:cs="Times New Roman" w:hint="eastAsia"/>
          <w:szCs w:val="21"/>
        </w:rPr>
        <w:t>南病棟Aユニット112号室へ転出となる。</w:t>
      </w:r>
    </w:p>
    <w:p w14:paraId="23ED5CCD" w14:textId="77777777" w:rsidR="007B482A" w:rsidRDefault="007B482A" w:rsidP="001957B1">
      <w:pPr>
        <w:rPr>
          <w:rFonts w:ascii="ＭＳ ゴシック" w:eastAsia="ＭＳ ゴシック" w:hAnsi="ＭＳ ゴシック" w:cs="Times New Roman"/>
          <w:szCs w:val="21"/>
        </w:rPr>
      </w:pPr>
    </w:p>
    <w:p w14:paraId="79E0C949" w14:textId="77777777" w:rsidR="007B482A" w:rsidRPr="007B482A" w:rsidRDefault="007B482A" w:rsidP="007B482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82A">
        <w:rPr>
          <w:rFonts w:ascii="ＭＳ ゴシック" w:eastAsia="ＭＳ ゴシック" w:hAnsi="ＭＳ ゴシック" w:cs="ＭＳ ゴシック"/>
          <w:color w:val="000000"/>
          <w:kern w:val="0"/>
          <w:szCs w:val="21"/>
        </w:rPr>
        <w:t>【ユニット移動】</w:t>
      </w:r>
    </w:p>
    <w:p w14:paraId="3F96DF78" w14:textId="77777777" w:rsidR="007B482A" w:rsidRPr="007B482A" w:rsidRDefault="007B482A" w:rsidP="007B482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82A">
        <w:rPr>
          <w:rFonts w:ascii="ＭＳ ゴシック" w:eastAsia="ＭＳ ゴシック" w:hAnsi="ＭＳ ゴシック" w:cs="ＭＳ ゴシック"/>
          <w:color w:val="000000"/>
          <w:kern w:val="0"/>
          <w:szCs w:val="21"/>
        </w:rPr>
        <w:t>・岩澤　渉様～東病棟Aユニット13号室➝東病棟Bユニット3号室</w:t>
      </w:r>
    </w:p>
    <w:p w14:paraId="1A07D271" w14:textId="77777777" w:rsidR="007B482A" w:rsidRPr="007B482A" w:rsidRDefault="007B482A" w:rsidP="007B482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3920F658" w14:textId="77777777" w:rsidR="007B482A" w:rsidRPr="007B482A" w:rsidRDefault="007B482A" w:rsidP="007B482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82A">
        <w:rPr>
          <w:rFonts w:ascii="ＭＳ ゴシック" w:eastAsia="ＭＳ ゴシック" w:hAnsi="ＭＳ ゴシック" w:cs="ＭＳ ゴシック"/>
          <w:color w:val="000000"/>
          <w:kern w:val="0"/>
          <w:szCs w:val="21"/>
        </w:rPr>
        <w:t>【部屋移動】</w:t>
      </w:r>
    </w:p>
    <w:p w14:paraId="409757C6" w14:textId="77777777" w:rsidR="007B482A" w:rsidRPr="007B482A" w:rsidRDefault="007B482A" w:rsidP="007B482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82A">
        <w:rPr>
          <w:rFonts w:ascii="ＭＳ ゴシック" w:eastAsia="ＭＳ ゴシック" w:hAnsi="ＭＳ ゴシック" w:cs="ＭＳ ゴシック"/>
          <w:color w:val="000000"/>
          <w:kern w:val="0"/>
          <w:szCs w:val="21"/>
        </w:rPr>
        <w:t>・古舘　正行様～東病棟Aユニット9号室➝東病棟Aユニット13号室</w:t>
      </w:r>
    </w:p>
    <w:p w14:paraId="160DA8BE" w14:textId="77777777" w:rsidR="007B482A" w:rsidRPr="007B482A" w:rsidRDefault="007B482A" w:rsidP="001957B1">
      <w:pPr>
        <w:rPr>
          <w:rFonts w:ascii="ＭＳ ゴシック" w:eastAsia="ＭＳ ゴシック" w:hAnsi="ＭＳ ゴシック" w:cs="Times New Roman"/>
          <w:szCs w:val="21"/>
        </w:rPr>
      </w:pPr>
    </w:p>
    <w:p w14:paraId="04D080C2" w14:textId="0B1B8ABA" w:rsidR="00907DCB" w:rsidRDefault="00907DCB" w:rsidP="001957B1">
      <w:pPr>
        <w:rPr>
          <w:rFonts w:ascii="ＭＳ ゴシック" w:eastAsia="ＭＳ ゴシック" w:hAnsi="ＭＳ ゴシック" w:cs="Times New Roman"/>
          <w:szCs w:val="21"/>
        </w:rPr>
      </w:pPr>
    </w:p>
    <w:p w14:paraId="4DD9C32D" w14:textId="70688879" w:rsidR="00A3445F" w:rsidRDefault="00A3445F"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9E62DC">
        <w:rPr>
          <w:rFonts w:ascii="ＭＳ ゴシック" w:eastAsia="ＭＳ ゴシック" w:hAnsi="ＭＳ ゴシック" w:cs="Times New Roman" w:hint="eastAsia"/>
          <w:szCs w:val="21"/>
        </w:rPr>
        <w:t>＞</w:t>
      </w:r>
    </w:p>
    <w:p w14:paraId="674B3594" w14:textId="4A968209" w:rsidR="00A31A7C" w:rsidRDefault="0067338B" w:rsidP="00E16D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・木口　柊太郎様～退院時処方15日分</w:t>
      </w:r>
      <w:r w:rsidR="00D127A7">
        <w:rPr>
          <w:rFonts w:ascii="ＭＳ ゴシック" w:eastAsia="ＭＳ ゴシック" w:hAnsi="ＭＳ ゴシック" w:cs="Times New Roman" w:hint="eastAsia"/>
          <w:szCs w:val="21"/>
        </w:rPr>
        <w:t>処方となる。</w:t>
      </w:r>
    </w:p>
    <w:p w14:paraId="09A43312" w14:textId="4F4F5A29" w:rsidR="0067338B" w:rsidRDefault="00D127A7" w:rsidP="00E16D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・藪　真弓様～</w:t>
      </w:r>
      <w:r w:rsidRPr="00D127A7">
        <w:rPr>
          <w:rFonts w:ascii="ＭＳ ゴシック" w:eastAsia="ＭＳ ゴシック" w:hAnsi="ＭＳ ゴシック" w:cs="Times New Roman" w:hint="eastAsia"/>
          <w:szCs w:val="21"/>
        </w:rPr>
        <w:t>アドエア２５０ディスカス６０吸入用　６０ブリスター</w:t>
      </w:r>
      <w:r w:rsidRPr="00D127A7">
        <w:rPr>
          <w:rFonts w:ascii="ＭＳ ゴシック" w:eastAsia="ＭＳ ゴシック" w:hAnsi="ＭＳ ゴシック" w:cs="Times New Roman"/>
          <w:szCs w:val="21"/>
        </w:rPr>
        <w:t xml:space="preserve"> 1 キット</w:t>
      </w:r>
      <w:r>
        <w:rPr>
          <w:rFonts w:ascii="ＭＳ ゴシック" w:eastAsia="ＭＳ ゴシック" w:hAnsi="ＭＳ ゴシック" w:cs="Times New Roman" w:hint="eastAsia"/>
          <w:szCs w:val="21"/>
        </w:rPr>
        <w:t>処方となる。</w:t>
      </w:r>
    </w:p>
    <w:p w14:paraId="485762E2" w14:textId="34C64914" w:rsidR="0067338B" w:rsidRDefault="00D127A7" w:rsidP="00E16D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・西舘　ミネ様～点滴処方となる。</w:t>
      </w:r>
    </w:p>
    <w:p w14:paraId="549599B8" w14:textId="5A3D48DA" w:rsidR="0067338B" w:rsidRDefault="0067338B" w:rsidP="00E16D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F1DAA">
        <w:rPr>
          <w:rFonts w:ascii="ＭＳ ゴシック" w:eastAsia="ＭＳ ゴシック" w:hAnsi="ＭＳ ゴシック" w:cs="Times New Roman" w:hint="eastAsia"/>
          <w:szCs w:val="21"/>
        </w:rPr>
        <w:t>伊藤　宏美様～不眠時：</w:t>
      </w:r>
      <w:r w:rsidR="00D127A7">
        <w:rPr>
          <w:rFonts w:ascii="ＭＳ ゴシック" w:eastAsia="ＭＳ ゴシック" w:hAnsi="ＭＳ ゴシック" w:cs="Times New Roman" w:hint="eastAsia"/>
          <w:szCs w:val="21"/>
        </w:rPr>
        <w:t>デエビゴ錠2.5mg　10回分処方となる。</w:t>
      </w:r>
    </w:p>
    <w:p w14:paraId="2FE28AE7" w14:textId="3CB72BF3" w:rsidR="00AF1DAA" w:rsidRDefault="00AF1DAA" w:rsidP="00E16D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房江様～リバスチグミン</w:t>
      </w:r>
      <w:r w:rsidR="00D127A7">
        <w:rPr>
          <w:rFonts w:ascii="ＭＳ ゴシック" w:eastAsia="ＭＳ ゴシック" w:hAnsi="ＭＳ ゴシック" w:cs="Times New Roman" w:hint="eastAsia"/>
          <w:szCs w:val="21"/>
        </w:rPr>
        <w:t>処方となる。</w:t>
      </w:r>
    </w:p>
    <w:p w14:paraId="5A1DCF69" w14:textId="5177E948" w:rsidR="0085564E" w:rsidRPr="0085564E" w:rsidRDefault="0085564E" w:rsidP="00E16DF8">
      <w:pPr>
        <w:rPr>
          <w:rFonts w:ascii="ＭＳ ゴシック" w:eastAsia="ＭＳ ゴシック" w:hAnsi="ＭＳ ゴシック" w:cs="Times New Roman"/>
          <w:szCs w:val="21"/>
        </w:rPr>
      </w:pPr>
      <w:r w:rsidRPr="0085564E">
        <w:rPr>
          <w:rFonts w:ascii="ＭＳ ゴシック" w:eastAsia="ＭＳ ゴシック" w:hAnsi="ＭＳ ゴシック" w:cs="Times New Roman" w:hint="eastAsia"/>
          <w:szCs w:val="21"/>
        </w:rPr>
        <w:t xml:space="preserve">・山舘　</w:t>
      </w:r>
      <w:r w:rsidRPr="0085564E">
        <w:rPr>
          <w:rFonts w:ascii="ＭＳ ゴシック" w:eastAsia="ＭＳ ゴシック" w:hAnsi="ＭＳ ゴシック"/>
          <w:color w:val="000000"/>
          <w:spacing w:val="8"/>
          <w:szCs w:val="21"/>
        </w:rPr>
        <w:t>祥希</w:t>
      </w:r>
      <w:r w:rsidRPr="0085564E">
        <w:rPr>
          <w:rFonts w:ascii="ＭＳ ゴシック" w:eastAsia="ＭＳ ゴシック" w:hAnsi="ＭＳ ゴシック" w:hint="eastAsia"/>
          <w:color w:val="000000"/>
          <w:spacing w:val="8"/>
          <w:szCs w:val="21"/>
        </w:rPr>
        <w:t>様～</w:t>
      </w:r>
      <w:r>
        <w:rPr>
          <w:rFonts w:ascii="ＭＳ ゴシック" w:eastAsia="ＭＳ ゴシック" w:hAnsi="ＭＳ ゴシック" w:hint="eastAsia"/>
          <w:color w:val="000000"/>
          <w:spacing w:val="8"/>
          <w:szCs w:val="21"/>
        </w:rPr>
        <w:t>本日よりトラゾドン処方となる。</w:t>
      </w:r>
    </w:p>
    <w:p w14:paraId="32016CFF" w14:textId="77777777" w:rsidR="0067338B" w:rsidRDefault="0067338B" w:rsidP="00E16DF8">
      <w:pPr>
        <w:rPr>
          <w:rFonts w:ascii="ＭＳ ゴシック" w:eastAsia="ＭＳ ゴシック" w:hAnsi="ＭＳ ゴシック" w:cs="Times New Roman"/>
          <w:szCs w:val="21"/>
        </w:rPr>
      </w:pPr>
    </w:p>
    <w:p w14:paraId="110A1139" w14:textId="470D2746" w:rsidR="00A62D4B" w:rsidRDefault="00152BA2" w:rsidP="00A62D4B">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510E337A" w14:textId="5B6B5A2E" w:rsidR="00DE63D7" w:rsidRDefault="00DE63D7" w:rsidP="00BB2A02">
      <w:pPr>
        <w:ind w:left="1680" w:hangingChars="800" w:hanging="1680"/>
        <w:rPr>
          <w:rFonts w:ascii="ＭＳ ゴシック" w:eastAsia="ＭＳ ゴシック" w:hAnsi="ＭＳ ゴシック" w:cs="Times New Roman"/>
          <w:szCs w:val="21"/>
        </w:rPr>
      </w:pPr>
      <w:r w:rsidRPr="00DE63D7">
        <w:rPr>
          <w:rFonts w:ascii="ＭＳ ゴシック" w:eastAsia="ＭＳ ゴシック" w:hAnsi="ＭＳ ゴシック" w:cs="Times New Roman" w:hint="eastAsia"/>
          <w:szCs w:val="21"/>
        </w:rPr>
        <w:t>・宮崎　宏之様～終日隔離中。</w:t>
      </w:r>
      <w:r w:rsidR="00002256" w:rsidRPr="00002256">
        <w:rPr>
          <w:rFonts w:ascii="ＭＳ ゴシック" w:eastAsia="ＭＳ ゴシック" w:hAnsi="ＭＳ ゴシック" w:cs="Times New Roman" w:hint="eastAsia"/>
          <w:szCs w:val="21"/>
        </w:rPr>
        <w:t>開放中には他室侵入し迷惑行為あり、早めに開放観察終了としている。</w:t>
      </w:r>
      <w:r w:rsidR="00A62D4B"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3F0863B4" w14:textId="3FE5B4CD" w:rsidR="00DE63D7" w:rsidRDefault="00DE63D7" w:rsidP="00DE63D7">
      <w:pPr>
        <w:ind w:left="1680" w:hangingChars="800" w:hanging="1680"/>
        <w:rPr>
          <w:rFonts w:ascii="ＭＳ ゴシック" w:eastAsia="ＭＳ ゴシック" w:hAnsi="ＭＳ ゴシック" w:cs="Times New Roman"/>
          <w:szCs w:val="21"/>
        </w:rPr>
      </w:pPr>
    </w:p>
    <w:p w14:paraId="3BC090A4" w14:textId="01F35ED9" w:rsidR="00DE63D7" w:rsidRDefault="00DE63D7" w:rsidP="00BB2A0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A62D4B" w:rsidRPr="00DE63D7">
        <w:rPr>
          <w:rFonts w:ascii="ＭＳ ゴシック" w:eastAsia="ＭＳ ゴシック" w:hAnsi="ＭＳ ゴシック" w:cs="Times New Roman" w:hint="eastAsia"/>
          <w:szCs w:val="21"/>
        </w:rPr>
        <w:t>終日隔離中。</w:t>
      </w:r>
      <w:r w:rsidR="00002256" w:rsidRPr="00002256">
        <w:rPr>
          <w:rFonts w:ascii="ＭＳ ゴシック" w:eastAsia="ＭＳ ゴシック" w:hAnsi="ＭＳ ゴシック" w:cs="Times New Roman" w:hint="eastAsia"/>
          <w:szCs w:val="21"/>
        </w:rPr>
        <w:t>自室内では独語している。壁蹴りやドア蹴りはない。対面時にはまとまりの無い訴えが聞かれている。不穏興奮無し。</w:t>
      </w:r>
      <w:r w:rsidR="00A62D4B"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3637839F" w14:textId="77777777" w:rsidR="00AA1557" w:rsidRDefault="00AA1557" w:rsidP="00A62D4B">
      <w:pPr>
        <w:ind w:left="1680" w:hangingChars="800" w:hanging="1680"/>
        <w:rPr>
          <w:rFonts w:ascii="ＭＳ ゴシック" w:eastAsia="ＭＳ ゴシック" w:hAnsi="ＭＳ ゴシック" w:cs="Times New Roman"/>
          <w:szCs w:val="21"/>
        </w:rPr>
      </w:pPr>
    </w:p>
    <w:p w14:paraId="3978C180" w14:textId="5AA5E1B6" w:rsidR="00AA1557" w:rsidRDefault="00AA1557" w:rsidP="00BB2A02">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貴美代様～</w:t>
      </w:r>
      <w:r w:rsidRPr="00DE63D7">
        <w:rPr>
          <w:rFonts w:ascii="ＭＳ ゴシック" w:eastAsia="ＭＳ ゴシック" w:hAnsi="ＭＳ ゴシック" w:cs="Times New Roman" w:hint="eastAsia"/>
          <w:szCs w:val="21"/>
        </w:rPr>
        <w:t>終日隔離中。</w:t>
      </w:r>
      <w:r w:rsidR="00002256" w:rsidRPr="00002256">
        <w:rPr>
          <w:rFonts w:ascii="ＭＳ ゴシック" w:eastAsia="ＭＳ ゴシック" w:hAnsi="ＭＳ ゴシック" w:cs="Times New Roman" w:hint="eastAsia"/>
          <w:szCs w:val="21"/>
        </w:rPr>
        <w:t>開放観察中は他者とのトラブルなし。不穏興奮、易怒性見られず。</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1C401FC0" w14:textId="630ECA29" w:rsidR="00A31A7C" w:rsidRDefault="00A31A7C" w:rsidP="00B92B0E">
      <w:pPr>
        <w:ind w:left="1890" w:hangingChars="900" w:hanging="1890"/>
        <w:rPr>
          <w:rFonts w:ascii="ＭＳ ゴシック" w:eastAsia="ＭＳ ゴシック" w:hAnsi="ＭＳ ゴシック" w:cs="Times New Roman"/>
          <w:szCs w:val="21"/>
        </w:rPr>
      </w:pPr>
    </w:p>
    <w:p w14:paraId="496E76B0" w14:textId="2EFFF0C4" w:rsidR="00A31A7C" w:rsidRDefault="00A31A7C" w:rsidP="00B92B0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&lt;</w:t>
      </w:r>
      <w:r w:rsidR="0067338B">
        <w:rPr>
          <w:rFonts w:ascii="ＭＳ ゴシック" w:eastAsia="ＭＳ ゴシック" w:hAnsi="ＭＳ ゴシック" w:cs="Times New Roman" w:hint="eastAsia"/>
          <w:szCs w:val="21"/>
        </w:rPr>
        <w:t>馬渡</w:t>
      </w:r>
      <w:r w:rsidR="00BC0F30">
        <w:rPr>
          <w:rFonts w:ascii="ＭＳ ゴシック" w:eastAsia="ＭＳ ゴシック" w:hAnsi="ＭＳ ゴシック" w:cs="Times New Roman" w:hint="eastAsia"/>
          <w:szCs w:val="21"/>
        </w:rPr>
        <w:t>Ｄｒ</w:t>
      </w:r>
      <w:r>
        <w:rPr>
          <w:rFonts w:ascii="ＭＳ ゴシック" w:eastAsia="ＭＳ ゴシック" w:hAnsi="ＭＳ ゴシック" w:cs="Times New Roman" w:hint="eastAsia"/>
          <w:szCs w:val="21"/>
        </w:rPr>
        <w:t>診察情報&gt;</w:t>
      </w:r>
    </w:p>
    <w:p w14:paraId="2BC45111" w14:textId="5C2420C7" w:rsidR="0067338B" w:rsidRPr="003778D8" w:rsidRDefault="006C569F" w:rsidP="00B92B0E">
      <w:pPr>
        <w:ind w:left="1890" w:hangingChars="900" w:hanging="1890"/>
        <w:rPr>
          <w:rFonts w:ascii="ＭＳ ゴシック" w:eastAsia="ＭＳ ゴシック" w:hAnsi="ＭＳ ゴシック" w:cs="Times New Roman"/>
          <w:szCs w:val="21"/>
        </w:rPr>
      </w:pPr>
      <w:r w:rsidRPr="003778D8">
        <w:rPr>
          <w:rFonts w:ascii="ＭＳ ゴシック" w:eastAsia="ＭＳ ゴシック" w:hAnsi="ＭＳ ゴシック" w:cs="Times New Roman" w:hint="eastAsia"/>
          <w:szCs w:val="21"/>
        </w:rPr>
        <w:t xml:space="preserve">・菊地　</w:t>
      </w:r>
      <w:r w:rsidRPr="003778D8">
        <w:rPr>
          <w:rFonts w:ascii="ＭＳ ゴシック" w:eastAsia="ＭＳ ゴシック" w:hAnsi="ＭＳ ゴシック"/>
          <w:color w:val="000000"/>
          <w:spacing w:val="8"/>
          <w:szCs w:val="21"/>
        </w:rPr>
        <w:t>未悠</w:t>
      </w:r>
      <w:r w:rsidRPr="003778D8">
        <w:rPr>
          <w:rFonts w:ascii="ＭＳ ゴシック" w:eastAsia="ＭＳ ゴシック" w:hAnsi="ＭＳ ゴシック" w:hint="eastAsia"/>
          <w:color w:val="000000"/>
          <w:spacing w:val="8"/>
          <w:szCs w:val="21"/>
        </w:rPr>
        <w:t>様～</w:t>
      </w:r>
      <w:r w:rsidRPr="003778D8">
        <w:rPr>
          <w:rFonts w:ascii="ＭＳ ゴシック" w:eastAsia="ＭＳ ゴシック" w:hAnsi="ＭＳ ゴシック"/>
          <w:color w:val="000000"/>
          <w:spacing w:val="8"/>
          <w:szCs w:val="21"/>
        </w:rPr>
        <w:t>主治医より退院に向けて措置解除進めるよう指示あり。処方変更なし。</w:t>
      </w:r>
    </w:p>
    <w:p w14:paraId="641BE235" w14:textId="0C0EF952" w:rsidR="0067338B" w:rsidRPr="00473232" w:rsidRDefault="0067338B" w:rsidP="003778D8">
      <w:pPr>
        <w:rPr>
          <w:rFonts w:ascii="ＭＳ ゴシック" w:eastAsia="ＭＳ ゴシック" w:hAnsi="ＭＳ ゴシック" w:cs="Times New Roman"/>
          <w:szCs w:val="21"/>
        </w:rPr>
      </w:pPr>
    </w:p>
    <w:p w14:paraId="2A0AACD5" w14:textId="5DA46B51" w:rsidR="0067338B" w:rsidRDefault="0067338B" w:rsidP="0067338B">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&lt;田名部Ｄｒ診察情報&gt;</w:t>
      </w:r>
    </w:p>
    <w:p w14:paraId="07B5E45C" w14:textId="744237BA" w:rsidR="0067338B" w:rsidRDefault="00AF1DAA" w:rsidP="0067338B">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・越後　京子様～持参薬4/25～切替</w:t>
      </w:r>
      <w:r w:rsidR="00473232">
        <w:rPr>
          <w:rFonts w:ascii="ＭＳ ゴシック" w:eastAsia="ＭＳ ゴシック" w:hAnsi="ＭＳ ゴシック" w:cs="Times New Roman" w:hint="eastAsia"/>
          <w:szCs w:val="21"/>
        </w:rPr>
        <w:t>。本人希望にて明日から昼食時はパンとなっている。</w:t>
      </w:r>
    </w:p>
    <w:p w14:paraId="2B60C63E" w14:textId="3AA2131D" w:rsidR="00473232" w:rsidRDefault="00473232" w:rsidP="0067338B">
      <w:pPr>
        <w:ind w:left="1890" w:hangingChars="900" w:hanging="1890"/>
        <w:rPr>
          <w:rFonts w:ascii="ＭＳ ゴシック" w:eastAsia="ＭＳ ゴシック" w:hAnsi="ＭＳ ゴシック" w:cs="Times New Roman"/>
          <w:szCs w:val="21"/>
        </w:rPr>
      </w:pPr>
    </w:p>
    <w:p w14:paraId="76C40A29" w14:textId="168095C1" w:rsidR="00473232" w:rsidRDefault="00473232" w:rsidP="0067338B">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73232">
        <w:rPr>
          <w:rFonts w:ascii="ＭＳ ゴシック" w:eastAsia="ＭＳ ゴシック" w:hAnsi="ＭＳ ゴシック" w:cs="Times New Roman" w:hint="eastAsia"/>
          <w:szCs w:val="21"/>
        </w:rPr>
        <w:t>川村</w:t>
      </w:r>
      <w:r w:rsidRPr="00473232">
        <w:rPr>
          <w:rFonts w:ascii="ＭＳ ゴシック" w:eastAsia="ＭＳ ゴシック" w:hAnsi="ＭＳ ゴシック" w:cs="Times New Roman"/>
          <w:szCs w:val="21"/>
        </w:rPr>
        <w:t xml:space="preserve"> 貴美代</w:t>
      </w:r>
      <w:r>
        <w:rPr>
          <w:rFonts w:ascii="ＭＳ ゴシック" w:eastAsia="ＭＳ ゴシック" w:hAnsi="ＭＳ ゴシック" w:cs="Times New Roman" w:hint="eastAsia"/>
          <w:szCs w:val="21"/>
        </w:rPr>
        <w:t>様～</w:t>
      </w:r>
      <w:r w:rsidRPr="00473232">
        <w:rPr>
          <w:rFonts w:ascii="ＭＳ ゴシック" w:eastAsia="ＭＳ ゴシック" w:hAnsi="ＭＳ ゴシック" w:cs="Times New Roman" w:hint="eastAsia"/>
          <w:szCs w:val="21"/>
        </w:rPr>
        <w:t>主治医診察あり、</w:t>
      </w:r>
      <w:r w:rsidRPr="00473232">
        <w:rPr>
          <w:rFonts w:ascii="ＭＳ ゴシック" w:eastAsia="ＭＳ ゴシック" w:hAnsi="ＭＳ ゴシック" w:cs="Times New Roman"/>
          <w:szCs w:val="21"/>
        </w:rPr>
        <w:t>16：00で隔離解除となり、自宅のドアの修理が完了したら退院も検討していくこと、退院後の通院先は松平病院となること主治医より説明し、本人様も了解されている。</w:t>
      </w:r>
    </w:p>
    <w:p w14:paraId="5DFDB86C" w14:textId="6998E09F" w:rsidR="00473232" w:rsidRDefault="00473232" w:rsidP="0067338B">
      <w:pPr>
        <w:ind w:left="1890" w:hangingChars="900" w:hanging="1890"/>
        <w:rPr>
          <w:rFonts w:ascii="ＭＳ ゴシック" w:eastAsia="ＭＳ ゴシック" w:hAnsi="ＭＳ ゴシック" w:cs="Times New Roman"/>
          <w:szCs w:val="21"/>
        </w:rPr>
      </w:pPr>
    </w:p>
    <w:p w14:paraId="28EE285A" w14:textId="0A20A96E" w:rsidR="00473232" w:rsidRDefault="00473232" w:rsidP="0067338B">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73232">
        <w:rPr>
          <w:rFonts w:ascii="ＭＳ ゴシック" w:eastAsia="ＭＳ ゴシック" w:hAnsi="ＭＳ ゴシック" w:cs="Times New Roman" w:hint="eastAsia"/>
          <w:szCs w:val="21"/>
        </w:rPr>
        <w:t>小栗</w:t>
      </w:r>
      <w:r w:rsidRPr="00473232">
        <w:rPr>
          <w:rFonts w:ascii="ＭＳ ゴシック" w:eastAsia="ＭＳ ゴシック" w:hAnsi="ＭＳ ゴシック" w:cs="Times New Roman"/>
          <w:szCs w:val="21"/>
        </w:rPr>
        <w:t xml:space="preserve"> 健太郎</w:t>
      </w:r>
      <w:r>
        <w:rPr>
          <w:rFonts w:ascii="ＭＳ ゴシック" w:eastAsia="ＭＳ ゴシック" w:hAnsi="ＭＳ ゴシック" w:cs="Times New Roman" w:hint="eastAsia"/>
          <w:szCs w:val="21"/>
        </w:rPr>
        <w:t>様～</w:t>
      </w:r>
      <w:r w:rsidRPr="00473232">
        <w:rPr>
          <w:rFonts w:ascii="ＭＳ ゴシック" w:eastAsia="ＭＳ ゴシック" w:hAnsi="ＭＳ ゴシック" w:cs="Times New Roman" w:hint="eastAsia"/>
          <w:szCs w:val="21"/>
        </w:rPr>
        <w:t>主治医診察時外出希望あり、担当相談員の松本さんが一緒であれば外出可と主治医より指示あり。担当スタッフと相談するように説明しているので担当スタッフは対応お願いします。</w:t>
      </w:r>
    </w:p>
    <w:p w14:paraId="2210927E" w14:textId="70D0A1B8" w:rsidR="00473232" w:rsidRDefault="00473232" w:rsidP="0067338B">
      <w:pPr>
        <w:ind w:left="1890" w:hangingChars="900" w:hanging="1890"/>
        <w:rPr>
          <w:rFonts w:ascii="ＭＳ ゴシック" w:eastAsia="ＭＳ ゴシック" w:hAnsi="ＭＳ ゴシック" w:cs="Times New Roman"/>
          <w:szCs w:val="21"/>
        </w:rPr>
      </w:pPr>
    </w:p>
    <w:p w14:paraId="0ED907A8" w14:textId="7BA90B4B" w:rsidR="00473232" w:rsidRDefault="00473232" w:rsidP="0067338B">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73232">
        <w:rPr>
          <w:rFonts w:ascii="ＭＳ ゴシック" w:eastAsia="ＭＳ ゴシック" w:hAnsi="ＭＳ ゴシック" w:cs="Times New Roman" w:hint="eastAsia"/>
          <w:szCs w:val="21"/>
        </w:rPr>
        <w:t>岩澤</w:t>
      </w:r>
      <w:r w:rsidRPr="00473232">
        <w:rPr>
          <w:rFonts w:ascii="ＭＳ ゴシック" w:eastAsia="ＭＳ ゴシック" w:hAnsi="ＭＳ ゴシック" w:cs="Times New Roman"/>
          <w:szCs w:val="21"/>
        </w:rPr>
        <w:t xml:space="preserve"> 渉</w:t>
      </w:r>
      <w:r>
        <w:rPr>
          <w:rFonts w:ascii="ＭＳ ゴシック" w:eastAsia="ＭＳ ゴシック" w:hAnsi="ＭＳ ゴシック" w:cs="Times New Roman" w:hint="eastAsia"/>
          <w:szCs w:val="21"/>
        </w:rPr>
        <w:t>様～</w:t>
      </w:r>
      <w:r w:rsidRPr="00473232">
        <w:rPr>
          <w:rFonts w:ascii="ＭＳ ゴシック" w:eastAsia="ＭＳ ゴシック" w:hAnsi="ＭＳ ゴシック" w:cs="Times New Roman" w:hint="eastAsia"/>
          <w:szCs w:val="21"/>
        </w:rPr>
        <w:t>診察時主治医よりアルコール依存症治療プログラムにて説明し、本人様は「</w:t>
      </w:r>
      <w:r w:rsidRPr="00473232">
        <w:rPr>
          <w:rFonts w:ascii="ＭＳ ゴシック" w:eastAsia="ＭＳ ゴシック" w:hAnsi="ＭＳ ゴシック" w:cs="Times New Roman"/>
          <w:szCs w:val="21"/>
        </w:rPr>
        <w:t>2ヶ月か…。父親と相談してから決めたいです。そもそも服も何もないもでそこも相談したくて父に公衆電話から連絡してるが出てくれない」と話あり。担当スタッ</w:t>
      </w:r>
      <w:r w:rsidRPr="00473232">
        <w:rPr>
          <w:rFonts w:ascii="ＭＳ ゴシック" w:eastAsia="ＭＳ ゴシック" w:hAnsi="ＭＳ ゴシック" w:cs="Times New Roman"/>
          <w:szCs w:val="21"/>
        </w:rPr>
        <w:lastRenderedPageBreak/>
        <w:t>フより父様へ連絡し、対応、確認お願いします。</w:t>
      </w:r>
    </w:p>
    <w:p w14:paraId="1F23308A" w14:textId="2409CE04" w:rsidR="00473232" w:rsidRDefault="00473232" w:rsidP="0067338B">
      <w:pPr>
        <w:ind w:left="1890" w:hangingChars="900" w:hanging="1890"/>
        <w:rPr>
          <w:rFonts w:ascii="ＭＳ ゴシック" w:eastAsia="ＭＳ ゴシック" w:hAnsi="ＭＳ ゴシック" w:cs="Times New Roman"/>
          <w:szCs w:val="21"/>
        </w:rPr>
      </w:pPr>
    </w:p>
    <w:p w14:paraId="2731258E" w14:textId="7DA2F2CD" w:rsidR="00473232" w:rsidRDefault="00473232" w:rsidP="0067338B">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73232">
        <w:rPr>
          <w:rFonts w:ascii="ＭＳ ゴシック" w:eastAsia="ＭＳ ゴシック" w:hAnsi="ＭＳ ゴシック" w:cs="Times New Roman" w:hint="eastAsia"/>
          <w:szCs w:val="21"/>
        </w:rPr>
        <w:t>北村</w:t>
      </w:r>
      <w:r w:rsidRPr="00473232">
        <w:rPr>
          <w:rFonts w:ascii="ＭＳ ゴシック" w:eastAsia="ＭＳ ゴシック" w:hAnsi="ＭＳ ゴシック" w:cs="Times New Roman"/>
          <w:szCs w:val="21"/>
        </w:rPr>
        <w:t xml:space="preserve"> 奈美</w:t>
      </w:r>
      <w:r>
        <w:rPr>
          <w:rFonts w:ascii="ＭＳ ゴシック" w:eastAsia="ＭＳ ゴシック" w:hAnsi="ＭＳ ゴシック" w:cs="Times New Roman" w:hint="eastAsia"/>
          <w:szCs w:val="21"/>
        </w:rPr>
        <w:t>様～</w:t>
      </w:r>
      <w:r w:rsidRPr="00473232">
        <w:rPr>
          <w:rFonts w:ascii="ＭＳ ゴシック" w:eastAsia="ＭＳ ゴシック" w:hAnsi="ＭＳ ゴシック" w:cs="Times New Roman" w:hint="eastAsia"/>
          <w:szCs w:val="21"/>
        </w:rPr>
        <w:t>本日より臨時薬シクレスト（</w:t>
      </w:r>
      <w:r w:rsidRPr="00473232">
        <w:rPr>
          <w:rFonts w:ascii="ＭＳ ゴシック" w:eastAsia="ＭＳ ゴシック" w:hAnsi="ＭＳ ゴシック" w:cs="Times New Roman"/>
          <w:szCs w:val="21"/>
        </w:rPr>
        <w:t>10）１T追加処方となっている。</w:t>
      </w:r>
    </w:p>
    <w:p w14:paraId="51062BAA" w14:textId="07877830" w:rsidR="00493E2E" w:rsidRPr="0027199C" w:rsidRDefault="00493E2E" w:rsidP="0027199C">
      <w:pPr>
        <w:rPr>
          <w:rFonts w:ascii="ＭＳ ゴシック" w:eastAsia="ＭＳ ゴシック" w:hAnsi="ＭＳ ゴシック" w:cs="Times New Roman" w:hint="eastAsia"/>
          <w:szCs w:val="21"/>
        </w:rPr>
      </w:pPr>
    </w:p>
    <w:p w14:paraId="69B17F10" w14:textId="63586421" w:rsidR="0067338B" w:rsidRDefault="0067338B" w:rsidP="0067338B">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6580600B" w14:textId="77777777" w:rsidR="00493E2E" w:rsidRPr="00493E2E" w:rsidRDefault="00493E2E" w:rsidP="00493E2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493E2E">
        <w:rPr>
          <w:rFonts w:ascii="ＭＳ ゴシック" w:eastAsia="ＭＳ ゴシック" w:hAnsi="ＭＳ ゴシック" w:cs="ＭＳ ゴシック"/>
          <w:color w:val="000000"/>
          <w:kern w:val="0"/>
          <w:szCs w:val="21"/>
        </w:rPr>
        <w:t>日　　時：令和7年4月24日　15：00</w:t>
      </w:r>
    </w:p>
    <w:p w14:paraId="08F17B43" w14:textId="77777777" w:rsidR="00493E2E" w:rsidRPr="00493E2E" w:rsidRDefault="00493E2E" w:rsidP="00493E2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93E2E">
        <w:rPr>
          <w:rFonts w:ascii="ＭＳ ゴシック" w:eastAsia="ＭＳ ゴシック" w:hAnsi="ＭＳ ゴシック" w:cs="ＭＳ ゴシック"/>
          <w:color w:val="000000"/>
          <w:kern w:val="0"/>
          <w:szCs w:val="21"/>
        </w:rPr>
        <w:t xml:space="preserve">　氏　　名：宮下　和好（みやした　かずよし）様</w:t>
      </w:r>
    </w:p>
    <w:p w14:paraId="33127715" w14:textId="77777777" w:rsidR="00493E2E" w:rsidRPr="00493E2E" w:rsidRDefault="00493E2E" w:rsidP="00493E2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93E2E">
        <w:rPr>
          <w:rFonts w:ascii="ＭＳ ゴシック" w:eastAsia="ＭＳ ゴシック" w:hAnsi="ＭＳ ゴシック" w:cs="ＭＳ ゴシック"/>
          <w:color w:val="000000"/>
          <w:kern w:val="0"/>
          <w:szCs w:val="21"/>
        </w:rPr>
        <w:t xml:space="preserve">　生年月日：昭和20年12月7日（79歳）</w:t>
      </w:r>
    </w:p>
    <w:p w14:paraId="666F2DE1" w14:textId="77777777" w:rsidR="00493E2E" w:rsidRPr="00493E2E" w:rsidRDefault="00493E2E" w:rsidP="00493E2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93E2E">
        <w:rPr>
          <w:rFonts w:ascii="ＭＳ ゴシック" w:eastAsia="ＭＳ ゴシック" w:hAnsi="ＭＳ ゴシック" w:cs="ＭＳ ゴシック"/>
          <w:color w:val="000000"/>
          <w:kern w:val="0"/>
          <w:szCs w:val="21"/>
        </w:rPr>
        <w:t xml:space="preserve">　病　　名：左脳幹部脳梗塞、陳旧性脳梗塞（多発）、</w:t>
      </w:r>
    </w:p>
    <w:p w14:paraId="523FF4FE" w14:textId="77777777" w:rsidR="00493E2E" w:rsidRPr="00493E2E" w:rsidRDefault="00493E2E" w:rsidP="00493E2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93E2E">
        <w:rPr>
          <w:rFonts w:ascii="ＭＳ ゴシック" w:eastAsia="ＭＳ ゴシック" w:hAnsi="ＭＳ ゴシック" w:cs="ＭＳ ゴシック"/>
          <w:color w:val="000000"/>
          <w:kern w:val="0"/>
          <w:szCs w:val="21"/>
        </w:rPr>
        <w:t xml:space="preserve">　　　　　　高血圧症、前立腺肥大、胆嚢腫瘍</w:t>
      </w:r>
    </w:p>
    <w:p w14:paraId="7AA68F75" w14:textId="77777777" w:rsidR="00493E2E" w:rsidRPr="00493E2E" w:rsidRDefault="00493E2E" w:rsidP="00493E2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93E2E">
        <w:rPr>
          <w:rFonts w:ascii="ＭＳ ゴシック" w:eastAsia="ＭＳ ゴシック" w:hAnsi="ＭＳ ゴシック" w:cs="ＭＳ ゴシック"/>
          <w:color w:val="000000"/>
          <w:kern w:val="0"/>
          <w:szCs w:val="21"/>
        </w:rPr>
        <w:t xml:space="preserve">　性　　別：男性</w:t>
      </w:r>
    </w:p>
    <w:p w14:paraId="62DA7DE1" w14:textId="77777777" w:rsidR="00493E2E" w:rsidRPr="00493E2E" w:rsidRDefault="00493E2E" w:rsidP="00493E2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93E2E">
        <w:rPr>
          <w:rFonts w:ascii="ＭＳ ゴシック" w:eastAsia="ＭＳ ゴシック" w:hAnsi="ＭＳ ゴシック" w:cs="ＭＳ ゴシック"/>
          <w:color w:val="000000"/>
          <w:kern w:val="0"/>
          <w:szCs w:val="21"/>
        </w:rPr>
        <w:t xml:space="preserve">　主 治 医：馬渡Dr</w:t>
      </w:r>
    </w:p>
    <w:p w14:paraId="731BFCAC" w14:textId="77777777" w:rsidR="00493E2E" w:rsidRPr="00493E2E" w:rsidRDefault="00493E2E" w:rsidP="00493E2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93E2E">
        <w:rPr>
          <w:rFonts w:ascii="ＭＳ ゴシック" w:eastAsia="ＭＳ ゴシック" w:hAnsi="ＭＳ ゴシック" w:cs="ＭＳ ゴシック"/>
          <w:color w:val="000000"/>
          <w:kern w:val="0"/>
          <w:szCs w:val="21"/>
        </w:rPr>
        <w:t xml:space="preserve">　入院形態：医療保護入院</w:t>
      </w:r>
    </w:p>
    <w:p w14:paraId="13B94DD2" w14:textId="77777777" w:rsidR="00493E2E" w:rsidRPr="00493E2E" w:rsidRDefault="00493E2E" w:rsidP="00493E2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93E2E">
        <w:rPr>
          <w:rFonts w:ascii="ＭＳ ゴシック" w:eastAsia="ＭＳ ゴシック" w:hAnsi="ＭＳ ゴシック" w:cs="ＭＳ ゴシック"/>
          <w:color w:val="000000"/>
          <w:kern w:val="0"/>
          <w:szCs w:val="21"/>
        </w:rPr>
        <w:t xml:space="preserve">　病　　棟：東病棟Cユニット</w:t>
      </w:r>
    </w:p>
    <w:p w14:paraId="46EB242A" w14:textId="77777777" w:rsidR="00493E2E" w:rsidRPr="00493E2E" w:rsidRDefault="00493E2E" w:rsidP="00493E2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45D745E9" w14:textId="77777777" w:rsidR="00493E2E" w:rsidRPr="00493E2E" w:rsidRDefault="00493E2E" w:rsidP="00493E2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93E2E">
        <w:rPr>
          <w:rFonts w:ascii="ＭＳ ゴシック" w:eastAsia="ＭＳ ゴシック" w:hAnsi="ＭＳ ゴシック" w:cs="ＭＳ ゴシック"/>
          <w:color w:val="000000"/>
          <w:kern w:val="0"/>
          <w:szCs w:val="21"/>
        </w:rPr>
        <w:t xml:space="preserve">　＜経過＞</w:t>
      </w:r>
    </w:p>
    <w:p w14:paraId="3212D735" w14:textId="31BB23A3" w:rsidR="00493E2E" w:rsidRPr="00493E2E" w:rsidRDefault="00493E2E" w:rsidP="00493E2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93E2E">
        <w:rPr>
          <w:rFonts w:ascii="ＭＳ ゴシック" w:eastAsia="ＭＳ ゴシック" w:hAnsi="ＭＳ ゴシック" w:cs="ＭＳ ゴシック"/>
          <w:color w:val="000000"/>
          <w:kern w:val="0"/>
          <w:szCs w:val="21"/>
        </w:rPr>
        <w:t xml:space="preserve">　　もともと内縁の妻と2人暮らし。津軽出身の船乗りで湊の方に来た時に内縁妻と出会っている(10年程前)。現在津軽の自宅は住める状況ではなく、内縁妻が認知症で、また骨折し入院となり、単身生活となっていた。内服管理や金銭管理が行えずライフラインが止まる、借金をする事があ</w:t>
      </w:r>
    </w:p>
    <w:p w14:paraId="2B3077E7" w14:textId="731A6DDA" w:rsidR="00493E2E" w:rsidRDefault="00493E2E" w:rsidP="00493E2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93E2E">
        <w:rPr>
          <w:rFonts w:ascii="ＭＳ ゴシック" w:eastAsia="ＭＳ ゴシック" w:hAnsi="ＭＳ ゴシック" w:cs="ＭＳ ゴシック"/>
          <w:color w:val="000000"/>
          <w:kern w:val="0"/>
          <w:szCs w:val="21"/>
        </w:rPr>
        <w:t>り単身生活困難な状態との判断でR6.11月本人の了承のもと有料「れんげ荘」へ入所。入所後「妻に会いたい」「船に乗って仕事に行く」「自分でアパートを借りるから出て行く」等非現実的な訴えが多く、要求が通らない事で杖を振り回す、大声を出し施設長へ暴言を吐く等の粗暴さ威嚇行為あり。他入居者も怯えてしまう状況。特に最近では本心か不明だが「死んだ方がいい」との言動も聞かれている。嘱託医のきむらクリニックDrより以前から認知機能低下に関して専門医へ相談を勧められていたが最近の粗暴性や興奮が治まらない状況から4/10夕よりデパケンが処方となっている。以降、やや症状軽減しているが施設での対応も困難となっており、症状改善・環境調整目的にて入院の希望あり。東病棟Cユニットへ医療保護入院となる。</w:t>
      </w:r>
    </w:p>
    <w:p w14:paraId="57F528AC" w14:textId="73263EA6" w:rsidR="0027199C" w:rsidRDefault="0027199C" w:rsidP="00493E2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7FC6CC25" w14:textId="77777777" w:rsidR="0027199C" w:rsidRPr="0027199C" w:rsidRDefault="0027199C" w:rsidP="002719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27199C">
        <w:rPr>
          <w:rFonts w:ascii="ＭＳ ゴシック" w:eastAsia="ＭＳ ゴシック" w:hAnsi="ＭＳ ゴシック" w:cs="ＭＳ ゴシック" w:hint="eastAsia"/>
          <w:color w:val="000000"/>
          <w:kern w:val="0"/>
          <w:szCs w:val="21"/>
        </w:rPr>
        <w:t>日　　時：令和</w:t>
      </w:r>
      <w:r w:rsidRPr="0027199C">
        <w:rPr>
          <w:rFonts w:ascii="ＭＳ ゴシック" w:eastAsia="ＭＳ ゴシック" w:hAnsi="ＭＳ ゴシック" w:cs="ＭＳ ゴシック"/>
          <w:color w:val="000000"/>
          <w:kern w:val="0"/>
          <w:szCs w:val="21"/>
        </w:rPr>
        <w:t>7年4月24日　　16:30</w:t>
      </w:r>
    </w:p>
    <w:p w14:paraId="0892A5B3" w14:textId="77777777" w:rsidR="0027199C" w:rsidRPr="0027199C" w:rsidRDefault="0027199C" w:rsidP="002719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7199C">
        <w:rPr>
          <w:rFonts w:ascii="ＭＳ ゴシック" w:eastAsia="ＭＳ ゴシック" w:hAnsi="ＭＳ ゴシック" w:cs="ＭＳ ゴシック"/>
          <w:color w:val="000000"/>
          <w:kern w:val="0"/>
          <w:szCs w:val="21"/>
        </w:rPr>
        <w:t xml:space="preserve">  氏　　名：貝守　貴志（かいもり　たかし）様</w:t>
      </w:r>
    </w:p>
    <w:p w14:paraId="7CEB7A0C" w14:textId="77777777" w:rsidR="0027199C" w:rsidRPr="0027199C" w:rsidRDefault="0027199C" w:rsidP="002719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7199C">
        <w:rPr>
          <w:rFonts w:ascii="ＭＳ ゴシック" w:eastAsia="ＭＳ ゴシック" w:hAnsi="ＭＳ ゴシック" w:cs="ＭＳ ゴシック" w:hint="eastAsia"/>
          <w:color w:val="000000"/>
          <w:kern w:val="0"/>
          <w:szCs w:val="21"/>
        </w:rPr>
        <w:t xml:space="preserve">　生年月日：昭和</w:t>
      </w:r>
      <w:r w:rsidRPr="0027199C">
        <w:rPr>
          <w:rFonts w:ascii="ＭＳ ゴシック" w:eastAsia="ＭＳ ゴシック" w:hAnsi="ＭＳ ゴシック" w:cs="ＭＳ ゴシック"/>
          <w:color w:val="000000"/>
          <w:kern w:val="0"/>
          <w:szCs w:val="21"/>
        </w:rPr>
        <w:t>62年8月11日（37歳）</w:t>
      </w:r>
    </w:p>
    <w:p w14:paraId="70B61D23" w14:textId="77777777" w:rsidR="0027199C" w:rsidRPr="0027199C" w:rsidRDefault="0027199C" w:rsidP="002719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7199C">
        <w:rPr>
          <w:rFonts w:ascii="ＭＳ ゴシック" w:eastAsia="ＭＳ ゴシック" w:hAnsi="ＭＳ ゴシック" w:cs="ＭＳ ゴシック" w:hint="eastAsia"/>
          <w:color w:val="000000"/>
          <w:kern w:val="0"/>
          <w:szCs w:val="21"/>
        </w:rPr>
        <w:t xml:space="preserve">　病　　名：統合失調症（疑い）</w:t>
      </w:r>
    </w:p>
    <w:p w14:paraId="1588AE72" w14:textId="77777777" w:rsidR="0027199C" w:rsidRPr="0027199C" w:rsidRDefault="0027199C" w:rsidP="002719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7199C">
        <w:rPr>
          <w:rFonts w:ascii="ＭＳ ゴシック" w:eastAsia="ＭＳ ゴシック" w:hAnsi="ＭＳ ゴシック" w:cs="ＭＳ ゴシック" w:hint="eastAsia"/>
          <w:color w:val="000000"/>
          <w:kern w:val="0"/>
          <w:szCs w:val="21"/>
        </w:rPr>
        <w:t xml:space="preserve">　性　　別：男性</w:t>
      </w:r>
    </w:p>
    <w:p w14:paraId="37990017" w14:textId="77777777" w:rsidR="0027199C" w:rsidRPr="0027199C" w:rsidRDefault="0027199C" w:rsidP="002719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7199C">
        <w:rPr>
          <w:rFonts w:ascii="ＭＳ ゴシック" w:eastAsia="ＭＳ ゴシック" w:hAnsi="ＭＳ ゴシック" w:cs="ＭＳ ゴシック" w:hint="eastAsia"/>
          <w:color w:val="000000"/>
          <w:kern w:val="0"/>
          <w:szCs w:val="21"/>
        </w:rPr>
        <w:t xml:space="preserve">　主</w:t>
      </w:r>
      <w:r w:rsidRPr="0027199C">
        <w:rPr>
          <w:rFonts w:ascii="ＭＳ ゴシック" w:eastAsia="ＭＳ ゴシック" w:hAnsi="ＭＳ ゴシック" w:cs="ＭＳ ゴシック"/>
          <w:color w:val="000000"/>
          <w:kern w:val="0"/>
          <w:szCs w:val="21"/>
        </w:rPr>
        <w:t xml:space="preserve"> 治 医：馬渡Dr</w:t>
      </w:r>
    </w:p>
    <w:p w14:paraId="03A5406F" w14:textId="77777777" w:rsidR="0027199C" w:rsidRPr="0027199C" w:rsidRDefault="0027199C" w:rsidP="002719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7199C">
        <w:rPr>
          <w:rFonts w:ascii="ＭＳ ゴシック" w:eastAsia="ＭＳ ゴシック" w:hAnsi="ＭＳ ゴシック" w:cs="ＭＳ ゴシック" w:hint="eastAsia"/>
          <w:color w:val="000000"/>
          <w:kern w:val="0"/>
          <w:szCs w:val="21"/>
        </w:rPr>
        <w:t xml:space="preserve">　入院形態：医療保護入院</w:t>
      </w:r>
    </w:p>
    <w:p w14:paraId="75A5A023" w14:textId="77777777" w:rsidR="0027199C" w:rsidRPr="0027199C" w:rsidRDefault="0027199C" w:rsidP="002719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7199C">
        <w:rPr>
          <w:rFonts w:ascii="ＭＳ ゴシック" w:eastAsia="ＭＳ ゴシック" w:hAnsi="ＭＳ ゴシック" w:cs="ＭＳ ゴシック" w:hint="eastAsia"/>
          <w:color w:val="000000"/>
          <w:kern w:val="0"/>
          <w:szCs w:val="21"/>
        </w:rPr>
        <w:t xml:space="preserve">　病　　棟：東病棟</w:t>
      </w:r>
      <w:r w:rsidRPr="0027199C">
        <w:rPr>
          <w:rFonts w:ascii="ＭＳ ゴシック" w:eastAsia="ＭＳ ゴシック" w:hAnsi="ＭＳ ゴシック" w:cs="ＭＳ ゴシック"/>
          <w:color w:val="000000"/>
          <w:kern w:val="0"/>
          <w:szCs w:val="21"/>
        </w:rPr>
        <w:t>Aユニット</w:t>
      </w:r>
    </w:p>
    <w:p w14:paraId="6DFD594C" w14:textId="77777777" w:rsidR="0027199C" w:rsidRPr="0027199C" w:rsidRDefault="0027199C" w:rsidP="002719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2B5798BE" w14:textId="77777777" w:rsidR="0027199C" w:rsidRPr="0027199C" w:rsidRDefault="0027199C" w:rsidP="002719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7199C">
        <w:rPr>
          <w:rFonts w:ascii="ＭＳ ゴシック" w:eastAsia="ＭＳ ゴシック" w:hAnsi="ＭＳ ゴシック" w:cs="ＭＳ ゴシック" w:hint="eastAsia"/>
          <w:color w:val="000000"/>
          <w:kern w:val="0"/>
          <w:szCs w:val="21"/>
        </w:rPr>
        <w:t xml:space="preserve">　＜経過＞</w:t>
      </w:r>
    </w:p>
    <w:p w14:paraId="79849BA2" w14:textId="03481C07" w:rsidR="0027199C" w:rsidRPr="0027199C" w:rsidRDefault="0027199C" w:rsidP="002719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7199C">
        <w:rPr>
          <w:rFonts w:ascii="ＭＳ ゴシック" w:eastAsia="ＭＳ ゴシック" w:hAnsi="ＭＳ ゴシック" w:cs="ＭＳ ゴシック" w:hint="eastAsia"/>
          <w:color w:val="000000"/>
          <w:kern w:val="0"/>
          <w:szCs w:val="21"/>
        </w:rPr>
        <w:t xml:space="preserve">　八戸工業大学第一高等学校卒業前後に、精神的不調を呈し、</w:t>
      </w:r>
      <w:r w:rsidRPr="0027199C">
        <w:rPr>
          <w:rFonts w:ascii="ＭＳ ゴシック" w:eastAsia="ＭＳ ゴシック" w:hAnsi="ＭＳ ゴシック" w:cs="ＭＳ ゴシック"/>
          <w:color w:val="000000"/>
          <w:kern w:val="0"/>
          <w:szCs w:val="21"/>
        </w:rPr>
        <w:t>みちのく記念病院を初診。統合失調症の診断にて通院加療を 行っている。同院に20歳頃に1年程入院歴あり。令和7年4月9日(水)に家族から怠薬傾向となっている話があった。そのため、本日4/24同院定期受診日であったことから、階上町役場職員も受診同行予定としていた。4/15(火)からは拒薬により内服せず。家族や親族に対する、被害妄想や暴言 、粗暴行為あり。本日予定通りみちのく記念病院を受診しているが、担当医からも病状悪化や治療の必要性についての指摘あり。筋注の施行やデポ剤への変更について提示したが、本人が拒否。それであれば、入院加療となることを伝えるも、入院についても「入院するぐらいなら死んでやる」などと拒否。受診には両親も同席していたが、両親からは入院加療の希望聞</w:t>
      </w:r>
      <w:bookmarkStart w:id="0" w:name="_GoBack"/>
      <w:bookmarkEnd w:id="0"/>
      <w:r w:rsidRPr="0027199C">
        <w:rPr>
          <w:rFonts w:ascii="ＭＳ ゴシック" w:eastAsia="ＭＳ ゴシック" w:hAnsi="ＭＳ ゴシック" w:cs="ＭＳ ゴシック"/>
          <w:color w:val="000000"/>
          <w:kern w:val="0"/>
          <w:szCs w:val="21"/>
        </w:rPr>
        <w:t>かれている。入院に関して、現在みちのく記念病院で入院対応</w:t>
      </w:r>
    </w:p>
    <w:p w14:paraId="6F538591" w14:textId="77777777" w:rsidR="0027199C" w:rsidRPr="0027199C" w:rsidRDefault="0027199C" w:rsidP="002719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7199C">
        <w:rPr>
          <w:rFonts w:ascii="ＭＳ ゴシック" w:eastAsia="ＭＳ ゴシック" w:hAnsi="ＭＳ ゴシック" w:cs="ＭＳ ゴシック"/>
          <w:color w:val="000000"/>
          <w:kern w:val="0"/>
          <w:szCs w:val="21"/>
        </w:rPr>
        <w:t xml:space="preserve">  を行っていないことから、入院対応の可能な医療機関を探すよ</w:t>
      </w:r>
    </w:p>
    <w:p w14:paraId="72380548" w14:textId="77777777" w:rsidR="0027199C" w:rsidRPr="0027199C" w:rsidRDefault="0027199C" w:rsidP="002719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7199C">
        <w:rPr>
          <w:rFonts w:ascii="ＭＳ ゴシック" w:eastAsia="ＭＳ ゴシック" w:hAnsi="ＭＳ ゴシック" w:cs="ＭＳ ゴシック"/>
          <w:color w:val="000000"/>
          <w:kern w:val="0"/>
          <w:szCs w:val="21"/>
        </w:rPr>
        <w:t xml:space="preserve">  うにと言われ、階上町役場職員より相談の連絡あり。</w:t>
      </w:r>
    </w:p>
    <w:p w14:paraId="1D3E634A" w14:textId="6A2F93DD" w:rsidR="0027199C" w:rsidRPr="00493E2E" w:rsidRDefault="0027199C" w:rsidP="002719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sidRPr="0027199C">
        <w:rPr>
          <w:rFonts w:ascii="ＭＳ ゴシック" w:eastAsia="ＭＳ ゴシック" w:hAnsi="ＭＳ ゴシック" w:cs="ＭＳ ゴシック" w:hint="eastAsia"/>
          <w:color w:val="000000"/>
          <w:kern w:val="0"/>
          <w:szCs w:val="21"/>
        </w:rPr>
        <w:t xml:space="preserve">　</w:t>
      </w:r>
    </w:p>
    <w:p w14:paraId="3A6D5248" w14:textId="77777777" w:rsidR="0067338B" w:rsidRPr="00493E2E" w:rsidRDefault="0067338B" w:rsidP="0067338B">
      <w:pPr>
        <w:ind w:left="1890" w:hangingChars="900" w:hanging="1890"/>
        <w:rPr>
          <w:rFonts w:ascii="ＭＳ ゴシック" w:eastAsia="ＭＳ ゴシック" w:hAnsi="ＭＳ ゴシック" w:cs="Times New Roman"/>
          <w:szCs w:val="21"/>
        </w:rPr>
      </w:pPr>
    </w:p>
    <w:p w14:paraId="56EBAAF7" w14:textId="77777777" w:rsidR="0067338B" w:rsidRDefault="0067338B" w:rsidP="00B92B0E">
      <w:pPr>
        <w:ind w:left="1890" w:hangingChars="900" w:hanging="1890"/>
        <w:rPr>
          <w:rFonts w:ascii="ＭＳ ゴシック" w:eastAsia="ＭＳ ゴシック" w:hAnsi="ＭＳ ゴシック" w:cs="Times New Roman"/>
          <w:szCs w:val="21"/>
        </w:rPr>
      </w:pPr>
    </w:p>
    <w:sectPr w:rsidR="0067338B"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6"/>
  </w:num>
  <w:num w:numId="4">
    <w:abstractNumId w:val="7"/>
  </w:num>
  <w:num w:numId="5">
    <w:abstractNumId w:val="0"/>
  </w:num>
  <w:num w:numId="6">
    <w:abstractNumId w:val="8"/>
  </w:num>
  <w:num w:numId="7">
    <w:abstractNumId w:val="1"/>
  </w:num>
  <w:num w:numId="8">
    <w:abstractNumId w:val="11"/>
  </w:num>
  <w:num w:numId="9">
    <w:abstractNumId w:val="9"/>
  </w:num>
  <w:num w:numId="10">
    <w:abstractNumId w:val="10"/>
  </w:num>
  <w:num w:numId="11">
    <w:abstractNumId w:val="12"/>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696"/>
    <w:rsid w:val="00001D65"/>
    <w:rsid w:val="00002256"/>
    <w:rsid w:val="0000253F"/>
    <w:rsid w:val="0000298D"/>
    <w:rsid w:val="00003406"/>
    <w:rsid w:val="000035B7"/>
    <w:rsid w:val="00003830"/>
    <w:rsid w:val="00004352"/>
    <w:rsid w:val="00004F21"/>
    <w:rsid w:val="00004F86"/>
    <w:rsid w:val="00005C63"/>
    <w:rsid w:val="00005D2E"/>
    <w:rsid w:val="00005E4C"/>
    <w:rsid w:val="00007062"/>
    <w:rsid w:val="000079A6"/>
    <w:rsid w:val="00007A61"/>
    <w:rsid w:val="00010881"/>
    <w:rsid w:val="00010E73"/>
    <w:rsid w:val="000110C5"/>
    <w:rsid w:val="0001126D"/>
    <w:rsid w:val="000124F3"/>
    <w:rsid w:val="0001287C"/>
    <w:rsid w:val="0001295D"/>
    <w:rsid w:val="00012B49"/>
    <w:rsid w:val="000130ED"/>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EAB"/>
    <w:rsid w:val="00065952"/>
    <w:rsid w:val="0006595E"/>
    <w:rsid w:val="00065B2A"/>
    <w:rsid w:val="00065B4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60E9"/>
    <w:rsid w:val="000C62AA"/>
    <w:rsid w:val="000C67CF"/>
    <w:rsid w:val="000C6A6C"/>
    <w:rsid w:val="000C739B"/>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DB5"/>
    <w:rsid w:val="00123FE4"/>
    <w:rsid w:val="001241CB"/>
    <w:rsid w:val="00124A6B"/>
    <w:rsid w:val="001261F5"/>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0CD7"/>
    <w:rsid w:val="00151230"/>
    <w:rsid w:val="00151F99"/>
    <w:rsid w:val="00152BA2"/>
    <w:rsid w:val="00154673"/>
    <w:rsid w:val="001548A2"/>
    <w:rsid w:val="00155A42"/>
    <w:rsid w:val="00156359"/>
    <w:rsid w:val="00156F51"/>
    <w:rsid w:val="001602A2"/>
    <w:rsid w:val="00160689"/>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0A99"/>
    <w:rsid w:val="00182F24"/>
    <w:rsid w:val="00183713"/>
    <w:rsid w:val="001839BF"/>
    <w:rsid w:val="001839F2"/>
    <w:rsid w:val="00183CB5"/>
    <w:rsid w:val="0018497E"/>
    <w:rsid w:val="001852ED"/>
    <w:rsid w:val="001853E8"/>
    <w:rsid w:val="00186962"/>
    <w:rsid w:val="0018715E"/>
    <w:rsid w:val="0018725B"/>
    <w:rsid w:val="0018765C"/>
    <w:rsid w:val="0019018F"/>
    <w:rsid w:val="00191782"/>
    <w:rsid w:val="00191893"/>
    <w:rsid w:val="00191A31"/>
    <w:rsid w:val="00191B21"/>
    <w:rsid w:val="00191EED"/>
    <w:rsid w:val="00192417"/>
    <w:rsid w:val="0019344D"/>
    <w:rsid w:val="00193794"/>
    <w:rsid w:val="00194A4D"/>
    <w:rsid w:val="001957B1"/>
    <w:rsid w:val="00196193"/>
    <w:rsid w:val="001971CA"/>
    <w:rsid w:val="001A058D"/>
    <w:rsid w:val="001A2663"/>
    <w:rsid w:val="001A26FA"/>
    <w:rsid w:val="001A3445"/>
    <w:rsid w:val="001A4C3B"/>
    <w:rsid w:val="001A595A"/>
    <w:rsid w:val="001A5BD2"/>
    <w:rsid w:val="001A60FC"/>
    <w:rsid w:val="001A75E6"/>
    <w:rsid w:val="001B07BF"/>
    <w:rsid w:val="001B204D"/>
    <w:rsid w:val="001B39AA"/>
    <w:rsid w:val="001B46EC"/>
    <w:rsid w:val="001B64F0"/>
    <w:rsid w:val="001B6A48"/>
    <w:rsid w:val="001B6F7C"/>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E04A9"/>
    <w:rsid w:val="001E079A"/>
    <w:rsid w:val="001E0E93"/>
    <w:rsid w:val="001E0F29"/>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2046A"/>
    <w:rsid w:val="00220C16"/>
    <w:rsid w:val="00221B1C"/>
    <w:rsid w:val="00221BF9"/>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99C"/>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D4"/>
    <w:rsid w:val="002A06E8"/>
    <w:rsid w:val="002A12C1"/>
    <w:rsid w:val="002A1A46"/>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EEC"/>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4F4"/>
    <w:rsid w:val="002D4B42"/>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2BF7"/>
    <w:rsid w:val="0036475A"/>
    <w:rsid w:val="0036493A"/>
    <w:rsid w:val="00364ABE"/>
    <w:rsid w:val="00365293"/>
    <w:rsid w:val="00366F3A"/>
    <w:rsid w:val="00367BB3"/>
    <w:rsid w:val="00370142"/>
    <w:rsid w:val="00371050"/>
    <w:rsid w:val="003718C7"/>
    <w:rsid w:val="00371D9C"/>
    <w:rsid w:val="0037262E"/>
    <w:rsid w:val="0037360C"/>
    <w:rsid w:val="00373ABA"/>
    <w:rsid w:val="003749C3"/>
    <w:rsid w:val="00374CBB"/>
    <w:rsid w:val="003752E6"/>
    <w:rsid w:val="00375620"/>
    <w:rsid w:val="00375F5C"/>
    <w:rsid w:val="00375F64"/>
    <w:rsid w:val="0037664D"/>
    <w:rsid w:val="00376FFE"/>
    <w:rsid w:val="003778D8"/>
    <w:rsid w:val="00380989"/>
    <w:rsid w:val="003813F0"/>
    <w:rsid w:val="00382081"/>
    <w:rsid w:val="00383B15"/>
    <w:rsid w:val="00384A46"/>
    <w:rsid w:val="00385487"/>
    <w:rsid w:val="003871C0"/>
    <w:rsid w:val="00387690"/>
    <w:rsid w:val="00387851"/>
    <w:rsid w:val="00387D7C"/>
    <w:rsid w:val="00390010"/>
    <w:rsid w:val="00390104"/>
    <w:rsid w:val="003906AE"/>
    <w:rsid w:val="00390BCE"/>
    <w:rsid w:val="00391381"/>
    <w:rsid w:val="003919D5"/>
    <w:rsid w:val="00391B3D"/>
    <w:rsid w:val="00391F4C"/>
    <w:rsid w:val="0039251F"/>
    <w:rsid w:val="00393ACF"/>
    <w:rsid w:val="00394E64"/>
    <w:rsid w:val="00395B33"/>
    <w:rsid w:val="00395C93"/>
    <w:rsid w:val="00395F51"/>
    <w:rsid w:val="00396A99"/>
    <w:rsid w:val="003A04E1"/>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0FC2"/>
    <w:rsid w:val="003C14AB"/>
    <w:rsid w:val="003C189C"/>
    <w:rsid w:val="003C1D55"/>
    <w:rsid w:val="003C250E"/>
    <w:rsid w:val="003C278B"/>
    <w:rsid w:val="003C283E"/>
    <w:rsid w:val="003C2D6D"/>
    <w:rsid w:val="003C3013"/>
    <w:rsid w:val="003C3562"/>
    <w:rsid w:val="003C3F7A"/>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7A91"/>
    <w:rsid w:val="003F0436"/>
    <w:rsid w:val="003F1730"/>
    <w:rsid w:val="003F211C"/>
    <w:rsid w:val="003F2C59"/>
    <w:rsid w:val="003F4AC5"/>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BFC"/>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1CCB"/>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762"/>
    <w:rsid w:val="004479DB"/>
    <w:rsid w:val="00447C28"/>
    <w:rsid w:val="004506E7"/>
    <w:rsid w:val="00450A5D"/>
    <w:rsid w:val="004518B9"/>
    <w:rsid w:val="00451A2B"/>
    <w:rsid w:val="00452C2B"/>
    <w:rsid w:val="00453E29"/>
    <w:rsid w:val="004548AC"/>
    <w:rsid w:val="004550A6"/>
    <w:rsid w:val="00455D01"/>
    <w:rsid w:val="0045795F"/>
    <w:rsid w:val="00461777"/>
    <w:rsid w:val="00461DA4"/>
    <w:rsid w:val="00461F39"/>
    <w:rsid w:val="004622BE"/>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232"/>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593"/>
    <w:rsid w:val="004D77F2"/>
    <w:rsid w:val="004D7BDD"/>
    <w:rsid w:val="004E0910"/>
    <w:rsid w:val="004E0A0C"/>
    <w:rsid w:val="004E214E"/>
    <w:rsid w:val="004E2DF2"/>
    <w:rsid w:val="004E3842"/>
    <w:rsid w:val="004E4863"/>
    <w:rsid w:val="004E4D1F"/>
    <w:rsid w:val="004E4ED1"/>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3F19"/>
    <w:rsid w:val="00544A1F"/>
    <w:rsid w:val="00544BD3"/>
    <w:rsid w:val="005456B2"/>
    <w:rsid w:val="00545760"/>
    <w:rsid w:val="0054599F"/>
    <w:rsid w:val="00546527"/>
    <w:rsid w:val="00546652"/>
    <w:rsid w:val="005467C7"/>
    <w:rsid w:val="00547F9D"/>
    <w:rsid w:val="00551214"/>
    <w:rsid w:val="005523C9"/>
    <w:rsid w:val="00552AAA"/>
    <w:rsid w:val="0055462F"/>
    <w:rsid w:val="00556745"/>
    <w:rsid w:val="0056120A"/>
    <w:rsid w:val="00561ED6"/>
    <w:rsid w:val="0056220E"/>
    <w:rsid w:val="00562845"/>
    <w:rsid w:val="00563313"/>
    <w:rsid w:val="00564F67"/>
    <w:rsid w:val="005678F6"/>
    <w:rsid w:val="00570EE6"/>
    <w:rsid w:val="005716DF"/>
    <w:rsid w:val="00573394"/>
    <w:rsid w:val="005745FF"/>
    <w:rsid w:val="00574B55"/>
    <w:rsid w:val="0057608D"/>
    <w:rsid w:val="005761A9"/>
    <w:rsid w:val="0057652C"/>
    <w:rsid w:val="005769FB"/>
    <w:rsid w:val="00577099"/>
    <w:rsid w:val="0057766E"/>
    <w:rsid w:val="0058002E"/>
    <w:rsid w:val="00580498"/>
    <w:rsid w:val="00580A43"/>
    <w:rsid w:val="00580F6D"/>
    <w:rsid w:val="005811AF"/>
    <w:rsid w:val="005815CD"/>
    <w:rsid w:val="00581CBE"/>
    <w:rsid w:val="005830E0"/>
    <w:rsid w:val="005845AC"/>
    <w:rsid w:val="0058460D"/>
    <w:rsid w:val="005848A8"/>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A46"/>
    <w:rsid w:val="005A0CCD"/>
    <w:rsid w:val="005A0FEA"/>
    <w:rsid w:val="005A1AD8"/>
    <w:rsid w:val="005A2944"/>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E3"/>
    <w:rsid w:val="005C35A2"/>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8F3"/>
    <w:rsid w:val="005E7D7F"/>
    <w:rsid w:val="005E7F50"/>
    <w:rsid w:val="005F0BC4"/>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A03"/>
    <w:rsid w:val="006074E7"/>
    <w:rsid w:val="00610836"/>
    <w:rsid w:val="00610F61"/>
    <w:rsid w:val="00614140"/>
    <w:rsid w:val="006142B0"/>
    <w:rsid w:val="0061620A"/>
    <w:rsid w:val="00616721"/>
    <w:rsid w:val="006171A0"/>
    <w:rsid w:val="006175E2"/>
    <w:rsid w:val="00617676"/>
    <w:rsid w:val="0061780C"/>
    <w:rsid w:val="00620D3F"/>
    <w:rsid w:val="00621276"/>
    <w:rsid w:val="00621A3E"/>
    <w:rsid w:val="006226BA"/>
    <w:rsid w:val="00622973"/>
    <w:rsid w:val="00622AA6"/>
    <w:rsid w:val="006230A5"/>
    <w:rsid w:val="00623F5D"/>
    <w:rsid w:val="00624010"/>
    <w:rsid w:val="006244D2"/>
    <w:rsid w:val="00624A34"/>
    <w:rsid w:val="00625239"/>
    <w:rsid w:val="00625353"/>
    <w:rsid w:val="00625380"/>
    <w:rsid w:val="0062635F"/>
    <w:rsid w:val="00627B59"/>
    <w:rsid w:val="006301D4"/>
    <w:rsid w:val="006303A2"/>
    <w:rsid w:val="0063081C"/>
    <w:rsid w:val="0063130F"/>
    <w:rsid w:val="00631B43"/>
    <w:rsid w:val="00632B09"/>
    <w:rsid w:val="00632CED"/>
    <w:rsid w:val="00634E44"/>
    <w:rsid w:val="0063523F"/>
    <w:rsid w:val="0063604E"/>
    <w:rsid w:val="00636070"/>
    <w:rsid w:val="00636376"/>
    <w:rsid w:val="00636558"/>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2A45"/>
    <w:rsid w:val="00663863"/>
    <w:rsid w:val="00663B22"/>
    <w:rsid w:val="00663B9D"/>
    <w:rsid w:val="006644AB"/>
    <w:rsid w:val="0066533F"/>
    <w:rsid w:val="00665770"/>
    <w:rsid w:val="006657E1"/>
    <w:rsid w:val="0066617E"/>
    <w:rsid w:val="00666E2C"/>
    <w:rsid w:val="006678A8"/>
    <w:rsid w:val="00667951"/>
    <w:rsid w:val="00667E0F"/>
    <w:rsid w:val="00667E8A"/>
    <w:rsid w:val="00670422"/>
    <w:rsid w:val="00670B28"/>
    <w:rsid w:val="006719BD"/>
    <w:rsid w:val="0067338B"/>
    <w:rsid w:val="006745FC"/>
    <w:rsid w:val="00675A78"/>
    <w:rsid w:val="00675D2D"/>
    <w:rsid w:val="0067604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704B"/>
    <w:rsid w:val="00687274"/>
    <w:rsid w:val="006874A2"/>
    <w:rsid w:val="006915F1"/>
    <w:rsid w:val="00691AD9"/>
    <w:rsid w:val="00692D3B"/>
    <w:rsid w:val="006933F7"/>
    <w:rsid w:val="00694518"/>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1EC"/>
    <w:rsid w:val="006B12E4"/>
    <w:rsid w:val="006B1B75"/>
    <w:rsid w:val="006B233E"/>
    <w:rsid w:val="006B29E3"/>
    <w:rsid w:val="006B2B92"/>
    <w:rsid w:val="006B32FD"/>
    <w:rsid w:val="006B3C4D"/>
    <w:rsid w:val="006B3EB6"/>
    <w:rsid w:val="006B4B1C"/>
    <w:rsid w:val="006B5784"/>
    <w:rsid w:val="006B5F11"/>
    <w:rsid w:val="006B6378"/>
    <w:rsid w:val="006B6FE8"/>
    <w:rsid w:val="006B72F5"/>
    <w:rsid w:val="006B7C79"/>
    <w:rsid w:val="006C080E"/>
    <w:rsid w:val="006C15FE"/>
    <w:rsid w:val="006C1FD3"/>
    <w:rsid w:val="006C2335"/>
    <w:rsid w:val="006C23FF"/>
    <w:rsid w:val="006C2C1A"/>
    <w:rsid w:val="006C3873"/>
    <w:rsid w:val="006C3A91"/>
    <w:rsid w:val="006C428F"/>
    <w:rsid w:val="006C53B4"/>
    <w:rsid w:val="006C569F"/>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D7AAB"/>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75E9"/>
    <w:rsid w:val="0070081F"/>
    <w:rsid w:val="00701F42"/>
    <w:rsid w:val="00702D64"/>
    <w:rsid w:val="00703F12"/>
    <w:rsid w:val="007042E6"/>
    <w:rsid w:val="007057FF"/>
    <w:rsid w:val="00705E0F"/>
    <w:rsid w:val="0070619B"/>
    <w:rsid w:val="00706740"/>
    <w:rsid w:val="0070693E"/>
    <w:rsid w:val="0071016F"/>
    <w:rsid w:val="00710255"/>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13C5"/>
    <w:rsid w:val="0072166A"/>
    <w:rsid w:val="007221FB"/>
    <w:rsid w:val="00722361"/>
    <w:rsid w:val="00722671"/>
    <w:rsid w:val="007236E3"/>
    <w:rsid w:val="0072541C"/>
    <w:rsid w:val="00725974"/>
    <w:rsid w:val="007259F8"/>
    <w:rsid w:val="00726EB2"/>
    <w:rsid w:val="00727621"/>
    <w:rsid w:val="00727738"/>
    <w:rsid w:val="00727F9A"/>
    <w:rsid w:val="00730D72"/>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E7E"/>
    <w:rsid w:val="0074664B"/>
    <w:rsid w:val="00747460"/>
    <w:rsid w:val="007477CF"/>
    <w:rsid w:val="007504AD"/>
    <w:rsid w:val="007505C7"/>
    <w:rsid w:val="00750691"/>
    <w:rsid w:val="00751BD6"/>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FA"/>
    <w:rsid w:val="00771212"/>
    <w:rsid w:val="00771585"/>
    <w:rsid w:val="007727CF"/>
    <w:rsid w:val="0077323E"/>
    <w:rsid w:val="0077372A"/>
    <w:rsid w:val="00774132"/>
    <w:rsid w:val="00774F81"/>
    <w:rsid w:val="0077560E"/>
    <w:rsid w:val="007762DA"/>
    <w:rsid w:val="007768F1"/>
    <w:rsid w:val="00777459"/>
    <w:rsid w:val="0077745E"/>
    <w:rsid w:val="0077770C"/>
    <w:rsid w:val="007806A4"/>
    <w:rsid w:val="00780865"/>
    <w:rsid w:val="00780C0F"/>
    <w:rsid w:val="00780EE7"/>
    <w:rsid w:val="00781148"/>
    <w:rsid w:val="00783216"/>
    <w:rsid w:val="00783458"/>
    <w:rsid w:val="00783508"/>
    <w:rsid w:val="00783BBE"/>
    <w:rsid w:val="00783F3C"/>
    <w:rsid w:val="0078421C"/>
    <w:rsid w:val="00784330"/>
    <w:rsid w:val="00784A4E"/>
    <w:rsid w:val="007858D6"/>
    <w:rsid w:val="00785AF7"/>
    <w:rsid w:val="00786843"/>
    <w:rsid w:val="0078692E"/>
    <w:rsid w:val="0078698F"/>
    <w:rsid w:val="00786B58"/>
    <w:rsid w:val="00786C01"/>
    <w:rsid w:val="00787BB7"/>
    <w:rsid w:val="007909F7"/>
    <w:rsid w:val="00791ACF"/>
    <w:rsid w:val="0079397F"/>
    <w:rsid w:val="007959C6"/>
    <w:rsid w:val="0079601F"/>
    <w:rsid w:val="007962E6"/>
    <w:rsid w:val="00797286"/>
    <w:rsid w:val="007A067D"/>
    <w:rsid w:val="007A0778"/>
    <w:rsid w:val="007A09B3"/>
    <w:rsid w:val="007A2A7E"/>
    <w:rsid w:val="007A38DC"/>
    <w:rsid w:val="007A3E17"/>
    <w:rsid w:val="007A57BB"/>
    <w:rsid w:val="007A5AC3"/>
    <w:rsid w:val="007B018E"/>
    <w:rsid w:val="007B1E5D"/>
    <w:rsid w:val="007B2678"/>
    <w:rsid w:val="007B3A92"/>
    <w:rsid w:val="007B42F3"/>
    <w:rsid w:val="007B4646"/>
    <w:rsid w:val="007B482A"/>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2276"/>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8E"/>
    <w:rsid w:val="008208CC"/>
    <w:rsid w:val="00820997"/>
    <w:rsid w:val="00820DBD"/>
    <w:rsid w:val="0082117C"/>
    <w:rsid w:val="008213CA"/>
    <w:rsid w:val="00822460"/>
    <w:rsid w:val="008225CF"/>
    <w:rsid w:val="00824068"/>
    <w:rsid w:val="00824D29"/>
    <w:rsid w:val="008255E9"/>
    <w:rsid w:val="00826789"/>
    <w:rsid w:val="008309DE"/>
    <w:rsid w:val="00830A3D"/>
    <w:rsid w:val="00830F60"/>
    <w:rsid w:val="00830FDB"/>
    <w:rsid w:val="00831E60"/>
    <w:rsid w:val="008332CC"/>
    <w:rsid w:val="00834433"/>
    <w:rsid w:val="008348F4"/>
    <w:rsid w:val="00834DD9"/>
    <w:rsid w:val="008359A6"/>
    <w:rsid w:val="00836BA0"/>
    <w:rsid w:val="008378E6"/>
    <w:rsid w:val="00837B49"/>
    <w:rsid w:val="008408EB"/>
    <w:rsid w:val="00840CC1"/>
    <w:rsid w:val="008412BC"/>
    <w:rsid w:val="008420C2"/>
    <w:rsid w:val="00844329"/>
    <w:rsid w:val="00844A50"/>
    <w:rsid w:val="00844B81"/>
    <w:rsid w:val="00844C0E"/>
    <w:rsid w:val="00844E4F"/>
    <w:rsid w:val="00845496"/>
    <w:rsid w:val="00846296"/>
    <w:rsid w:val="0084762D"/>
    <w:rsid w:val="008479F7"/>
    <w:rsid w:val="0085000D"/>
    <w:rsid w:val="00850096"/>
    <w:rsid w:val="00850583"/>
    <w:rsid w:val="00851105"/>
    <w:rsid w:val="0085170A"/>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D87"/>
    <w:rsid w:val="008713AE"/>
    <w:rsid w:val="00871C09"/>
    <w:rsid w:val="008721A4"/>
    <w:rsid w:val="00873B73"/>
    <w:rsid w:val="00873F2A"/>
    <w:rsid w:val="008740A4"/>
    <w:rsid w:val="0087519B"/>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B8F"/>
    <w:rsid w:val="008A0E6D"/>
    <w:rsid w:val="008A1B25"/>
    <w:rsid w:val="008A38CF"/>
    <w:rsid w:val="008A47C0"/>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94D"/>
    <w:rsid w:val="008F6AA1"/>
    <w:rsid w:val="008F783B"/>
    <w:rsid w:val="00901469"/>
    <w:rsid w:val="0090152A"/>
    <w:rsid w:val="00902576"/>
    <w:rsid w:val="0090259F"/>
    <w:rsid w:val="00903193"/>
    <w:rsid w:val="0090433E"/>
    <w:rsid w:val="00905D6E"/>
    <w:rsid w:val="00906581"/>
    <w:rsid w:val="00907DCB"/>
    <w:rsid w:val="0091118D"/>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2DAC"/>
    <w:rsid w:val="0092310F"/>
    <w:rsid w:val="0092366F"/>
    <w:rsid w:val="00923FB8"/>
    <w:rsid w:val="00923FBD"/>
    <w:rsid w:val="00924674"/>
    <w:rsid w:val="00927351"/>
    <w:rsid w:val="0093021C"/>
    <w:rsid w:val="00930B4D"/>
    <w:rsid w:val="00930E8F"/>
    <w:rsid w:val="00933E85"/>
    <w:rsid w:val="00934163"/>
    <w:rsid w:val="0093448A"/>
    <w:rsid w:val="0093462C"/>
    <w:rsid w:val="009352A5"/>
    <w:rsid w:val="00935322"/>
    <w:rsid w:val="00935903"/>
    <w:rsid w:val="00936871"/>
    <w:rsid w:val="009368B2"/>
    <w:rsid w:val="009377A8"/>
    <w:rsid w:val="009405C0"/>
    <w:rsid w:val="00940672"/>
    <w:rsid w:val="00940958"/>
    <w:rsid w:val="00940C0A"/>
    <w:rsid w:val="00940C64"/>
    <w:rsid w:val="00940DCD"/>
    <w:rsid w:val="00942C3E"/>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AEC"/>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2EC2"/>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4015"/>
    <w:rsid w:val="00A443E0"/>
    <w:rsid w:val="00A45212"/>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2D4B"/>
    <w:rsid w:val="00A63859"/>
    <w:rsid w:val="00A6499A"/>
    <w:rsid w:val="00A65855"/>
    <w:rsid w:val="00A65F5A"/>
    <w:rsid w:val="00A66146"/>
    <w:rsid w:val="00A6635F"/>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7D63"/>
    <w:rsid w:val="00AB0DF8"/>
    <w:rsid w:val="00AB1303"/>
    <w:rsid w:val="00AB229F"/>
    <w:rsid w:val="00AB2717"/>
    <w:rsid w:val="00AB3BA7"/>
    <w:rsid w:val="00AB4762"/>
    <w:rsid w:val="00AB48B5"/>
    <w:rsid w:val="00AB4A3C"/>
    <w:rsid w:val="00AB5A2E"/>
    <w:rsid w:val="00AB5C61"/>
    <w:rsid w:val="00AB6530"/>
    <w:rsid w:val="00AB6CDB"/>
    <w:rsid w:val="00AB7167"/>
    <w:rsid w:val="00AB7C03"/>
    <w:rsid w:val="00AB7F26"/>
    <w:rsid w:val="00AC0CE5"/>
    <w:rsid w:val="00AC11F4"/>
    <w:rsid w:val="00AC179B"/>
    <w:rsid w:val="00AC22D7"/>
    <w:rsid w:val="00AC29A0"/>
    <w:rsid w:val="00AC2A2D"/>
    <w:rsid w:val="00AC3FD6"/>
    <w:rsid w:val="00AC4859"/>
    <w:rsid w:val="00AC4C89"/>
    <w:rsid w:val="00AC4E87"/>
    <w:rsid w:val="00AC5FD6"/>
    <w:rsid w:val="00AC62B0"/>
    <w:rsid w:val="00AC7212"/>
    <w:rsid w:val="00AC7911"/>
    <w:rsid w:val="00AD092F"/>
    <w:rsid w:val="00AD1B03"/>
    <w:rsid w:val="00AD2054"/>
    <w:rsid w:val="00AD28EA"/>
    <w:rsid w:val="00AD4B28"/>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1DAA"/>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04C"/>
    <w:rsid w:val="00B051E4"/>
    <w:rsid w:val="00B058E2"/>
    <w:rsid w:val="00B06483"/>
    <w:rsid w:val="00B0656A"/>
    <w:rsid w:val="00B066CD"/>
    <w:rsid w:val="00B068CE"/>
    <w:rsid w:val="00B07A3F"/>
    <w:rsid w:val="00B07E72"/>
    <w:rsid w:val="00B12F58"/>
    <w:rsid w:val="00B13529"/>
    <w:rsid w:val="00B140F5"/>
    <w:rsid w:val="00B14275"/>
    <w:rsid w:val="00B14BCB"/>
    <w:rsid w:val="00B154B4"/>
    <w:rsid w:val="00B15BFE"/>
    <w:rsid w:val="00B160D4"/>
    <w:rsid w:val="00B166CA"/>
    <w:rsid w:val="00B16E39"/>
    <w:rsid w:val="00B174F8"/>
    <w:rsid w:val="00B2027A"/>
    <w:rsid w:val="00B2080F"/>
    <w:rsid w:val="00B21C68"/>
    <w:rsid w:val="00B2209D"/>
    <w:rsid w:val="00B22383"/>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52B4"/>
    <w:rsid w:val="00B46A84"/>
    <w:rsid w:val="00B50631"/>
    <w:rsid w:val="00B507F2"/>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74"/>
    <w:rsid w:val="00B851D3"/>
    <w:rsid w:val="00B85858"/>
    <w:rsid w:val="00B86085"/>
    <w:rsid w:val="00B8622E"/>
    <w:rsid w:val="00B91CC4"/>
    <w:rsid w:val="00B91DEE"/>
    <w:rsid w:val="00B92B0E"/>
    <w:rsid w:val="00B93149"/>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1F5"/>
    <w:rsid w:val="00BA6B11"/>
    <w:rsid w:val="00BA6CE9"/>
    <w:rsid w:val="00BA6E47"/>
    <w:rsid w:val="00BA7261"/>
    <w:rsid w:val="00BA75F7"/>
    <w:rsid w:val="00BA7BC9"/>
    <w:rsid w:val="00BB01F5"/>
    <w:rsid w:val="00BB15C3"/>
    <w:rsid w:val="00BB1C28"/>
    <w:rsid w:val="00BB2824"/>
    <w:rsid w:val="00BB2A02"/>
    <w:rsid w:val="00BB2B88"/>
    <w:rsid w:val="00BB2DD9"/>
    <w:rsid w:val="00BB3E65"/>
    <w:rsid w:val="00BB3ECD"/>
    <w:rsid w:val="00BB5335"/>
    <w:rsid w:val="00BB598B"/>
    <w:rsid w:val="00BB5E72"/>
    <w:rsid w:val="00BB5FEE"/>
    <w:rsid w:val="00BB697B"/>
    <w:rsid w:val="00BB70AF"/>
    <w:rsid w:val="00BB796D"/>
    <w:rsid w:val="00BB7A18"/>
    <w:rsid w:val="00BB7B27"/>
    <w:rsid w:val="00BC0C35"/>
    <w:rsid w:val="00BC0E4F"/>
    <w:rsid w:val="00BC0F30"/>
    <w:rsid w:val="00BC1C86"/>
    <w:rsid w:val="00BC1D32"/>
    <w:rsid w:val="00BC2484"/>
    <w:rsid w:val="00BC3E1F"/>
    <w:rsid w:val="00BC4518"/>
    <w:rsid w:val="00BC50BB"/>
    <w:rsid w:val="00BC52A1"/>
    <w:rsid w:val="00BC6592"/>
    <w:rsid w:val="00BC65FA"/>
    <w:rsid w:val="00BC6D00"/>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B35"/>
    <w:rsid w:val="00BE5BEF"/>
    <w:rsid w:val="00BE6B43"/>
    <w:rsid w:val="00BE7284"/>
    <w:rsid w:val="00BE7480"/>
    <w:rsid w:val="00BF18B4"/>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1E1"/>
    <w:rsid w:val="00C75685"/>
    <w:rsid w:val="00C76AD3"/>
    <w:rsid w:val="00C76D32"/>
    <w:rsid w:val="00C76F3C"/>
    <w:rsid w:val="00C77358"/>
    <w:rsid w:val="00C77966"/>
    <w:rsid w:val="00C80BB2"/>
    <w:rsid w:val="00C81768"/>
    <w:rsid w:val="00C81813"/>
    <w:rsid w:val="00C825C0"/>
    <w:rsid w:val="00C82785"/>
    <w:rsid w:val="00C834F9"/>
    <w:rsid w:val="00C84D1F"/>
    <w:rsid w:val="00C85B06"/>
    <w:rsid w:val="00C864F1"/>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17B"/>
    <w:rsid w:val="00D01445"/>
    <w:rsid w:val="00D019E2"/>
    <w:rsid w:val="00D022C5"/>
    <w:rsid w:val="00D029F5"/>
    <w:rsid w:val="00D029FF"/>
    <w:rsid w:val="00D046B9"/>
    <w:rsid w:val="00D05105"/>
    <w:rsid w:val="00D05429"/>
    <w:rsid w:val="00D05690"/>
    <w:rsid w:val="00D068C1"/>
    <w:rsid w:val="00D072B1"/>
    <w:rsid w:val="00D0792B"/>
    <w:rsid w:val="00D1136C"/>
    <w:rsid w:val="00D114A7"/>
    <w:rsid w:val="00D11846"/>
    <w:rsid w:val="00D120DF"/>
    <w:rsid w:val="00D127A7"/>
    <w:rsid w:val="00D13107"/>
    <w:rsid w:val="00D1336E"/>
    <w:rsid w:val="00D13A49"/>
    <w:rsid w:val="00D144EB"/>
    <w:rsid w:val="00D14CA0"/>
    <w:rsid w:val="00D160AB"/>
    <w:rsid w:val="00D16FD8"/>
    <w:rsid w:val="00D203B6"/>
    <w:rsid w:val="00D204BD"/>
    <w:rsid w:val="00D20F1C"/>
    <w:rsid w:val="00D227E3"/>
    <w:rsid w:val="00D24E44"/>
    <w:rsid w:val="00D25144"/>
    <w:rsid w:val="00D25371"/>
    <w:rsid w:val="00D2551F"/>
    <w:rsid w:val="00D25B73"/>
    <w:rsid w:val="00D27F27"/>
    <w:rsid w:val="00D30545"/>
    <w:rsid w:val="00D311D6"/>
    <w:rsid w:val="00D31BEA"/>
    <w:rsid w:val="00D3207B"/>
    <w:rsid w:val="00D320C1"/>
    <w:rsid w:val="00D324A6"/>
    <w:rsid w:val="00D32773"/>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01B"/>
    <w:rsid w:val="00D818EB"/>
    <w:rsid w:val="00D8193D"/>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301C"/>
    <w:rsid w:val="00DC4DAA"/>
    <w:rsid w:val="00DC592A"/>
    <w:rsid w:val="00DC669F"/>
    <w:rsid w:val="00DC7319"/>
    <w:rsid w:val="00DC7963"/>
    <w:rsid w:val="00DD00B5"/>
    <w:rsid w:val="00DD10E4"/>
    <w:rsid w:val="00DD12A6"/>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709"/>
    <w:rsid w:val="00DF688F"/>
    <w:rsid w:val="00DF722D"/>
    <w:rsid w:val="00DF735B"/>
    <w:rsid w:val="00E004F6"/>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2816"/>
    <w:rsid w:val="00E13103"/>
    <w:rsid w:val="00E1365E"/>
    <w:rsid w:val="00E13C21"/>
    <w:rsid w:val="00E13FE8"/>
    <w:rsid w:val="00E16DF8"/>
    <w:rsid w:val="00E20641"/>
    <w:rsid w:val="00E208A2"/>
    <w:rsid w:val="00E208C8"/>
    <w:rsid w:val="00E232D1"/>
    <w:rsid w:val="00E23899"/>
    <w:rsid w:val="00E24C06"/>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901DC"/>
    <w:rsid w:val="00E908B9"/>
    <w:rsid w:val="00E91636"/>
    <w:rsid w:val="00E91A95"/>
    <w:rsid w:val="00E926FC"/>
    <w:rsid w:val="00E92CD5"/>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0899"/>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846"/>
    <w:rsid w:val="00F54DF4"/>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307B"/>
    <w:rsid w:val="00F85140"/>
    <w:rsid w:val="00F852D4"/>
    <w:rsid w:val="00F853BA"/>
    <w:rsid w:val="00F854AF"/>
    <w:rsid w:val="00F86049"/>
    <w:rsid w:val="00F8675A"/>
    <w:rsid w:val="00F8777F"/>
    <w:rsid w:val="00F877F1"/>
    <w:rsid w:val="00F9009E"/>
    <w:rsid w:val="00F901F9"/>
    <w:rsid w:val="00F918CB"/>
    <w:rsid w:val="00F91A31"/>
    <w:rsid w:val="00F93229"/>
    <w:rsid w:val="00F93C2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36F2"/>
    <w:rsid w:val="00FD4016"/>
    <w:rsid w:val="00FD5CB2"/>
    <w:rsid w:val="00FD65C0"/>
    <w:rsid w:val="00FD7106"/>
    <w:rsid w:val="00FE013F"/>
    <w:rsid w:val="00FE0209"/>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5AF0AAD4-E4E5-4404-9E04-A304BB0EE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694E68-F6EE-4F8C-BDBA-8BA2E3B4E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735</TotalTime>
  <Pages>4</Pages>
  <Words>397</Words>
  <Characters>2266</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ALPHAD24</cp:lastModifiedBy>
  <cp:revision>88</cp:revision>
  <cp:lastPrinted>2024-11-26T17:22:00Z</cp:lastPrinted>
  <dcterms:created xsi:type="dcterms:W3CDTF">2025-04-08T03:55:00Z</dcterms:created>
  <dcterms:modified xsi:type="dcterms:W3CDTF">2025-04-24T08:41:00Z</dcterms:modified>
</cp:coreProperties>
</file>