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1F7F5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040827">
        <w:rPr>
          <w:rFonts w:ascii="ＭＳ ゴシック" w:eastAsia="ＭＳ ゴシック" w:hAnsi="ＭＳ ゴシック" w:cs="Courier New" w:hint="eastAsia"/>
          <w:color w:val="000000"/>
          <w:kern w:val="0"/>
          <w:sz w:val="24"/>
          <w:szCs w:val="20"/>
        </w:rPr>
        <w:t>17</w:t>
      </w:r>
      <w:r w:rsidRPr="006B2A2C">
        <w:rPr>
          <w:rFonts w:ascii="ＭＳ ゴシック" w:eastAsia="ＭＳ ゴシック" w:hAnsi="ＭＳ ゴシック" w:cs="Courier New" w:hint="eastAsia"/>
          <w:color w:val="000000"/>
          <w:kern w:val="0"/>
          <w:sz w:val="24"/>
          <w:szCs w:val="20"/>
        </w:rPr>
        <w:t>日(</w:t>
      </w:r>
      <w:r w:rsidR="00040827">
        <w:rPr>
          <w:rFonts w:ascii="ＭＳ ゴシック" w:eastAsia="ＭＳ ゴシック" w:hAnsi="ＭＳ ゴシック" w:cs="Courier New" w:hint="eastAsia"/>
          <w:color w:val="000000"/>
          <w:kern w:val="0"/>
          <w:sz w:val="24"/>
          <w:szCs w:val="20"/>
        </w:rPr>
        <w:t>木</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8D5414"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0E5287">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5A260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A260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5A2607"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3C4AD9"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A2607" w:rsidP="003C4AD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A260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A2607"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5A2607"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A853A2"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A853A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A853A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A853A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A853A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A853A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5A260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5A2607"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5A2607"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3C4AD9"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3C4AD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A853A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5F064E" w:rsidRPr="006B2A2C" w:rsidRDefault="00304818" w:rsidP="005F064E">
      <w:pPr>
        <w:ind w:left="1680" w:hanging="1680"/>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5F064E">
        <w:rPr>
          <w:rFonts w:ascii="ＭＳ ゴシック" w:eastAsia="ＭＳ ゴシック" w:hAnsi="ＭＳ ゴシック" w:cs="Times New Roman" w:hint="eastAsia"/>
          <w:szCs w:val="24"/>
        </w:rPr>
        <w:t>特記事項なし</w:t>
      </w:r>
    </w:p>
    <w:p w:rsidR="00304818" w:rsidRPr="006B2A2C" w:rsidRDefault="00304818" w:rsidP="00A5783F">
      <w:pPr>
        <w:rPr>
          <w:rFonts w:ascii="ＭＳ ゴシック" w:eastAsia="ＭＳ ゴシック" w:hAnsi="ＭＳ ゴシック" w:cs="Times New Roman"/>
          <w:szCs w:val="24"/>
        </w:rPr>
      </w:pPr>
    </w:p>
    <w:p w:rsidR="00DC7DDC" w:rsidRPr="006B2A2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8E5240" w:rsidRDefault="008D4502" w:rsidP="009E0DA1">
      <w:pPr>
        <w:ind w:left="1680" w:hangingChars="800" w:hanging="168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5F064E">
        <w:rPr>
          <w:rFonts w:ascii="ＭＳ ゴシック" w:eastAsia="ＭＳ ゴシック" w:hAnsi="ＭＳ ゴシック" w:cs="Times New Roman" w:hint="eastAsia"/>
          <w:szCs w:val="24"/>
        </w:rPr>
        <w:t>淵沢　和子様～</w:t>
      </w:r>
      <w:r w:rsidR="005F064E" w:rsidRPr="005F064E">
        <w:rPr>
          <w:rFonts w:ascii="ＭＳ ゴシック" w:eastAsia="ＭＳ ゴシック" w:hAnsi="ＭＳ ゴシック" w:cs="Times New Roman" w:hint="eastAsia"/>
          <w:szCs w:val="24"/>
        </w:rPr>
        <w:t>長男様より連絡あり。昨日の主治医からの説明を受け、一度整形外科受診希望したいとの事。</w:t>
      </w:r>
      <w:r w:rsidR="009E0DA1" w:rsidRPr="009E0DA1">
        <w:rPr>
          <w:rFonts w:ascii="ＭＳ ゴシック" w:eastAsia="ＭＳ ゴシック" w:hAnsi="ＭＳ ゴシック" w:cs="Times New Roman" w:hint="eastAsia"/>
          <w:szCs w:val="24"/>
        </w:rPr>
        <w:t xml:space="preserve">室岡整形外科　</w:t>
      </w:r>
      <w:r w:rsidR="009E0DA1" w:rsidRPr="009E0DA1">
        <w:rPr>
          <w:rFonts w:ascii="ＭＳ ゴシック" w:eastAsia="ＭＳ ゴシック" w:hAnsi="ＭＳ ゴシック" w:cs="Times New Roman"/>
          <w:szCs w:val="24"/>
        </w:rPr>
        <w:t>4/30　14：00に当院出発で介護タクシー調整済。</w:t>
      </w:r>
      <w:r w:rsidR="009E0DA1" w:rsidRPr="009E0DA1">
        <w:rPr>
          <w:rFonts w:ascii="ＭＳ ゴシック" w:eastAsia="ＭＳ ゴシック" w:hAnsi="ＭＳ ゴシック" w:cs="Times New Roman" w:hint="eastAsia"/>
          <w:szCs w:val="24"/>
        </w:rPr>
        <w:t>付き添いは長男様可能との事。</w:t>
      </w:r>
    </w:p>
    <w:p w:rsidR="009E0DA1" w:rsidRDefault="009E0DA1" w:rsidP="009E0DA1">
      <w:pPr>
        <w:ind w:left="1680" w:hangingChars="800" w:hanging="1680"/>
        <w:jc w:val="left"/>
        <w:rPr>
          <w:rFonts w:ascii="ＭＳ ゴシック" w:eastAsia="ＭＳ ゴシック" w:hAnsi="ＭＳ ゴシック" w:cs="Times New Roman"/>
          <w:szCs w:val="24"/>
        </w:rPr>
      </w:pPr>
    </w:p>
    <w:p w:rsidR="009E0DA1" w:rsidRPr="009E0DA1" w:rsidRDefault="009E0DA1" w:rsidP="009E0DA1">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・佐藤　茂男様～</w:t>
      </w:r>
      <w:r w:rsidRPr="009E0DA1">
        <w:rPr>
          <w:rFonts w:ascii="ＭＳ ゴシック" w:eastAsia="ＭＳ ゴシック" w:hAnsi="ＭＳ ゴシック" w:cs="Times New Roman" w:hint="eastAsia"/>
          <w:szCs w:val="24"/>
        </w:rPr>
        <w:t>訪問看護スタッフと顔合わせしている。</w:t>
      </w:r>
    </w:p>
    <w:p w:rsidR="009E0DA1" w:rsidRPr="009E0DA1" w:rsidRDefault="009E0DA1" w:rsidP="009E0DA1">
      <w:pPr>
        <w:ind w:left="1470"/>
        <w:jc w:val="left"/>
        <w:rPr>
          <w:rFonts w:ascii="ＭＳ ゴシック" w:eastAsia="ＭＳ ゴシック" w:hAnsi="ＭＳ ゴシック" w:cs="Times New Roman"/>
          <w:szCs w:val="24"/>
        </w:rPr>
      </w:pPr>
      <w:r w:rsidRPr="009E0DA1">
        <w:rPr>
          <w:rFonts w:ascii="ＭＳ ゴシック" w:eastAsia="ＭＳ ゴシック" w:hAnsi="ＭＳ ゴシック" w:cs="Times New Roman" w:hint="eastAsia"/>
          <w:szCs w:val="24"/>
        </w:rPr>
        <w:t>退院後、心配な事不安な事が沢山あると話しているが辛くなる前に病院や訪看に電話をしていただくように伝えている。</w:t>
      </w:r>
    </w:p>
    <w:p w:rsidR="009E0DA1" w:rsidRDefault="009E0DA1" w:rsidP="009E0DA1">
      <w:pPr>
        <w:ind w:left="210" w:firstLine="1260"/>
        <w:jc w:val="left"/>
        <w:rPr>
          <w:rFonts w:ascii="ＭＳ ゴシック" w:eastAsia="ＭＳ ゴシック" w:hAnsi="ＭＳ ゴシック" w:cs="Times New Roman"/>
          <w:szCs w:val="24"/>
        </w:rPr>
      </w:pPr>
      <w:r w:rsidRPr="009E0DA1">
        <w:rPr>
          <w:rFonts w:ascii="ＭＳ ゴシック" w:eastAsia="ＭＳ ゴシック" w:hAnsi="ＭＳ ゴシック" w:cs="Times New Roman" w:hint="eastAsia"/>
          <w:szCs w:val="24"/>
        </w:rPr>
        <w:t>訪問看護ステーションあいあい　初回訪問日</w:t>
      </w:r>
      <w:r w:rsidRPr="009E0DA1">
        <w:rPr>
          <w:rFonts w:ascii="ＭＳ ゴシック" w:eastAsia="ＭＳ ゴシック" w:hAnsi="ＭＳ ゴシック" w:cs="Times New Roman"/>
          <w:szCs w:val="24"/>
        </w:rPr>
        <w:t>5/8で調整。</w:t>
      </w:r>
    </w:p>
    <w:p w:rsidR="009E0DA1" w:rsidRDefault="009E0DA1" w:rsidP="009E0DA1">
      <w:pPr>
        <w:jc w:val="left"/>
        <w:rPr>
          <w:rFonts w:ascii="ＭＳ ゴシック" w:eastAsia="ＭＳ ゴシック" w:hAnsi="ＭＳ ゴシック" w:cs="Times New Roman"/>
          <w:szCs w:val="24"/>
        </w:rPr>
      </w:pPr>
    </w:p>
    <w:p w:rsidR="009E0DA1" w:rsidRDefault="009E0DA1" w:rsidP="009E0DA1">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・畑中　勉様～</w:t>
      </w:r>
      <w:r w:rsidRPr="009E0DA1">
        <w:rPr>
          <w:rFonts w:ascii="ＭＳ ゴシック" w:eastAsia="ＭＳ ゴシック" w:hAnsi="ＭＳ ゴシック" w:cs="Times New Roman" w:hint="eastAsia"/>
          <w:szCs w:val="24"/>
        </w:rPr>
        <w:t xml:space="preserve">初外来　</w:t>
      </w:r>
      <w:r w:rsidRPr="009E0DA1">
        <w:rPr>
          <w:rFonts w:ascii="ＭＳ ゴシック" w:eastAsia="ＭＳ ゴシック" w:hAnsi="ＭＳ ゴシック" w:cs="Times New Roman"/>
          <w:szCs w:val="24"/>
        </w:rPr>
        <w:t>5/19　10：30で予約。</w:t>
      </w:r>
    </w:p>
    <w:p w:rsidR="005F064E" w:rsidRPr="009E0DA1" w:rsidRDefault="005F064E" w:rsidP="009E0DA1">
      <w:pPr>
        <w:jc w:val="left"/>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65032A" w:rsidRDefault="00F82F6F" w:rsidP="005A2607">
      <w:pPr>
        <w:ind w:left="2034" w:hangingChars="900" w:hanging="2034"/>
        <w:jc w:val="left"/>
        <w:rPr>
          <w:rFonts w:ascii="ＭＳ ゴシック" w:eastAsia="ＭＳ ゴシック" w:hAnsi="ＭＳ ゴシック"/>
          <w:color w:val="000000"/>
          <w:spacing w:val="8"/>
          <w:szCs w:val="21"/>
        </w:rPr>
      </w:pPr>
      <w:r w:rsidRPr="006B2A2C">
        <w:rPr>
          <w:rFonts w:ascii="ＭＳ ゴシック" w:eastAsia="ＭＳ ゴシック" w:hAnsi="ＭＳ ゴシック" w:hint="eastAsia"/>
          <w:color w:val="000000"/>
          <w:spacing w:val="8"/>
          <w:szCs w:val="21"/>
        </w:rPr>
        <w:t>・</w:t>
      </w:r>
      <w:r w:rsidR="00FD27F7">
        <w:rPr>
          <w:rFonts w:ascii="ＭＳ ゴシック" w:eastAsia="ＭＳ ゴシック" w:hAnsi="ＭＳ ゴシック" w:hint="eastAsia"/>
          <w:color w:val="000000"/>
          <w:spacing w:val="8"/>
          <w:szCs w:val="21"/>
        </w:rPr>
        <w:t>高橋　康満様～</w:t>
      </w:r>
      <w:r w:rsidR="00042B3A" w:rsidRPr="00042B3A">
        <w:rPr>
          <w:rFonts w:ascii="ＭＳ ゴシック" w:eastAsia="ＭＳ ゴシック" w:hAnsi="ＭＳ ゴシック" w:hint="eastAsia"/>
          <w:color w:val="000000"/>
          <w:spacing w:val="8"/>
          <w:szCs w:val="21"/>
        </w:rPr>
        <w:t>腰痛は持続しているが、日課マイペースに行っている。ケア時の拒否や易怒性なく穏やか。</w:t>
      </w:r>
    </w:p>
    <w:p w:rsidR="00042B3A" w:rsidRDefault="00042B3A" w:rsidP="005A2607">
      <w:pPr>
        <w:ind w:left="2034" w:hangingChars="900" w:hanging="2034"/>
        <w:jc w:val="left"/>
        <w:rPr>
          <w:rFonts w:ascii="ＭＳ ゴシック" w:eastAsia="ＭＳ ゴシック" w:hAnsi="ＭＳ ゴシック"/>
          <w:color w:val="000000"/>
          <w:spacing w:val="8"/>
          <w:szCs w:val="21"/>
        </w:rPr>
      </w:pPr>
    </w:p>
    <w:p w:rsidR="005A2607" w:rsidRDefault="005A2607" w:rsidP="00FD27F7">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和子様～</w:t>
      </w:r>
      <w:r w:rsidR="00042B3A" w:rsidRPr="00042B3A">
        <w:rPr>
          <w:rFonts w:ascii="ＭＳ ゴシック" w:eastAsia="ＭＳ ゴシック" w:hAnsi="ＭＳ ゴシック" w:hint="eastAsia"/>
          <w:color w:val="000000"/>
          <w:spacing w:val="8"/>
          <w:szCs w:val="21"/>
        </w:rPr>
        <w:t>体温</w:t>
      </w:r>
      <w:r w:rsidR="00042B3A" w:rsidRPr="00042B3A">
        <w:rPr>
          <w:rFonts w:ascii="ＭＳ ゴシック" w:eastAsia="ＭＳ ゴシック" w:hAnsi="ＭＳ ゴシック"/>
          <w:color w:val="000000"/>
          <w:spacing w:val="8"/>
          <w:szCs w:val="21"/>
        </w:rPr>
        <w:t>37.4℃、クーリングは希望せれず経過観察。</w:t>
      </w:r>
      <w:r w:rsidR="00042B3A" w:rsidRPr="00042B3A">
        <w:rPr>
          <w:rFonts w:ascii="ＭＳ ゴシック" w:eastAsia="ＭＳ ゴシック" w:hAnsi="ＭＳ ゴシック" w:hint="eastAsia"/>
          <w:color w:val="000000"/>
          <w:spacing w:val="8"/>
          <w:szCs w:val="21"/>
        </w:rPr>
        <w:t>傾眠傾向、右大腿部の疼痛訴えはない。</w:t>
      </w:r>
    </w:p>
    <w:p w:rsidR="00E452F8" w:rsidRDefault="00E452F8" w:rsidP="00E452F8">
      <w:pPr>
        <w:ind w:left="2034" w:hangingChars="900" w:hanging="2034"/>
        <w:jc w:val="left"/>
        <w:rPr>
          <w:rFonts w:ascii="ＭＳ ゴシック" w:eastAsia="ＭＳ ゴシック" w:hAnsi="ＭＳ ゴシック"/>
          <w:color w:val="000000"/>
          <w:spacing w:val="8"/>
          <w:szCs w:val="21"/>
        </w:rPr>
      </w:pPr>
    </w:p>
    <w:p w:rsidR="000E36B4" w:rsidRDefault="00040827" w:rsidP="00606666">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w:t>
      </w:r>
      <w:r w:rsidR="00A853A2">
        <w:rPr>
          <w:rFonts w:ascii="ＭＳ ゴシック" w:eastAsia="ＭＳ ゴシック" w:hAnsi="ＭＳ ゴシック" w:hint="eastAsia"/>
          <w:color w:val="000000"/>
          <w:spacing w:val="8"/>
          <w:szCs w:val="21"/>
        </w:rPr>
        <w:t>診察情報＞</w:t>
      </w:r>
    </w:p>
    <w:p w:rsidR="00040827" w:rsidRDefault="00FD726A"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・船場　幸子様～</w:t>
      </w:r>
      <w:r w:rsidRPr="00FD726A">
        <w:rPr>
          <w:rFonts w:ascii="ＭＳ ゴシック" w:eastAsia="ＭＳ ゴシック" w:hAnsi="ＭＳ ゴシック" w:hint="eastAsia"/>
          <w:color w:val="000000"/>
          <w:spacing w:val="8"/>
          <w:szCs w:val="21"/>
        </w:rPr>
        <w:t>右第</w:t>
      </w:r>
      <w:r w:rsidRPr="00FD726A">
        <w:rPr>
          <w:rFonts w:ascii="ＭＳ ゴシック" w:eastAsia="ＭＳ ゴシック" w:hAnsi="ＭＳ ゴシック"/>
          <w:color w:val="000000"/>
          <w:spacing w:val="8"/>
          <w:szCs w:val="21"/>
        </w:rPr>
        <w:t>1趾→テラマイシン軟膏＋ガーゼ保護</w:t>
      </w:r>
      <w:r>
        <w:rPr>
          <w:rFonts w:ascii="ＭＳ ゴシック" w:eastAsia="ＭＳ ゴシック" w:hAnsi="ＭＳ ゴシック" w:hint="eastAsia"/>
          <w:color w:val="000000"/>
          <w:spacing w:val="8"/>
          <w:szCs w:val="21"/>
        </w:rPr>
        <w:t>の指示。</w:t>
      </w:r>
    </w:p>
    <w:p w:rsidR="00FD726A" w:rsidRDefault="00FD726A" w:rsidP="00EB40B1">
      <w:pPr>
        <w:jc w:val="left"/>
        <w:rPr>
          <w:rFonts w:ascii="ＭＳ ゴシック" w:eastAsia="ＭＳ ゴシック" w:hAnsi="ＭＳ ゴシック"/>
          <w:color w:val="000000"/>
          <w:spacing w:val="8"/>
          <w:szCs w:val="21"/>
        </w:rPr>
      </w:pPr>
    </w:p>
    <w:p w:rsidR="00FD726A" w:rsidRDefault="00FD726A" w:rsidP="00EB40B1">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・船田　泰子様～</w:t>
      </w:r>
      <w:r w:rsidRPr="00FD726A">
        <w:rPr>
          <w:rFonts w:ascii="ＭＳ ゴシック" w:eastAsia="ＭＳ ゴシック" w:hAnsi="ＭＳ ゴシック" w:hint="eastAsia"/>
          <w:color w:val="000000"/>
          <w:spacing w:val="8"/>
          <w:szCs w:val="21"/>
        </w:rPr>
        <w:t>シロスタゾール</w:t>
      </w:r>
      <w:r w:rsidRPr="00FD726A">
        <w:rPr>
          <w:rFonts w:ascii="ＭＳ ゴシック" w:eastAsia="ＭＳ ゴシック" w:hAnsi="ＭＳ ゴシック"/>
          <w:color w:val="000000"/>
          <w:spacing w:val="8"/>
          <w:szCs w:val="21"/>
        </w:rPr>
        <w:t>(50)2T　2×1　7日分処方。</w:t>
      </w:r>
    </w:p>
    <w:p w:rsidR="00186C40" w:rsidRDefault="00186C40" w:rsidP="00186C40">
      <w:pPr>
        <w:ind w:firstLine="210"/>
        <w:jc w:val="left"/>
        <w:rPr>
          <w:rFonts w:ascii="ＭＳ ゴシック" w:eastAsia="ＭＳ ゴシック" w:hAnsi="ＭＳ ゴシック" w:hint="eastAsia"/>
          <w:color w:val="000000"/>
          <w:spacing w:val="8"/>
          <w:szCs w:val="21"/>
        </w:rPr>
      </w:pPr>
      <w:bookmarkStart w:id="0" w:name="_GoBack"/>
      <w:bookmarkEnd w:id="0"/>
      <w:r>
        <w:rPr>
          <w:rFonts w:ascii="ＭＳ ゴシック" w:eastAsia="ＭＳ ゴシック" w:hAnsi="ＭＳ ゴシック" w:hint="eastAsia"/>
          <w:color w:val="000000"/>
          <w:spacing w:val="8"/>
          <w:szCs w:val="21"/>
        </w:rPr>
        <w:t>他患者様処方・指示変更なし。</w:t>
      </w:r>
    </w:p>
    <w:sectPr w:rsidR="00186C4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37ACC"/>
    <w:rsid w:val="00040827"/>
    <w:rsid w:val="00042B3A"/>
    <w:rsid w:val="000432DE"/>
    <w:rsid w:val="000468FB"/>
    <w:rsid w:val="0005317E"/>
    <w:rsid w:val="000538F4"/>
    <w:rsid w:val="00064BF3"/>
    <w:rsid w:val="00066AA2"/>
    <w:rsid w:val="0007094A"/>
    <w:rsid w:val="0008141C"/>
    <w:rsid w:val="000B25F0"/>
    <w:rsid w:val="000B2738"/>
    <w:rsid w:val="000B2FBD"/>
    <w:rsid w:val="000C125C"/>
    <w:rsid w:val="000D5D44"/>
    <w:rsid w:val="000E2569"/>
    <w:rsid w:val="000E36B4"/>
    <w:rsid w:val="000E5287"/>
    <w:rsid w:val="000E769B"/>
    <w:rsid w:val="000F0A4E"/>
    <w:rsid w:val="000F16B1"/>
    <w:rsid w:val="000F6C23"/>
    <w:rsid w:val="000F6C81"/>
    <w:rsid w:val="0010694D"/>
    <w:rsid w:val="00107045"/>
    <w:rsid w:val="00113743"/>
    <w:rsid w:val="001162CA"/>
    <w:rsid w:val="0011753B"/>
    <w:rsid w:val="0011787B"/>
    <w:rsid w:val="00117BDC"/>
    <w:rsid w:val="00125219"/>
    <w:rsid w:val="00136E78"/>
    <w:rsid w:val="00147664"/>
    <w:rsid w:val="00151D4E"/>
    <w:rsid w:val="00151F7A"/>
    <w:rsid w:val="00161A87"/>
    <w:rsid w:val="00167348"/>
    <w:rsid w:val="001674DA"/>
    <w:rsid w:val="00170CCD"/>
    <w:rsid w:val="00173CF5"/>
    <w:rsid w:val="0018371C"/>
    <w:rsid w:val="00186404"/>
    <w:rsid w:val="00186C40"/>
    <w:rsid w:val="00191A44"/>
    <w:rsid w:val="00192654"/>
    <w:rsid w:val="00196276"/>
    <w:rsid w:val="001A564B"/>
    <w:rsid w:val="001C008C"/>
    <w:rsid w:val="001D0ECD"/>
    <w:rsid w:val="001D2E21"/>
    <w:rsid w:val="001E11F5"/>
    <w:rsid w:val="001E1B25"/>
    <w:rsid w:val="001E39A6"/>
    <w:rsid w:val="001E4E47"/>
    <w:rsid w:val="001F2A12"/>
    <w:rsid w:val="001F3ED6"/>
    <w:rsid w:val="001F7F5F"/>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C2135"/>
    <w:rsid w:val="002C6B24"/>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DE2"/>
    <w:rsid w:val="003912E7"/>
    <w:rsid w:val="00396E96"/>
    <w:rsid w:val="003A539A"/>
    <w:rsid w:val="003A60D0"/>
    <w:rsid w:val="003A7477"/>
    <w:rsid w:val="003A7AA1"/>
    <w:rsid w:val="003C17FB"/>
    <w:rsid w:val="003C1EAB"/>
    <w:rsid w:val="003C2234"/>
    <w:rsid w:val="003C3A9E"/>
    <w:rsid w:val="003C4AD9"/>
    <w:rsid w:val="003C629A"/>
    <w:rsid w:val="003C7E39"/>
    <w:rsid w:val="003D00D1"/>
    <w:rsid w:val="003D307B"/>
    <w:rsid w:val="003E284A"/>
    <w:rsid w:val="003F5BE4"/>
    <w:rsid w:val="00413EB7"/>
    <w:rsid w:val="004214D6"/>
    <w:rsid w:val="00421966"/>
    <w:rsid w:val="00425167"/>
    <w:rsid w:val="0044394C"/>
    <w:rsid w:val="0045544E"/>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02D93"/>
    <w:rsid w:val="00507FF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07"/>
    <w:rsid w:val="005A2642"/>
    <w:rsid w:val="005A3EB1"/>
    <w:rsid w:val="005A5B36"/>
    <w:rsid w:val="005B0ECF"/>
    <w:rsid w:val="005B20E4"/>
    <w:rsid w:val="005B5F26"/>
    <w:rsid w:val="005C27D1"/>
    <w:rsid w:val="005D1449"/>
    <w:rsid w:val="005D407B"/>
    <w:rsid w:val="005D78B4"/>
    <w:rsid w:val="005E1DAC"/>
    <w:rsid w:val="005E5A94"/>
    <w:rsid w:val="005E5C82"/>
    <w:rsid w:val="005E71CF"/>
    <w:rsid w:val="005E76CF"/>
    <w:rsid w:val="005F064E"/>
    <w:rsid w:val="005F5C99"/>
    <w:rsid w:val="00606666"/>
    <w:rsid w:val="00612A0B"/>
    <w:rsid w:val="006150CF"/>
    <w:rsid w:val="00617F45"/>
    <w:rsid w:val="006207AA"/>
    <w:rsid w:val="00622AB4"/>
    <w:rsid w:val="006276B5"/>
    <w:rsid w:val="00630A54"/>
    <w:rsid w:val="00632682"/>
    <w:rsid w:val="00635A56"/>
    <w:rsid w:val="00640074"/>
    <w:rsid w:val="00641850"/>
    <w:rsid w:val="00643B1B"/>
    <w:rsid w:val="0064485A"/>
    <w:rsid w:val="00644AB5"/>
    <w:rsid w:val="0065032A"/>
    <w:rsid w:val="006523F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7898"/>
    <w:rsid w:val="006E2916"/>
    <w:rsid w:val="006F1F9F"/>
    <w:rsid w:val="007005D5"/>
    <w:rsid w:val="00703813"/>
    <w:rsid w:val="0070781F"/>
    <w:rsid w:val="00731360"/>
    <w:rsid w:val="00737A79"/>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621"/>
    <w:rsid w:val="007E3B0F"/>
    <w:rsid w:val="007E6C56"/>
    <w:rsid w:val="007F2263"/>
    <w:rsid w:val="0080239A"/>
    <w:rsid w:val="008024B9"/>
    <w:rsid w:val="0081484F"/>
    <w:rsid w:val="0082287A"/>
    <w:rsid w:val="0083392D"/>
    <w:rsid w:val="00835C2B"/>
    <w:rsid w:val="00840ADE"/>
    <w:rsid w:val="0084393E"/>
    <w:rsid w:val="00843A5C"/>
    <w:rsid w:val="00843FD3"/>
    <w:rsid w:val="008467A2"/>
    <w:rsid w:val="008552B9"/>
    <w:rsid w:val="00864A82"/>
    <w:rsid w:val="00877015"/>
    <w:rsid w:val="008803FA"/>
    <w:rsid w:val="008910AA"/>
    <w:rsid w:val="0089607A"/>
    <w:rsid w:val="008A0128"/>
    <w:rsid w:val="008A115C"/>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380"/>
    <w:rsid w:val="00905915"/>
    <w:rsid w:val="00905B51"/>
    <w:rsid w:val="009101A7"/>
    <w:rsid w:val="00927E26"/>
    <w:rsid w:val="00933A20"/>
    <w:rsid w:val="0094176E"/>
    <w:rsid w:val="00960B59"/>
    <w:rsid w:val="00963D84"/>
    <w:rsid w:val="0097113F"/>
    <w:rsid w:val="0097659E"/>
    <w:rsid w:val="009824CE"/>
    <w:rsid w:val="00990125"/>
    <w:rsid w:val="00996D70"/>
    <w:rsid w:val="009A12A2"/>
    <w:rsid w:val="009B46D9"/>
    <w:rsid w:val="009B7586"/>
    <w:rsid w:val="009C0351"/>
    <w:rsid w:val="009C63F2"/>
    <w:rsid w:val="009C7276"/>
    <w:rsid w:val="009E0DA1"/>
    <w:rsid w:val="009E120B"/>
    <w:rsid w:val="009E4F0D"/>
    <w:rsid w:val="009E501B"/>
    <w:rsid w:val="00A03803"/>
    <w:rsid w:val="00A064A9"/>
    <w:rsid w:val="00A12E47"/>
    <w:rsid w:val="00A130AB"/>
    <w:rsid w:val="00A1369D"/>
    <w:rsid w:val="00A508E0"/>
    <w:rsid w:val="00A5783F"/>
    <w:rsid w:val="00A640B8"/>
    <w:rsid w:val="00A67A95"/>
    <w:rsid w:val="00A70AA8"/>
    <w:rsid w:val="00A71718"/>
    <w:rsid w:val="00A846C9"/>
    <w:rsid w:val="00A853A2"/>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65C"/>
    <w:rsid w:val="00BC0C87"/>
    <w:rsid w:val="00BC40AC"/>
    <w:rsid w:val="00BC61F1"/>
    <w:rsid w:val="00BD2F0D"/>
    <w:rsid w:val="00BD3C2B"/>
    <w:rsid w:val="00BD417A"/>
    <w:rsid w:val="00BD5D9B"/>
    <w:rsid w:val="00BE3C1C"/>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77814"/>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6E47"/>
    <w:rsid w:val="00E420AB"/>
    <w:rsid w:val="00E452F8"/>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40B1"/>
    <w:rsid w:val="00EB51B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D1E"/>
    <w:rsid w:val="00F90ED5"/>
    <w:rsid w:val="00F95810"/>
    <w:rsid w:val="00FA0CE7"/>
    <w:rsid w:val="00FA5954"/>
    <w:rsid w:val="00FC711E"/>
    <w:rsid w:val="00FD27F7"/>
    <w:rsid w:val="00FD726A"/>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C72150"/>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71431-FF87-4E1B-8275-DFCDC27B1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4154</TotalTime>
  <Pages>2</Pages>
  <Words>94</Words>
  <Characters>542</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398</cp:revision>
  <cp:lastPrinted>2024-05-29T18:04:00Z</cp:lastPrinted>
  <dcterms:created xsi:type="dcterms:W3CDTF">2024-05-14T16:01:00Z</dcterms:created>
  <dcterms:modified xsi:type="dcterms:W3CDTF">2025-04-24T07:16:00Z</dcterms:modified>
</cp:coreProperties>
</file>