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6F2E605A" w:rsidR="00263CA0"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A3445F">
        <w:rPr>
          <w:rFonts w:ascii="ＭＳ ゴシック" w:eastAsia="ＭＳ ゴシック" w:hAnsi="ＭＳ ゴシック" w:cs="Times New Roman" w:hint="eastAsia"/>
          <w:szCs w:val="21"/>
        </w:rPr>
        <w:t>16</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BB2824">
        <w:rPr>
          <w:rFonts w:ascii="ＭＳ ゴシック" w:eastAsia="ＭＳ ゴシック" w:hAnsi="ＭＳ ゴシック" w:cs="Times New Roman" w:hint="eastAsia"/>
          <w:szCs w:val="21"/>
        </w:rPr>
        <w:t>菊地　裕実果</w:t>
      </w:r>
    </w:p>
    <w:p w14:paraId="613346F1" w14:textId="77777777" w:rsidR="00BB2824" w:rsidRPr="002C5005" w:rsidRDefault="00BB2824" w:rsidP="00441088">
      <w:pPr>
        <w:tabs>
          <w:tab w:val="left" w:pos="6804"/>
          <w:tab w:val="left" w:pos="7088"/>
        </w:tabs>
        <w:ind w:right="-709"/>
        <w:rPr>
          <w:rFonts w:ascii="ＭＳ ゴシック" w:eastAsia="ＭＳ ゴシック" w:hAnsi="ＭＳ ゴシック" w:cs="Times New Roman"/>
          <w:szCs w:val="21"/>
        </w:rPr>
      </w:pP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746"/>
        <w:gridCol w:w="929"/>
        <w:gridCol w:w="720"/>
        <w:gridCol w:w="900"/>
        <w:gridCol w:w="853"/>
        <w:gridCol w:w="903"/>
      </w:tblGrid>
      <w:tr w:rsidR="00373ABA" w14:paraId="6B156783" w14:textId="77777777" w:rsidTr="0070081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929"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20"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900"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70081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F7C9828" w:rsidR="00EE6B1F" w:rsidRDefault="00BB2824"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B044C2A" w:rsidR="009D7C95" w:rsidRDefault="00BB2824" w:rsidP="008C37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1F071C6" w:rsidR="00EE6B1F" w:rsidRDefault="00BB2824"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0615F5F" w:rsidR="001A2663" w:rsidRDefault="00BB2824"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746" w:type="dxa"/>
            <w:tcBorders>
              <w:top w:val="single" w:sz="4" w:space="0" w:color="auto"/>
              <w:left w:val="single" w:sz="4" w:space="0" w:color="auto"/>
              <w:bottom w:val="single" w:sz="4" w:space="0" w:color="auto"/>
              <w:right w:val="single" w:sz="4" w:space="0" w:color="auto"/>
            </w:tcBorders>
            <w:vAlign w:val="center"/>
          </w:tcPr>
          <w:p w14:paraId="147F1D21" w14:textId="6A6B30C8" w:rsidR="00192417" w:rsidRDefault="00BB2824"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929" w:type="dxa"/>
            <w:tcBorders>
              <w:top w:val="single" w:sz="4" w:space="0" w:color="auto"/>
              <w:left w:val="single" w:sz="4" w:space="0" w:color="auto"/>
              <w:bottom w:val="single" w:sz="4" w:space="0" w:color="auto"/>
              <w:right w:val="single" w:sz="4" w:space="0" w:color="auto"/>
            </w:tcBorders>
            <w:vAlign w:val="center"/>
          </w:tcPr>
          <w:p w14:paraId="6B8D2D56" w14:textId="35E7AD4C" w:rsidR="007A09B3" w:rsidRDefault="00BB2824" w:rsidP="0019241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20" w:type="dxa"/>
            <w:tcBorders>
              <w:top w:val="single" w:sz="4" w:space="0" w:color="auto"/>
              <w:left w:val="single" w:sz="4" w:space="0" w:color="auto"/>
              <w:bottom w:val="single" w:sz="4" w:space="0" w:color="auto"/>
              <w:right w:val="single" w:sz="4" w:space="0" w:color="auto"/>
            </w:tcBorders>
            <w:vAlign w:val="center"/>
          </w:tcPr>
          <w:p w14:paraId="22113ED8" w14:textId="579ABAB1" w:rsidR="00374CBB" w:rsidRDefault="00BB2824"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0" w:type="dxa"/>
            <w:tcBorders>
              <w:top w:val="single" w:sz="4" w:space="0" w:color="auto"/>
              <w:left w:val="single" w:sz="4" w:space="0" w:color="auto"/>
              <w:bottom w:val="single" w:sz="4" w:space="0" w:color="auto"/>
              <w:right w:val="single" w:sz="4" w:space="0" w:color="auto"/>
            </w:tcBorders>
            <w:vAlign w:val="center"/>
          </w:tcPr>
          <w:p w14:paraId="0AA4AF07" w14:textId="59FD704C" w:rsidR="00AC179B" w:rsidRDefault="00BB2824"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567B1605" w:rsidR="00B80120" w:rsidRDefault="00BB2824"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FE3C20A" w:rsidR="00FC35C8" w:rsidRDefault="00BB2824"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516CCF" w14:paraId="3ACAF33C" w14:textId="77777777" w:rsidTr="0070081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746"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929"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20"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900"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70081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ECF9BAB" w:rsidR="00516CCF"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B4B1C50" w:rsidR="00516CCF" w:rsidRDefault="00BB2824"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6D5FA1F" w:rsidR="00516CCF"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7952087" w:rsidR="00516CCF" w:rsidRPr="00344242"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14:paraId="6D0E1865" w14:textId="71E9C5F4" w:rsidR="00516CCF" w:rsidRPr="00344242"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0CAD832" w14:textId="4A0BC528" w:rsidR="00516CCF"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20" w:type="dxa"/>
            <w:tcBorders>
              <w:top w:val="single" w:sz="4" w:space="0" w:color="auto"/>
              <w:left w:val="single" w:sz="4" w:space="0" w:color="auto"/>
              <w:bottom w:val="single" w:sz="4" w:space="0" w:color="auto"/>
              <w:right w:val="single" w:sz="4" w:space="0" w:color="auto"/>
            </w:tcBorders>
            <w:vAlign w:val="center"/>
          </w:tcPr>
          <w:p w14:paraId="10D4D999" w14:textId="0AF71E65" w:rsidR="00516CCF" w:rsidRPr="00344242"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0" w:type="dxa"/>
            <w:tcBorders>
              <w:top w:val="single" w:sz="4" w:space="0" w:color="auto"/>
              <w:left w:val="single" w:sz="4" w:space="0" w:color="auto"/>
              <w:bottom w:val="single" w:sz="4" w:space="0" w:color="auto"/>
              <w:right w:val="single" w:sz="4" w:space="0" w:color="auto"/>
            </w:tcBorders>
            <w:vAlign w:val="center"/>
          </w:tcPr>
          <w:p w14:paraId="50AC777B" w14:textId="7D85E168" w:rsidR="00516CCF" w:rsidRDefault="00BB2824"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3096EB01" w:rsidR="00516CCF"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008AF12C" w:rsidR="008C373E" w:rsidRDefault="00BB2824"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A3445F" w14:paraId="3525E947" w14:textId="77777777" w:rsidTr="0070081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746"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929"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20"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900"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70081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E77C11F" w:rsidR="00516CCF"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CA461AF" w:rsidR="00516CCF" w:rsidRPr="00243280" w:rsidRDefault="00BB2824"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92277F2" w:rsidR="00516CCF" w:rsidRPr="00243280"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F7043D1" w:rsidR="00516CCF" w:rsidRPr="00243280" w:rsidRDefault="00BB2824"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14:paraId="19BBBA45" w14:textId="09333106" w:rsidR="00516CCF" w:rsidRPr="00243280"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1E5AD53" w14:textId="2EEEBCAC" w:rsidR="00516CCF" w:rsidRPr="00243280" w:rsidRDefault="00BB2824"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20"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C076741" w14:textId="20B506E6" w:rsidR="008C373E" w:rsidRDefault="008C373E"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22DAC">
        <w:rPr>
          <w:rFonts w:ascii="ＭＳ ゴシック" w:eastAsia="ＭＳ ゴシック" w:hAnsi="ＭＳ ゴシック" w:cs="Times New Roman" w:hint="eastAsia"/>
          <w:szCs w:val="21"/>
        </w:rPr>
        <w:t>・4</w:t>
      </w:r>
      <w:r w:rsidR="00922DAC">
        <w:rPr>
          <w:rFonts w:ascii="ＭＳ ゴシック" w:eastAsia="ＭＳ ゴシック" w:hAnsi="ＭＳ ゴシック" w:cs="Times New Roman"/>
          <w:szCs w:val="21"/>
        </w:rPr>
        <w:t>/</w:t>
      </w:r>
      <w:r w:rsidR="00922DAC">
        <w:rPr>
          <w:rFonts w:ascii="ＭＳ ゴシック" w:eastAsia="ＭＳ ゴシック" w:hAnsi="ＭＳ ゴシック" w:cs="Times New Roman" w:hint="eastAsia"/>
          <w:szCs w:val="21"/>
        </w:rPr>
        <w:t>18　16：30～部署ミーティング開催予定</w:t>
      </w:r>
    </w:p>
    <w:p w14:paraId="73176BE7" w14:textId="5D283F0B" w:rsidR="001E0F29" w:rsidRDefault="00A70475"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C0F51F9" w14:textId="5EB9E826" w:rsidR="00A3445F" w:rsidRDefault="008056E5" w:rsidP="001957B1">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1D0BF344" w14:textId="71EC5915" w:rsidR="00447762" w:rsidRDefault="00447762"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1322701F" w14:textId="5E664E5D" w:rsidR="00447762" w:rsidRDefault="00447762"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・北田　正勝様～東病棟Cユニット5号室へ医療保護入院</w:t>
      </w:r>
    </w:p>
    <w:p w14:paraId="7953EB47" w14:textId="6C70BA5D" w:rsidR="00447762" w:rsidRDefault="00447762"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BAA80B7" w14:textId="764BB9AB" w:rsidR="00447762" w:rsidRDefault="00447762"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武弘様</w:t>
      </w:r>
      <w:r w:rsidR="002B5EEC">
        <w:rPr>
          <w:rFonts w:ascii="ＭＳ ゴシック" w:eastAsia="ＭＳ ゴシック" w:hAnsi="ＭＳ ゴシック" w:cs="Times New Roman" w:hint="eastAsia"/>
          <w:szCs w:val="21"/>
        </w:rPr>
        <w:t>～東病棟Bユニット2号室から西病棟Bユニット27号室</w:t>
      </w:r>
    </w:p>
    <w:p w14:paraId="521EDE2A" w14:textId="349F5D46" w:rsidR="002B5EEC" w:rsidRDefault="002B5EEC"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60CA24D6" w14:textId="65A428A6" w:rsidR="002B5EEC" w:rsidRDefault="002B5EEC"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薫様～Bユニット1号室→Dユニット20号室</w:t>
      </w:r>
    </w:p>
    <w:p w14:paraId="65B856F9" w14:textId="0CC550E7" w:rsidR="002B5EEC" w:rsidRDefault="002B5EEC"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　勝美様～合併症室→Cユニット5号室</w:t>
      </w:r>
    </w:p>
    <w:p w14:paraId="08BD76FA" w14:textId="70A12FD6" w:rsidR="002B5EEC" w:rsidRDefault="002B5EEC"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ケイ子様～Aユニット15号室→Bユニット1号室</w:t>
      </w:r>
    </w:p>
    <w:p w14:paraId="72B50C5E" w14:textId="4E71E04C" w:rsidR="002B5EEC" w:rsidRDefault="002B5EEC" w:rsidP="001957B1">
      <w:pPr>
        <w:rPr>
          <w:rFonts w:ascii="ＭＳ ゴシック" w:eastAsia="ＭＳ ゴシック" w:hAnsi="ＭＳ ゴシック" w:cs="Times New Roman"/>
          <w:szCs w:val="21"/>
        </w:rPr>
      </w:pPr>
    </w:p>
    <w:p w14:paraId="4DD9C32D" w14:textId="52E99C01" w:rsidR="00A3445F" w:rsidRDefault="00A3445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6712B425" w14:textId="6E05A94C" w:rsid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・小澤　薫様～</w:t>
      </w:r>
      <w:r w:rsidR="00F276C1">
        <w:rPr>
          <w:rFonts w:ascii="ＭＳ ゴシック" w:eastAsia="ＭＳ ゴシック" w:hAnsi="ＭＳ ゴシック" w:cs="Times New Roman" w:hint="eastAsia"/>
          <w:szCs w:val="21"/>
        </w:rPr>
        <w:t>村上</w:t>
      </w:r>
      <w:proofErr w:type="spellStart"/>
      <w:r w:rsidR="00F276C1">
        <w:rPr>
          <w:rFonts w:ascii="ＭＳ ゴシック" w:eastAsia="ＭＳ ゴシック" w:hAnsi="ＭＳ ゴシック" w:cs="Times New Roman" w:hint="eastAsia"/>
          <w:szCs w:val="21"/>
        </w:rPr>
        <w:t>Dr</w:t>
      </w:r>
      <w:proofErr w:type="spellEnd"/>
      <w:r w:rsidR="00F276C1">
        <w:rPr>
          <w:rFonts w:ascii="ＭＳ ゴシック" w:eastAsia="ＭＳ ゴシック" w:hAnsi="ＭＳ ゴシック" w:cs="Times New Roman" w:hint="eastAsia"/>
          <w:szCs w:val="21"/>
        </w:rPr>
        <w:t>指示にて</w:t>
      </w:r>
      <w:bookmarkStart w:id="0" w:name="_GoBack"/>
      <w:bookmarkEnd w:id="0"/>
      <w:r w:rsidRPr="00AC11F4">
        <w:rPr>
          <w:rFonts w:ascii="ＭＳ ゴシック" w:eastAsia="ＭＳ ゴシック" w:hAnsi="ＭＳ ゴシック" w:cs="Times New Roman"/>
          <w:szCs w:val="21"/>
        </w:rPr>
        <w:t>4/23　9：30　退院となる。退院前に内科診察室にて夫様と本人様へ主治医面談予定。</w:t>
      </w:r>
      <w:r w:rsidRPr="00AC11F4">
        <w:rPr>
          <w:rFonts w:ascii="ＭＳ ゴシック" w:eastAsia="ＭＳ ゴシック" w:hAnsi="ＭＳ ゴシック" w:cs="Times New Roman" w:hint="eastAsia"/>
          <w:szCs w:val="21"/>
        </w:rPr>
        <w:t>初外来</w:t>
      </w:r>
      <w:r w:rsidRPr="00AC11F4">
        <w:rPr>
          <w:rFonts w:ascii="ＭＳ ゴシック" w:eastAsia="ＭＳ ゴシック" w:hAnsi="ＭＳ ゴシック" w:cs="Times New Roman"/>
          <w:szCs w:val="21"/>
        </w:rPr>
        <w:t>5/14　14：30（医事連絡済）</w:t>
      </w:r>
      <w:r w:rsidRPr="00AC11F4">
        <w:rPr>
          <w:rFonts w:ascii="ＭＳ ゴシック" w:eastAsia="ＭＳ ゴシック" w:hAnsi="ＭＳ ゴシック" w:cs="Times New Roman" w:hint="eastAsia"/>
          <w:szCs w:val="21"/>
        </w:rPr>
        <w:t>訪問看護は初訪問</w:t>
      </w:r>
      <w:r w:rsidRPr="00AC11F4">
        <w:rPr>
          <w:rFonts w:ascii="ＭＳ ゴシック" w:eastAsia="ＭＳ ゴシック" w:hAnsi="ＭＳ ゴシック" w:cs="Times New Roman"/>
          <w:szCs w:val="21"/>
        </w:rPr>
        <w:t>5/6　9：30～以降隔週で訪問予定。</w:t>
      </w:r>
      <w:r w:rsidRPr="00AC11F4">
        <w:rPr>
          <w:rFonts w:ascii="ＭＳ ゴシック" w:eastAsia="ＭＳ ゴシック" w:hAnsi="ＭＳ ゴシック" w:cs="Times New Roman" w:hint="eastAsia"/>
          <w:szCs w:val="21"/>
        </w:rPr>
        <w:t>上記について本人様、夫様了承。</w:t>
      </w:r>
    </w:p>
    <w:p w14:paraId="2833E10D" w14:textId="694D6C30" w:rsid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p>
    <w:p w14:paraId="5A3C5DAE" w14:textId="402D133D" w:rsidR="00AC11F4" w:rsidRDefault="00B07E72" w:rsidP="00B07E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ミネ様～</w:t>
      </w:r>
      <w:r w:rsidRPr="00B07E72">
        <w:rPr>
          <w:rFonts w:ascii="ＭＳ ゴシック" w:eastAsia="ＭＳ ゴシック" w:hAnsi="ＭＳ ゴシック" w:cs="Times New Roman"/>
          <w:szCs w:val="21"/>
        </w:rPr>
        <w:t>4/25日赤病院DATスキャンのため受診予定となる。</w:t>
      </w:r>
      <w:r w:rsidRPr="00B07E72">
        <w:rPr>
          <w:rFonts w:ascii="ＭＳ ゴシック" w:eastAsia="ＭＳ ゴシック" w:hAnsi="ＭＳ ゴシック" w:cs="Times New Roman" w:hint="eastAsia"/>
          <w:szCs w:val="21"/>
        </w:rPr>
        <w:t>当日は</w:t>
      </w:r>
      <w:r w:rsidRPr="00B07E72">
        <w:rPr>
          <w:rFonts w:ascii="ＭＳ ゴシック" w:eastAsia="ＭＳ ゴシック" w:hAnsi="ＭＳ ゴシック" w:cs="Times New Roman"/>
          <w:szCs w:val="21"/>
        </w:rPr>
        <w:t>9：30に家族様のお迎えにて出発、16：00帰院予定（外出申請済み）</w:t>
      </w:r>
      <w:r w:rsidRPr="00B07E72">
        <w:rPr>
          <w:rFonts w:ascii="ＭＳ ゴシック" w:eastAsia="ＭＳ ゴシック" w:hAnsi="ＭＳ ゴシック" w:cs="Times New Roman" w:hint="eastAsia"/>
          <w:szCs w:val="21"/>
        </w:rPr>
        <w:t>入院証明書依頼済</w:t>
      </w:r>
    </w:p>
    <w:p w14:paraId="1C47E527" w14:textId="0D2EC26B" w:rsidR="00B07E72" w:rsidRDefault="00B07E72" w:rsidP="00B07E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p>
    <w:p w14:paraId="55E52DA7" w14:textId="55B9A74A" w:rsidR="00B07E72" w:rsidRDefault="00B07E72" w:rsidP="00B07E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・下村　久美子様～</w:t>
      </w:r>
      <w:r w:rsidRPr="00B07E72">
        <w:rPr>
          <w:rFonts w:ascii="ＭＳ ゴシック" w:eastAsia="ＭＳ ゴシック" w:hAnsi="ＭＳ ゴシック" w:cs="Times New Roman" w:hint="eastAsia"/>
          <w:szCs w:val="21"/>
        </w:rPr>
        <w:t>夫様より</w:t>
      </w:r>
      <w:r w:rsidRPr="00B07E72">
        <w:rPr>
          <w:rFonts w:ascii="ＭＳ ゴシック" w:eastAsia="ＭＳ ゴシック" w:hAnsi="ＭＳ ゴシック" w:cs="Times New Roman"/>
          <w:szCs w:val="21"/>
        </w:rPr>
        <w:t>4/20　9：00～16：30　外出希望あり。</w:t>
      </w:r>
      <w:r w:rsidRPr="00B07E72">
        <w:rPr>
          <w:rFonts w:ascii="ＭＳ ゴシック" w:eastAsia="ＭＳ ゴシック" w:hAnsi="ＭＳ ゴシック" w:cs="Times New Roman" w:hint="eastAsia"/>
          <w:szCs w:val="21"/>
        </w:rPr>
        <w:t>外出申請提出済。</w:t>
      </w:r>
    </w:p>
    <w:p w14:paraId="4E53AF0E" w14:textId="7B6F7882" w:rsidR="00B07E72" w:rsidRDefault="00B07E72" w:rsidP="00B07E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p>
    <w:p w14:paraId="7E6F1DEA" w14:textId="58EF7A6C" w:rsidR="00B07E72" w:rsidRDefault="00B07E72" w:rsidP="00B07E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文男様～</w:t>
      </w:r>
      <w:r w:rsidRPr="00B07E72">
        <w:rPr>
          <w:rFonts w:ascii="ＭＳ ゴシック" w:eastAsia="ＭＳ ゴシック" w:hAnsi="ＭＳ ゴシック" w:cs="Times New Roman" w:hint="eastAsia"/>
          <w:szCs w:val="21"/>
        </w:rPr>
        <w:t>不穏・興奮あり、スタッフ付き纏いがある旨報告。本日リスパダール増量となる</w:t>
      </w:r>
      <w:r>
        <w:rPr>
          <w:rFonts w:ascii="ＭＳ ゴシック" w:eastAsia="ＭＳ ゴシック" w:hAnsi="ＭＳ ゴシック" w:cs="Times New Roman" w:hint="eastAsia"/>
          <w:szCs w:val="21"/>
        </w:rPr>
        <w:t>。</w:t>
      </w:r>
    </w:p>
    <w:p w14:paraId="763861D0" w14:textId="77777777" w:rsidR="00B07E72" w:rsidRPr="009E62DC" w:rsidRDefault="00B07E72" w:rsidP="00B07E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p>
    <w:p w14:paraId="52B3F99A" w14:textId="0663C510" w:rsidR="00DF3057" w:rsidRDefault="00152BA2" w:rsidP="00DF3057">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10E337A" w14:textId="02DE9800" w:rsidR="00DE63D7" w:rsidRDefault="00DE63D7" w:rsidP="00DE63D7">
      <w:pPr>
        <w:ind w:left="1680" w:hangingChars="800" w:hanging="1680"/>
        <w:rPr>
          <w:rFonts w:ascii="ＭＳ ゴシック" w:eastAsia="ＭＳ ゴシック" w:hAnsi="ＭＳ ゴシック" w:cs="Times New Roman"/>
          <w:szCs w:val="21"/>
        </w:rPr>
      </w:pPr>
      <w:r w:rsidRPr="00DE63D7">
        <w:rPr>
          <w:rFonts w:ascii="ＭＳ ゴシック" w:eastAsia="ＭＳ ゴシック" w:hAnsi="ＭＳ ゴシック" w:cs="Times New Roman" w:hint="eastAsia"/>
          <w:szCs w:val="21"/>
        </w:rPr>
        <w:t>・宮崎　宏之様～終日隔離中。午前午後</w:t>
      </w:r>
      <w:r w:rsidRPr="00DE63D7">
        <w:rPr>
          <w:rFonts w:ascii="ＭＳ ゴシック" w:eastAsia="ＭＳ ゴシック" w:hAnsi="ＭＳ ゴシック" w:cs="Times New Roman"/>
          <w:szCs w:val="21"/>
        </w:rPr>
        <w:t>1時間ずつの開放観察実施。</w:t>
      </w:r>
      <w:r w:rsidRPr="00DE63D7">
        <w:rPr>
          <w:rFonts w:ascii="ＭＳ ゴシック" w:eastAsia="ＭＳ ゴシック" w:hAnsi="ＭＳ ゴシック" w:cs="Times New Roman" w:hint="eastAsia"/>
          <w:szCs w:val="21"/>
        </w:rPr>
        <w:t>開放後は他室侵入や付き纏い行為あり介入するも自制できない為、早めに終了している。自室内では脱衣・自傷行為無く経過している。壁蹴り・スタッフへの妄想様言動が見られている。</w:t>
      </w:r>
    </w:p>
    <w:p w14:paraId="3F0863B4" w14:textId="3FE5B4CD" w:rsidR="00DE63D7" w:rsidRDefault="00DE63D7" w:rsidP="00DE63D7">
      <w:pPr>
        <w:ind w:left="1680" w:hangingChars="800" w:hanging="1680"/>
        <w:rPr>
          <w:rFonts w:ascii="ＭＳ ゴシック" w:eastAsia="ＭＳ ゴシック" w:hAnsi="ＭＳ ゴシック" w:cs="Times New Roman"/>
          <w:szCs w:val="21"/>
        </w:rPr>
      </w:pPr>
    </w:p>
    <w:p w14:paraId="6A55F017" w14:textId="52B5C94F" w:rsidR="00DE63D7" w:rsidRPr="00DE63D7" w:rsidRDefault="00DE63D7" w:rsidP="00DE63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DE63D7">
        <w:rPr>
          <w:rFonts w:ascii="ＭＳ ゴシック" w:eastAsia="ＭＳ ゴシック" w:hAnsi="ＭＳ ゴシック" w:cs="Times New Roman" w:hint="eastAsia"/>
          <w:szCs w:val="21"/>
        </w:rPr>
        <w:t>スタッフルームのドア蹴りなどの粗暴行為や他患に対しても敵意を示す行為がみられるなど、他者に対する悪影響が強まっているため主治医指示にて</w:t>
      </w:r>
      <w:r w:rsidRPr="00DE63D7">
        <w:rPr>
          <w:rFonts w:ascii="ＭＳ ゴシック" w:eastAsia="ＭＳ ゴシック" w:hAnsi="ＭＳ ゴシック" w:cs="Times New Roman"/>
          <w:szCs w:val="21"/>
        </w:rPr>
        <w:t>9：30終日隔離を開始している。隔離後は断続的に</w:t>
      </w:r>
      <w:r w:rsidRPr="00DE63D7">
        <w:rPr>
          <w:rFonts w:ascii="ＭＳ ゴシック" w:eastAsia="ＭＳ ゴシック" w:hAnsi="ＭＳ ゴシック" w:cs="Times New Roman" w:hint="eastAsia"/>
          <w:szCs w:val="21"/>
        </w:rPr>
        <w:t>壁蹴り・スタッフへの妄想様言動が見られている。壁蹴り・スタッフへの妄想様言動が見られている。</w:t>
      </w:r>
    </w:p>
    <w:p w14:paraId="28D9B274" w14:textId="77777777" w:rsidR="00DE63D7" w:rsidRPr="00DE63D7" w:rsidRDefault="00DE63D7" w:rsidP="00DE63D7">
      <w:pPr>
        <w:ind w:left="1680" w:hangingChars="800" w:hanging="1680"/>
        <w:rPr>
          <w:rFonts w:ascii="ＭＳ ゴシック" w:eastAsia="ＭＳ ゴシック" w:hAnsi="ＭＳ ゴシック" w:cs="Times New Roman"/>
          <w:szCs w:val="21"/>
        </w:rPr>
      </w:pPr>
    </w:p>
    <w:p w14:paraId="292F8C7A" w14:textId="22F8BEE8" w:rsidR="00E800E7" w:rsidRDefault="00DE63D7" w:rsidP="00DE63D7">
      <w:pPr>
        <w:ind w:left="1680" w:hangingChars="800" w:hanging="1680"/>
        <w:rPr>
          <w:rFonts w:ascii="ＭＳ ゴシック" w:eastAsia="ＭＳ ゴシック" w:hAnsi="ＭＳ ゴシック" w:cs="Times New Roman"/>
          <w:szCs w:val="21"/>
        </w:rPr>
      </w:pPr>
      <w:r w:rsidRPr="00DE63D7">
        <w:rPr>
          <w:rFonts w:ascii="ＭＳ ゴシック" w:eastAsia="ＭＳ ゴシック" w:hAnsi="ＭＳ ゴシック" w:cs="Times New Roman" w:hint="eastAsia"/>
          <w:szCs w:val="21"/>
        </w:rPr>
        <w:t>・柏崎　勝吾様～精神症状安定しているため主治医指示にて終日隔離解除となっている。</w:t>
      </w:r>
    </w:p>
    <w:p w14:paraId="3BC090A4" w14:textId="77777777" w:rsidR="00DE63D7" w:rsidRDefault="00DE63D7" w:rsidP="00DE63D7">
      <w:pPr>
        <w:ind w:left="1680" w:hangingChars="800" w:hanging="1680"/>
        <w:rPr>
          <w:rFonts w:ascii="ＭＳ ゴシック" w:eastAsia="ＭＳ ゴシック" w:hAnsi="ＭＳ ゴシック" w:cs="Times New Roman"/>
          <w:szCs w:val="21"/>
        </w:rPr>
      </w:pPr>
    </w:p>
    <w:p w14:paraId="4CFFAE53" w14:textId="7B33C26F" w:rsidR="00A3445F" w:rsidRDefault="00A3445F"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3445F">
        <w:rPr>
          <w:rFonts w:ascii="ＭＳ ゴシック" w:eastAsia="ＭＳ ゴシック" w:hAnsi="ＭＳ ゴシック" w:cs="Times New Roman" w:hint="eastAsia"/>
          <w:szCs w:val="21"/>
        </w:rPr>
        <w:t>＜小栁</w:t>
      </w:r>
      <w:r w:rsidRPr="00A3445F">
        <w:rPr>
          <w:rFonts w:ascii="ＭＳ ゴシック" w:eastAsia="ＭＳ ゴシック" w:hAnsi="ＭＳ ゴシック" w:cs="Times New Roman"/>
          <w:szCs w:val="21"/>
        </w:rPr>
        <w:t>Dr</w:t>
      </w:r>
      <w:r>
        <w:rPr>
          <w:rFonts w:ascii="ＭＳ ゴシック" w:eastAsia="ＭＳ ゴシック" w:hAnsi="ＭＳ ゴシック" w:cs="Times New Roman" w:hint="eastAsia"/>
          <w:szCs w:val="21"/>
        </w:rPr>
        <w:t>.</w:t>
      </w:r>
      <w:r w:rsidRPr="00A3445F">
        <w:rPr>
          <w:rFonts w:ascii="ＭＳ ゴシック" w:eastAsia="ＭＳ ゴシック" w:hAnsi="ＭＳ ゴシック" w:cs="Times New Roman"/>
          <w:szCs w:val="21"/>
        </w:rPr>
        <w:t>診察情報＞</w:t>
      </w:r>
    </w:p>
    <w:p w14:paraId="0BB725BF" w14:textId="3FD6BF92" w:rsidR="00A3445F" w:rsidRDefault="00A71C74"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71C74">
        <w:rPr>
          <w:rFonts w:ascii="ＭＳ ゴシック" w:eastAsia="ＭＳ ゴシック" w:hAnsi="ＭＳ ゴシック" w:cs="Times New Roman" w:hint="eastAsia"/>
          <w:szCs w:val="21"/>
        </w:rPr>
        <w:t>・庭田　久美子様～処方・指示変更なし。外泊訓練については延期指示あり。</w:t>
      </w:r>
    </w:p>
    <w:p w14:paraId="17CC0239" w14:textId="087E06F3" w:rsidR="00A71C74" w:rsidRDefault="00A71C74"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5DD3B44" w14:textId="7E386575" w:rsidR="00A71C74" w:rsidRDefault="00A71C74"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・高宮　俊隆様～</w:t>
      </w:r>
      <w:r w:rsidRPr="00A71C74">
        <w:rPr>
          <w:rFonts w:ascii="ＭＳ ゴシック" w:eastAsia="ＭＳ ゴシック" w:hAnsi="ＭＳ ゴシック" w:cs="Times New Roman" w:hint="eastAsia"/>
          <w:szCs w:val="21"/>
        </w:rPr>
        <w:t>本日よりロナセンテープ処方となる。</w:t>
      </w:r>
    </w:p>
    <w:p w14:paraId="5499288C" w14:textId="12B56432" w:rsidR="00A71C74" w:rsidRDefault="00A71C74"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3D183C4" w14:textId="3A62D3F8" w:rsidR="00A71C74" w:rsidRDefault="00A71C74"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・小嶋　つ子様～</w:t>
      </w:r>
      <w:r w:rsidRPr="00A71C74">
        <w:rPr>
          <w:rFonts w:ascii="ＭＳ ゴシック" w:eastAsia="ＭＳ ゴシック" w:hAnsi="ＭＳ ゴシック" w:cs="Times New Roman" w:hint="eastAsia"/>
          <w:szCs w:val="21"/>
        </w:rPr>
        <w:t>来週</w:t>
      </w:r>
      <w:r w:rsidRPr="00A71C74">
        <w:rPr>
          <w:rFonts w:ascii="ＭＳ ゴシック" w:eastAsia="ＭＳ ゴシック" w:hAnsi="ＭＳ ゴシック" w:cs="Times New Roman"/>
          <w:szCs w:val="21"/>
        </w:rPr>
        <w:t>4/23からゼプリオン（150）1キット開始。4/30ゼプリオン（100）、以降は4週に一回の実施予定となる。3回目は5/23を予定。これまでには退院出来るように支援していくよう指示あり</w:t>
      </w:r>
    </w:p>
    <w:p w14:paraId="7C6A9979" w14:textId="208EA2A2" w:rsidR="00A71C74" w:rsidRDefault="00A71C74"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B01D514" w14:textId="79969031" w:rsidR="00A71C74" w:rsidRDefault="00A71C74"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ミドリ様～</w:t>
      </w:r>
      <w:r w:rsidRPr="00A71C74">
        <w:rPr>
          <w:rFonts w:ascii="ＭＳ ゴシック" w:eastAsia="ＭＳ ゴシック" w:hAnsi="ＭＳ ゴシック" w:cs="Times New Roman" w:hint="eastAsia"/>
          <w:szCs w:val="21"/>
        </w:rPr>
        <w:t>車椅子に手首をこすりつけていることあり報告。ミトン着用可の指示受ける。本日よりミルタザピン処方となる。</w:t>
      </w:r>
    </w:p>
    <w:p w14:paraId="20269D37" w14:textId="046A12BD" w:rsidR="00A71C74" w:rsidRDefault="00A71C74"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745D8245" w14:textId="725EBCEE" w:rsidR="00A71C74" w:rsidRDefault="00A71C74"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ミネ様～</w:t>
      </w:r>
      <w:r w:rsidRPr="00A71C74">
        <w:rPr>
          <w:rFonts w:ascii="ＭＳ ゴシック" w:eastAsia="ＭＳ ゴシック" w:hAnsi="ＭＳ ゴシック" w:cs="Times New Roman"/>
          <w:szCs w:val="21"/>
        </w:rPr>
        <w:t>4/25日赤病院DATスキャンのため受診予定となる。</w:t>
      </w:r>
      <w:r w:rsidRPr="00A71C74">
        <w:rPr>
          <w:rFonts w:ascii="ＭＳ ゴシック" w:eastAsia="ＭＳ ゴシック" w:hAnsi="ＭＳ ゴシック" w:cs="Times New Roman" w:hint="eastAsia"/>
          <w:szCs w:val="21"/>
        </w:rPr>
        <w:t>当日は</w:t>
      </w:r>
      <w:r w:rsidRPr="00A71C74">
        <w:rPr>
          <w:rFonts w:ascii="ＭＳ ゴシック" w:eastAsia="ＭＳ ゴシック" w:hAnsi="ＭＳ ゴシック" w:cs="Times New Roman"/>
          <w:szCs w:val="21"/>
        </w:rPr>
        <w:t>9：30に家族様のお迎えにて出発、16：00帰院予定（外出申請済み）</w:t>
      </w:r>
      <w:r w:rsidRPr="00A71C74">
        <w:rPr>
          <w:rFonts w:ascii="ＭＳ ゴシック" w:eastAsia="ＭＳ ゴシック" w:hAnsi="ＭＳ ゴシック" w:cs="Times New Roman" w:hint="eastAsia"/>
          <w:szCs w:val="21"/>
        </w:rPr>
        <w:t>入院証明書依頼済</w:t>
      </w:r>
    </w:p>
    <w:p w14:paraId="3782F970" w14:textId="36A804A5" w:rsidR="00A71C74" w:rsidRDefault="00A71C74"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66C7084E" w14:textId="7CC3E9B7" w:rsidR="00A71C74" w:rsidRDefault="00A71C74"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7477CF">
        <w:rPr>
          <w:rFonts w:ascii="ＭＳ ゴシック" w:eastAsia="ＭＳ ゴシック" w:hAnsi="ＭＳ ゴシック" w:cs="Times New Roman" w:hint="eastAsia"/>
          <w:szCs w:val="21"/>
        </w:rPr>
        <w:t>川村　貞子様～</w:t>
      </w:r>
      <w:r w:rsidR="007477CF" w:rsidRPr="007477CF">
        <w:rPr>
          <w:rFonts w:ascii="ＭＳ ゴシック" w:eastAsia="ＭＳ ゴシック" w:hAnsi="ＭＳ ゴシック" w:cs="Times New Roman" w:hint="eastAsia"/>
          <w:szCs w:val="21"/>
        </w:rPr>
        <w:t>不穏・興奮、妄想言動あり。小栁</w:t>
      </w:r>
      <w:r w:rsidR="007477CF" w:rsidRPr="007477CF">
        <w:rPr>
          <w:rFonts w:ascii="ＭＳ ゴシック" w:eastAsia="ＭＳ ゴシック" w:hAnsi="ＭＳ ゴシック" w:cs="Times New Roman"/>
          <w:szCs w:val="21"/>
        </w:rPr>
        <w:t>Dｒに状態報告し、ロナセンテープ処方となる。</w:t>
      </w:r>
    </w:p>
    <w:p w14:paraId="02EA1715" w14:textId="6A830A80" w:rsidR="00AC11F4" w:rsidRDefault="00AC11F4"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以外の患者様、処方・指示変更なし</w:t>
      </w:r>
    </w:p>
    <w:p w14:paraId="4247EAE5" w14:textId="77777777" w:rsidR="007477CF" w:rsidRPr="00A71C74" w:rsidRDefault="007477CF"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203D3E2A" w14:textId="5C0B3259" w:rsidR="00A3445F" w:rsidRDefault="00A3445F"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3445F">
        <w:rPr>
          <w:rFonts w:ascii="ＭＳ ゴシック" w:eastAsia="ＭＳ ゴシック" w:hAnsi="ＭＳ ゴシック" w:cs="Times New Roman" w:hint="eastAsia"/>
          <w:szCs w:val="21"/>
        </w:rPr>
        <w:t>＜深澤</w:t>
      </w:r>
      <w:r w:rsidRPr="00A3445F">
        <w:rPr>
          <w:rFonts w:ascii="ＭＳ ゴシック" w:eastAsia="ＭＳ ゴシック" w:hAnsi="ＭＳ ゴシック" w:cs="Times New Roman"/>
          <w:szCs w:val="21"/>
        </w:rPr>
        <w:t>Dr</w:t>
      </w:r>
      <w:r>
        <w:rPr>
          <w:rFonts w:ascii="ＭＳ ゴシック" w:eastAsia="ＭＳ ゴシック" w:hAnsi="ＭＳ ゴシック" w:cs="Times New Roman" w:hint="eastAsia"/>
          <w:szCs w:val="21"/>
        </w:rPr>
        <w:t>.</w:t>
      </w:r>
      <w:r w:rsidRPr="00A3445F">
        <w:rPr>
          <w:rFonts w:ascii="ＭＳ ゴシック" w:eastAsia="ＭＳ ゴシック" w:hAnsi="ＭＳ ゴシック" w:cs="Times New Roman"/>
          <w:szCs w:val="21"/>
        </w:rPr>
        <w:t>診察情報＞</w:t>
      </w:r>
    </w:p>
    <w:p w14:paraId="34977466" w14:textId="04235C6B" w:rsidR="007477CF" w:rsidRDefault="007477CF"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C11F4">
        <w:rPr>
          <w:rFonts w:ascii="ＭＳ ゴシック" w:eastAsia="ＭＳ ゴシック" w:hAnsi="ＭＳ ゴシック" w:cs="Times New Roman" w:hint="eastAsia"/>
          <w:szCs w:val="21"/>
        </w:rPr>
        <w:t>安達　よね様～</w:t>
      </w:r>
      <w:r w:rsidR="00AC11F4" w:rsidRPr="00AC11F4">
        <w:rPr>
          <w:rFonts w:ascii="ＭＳ ゴシック" w:eastAsia="ＭＳ ゴシック" w:hAnsi="ＭＳ ゴシック" w:cs="Times New Roman" w:hint="eastAsia"/>
          <w:szCs w:val="21"/>
        </w:rPr>
        <w:t>精神科薬中止のまま経過観察の指示受ける。</w:t>
      </w:r>
    </w:p>
    <w:p w14:paraId="5B9D15EA" w14:textId="345E8FD2" w:rsidR="00AC11F4" w:rsidRDefault="00AC11F4"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AC02EA7" w14:textId="39861A23" w:rsid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　勝美様～</w:t>
      </w:r>
      <w:r w:rsidRPr="00AC11F4">
        <w:rPr>
          <w:rFonts w:ascii="ＭＳ ゴシック" w:eastAsia="ＭＳ ゴシック" w:hAnsi="ＭＳ ゴシック" w:cs="Times New Roman" w:hint="eastAsia"/>
          <w:szCs w:val="21"/>
        </w:rPr>
        <w:t>処方・指示変更なし。ベットからの起き上がりあり。膀胱留置カテーテルバックをもっていたことを報告。現在</w:t>
      </w:r>
      <w:r>
        <w:rPr>
          <w:rFonts w:ascii="ＭＳ ゴシック" w:eastAsia="ＭＳ ゴシック" w:hAnsi="ＭＳ ゴシック" w:cs="Times New Roman" w:hint="eastAsia"/>
          <w:szCs w:val="21"/>
        </w:rPr>
        <w:t>血尿流出中。止血確認後、膀胱留置カテーテル抜去可の指示受ける。</w:t>
      </w:r>
    </w:p>
    <w:p w14:paraId="68A58AA0" w14:textId="31C41B21" w:rsid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4B519642" w14:textId="4036BBDF" w:rsid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・柏崎　勝吾様～</w:t>
      </w:r>
      <w:r w:rsidRPr="00AC11F4">
        <w:rPr>
          <w:rFonts w:ascii="ＭＳ ゴシック" w:eastAsia="ＭＳ ゴシック" w:hAnsi="ＭＳ ゴシック" w:cs="Times New Roman" w:hint="eastAsia"/>
          <w:szCs w:val="21"/>
        </w:rPr>
        <w:t>終日隔離解除。インヴェガ増量、リスパダール減量となり処方となる。</w:t>
      </w:r>
    </w:p>
    <w:p w14:paraId="0ED23F05" w14:textId="12CB3219" w:rsid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以外の患者様、処方・指示変更なし。</w:t>
      </w:r>
    </w:p>
    <w:p w14:paraId="184DB4EA" w14:textId="78222196" w:rsid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06F7A9E" w14:textId="3E4038F4" w:rsid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＜入院患者情報①＞</w:t>
      </w:r>
    </w:p>
    <w:p w14:paraId="77512D68"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日　　時：令和</w:t>
      </w:r>
      <w:r w:rsidRPr="00AC11F4">
        <w:rPr>
          <w:rFonts w:ascii="ＭＳ ゴシック" w:eastAsia="ＭＳ ゴシック" w:hAnsi="ＭＳ ゴシック" w:cs="Times New Roman"/>
          <w:szCs w:val="21"/>
        </w:rPr>
        <w:t>7年4月16日　　14:10</w:t>
      </w:r>
    </w:p>
    <w:p w14:paraId="0047F043"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氏　　名：北田　正勝（きただ　まさかつ）様</w:t>
      </w:r>
    </w:p>
    <w:p w14:paraId="62D8E905"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生年月日：昭和</w:t>
      </w:r>
      <w:r w:rsidRPr="00AC11F4">
        <w:rPr>
          <w:rFonts w:ascii="ＭＳ ゴシック" w:eastAsia="ＭＳ ゴシック" w:hAnsi="ＭＳ ゴシック" w:cs="Times New Roman"/>
          <w:szCs w:val="21"/>
        </w:rPr>
        <w:t>12年10月28日（87歳）</w:t>
      </w:r>
    </w:p>
    <w:p w14:paraId="367044E0"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病　　名：脳血管性認知症</w:t>
      </w:r>
    </w:p>
    <w:p w14:paraId="0C0F285C"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性　　別：男性</w:t>
      </w:r>
    </w:p>
    <w:p w14:paraId="3C8C02E0"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主</w:t>
      </w:r>
      <w:r w:rsidRPr="00AC11F4">
        <w:rPr>
          <w:rFonts w:ascii="ＭＳ ゴシック" w:eastAsia="ＭＳ ゴシック" w:hAnsi="ＭＳ ゴシック" w:cs="Times New Roman"/>
          <w:szCs w:val="21"/>
        </w:rPr>
        <w:t xml:space="preserve"> 治 医：村上</w:t>
      </w:r>
      <w:proofErr w:type="spellStart"/>
      <w:r w:rsidRPr="00AC11F4">
        <w:rPr>
          <w:rFonts w:ascii="ＭＳ ゴシック" w:eastAsia="ＭＳ ゴシック" w:hAnsi="ＭＳ ゴシック" w:cs="Times New Roman"/>
          <w:szCs w:val="21"/>
        </w:rPr>
        <w:t>Dr</w:t>
      </w:r>
      <w:proofErr w:type="spellEnd"/>
      <w:r w:rsidRPr="00AC11F4">
        <w:rPr>
          <w:rFonts w:ascii="ＭＳ ゴシック" w:eastAsia="ＭＳ ゴシック" w:hAnsi="ＭＳ ゴシック" w:cs="Times New Roman"/>
          <w:szCs w:val="21"/>
        </w:rPr>
        <w:t>（サポート医：柞木田</w:t>
      </w:r>
      <w:proofErr w:type="spellStart"/>
      <w:r w:rsidRPr="00AC11F4">
        <w:rPr>
          <w:rFonts w:ascii="ＭＳ ゴシック" w:eastAsia="ＭＳ ゴシック" w:hAnsi="ＭＳ ゴシック" w:cs="Times New Roman"/>
          <w:szCs w:val="21"/>
        </w:rPr>
        <w:t>Dr</w:t>
      </w:r>
      <w:proofErr w:type="spellEnd"/>
      <w:r w:rsidRPr="00AC11F4">
        <w:rPr>
          <w:rFonts w:ascii="ＭＳ ゴシック" w:eastAsia="ＭＳ ゴシック" w:hAnsi="ＭＳ ゴシック" w:cs="Times New Roman"/>
          <w:szCs w:val="21"/>
        </w:rPr>
        <w:t>）</w:t>
      </w:r>
    </w:p>
    <w:p w14:paraId="625720B7"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入院形態：医療保護入院</w:t>
      </w:r>
    </w:p>
    <w:p w14:paraId="438F0869"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病　　棟：東病棟</w:t>
      </w:r>
      <w:r w:rsidRPr="00AC11F4">
        <w:rPr>
          <w:rFonts w:ascii="ＭＳ ゴシック" w:eastAsia="ＭＳ ゴシック" w:hAnsi="ＭＳ ゴシック" w:cs="Times New Roman"/>
          <w:szCs w:val="21"/>
        </w:rPr>
        <w:t>Cユニット</w:t>
      </w:r>
    </w:p>
    <w:p w14:paraId="61428E9E"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1662182"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＜経過＞</w:t>
      </w:r>
    </w:p>
    <w:p w14:paraId="56205776"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w:t>
      </w:r>
      <w:r w:rsidRPr="00AC11F4">
        <w:rPr>
          <w:rFonts w:ascii="ＭＳ ゴシック" w:eastAsia="ＭＳ ゴシック" w:hAnsi="ＭＳ ゴシック" w:cs="Times New Roman"/>
          <w:szCs w:val="21"/>
        </w:rPr>
        <w:t>1年前に脳血管性認知症の診断あり。以前は夫婦二人で岩手県にて生活</w:t>
      </w:r>
    </w:p>
    <w:p w14:paraId="31C81E8A"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していたが、</w:t>
      </w:r>
      <w:r w:rsidRPr="00AC11F4">
        <w:rPr>
          <w:rFonts w:ascii="ＭＳ ゴシック" w:eastAsia="ＭＳ ゴシック" w:hAnsi="ＭＳ ゴシック" w:cs="Times New Roman"/>
          <w:szCs w:val="21"/>
        </w:rPr>
        <w:t>R7年3月下旬、妻が持病の間質性肺炎の憎悪にて八戸日赤十字</w:t>
      </w:r>
    </w:p>
    <w:p w14:paraId="65485159"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病院へ入院。本人の面倒をみる人がおらず、一人にしておけず主支援者の娘</w:t>
      </w:r>
    </w:p>
    <w:p w14:paraId="2265AC89"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宅（南郷）での生活となる。もともと穏やかな性格ではあったが、</w:t>
      </w:r>
      <w:r w:rsidRPr="00AC11F4">
        <w:rPr>
          <w:rFonts w:ascii="ＭＳ ゴシック" w:eastAsia="ＭＳ ゴシック" w:hAnsi="ＭＳ ゴシック" w:cs="Times New Roman"/>
          <w:szCs w:val="21"/>
        </w:rPr>
        <w:t>R6年夏</w:t>
      </w:r>
    </w:p>
    <w:p w14:paraId="3198B825"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頃から妻に対しての易怒性が見られた。ヘルパーを導入し第三者介入も行</w:t>
      </w:r>
    </w:p>
    <w:p w14:paraId="4ADD3C02"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い夫婦での生活を継続。もともと妻の身体状況があまりよくなかったこと</w:t>
      </w:r>
    </w:p>
    <w:p w14:paraId="2453E707"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から今後の事を考え</w:t>
      </w:r>
      <w:r w:rsidRPr="00AC11F4">
        <w:rPr>
          <w:rFonts w:ascii="ＭＳ ゴシック" w:eastAsia="ＭＳ ゴシック" w:hAnsi="ＭＳ ゴシック" w:cs="Times New Roman"/>
          <w:szCs w:val="21"/>
        </w:rPr>
        <w:t>SS体験利用を組んだが帰宅要求が強く継続利用には</w:t>
      </w:r>
      <w:r w:rsidRPr="00AC11F4">
        <w:rPr>
          <w:rFonts w:ascii="ＭＳ ゴシック" w:eastAsia="ＭＳ ゴシック" w:hAnsi="ＭＳ ゴシック" w:cs="Times New Roman" w:hint="eastAsia"/>
          <w:szCs w:val="21"/>
        </w:rPr>
        <w:t>繫</w:t>
      </w:r>
    </w:p>
    <w:p w14:paraId="41D2CA44"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がっていなかった。南郷へ拠点を変更後、</w:t>
      </w:r>
      <w:r w:rsidRPr="00AC11F4">
        <w:rPr>
          <w:rFonts w:ascii="ＭＳ ゴシック" w:eastAsia="ＭＳ ゴシック" w:hAnsi="ＭＳ ゴシック" w:cs="Times New Roman"/>
          <w:szCs w:val="21"/>
        </w:rPr>
        <w:t>4月上旬に夜1時頃トイレ起床し</w:t>
      </w:r>
    </w:p>
    <w:p w14:paraId="4EA65A8F"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たのを確認後、</w:t>
      </w:r>
      <w:r w:rsidRPr="00AC11F4">
        <w:rPr>
          <w:rFonts w:ascii="ＭＳ ゴシック" w:eastAsia="ＭＳ ゴシック" w:hAnsi="ＭＳ ゴシック" w:cs="Times New Roman"/>
          <w:szCs w:val="21"/>
        </w:rPr>
        <w:t>3時頃に自宅にいない事が発覚。警察介入を受け発見。警</w:t>
      </w:r>
    </w:p>
    <w:p w14:paraId="5EED0134"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察介入を受ける前後</w:t>
      </w:r>
      <w:r w:rsidRPr="00AC11F4">
        <w:rPr>
          <w:rFonts w:ascii="ＭＳ ゴシック" w:eastAsia="ＭＳ ゴシック" w:hAnsi="ＭＳ ゴシック" w:cs="Times New Roman"/>
          <w:szCs w:val="21"/>
        </w:rPr>
        <w:t>2.3日で状態の不安定さみられ、入院している妻はい</w:t>
      </w:r>
    </w:p>
    <w:p w14:paraId="45541F40"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つ退院するのかと頻回に繰り返し、説明も初めは聞き入れていたが徐々に</w:t>
      </w:r>
    </w:p>
    <w:p w14:paraId="473FC1A7"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受け入れ不良となり家を出て行ってしまった状況。ケアマネとも施設入所</w:t>
      </w:r>
    </w:p>
    <w:p w14:paraId="73F4F09E"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等の相談をしたが、落ち着きの無さや帰宅願望の強さからまずは病院へ相</w:t>
      </w:r>
    </w:p>
    <w:p w14:paraId="16BFCC25" w14:textId="77777777"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t xml:space="preserve">　談し入院を経て、落ち着いてからであれば入所できるのではないかと提案</w:t>
      </w:r>
    </w:p>
    <w:p w14:paraId="40D5BDAF" w14:textId="57076CE6" w:rsidR="00AC11F4" w:rsidRPr="00AC11F4" w:rsidRDefault="00AC11F4"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AC11F4">
        <w:rPr>
          <w:rFonts w:ascii="ＭＳ ゴシック" w:eastAsia="ＭＳ ゴシック" w:hAnsi="ＭＳ ゴシック" w:cs="Times New Roman" w:hint="eastAsia"/>
          <w:szCs w:val="21"/>
        </w:rPr>
        <w:lastRenderedPageBreak/>
        <w:t xml:space="preserve">　されており、症状改善目的にて入院治療を希望され本日当院入院となる。</w:t>
      </w:r>
    </w:p>
    <w:sectPr w:rsidR="00AC11F4" w:rsidRPr="00AC11F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2A2"/>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E93"/>
    <w:rsid w:val="001E0F29"/>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081F"/>
    <w:rsid w:val="00701F42"/>
    <w:rsid w:val="00702D64"/>
    <w:rsid w:val="00703F12"/>
    <w:rsid w:val="007042E6"/>
    <w:rsid w:val="007057FF"/>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166A"/>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399E"/>
    <w:rsid w:val="00855FBD"/>
    <w:rsid w:val="00856275"/>
    <w:rsid w:val="0085678C"/>
    <w:rsid w:val="008570BA"/>
    <w:rsid w:val="008576A6"/>
    <w:rsid w:val="0086029A"/>
    <w:rsid w:val="00861114"/>
    <w:rsid w:val="008620D7"/>
    <w:rsid w:val="0086234B"/>
    <w:rsid w:val="008625DA"/>
    <w:rsid w:val="00863239"/>
    <w:rsid w:val="00864606"/>
    <w:rsid w:val="00864C9B"/>
    <w:rsid w:val="00865263"/>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2DAC"/>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FD6"/>
    <w:rsid w:val="00AC62B0"/>
    <w:rsid w:val="00AC7212"/>
    <w:rsid w:val="00AC7911"/>
    <w:rsid w:val="00AD092F"/>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3149"/>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824"/>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4A7"/>
    <w:rsid w:val="00D11846"/>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6C1"/>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675A"/>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C7584-F1C6-4E3A-A624-AADEA1ACB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350</Words>
  <Characters>1996</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3</cp:revision>
  <cp:lastPrinted>2024-11-26T17:22:00Z</cp:lastPrinted>
  <dcterms:created xsi:type="dcterms:W3CDTF">2025-04-16T09:02:00Z</dcterms:created>
  <dcterms:modified xsi:type="dcterms:W3CDTF">2025-04-16T09:04:00Z</dcterms:modified>
</cp:coreProperties>
</file>