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EB4EB4" w:rsidRDefault="00D807C2" w:rsidP="00DA2612">
      <w:pPr>
        <w:jc w:val="center"/>
        <w:rPr>
          <w:rFonts w:ascii="ＭＳ ゴシック" w:eastAsia="ＭＳ ゴシック" w:hAnsi="ＭＳ ゴシック"/>
          <w:bCs/>
          <w:sz w:val="36"/>
        </w:rPr>
      </w:pPr>
      <w:r w:rsidRPr="00EB4EB4">
        <w:rPr>
          <w:rFonts w:ascii="ＭＳ ゴシック" w:eastAsia="ＭＳ ゴシック" w:hAnsi="ＭＳ ゴシック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EB4EB4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EB4EB4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Pr="00EB4EB4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E356A31" w:rsidR="00FC2B9B" w:rsidRPr="00EB4EB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令和</w:t>
      </w:r>
      <w:r w:rsidR="007915A6" w:rsidRPr="00EB4EB4">
        <w:rPr>
          <w:rFonts w:ascii="ＭＳ ゴシック" w:eastAsia="ＭＳ ゴシック" w:hAnsi="ＭＳ ゴシック" w:hint="eastAsia"/>
          <w:sz w:val="24"/>
        </w:rPr>
        <w:t>7</w:t>
      </w:r>
      <w:r w:rsidRPr="00EB4EB4">
        <w:rPr>
          <w:rFonts w:ascii="ＭＳ ゴシック" w:eastAsia="ＭＳ ゴシック" w:hAnsi="ＭＳ ゴシック" w:hint="eastAsia"/>
          <w:sz w:val="24"/>
        </w:rPr>
        <w:t>年</w:t>
      </w:r>
      <w:r w:rsidR="00C260E7" w:rsidRPr="00EB4EB4">
        <w:rPr>
          <w:rFonts w:ascii="ＭＳ ゴシック" w:eastAsia="ＭＳ ゴシック" w:hAnsi="ＭＳ ゴシック" w:hint="eastAsia"/>
          <w:sz w:val="24"/>
        </w:rPr>
        <w:t>4</w:t>
      </w:r>
      <w:r w:rsidR="004011E9" w:rsidRPr="00EB4EB4">
        <w:rPr>
          <w:rFonts w:ascii="ＭＳ ゴシック" w:eastAsia="ＭＳ ゴシック" w:hAnsi="ＭＳ ゴシック" w:hint="eastAsia"/>
          <w:sz w:val="24"/>
        </w:rPr>
        <w:t>月</w:t>
      </w:r>
      <w:r w:rsidR="00EF7796">
        <w:rPr>
          <w:rFonts w:ascii="ＭＳ ゴシック" w:eastAsia="ＭＳ ゴシック" w:hAnsi="ＭＳ ゴシック" w:hint="eastAsia"/>
          <w:sz w:val="24"/>
        </w:rPr>
        <w:t>1</w:t>
      </w:r>
      <w:r w:rsidR="00897427">
        <w:rPr>
          <w:rFonts w:ascii="ＭＳ ゴシック" w:eastAsia="ＭＳ ゴシック" w:hAnsi="ＭＳ ゴシック" w:hint="eastAsia"/>
          <w:sz w:val="24"/>
        </w:rPr>
        <w:t>4</w:t>
      </w:r>
      <w:r w:rsidR="004D6FCF" w:rsidRPr="00EB4EB4">
        <w:rPr>
          <w:rFonts w:ascii="ＭＳ ゴシック" w:eastAsia="ＭＳ ゴシック" w:hAnsi="ＭＳ ゴシック" w:hint="eastAsia"/>
          <w:sz w:val="24"/>
        </w:rPr>
        <w:t>日</w:t>
      </w:r>
      <w:r w:rsidR="00AA7966" w:rsidRPr="00EB4EB4">
        <w:rPr>
          <w:rFonts w:ascii="ＭＳ ゴシック" w:eastAsia="ＭＳ ゴシック" w:hAnsi="ＭＳ ゴシック" w:hint="eastAsia"/>
          <w:sz w:val="24"/>
        </w:rPr>
        <w:t>（</w:t>
      </w:r>
      <w:r w:rsidR="00897427">
        <w:rPr>
          <w:rFonts w:ascii="ＭＳ ゴシック" w:eastAsia="ＭＳ ゴシック" w:hAnsi="ＭＳ ゴシック" w:hint="eastAsia"/>
          <w:sz w:val="24"/>
        </w:rPr>
        <w:t>月</w:t>
      </w:r>
      <w:r w:rsidR="00E0156F" w:rsidRPr="00EB4EB4">
        <w:rPr>
          <w:rFonts w:ascii="ＭＳ ゴシック" w:eastAsia="ＭＳ ゴシック" w:hAnsi="ＭＳ ゴシック" w:hint="eastAsia"/>
          <w:sz w:val="24"/>
        </w:rPr>
        <w:t>）</w:t>
      </w:r>
      <w:r w:rsidR="00A87DBA" w:rsidRPr="00EB4EB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 w:rsidRPr="00EB4EB4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EB4EB4">
        <w:rPr>
          <w:rFonts w:ascii="ＭＳ ゴシック" w:eastAsia="ＭＳ ゴシック" w:hAnsi="ＭＳ ゴシック" w:hint="eastAsia"/>
          <w:sz w:val="24"/>
        </w:rPr>
        <w:t>司会</w:t>
      </w:r>
      <w:r w:rsidR="009061C4" w:rsidRPr="00EB4EB4">
        <w:rPr>
          <w:rFonts w:ascii="ＭＳ ゴシック" w:eastAsia="ＭＳ ゴシック" w:hAnsi="ＭＳ ゴシック" w:hint="eastAsia"/>
          <w:sz w:val="24"/>
        </w:rPr>
        <w:t>:記録：</w:t>
      </w:r>
      <w:r w:rsidR="0084728D" w:rsidRPr="00EB4EB4">
        <w:rPr>
          <w:rFonts w:ascii="ＭＳ ゴシック" w:eastAsia="ＭＳ ゴシック" w:hAnsi="ＭＳ ゴシック"/>
          <w:sz w:val="24"/>
        </w:rPr>
        <w:t xml:space="preserve"> </w:t>
      </w:r>
      <w:r w:rsidR="00C14C16">
        <w:rPr>
          <w:rFonts w:ascii="ＭＳ ゴシック" w:eastAsia="ＭＳ ゴシック" w:hAnsi="ＭＳ ゴシック" w:hint="eastAsia"/>
          <w:sz w:val="24"/>
        </w:rPr>
        <w:t>小向由紀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EB4EB4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EB4EB4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EB4EB4" w:rsidRDefault="00F52F6E" w:rsidP="0096155A">
            <w:pPr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EB4EB4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EB4EB4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9CB6E84" w:rsidR="00BF53E8" w:rsidRPr="00EB4EB4" w:rsidRDefault="00C14C16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71A8697C" w:rsidR="00BF53E8" w:rsidRPr="00EB4EB4" w:rsidRDefault="00C14C16" w:rsidP="00DC6CE8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7FD9052C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46DCAAD" w:rsidR="001F5202" w:rsidRPr="00EB4EB4" w:rsidRDefault="00C14C16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C1D9E46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3AD3E537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15F01BEB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18F50006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1FF578E" w:rsidR="00BF53E8" w:rsidRPr="00EB4EB4" w:rsidRDefault="00C14C16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96C485C" w14:textId="53D37073" w:rsidR="00BF53E8" w:rsidRPr="00EB4EB4" w:rsidRDefault="00C14C1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EB4EB4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EB4EB4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EB4EB4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EB4EB4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39688C53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EB4EB4" w:rsidRDefault="00F71D71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</w:tr>
      <w:tr w:rsidR="00415DC8" w:rsidRPr="00EB4EB4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555DDD3" w:rsidR="00415DC8" w:rsidRPr="00EB4EB4" w:rsidRDefault="00026A1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51EE4CEF" w:rsidR="00415DC8" w:rsidRPr="00EB4EB4" w:rsidRDefault="00C14C1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231756B8" w:rsidR="00415DC8" w:rsidRPr="00EB4EB4" w:rsidRDefault="00C14C1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389FA663" w:rsidR="00415DC8" w:rsidRPr="00EB4EB4" w:rsidRDefault="00C14C16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2FB20EDA" w:rsidR="00415DC8" w:rsidRPr="00EB4EB4" w:rsidRDefault="00C14C16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017BD7EB" w:rsidR="00415DC8" w:rsidRPr="00EB4EB4" w:rsidRDefault="00C14C1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6CD2F30A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52" w:type="dxa"/>
            <w:vAlign w:val="center"/>
          </w:tcPr>
          <w:p w14:paraId="3ECA0D98" w14:textId="630FB37B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A5A497B" w14:textId="7FAB95D6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5D01FD43" w:rsidR="00415DC8" w:rsidRPr="00EB4EB4" w:rsidRDefault="00C14C16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415DC8" w:rsidRPr="00EB4EB4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EB4EB4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EB4EB4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0687FE64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ラダ</w:t>
            </w:r>
          </w:p>
        </w:tc>
        <w:tc>
          <w:tcPr>
            <w:tcW w:w="952" w:type="dxa"/>
            <w:vAlign w:val="center"/>
          </w:tcPr>
          <w:p w14:paraId="171CC50E" w14:textId="5C4A106C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EB4EB4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1225F4C" w:rsidR="00415DC8" w:rsidRPr="00EB4EB4" w:rsidRDefault="00F71D71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5F1A80AC" w:rsidR="00415DC8" w:rsidRPr="00EB4EB4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EB4EB4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C25DFB7" w:rsidR="00415DC8" w:rsidRPr="00EB4EB4" w:rsidRDefault="00C14C16" w:rsidP="00F6737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1E3E36F6" w:rsidR="00415DC8" w:rsidRPr="00EB4EB4" w:rsidRDefault="00C14C1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4B4AB74B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3581F464" w:rsidR="00415DC8" w:rsidRPr="00EB4EB4" w:rsidRDefault="00C14C16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366B25F5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6F66BCBC" w:rsidR="00415DC8" w:rsidRPr="00EB4EB4" w:rsidRDefault="00C14C16" w:rsidP="00415DC8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7CE29310" w:rsidR="00E32AB4" w:rsidRPr="00EB4EB4" w:rsidRDefault="00F71D71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1E8674FA" w:rsidR="00415DC8" w:rsidRPr="00EB4EB4" w:rsidRDefault="00C14C16" w:rsidP="00EB4EB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EB4EB4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EB4EB4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19496FA4" w14:textId="120A016B" w:rsidR="001877A0" w:rsidRPr="00EB4EB4" w:rsidRDefault="00010EF2" w:rsidP="00550DB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＜連絡事項＞</w:t>
      </w:r>
    </w:p>
    <w:p w14:paraId="6451A811" w14:textId="0051DAE5" w:rsidR="006129C7" w:rsidRDefault="00E62237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47168">
        <w:rPr>
          <w:rFonts w:asciiTheme="majorEastAsia" w:eastAsiaTheme="majorEastAsia" w:hAnsiTheme="majorEastAsia" w:hint="eastAsia"/>
          <w:sz w:val="24"/>
        </w:rPr>
        <w:t>人事考課～作成してSGMへ提出して下さい。</w:t>
      </w:r>
    </w:p>
    <w:p w14:paraId="5F473158" w14:textId="493CF8FA" w:rsidR="00E62237" w:rsidRDefault="00E62237" w:rsidP="00550DB0">
      <w:pPr>
        <w:rPr>
          <w:rFonts w:asciiTheme="majorEastAsia" w:eastAsiaTheme="majorEastAsia" w:hAnsiTheme="majorEastAsia"/>
          <w:sz w:val="24"/>
        </w:rPr>
      </w:pPr>
    </w:p>
    <w:p w14:paraId="43286849" w14:textId="44338172" w:rsidR="00E62237" w:rsidRDefault="00E62237" w:rsidP="00550DB0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・南CDのノートPC修理に明日出すため、しばらくないです</w:t>
      </w:r>
    </w:p>
    <w:p w14:paraId="610E1150" w14:textId="231612D7" w:rsidR="0084728D" w:rsidRDefault="0084728D" w:rsidP="00550DB0">
      <w:pPr>
        <w:rPr>
          <w:rFonts w:asciiTheme="majorEastAsia" w:eastAsiaTheme="majorEastAsia" w:hAnsiTheme="majorEastAsia"/>
          <w:sz w:val="24"/>
        </w:rPr>
      </w:pPr>
    </w:p>
    <w:p w14:paraId="20DD852B" w14:textId="2A5FA0C3" w:rsidR="00897427" w:rsidRDefault="00897427" w:rsidP="00550DB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＜部屋・ユニット移動＞</w:t>
      </w:r>
    </w:p>
    <w:p w14:paraId="305129AE" w14:textId="77777777" w:rsidR="00897427" w:rsidRPr="00897427" w:rsidRDefault="00897427" w:rsidP="00897427">
      <w:pPr>
        <w:rPr>
          <w:rFonts w:asciiTheme="majorEastAsia" w:eastAsiaTheme="majorEastAsia" w:hAnsiTheme="majorEastAsia" w:hint="eastAsia"/>
          <w:sz w:val="24"/>
        </w:rPr>
      </w:pPr>
      <w:r w:rsidRPr="00897427">
        <w:rPr>
          <w:rFonts w:asciiTheme="majorEastAsia" w:eastAsiaTheme="majorEastAsia" w:hAnsiTheme="majorEastAsia" w:hint="eastAsia"/>
          <w:sz w:val="24"/>
        </w:rPr>
        <w:t>赤坂　フミエ様　Ｂ102→Ａ111</w:t>
      </w:r>
    </w:p>
    <w:p w14:paraId="34B8C3D1" w14:textId="77777777" w:rsidR="00897427" w:rsidRPr="00897427" w:rsidRDefault="00897427" w:rsidP="00897427">
      <w:pPr>
        <w:rPr>
          <w:rFonts w:asciiTheme="majorEastAsia" w:eastAsiaTheme="majorEastAsia" w:hAnsiTheme="majorEastAsia" w:hint="eastAsia"/>
          <w:sz w:val="24"/>
        </w:rPr>
      </w:pPr>
      <w:r w:rsidRPr="00897427">
        <w:rPr>
          <w:rFonts w:asciiTheme="majorEastAsia" w:eastAsiaTheme="majorEastAsia" w:hAnsiTheme="majorEastAsia" w:hint="eastAsia"/>
          <w:sz w:val="24"/>
        </w:rPr>
        <w:t>奥沢　陽子様　　Ｂ102→Ａ122</w:t>
      </w:r>
    </w:p>
    <w:p w14:paraId="2F3CE6F8" w14:textId="77777777" w:rsidR="00897427" w:rsidRPr="00897427" w:rsidRDefault="00897427" w:rsidP="00897427">
      <w:pPr>
        <w:rPr>
          <w:rFonts w:asciiTheme="majorEastAsia" w:eastAsiaTheme="majorEastAsia" w:hAnsiTheme="majorEastAsia" w:hint="eastAsia"/>
          <w:sz w:val="24"/>
        </w:rPr>
      </w:pPr>
      <w:r w:rsidRPr="00897427">
        <w:rPr>
          <w:rFonts w:asciiTheme="majorEastAsia" w:eastAsiaTheme="majorEastAsia" w:hAnsiTheme="majorEastAsia" w:hint="eastAsia"/>
          <w:sz w:val="24"/>
        </w:rPr>
        <w:t>井畑　ミツ様　　Ｄ203→Ｂ102</w:t>
      </w:r>
    </w:p>
    <w:p w14:paraId="31A7353A" w14:textId="2742635A" w:rsidR="00897427" w:rsidRDefault="00897427" w:rsidP="00897427">
      <w:pPr>
        <w:rPr>
          <w:rFonts w:asciiTheme="majorEastAsia" w:eastAsiaTheme="majorEastAsia" w:hAnsiTheme="majorEastAsia"/>
          <w:sz w:val="24"/>
        </w:rPr>
      </w:pPr>
      <w:r w:rsidRPr="00897427">
        <w:rPr>
          <w:rFonts w:asciiTheme="majorEastAsia" w:eastAsiaTheme="majorEastAsia" w:hAnsiTheme="majorEastAsia" w:hint="eastAsia"/>
          <w:sz w:val="24"/>
        </w:rPr>
        <w:t>類家　静子様　　Ｄ207→Ｂ102へ</w:t>
      </w:r>
    </w:p>
    <w:p w14:paraId="38EA46F1" w14:textId="23454578" w:rsidR="00C14C16" w:rsidRDefault="00C14C16" w:rsidP="00897427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佐々木　悦子様　C205→A112へ</w:t>
      </w:r>
    </w:p>
    <w:p w14:paraId="1C7B2E34" w14:textId="77777777" w:rsidR="00897427" w:rsidRPr="00EB4EB4" w:rsidRDefault="00897427" w:rsidP="00897427">
      <w:pPr>
        <w:rPr>
          <w:rFonts w:asciiTheme="majorEastAsia" w:eastAsiaTheme="majorEastAsia" w:hAnsiTheme="majorEastAsia" w:hint="eastAsia"/>
          <w:sz w:val="24"/>
        </w:rPr>
      </w:pPr>
    </w:p>
    <w:p w14:paraId="4C08D32C" w14:textId="77777777" w:rsidR="00603933" w:rsidRPr="00EB4EB4" w:rsidRDefault="00F26887" w:rsidP="00603933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61749F3F" w14:textId="4FBD77E0" w:rsidR="00897427" w:rsidRDefault="00897427" w:rsidP="00487D0C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・新山　つゑ様～昨日胃管自己抜去あり、再挿入。</w:t>
      </w:r>
    </w:p>
    <w:p w14:paraId="32ACA265" w14:textId="0B5AF841" w:rsidR="008C0D96" w:rsidRDefault="008C0D96" w:rsidP="008C0D9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長男様主治医との面談希望の件、主治医へ伝えている。日程は後程主治医より返答ある予定。</w:t>
      </w:r>
    </w:p>
    <w:p w14:paraId="16D3228B" w14:textId="3CE0EBDD" w:rsidR="00897427" w:rsidRDefault="00897427" w:rsidP="00487D0C">
      <w:pPr>
        <w:rPr>
          <w:rFonts w:ascii="ＭＳ ゴシック" w:eastAsia="ＭＳ ゴシック" w:hAnsi="ＭＳ ゴシック"/>
          <w:sz w:val="24"/>
        </w:rPr>
      </w:pPr>
    </w:p>
    <w:p w14:paraId="1BC54E0F" w14:textId="4C6454D6" w:rsidR="00897427" w:rsidRDefault="00897427" w:rsidP="00487D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幸子様～南山苑への退院許可あり。空き次第入所予定</w:t>
      </w:r>
    </w:p>
    <w:p w14:paraId="401775E0" w14:textId="5F11EDF0" w:rsidR="00897427" w:rsidRDefault="00897427" w:rsidP="00487D0C">
      <w:pPr>
        <w:rPr>
          <w:rFonts w:ascii="ＭＳ ゴシック" w:eastAsia="ＭＳ ゴシック" w:hAnsi="ＭＳ ゴシック"/>
          <w:sz w:val="24"/>
        </w:rPr>
      </w:pPr>
    </w:p>
    <w:p w14:paraId="4DE1E8AD" w14:textId="195BB94A" w:rsidR="00897427" w:rsidRDefault="004B7C42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・鳥谷　正男様～退院支援始めている。妻・ケアマネへ連絡し施設を探し始めている。区分変更も行う予定。</w:t>
      </w:r>
    </w:p>
    <w:p w14:paraId="6EE0098C" w14:textId="23DB2C82" w:rsidR="004B7C42" w:rsidRDefault="004B7C42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2A473964" w14:textId="612FE55F" w:rsidR="004B7C42" w:rsidRDefault="004B7C42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・織笠　尚子様～区分変更の認定調査　4月23日　14時～、対面で実施予定</w:t>
      </w:r>
    </w:p>
    <w:p w14:paraId="057F6972" w14:textId="03FCFE87" w:rsidR="00DE136D" w:rsidRDefault="00DE136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1BBD38CB" w14:textId="2CE37879" w:rsidR="00DE136D" w:rsidRDefault="00DE136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・米田　邦男様～主治医診察し、諸検査実施、肺炎にて食止め・薬止め・点滴指示あり。</w:t>
      </w:r>
    </w:p>
    <w:p w14:paraId="2D917274" w14:textId="3FE0A455" w:rsidR="00DE136D" w:rsidRDefault="00DE136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280D22B4" w14:textId="48B21E31" w:rsidR="00DE136D" w:rsidRDefault="00DE136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悦子様～男性患者との性的逸脱行為ありAユニットへ移動。</w:t>
      </w:r>
    </w:p>
    <w:p w14:paraId="0175DA22" w14:textId="0964EAD6" w:rsidR="00DE136D" w:rsidRDefault="00DE136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GHへの退院支援は可との事。</w:t>
      </w:r>
    </w:p>
    <w:p w14:paraId="7F91C8CA" w14:textId="16D0DE4D" w:rsidR="002D457D" w:rsidRDefault="002D457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65ECFF9F" w14:textId="5DDAEC04" w:rsidR="002D457D" w:rsidRDefault="002D457D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・市川　義勝様～主治医との面談</w:t>
      </w:r>
      <w:r w:rsidR="005F2DD5">
        <w:rPr>
          <w:rFonts w:ascii="ＭＳ ゴシック" w:eastAsia="ＭＳ ゴシック" w:hAnsi="ＭＳ ゴシック" w:hint="eastAsia"/>
          <w:sz w:val="24"/>
        </w:rPr>
        <w:t>4/23（水）10時、内科診察室で。</w:t>
      </w:r>
    </w:p>
    <w:p w14:paraId="329D337D" w14:textId="29EE5A82" w:rsidR="005F2DD5" w:rsidRDefault="005F2DD5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息子・娘・ケアマネ・大川氏、病棟NS参加で、本人も参加させるよう指示あり。息子様へ連絡済み</w:t>
      </w:r>
      <w:r w:rsidR="008D51A9">
        <w:rPr>
          <w:rFonts w:ascii="ＭＳ ゴシック" w:eastAsia="ＭＳ ゴシック" w:hAnsi="ＭＳ ゴシック" w:hint="eastAsia"/>
          <w:sz w:val="24"/>
        </w:rPr>
        <w:t>。</w:t>
      </w:r>
    </w:p>
    <w:p w14:paraId="3812E43A" w14:textId="47CA44FC" w:rsidR="008D51A9" w:rsidRDefault="008D51A9" w:rsidP="004B7C42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35C54F10" w14:textId="764620C2" w:rsidR="008D51A9" w:rsidRDefault="008D51A9" w:rsidP="004B7C42">
      <w:pPr>
        <w:ind w:left="1440" w:hangingChars="600" w:hanging="14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・堀川　イト様～介護認定調査　4月24日　14時から。</w:t>
      </w:r>
    </w:p>
    <w:p w14:paraId="5D9C680F" w14:textId="77777777" w:rsidR="004B7C42" w:rsidRPr="00EB4EB4" w:rsidRDefault="004B7C42" w:rsidP="00487D0C">
      <w:pPr>
        <w:rPr>
          <w:rFonts w:ascii="ＭＳ ゴシック" w:eastAsia="ＭＳ ゴシック" w:hAnsi="ＭＳ ゴシック" w:hint="eastAsia"/>
          <w:sz w:val="24"/>
        </w:rPr>
      </w:pPr>
    </w:p>
    <w:p w14:paraId="0215BCA2" w14:textId="77777777" w:rsidR="00682370" w:rsidRPr="00EB4EB4" w:rsidRDefault="00F26134" w:rsidP="0068237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14:paraId="36929046" w14:textId="4A65D197" w:rsidR="000A47FE" w:rsidRDefault="00603933" w:rsidP="008C748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・中</w:t>
      </w:r>
      <w:r w:rsidR="00026A1D" w:rsidRPr="00EB4EB4">
        <w:rPr>
          <w:rFonts w:asciiTheme="majorEastAsia" w:eastAsiaTheme="majorEastAsia" w:hAnsiTheme="majorEastAsia" w:hint="eastAsia"/>
          <w:sz w:val="24"/>
        </w:rPr>
        <w:t xml:space="preserve">居　</w:t>
      </w:r>
      <w:r w:rsidR="00DD16E1" w:rsidRPr="00EB4EB4">
        <w:rPr>
          <w:rFonts w:asciiTheme="majorEastAsia" w:eastAsiaTheme="majorEastAsia" w:hAnsiTheme="majorEastAsia" w:hint="eastAsia"/>
          <w:sz w:val="24"/>
        </w:rPr>
        <w:t>ゆり様～</w:t>
      </w:r>
      <w:r w:rsidR="004B7C42">
        <w:rPr>
          <w:rFonts w:asciiTheme="majorEastAsia" w:eastAsiaTheme="majorEastAsia" w:hAnsiTheme="majorEastAsia" w:hint="eastAsia"/>
          <w:sz w:val="24"/>
        </w:rPr>
        <w:t>グル音有</w:t>
      </w:r>
      <w:r w:rsidR="00C14C16">
        <w:rPr>
          <w:rFonts w:asciiTheme="majorEastAsia" w:eastAsiaTheme="majorEastAsia" w:hAnsiTheme="majorEastAsia" w:hint="eastAsia"/>
          <w:sz w:val="24"/>
        </w:rPr>
        <w:t>り</w:t>
      </w:r>
      <w:r w:rsidR="004B7C42">
        <w:rPr>
          <w:rFonts w:asciiTheme="majorEastAsia" w:eastAsiaTheme="majorEastAsia" w:hAnsiTheme="majorEastAsia" w:hint="eastAsia"/>
          <w:sz w:val="24"/>
        </w:rPr>
        <w:t>、血圧高</w:t>
      </w:r>
      <w:r w:rsidR="00C14C16">
        <w:rPr>
          <w:rFonts w:asciiTheme="majorEastAsia" w:eastAsiaTheme="majorEastAsia" w:hAnsiTheme="majorEastAsia" w:hint="eastAsia"/>
          <w:sz w:val="24"/>
        </w:rPr>
        <w:t>く経過している。明日診察で点滴等決まる予定。</w:t>
      </w:r>
    </w:p>
    <w:p w14:paraId="784921EA" w14:textId="28A70585" w:rsidR="004B7C42" w:rsidRDefault="004B7C42" w:rsidP="008C748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A8B8E5E" w14:textId="2EA1F338" w:rsidR="004B7C42" w:rsidRPr="00EB4EB4" w:rsidRDefault="004B7C42" w:rsidP="008C748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・米田　</w:t>
      </w:r>
      <w:r w:rsidR="00C14C16">
        <w:rPr>
          <w:rFonts w:asciiTheme="majorEastAsia" w:eastAsiaTheme="majorEastAsia" w:hAnsiTheme="majorEastAsia" w:hint="eastAsia"/>
          <w:sz w:val="24"/>
        </w:rPr>
        <w:t>邦男様～点滴キープ中。安静保てず車椅子に乗るが、</w:t>
      </w:r>
      <w:r>
        <w:rPr>
          <w:rFonts w:asciiTheme="majorEastAsia" w:eastAsiaTheme="majorEastAsia" w:hAnsiTheme="majorEastAsia" w:hint="eastAsia"/>
          <w:sz w:val="24"/>
        </w:rPr>
        <w:t>離床による血圧低下</w:t>
      </w:r>
      <w:r w:rsidR="00C14C16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。痰</w:t>
      </w:r>
      <w:r w:rsidR="00C14C16">
        <w:rPr>
          <w:rFonts w:asciiTheme="majorEastAsia" w:eastAsiaTheme="majorEastAsia" w:hAnsiTheme="majorEastAsia" w:hint="eastAsia"/>
          <w:sz w:val="24"/>
        </w:rPr>
        <w:t>がらみあり吸引している</w:t>
      </w:r>
    </w:p>
    <w:p w14:paraId="4ED064BC" w14:textId="77777777" w:rsidR="00C92971" w:rsidRPr="00EB4EB4" w:rsidRDefault="00C92971" w:rsidP="00C92971">
      <w:pPr>
        <w:rPr>
          <w:rFonts w:asciiTheme="majorEastAsia" w:eastAsiaTheme="majorEastAsia" w:hAnsiTheme="majorEastAsia"/>
          <w:sz w:val="24"/>
        </w:rPr>
      </w:pPr>
    </w:p>
    <w:p w14:paraId="2BAFADFE" w14:textId="7698F335" w:rsidR="00731D8D" w:rsidRDefault="00731D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31D8D">
        <w:rPr>
          <w:rFonts w:asciiTheme="majorEastAsia" w:eastAsiaTheme="majorEastAsia" w:hAnsiTheme="majorEastAsia" w:hint="eastAsia"/>
          <w:sz w:val="24"/>
        </w:rPr>
        <w:t>宝田　敬男様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4B7C42">
        <w:rPr>
          <w:rFonts w:asciiTheme="majorEastAsia" w:eastAsiaTheme="majorEastAsia" w:hAnsiTheme="majorEastAsia" w:hint="eastAsia"/>
          <w:sz w:val="24"/>
        </w:rPr>
        <w:t>寝ればオムツ外し、座位だと崩れ</w:t>
      </w:r>
    </w:p>
    <w:p w14:paraId="64B735D5" w14:textId="1C29E617" w:rsidR="004B7C42" w:rsidRDefault="004B7C42" w:rsidP="00C9297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食事摂取不良　ミキサー・全トロミ→食べられない</w:t>
      </w:r>
    </w:p>
    <w:p w14:paraId="069579F1" w14:textId="77777777" w:rsidR="0084728D" w:rsidRDefault="008472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E9F4FFC" w14:textId="746D56A7" w:rsidR="00783771" w:rsidRDefault="008472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="004B7C42">
        <w:rPr>
          <w:rFonts w:asciiTheme="majorEastAsia" w:eastAsiaTheme="majorEastAsia" w:hAnsiTheme="majorEastAsia" w:hint="eastAsia"/>
          <w:sz w:val="24"/>
        </w:rPr>
        <w:t>夜間中途覚醒、日課遅れあり</w:t>
      </w:r>
    </w:p>
    <w:p w14:paraId="63B9A84F" w14:textId="647ABDDB" w:rsidR="0084728D" w:rsidRDefault="008472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279050" w14:textId="6E78347A" w:rsidR="00897427" w:rsidRDefault="0029116A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247168">
        <w:rPr>
          <w:rFonts w:asciiTheme="majorEastAsia" w:eastAsiaTheme="majorEastAsia" w:hAnsiTheme="majorEastAsia" w:hint="eastAsia"/>
          <w:sz w:val="24"/>
        </w:rPr>
        <w:t>食事</w:t>
      </w:r>
      <w:r w:rsidR="00DE136D">
        <w:rPr>
          <w:rFonts w:asciiTheme="majorEastAsia" w:eastAsiaTheme="majorEastAsia" w:hAnsiTheme="majorEastAsia" w:hint="eastAsia"/>
          <w:sz w:val="24"/>
        </w:rPr>
        <w:t>摂取量低下、</w:t>
      </w:r>
      <w:r w:rsidR="00247168">
        <w:rPr>
          <w:rFonts w:asciiTheme="majorEastAsia" w:eastAsiaTheme="majorEastAsia" w:hAnsiTheme="majorEastAsia" w:hint="eastAsia"/>
          <w:sz w:val="24"/>
        </w:rPr>
        <w:t>午前覚醒出来ない</w:t>
      </w:r>
      <w:r w:rsidR="00DE136D">
        <w:rPr>
          <w:rFonts w:asciiTheme="majorEastAsia" w:eastAsiaTheme="majorEastAsia" w:hAnsiTheme="majorEastAsia" w:hint="eastAsia"/>
          <w:sz w:val="24"/>
        </w:rPr>
        <w:t>状態だが介入には抵抗有り。また口唇チアノーゼあり。バイタル異常はない</w:t>
      </w:r>
    </w:p>
    <w:p w14:paraId="14822ACD" w14:textId="77777777" w:rsidR="00DE136D" w:rsidRDefault="00DE136D" w:rsidP="00C9297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3A97AE6F" w14:textId="206E4ACF" w:rsidR="004B7C42" w:rsidRDefault="004B7C42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</w:t>
      </w:r>
      <w:r w:rsidR="00DE136D">
        <w:rPr>
          <w:rFonts w:asciiTheme="majorEastAsia" w:eastAsiaTheme="majorEastAsia" w:hAnsiTheme="majorEastAsia" w:hint="eastAsia"/>
          <w:sz w:val="24"/>
        </w:rPr>
        <w:t xml:space="preserve">　キク様～</w:t>
      </w:r>
      <w:r>
        <w:rPr>
          <w:rFonts w:asciiTheme="majorEastAsia" w:eastAsiaTheme="majorEastAsia" w:hAnsiTheme="majorEastAsia" w:hint="eastAsia"/>
          <w:sz w:val="24"/>
        </w:rPr>
        <w:t>大声</w:t>
      </w:r>
      <w:r w:rsidR="00DE136D">
        <w:rPr>
          <w:rFonts w:asciiTheme="majorEastAsia" w:eastAsiaTheme="majorEastAsia" w:hAnsiTheme="majorEastAsia" w:hint="eastAsia"/>
          <w:sz w:val="24"/>
        </w:rPr>
        <w:t>での拒否は持続。服薬も吐き出し多い。</w:t>
      </w:r>
    </w:p>
    <w:p w14:paraId="2971C4FC" w14:textId="0C9EC39A" w:rsidR="004B7C42" w:rsidRDefault="004B7C42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C2AC6F" w14:textId="47299026" w:rsidR="004B7C42" w:rsidRDefault="004B7C42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</w:t>
      </w:r>
      <w:r w:rsidR="00DE136D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多動</w:t>
      </w:r>
      <w:r w:rsidR="00DE136D">
        <w:rPr>
          <w:rFonts w:asciiTheme="majorEastAsia" w:eastAsiaTheme="majorEastAsia" w:hAnsiTheme="majorEastAsia" w:hint="eastAsia"/>
          <w:sz w:val="24"/>
        </w:rPr>
        <w:t>さあり。食事も集中できない事あり。</w:t>
      </w:r>
    </w:p>
    <w:p w14:paraId="19400F2E" w14:textId="49931D18" w:rsidR="004B7C42" w:rsidRDefault="004B7C42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D00334" w14:textId="24AD7162" w:rsidR="004B7C42" w:rsidRDefault="004B7C42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・鈴木　正記</w:t>
      </w:r>
      <w:r w:rsidR="00DE136D">
        <w:rPr>
          <w:rFonts w:asciiTheme="majorEastAsia" w:eastAsiaTheme="majorEastAsia" w:hAnsiTheme="majorEastAsia" w:hint="eastAsia"/>
          <w:sz w:val="24"/>
        </w:rPr>
        <w:t>～特定患者への性的</w:t>
      </w:r>
      <w:r>
        <w:rPr>
          <w:rFonts w:asciiTheme="majorEastAsia" w:eastAsiaTheme="majorEastAsia" w:hAnsiTheme="majorEastAsia" w:hint="eastAsia"/>
          <w:sz w:val="24"/>
        </w:rPr>
        <w:t>逸脱行為</w:t>
      </w:r>
      <w:r w:rsidR="00DE136D">
        <w:rPr>
          <w:rFonts w:asciiTheme="majorEastAsia" w:eastAsiaTheme="majorEastAsia" w:hAnsiTheme="majorEastAsia" w:hint="eastAsia"/>
          <w:sz w:val="24"/>
        </w:rPr>
        <w:t>多い。</w:t>
      </w:r>
    </w:p>
    <w:p w14:paraId="10E809C2" w14:textId="30CB0E8D" w:rsidR="00247168" w:rsidRDefault="00247168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8F9FE1A" w14:textId="43F40408" w:rsidR="00247168" w:rsidRDefault="00247168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・北向</w:t>
      </w:r>
      <w:r w:rsidR="008C0D96">
        <w:rPr>
          <w:rFonts w:asciiTheme="majorEastAsia" w:eastAsiaTheme="majorEastAsia" w:hAnsiTheme="majorEastAsia" w:hint="eastAsia"/>
          <w:sz w:val="24"/>
        </w:rPr>
        <w:t xml:space="preserve">　松男様～</w:t>
      </w:r>
      <w:r>
        <w:rPr>
          <w:rFonts w:asciiTheme="majorEastAsia" w:eastAsiaTheme="majorEastAsia" w:hAnsiTheme="majorEastAsia" w:hint="eastAsia"/>
          <w:sz w:val="24"/>
        </w:rPr>
        <w:t>頭痛訴え</w:t>
      </w:r>
      <w:r w:rsidR="008C0D96">
        <w:rPr>
          <w:rFonts w:asciiTheme="majorEastAsia" w:eastAsiaTheme="majorEastAsia" w:hAnsiTheme="majorEastAsia" w:hint="eastAsia"/>
          <w:sz w:val="24"/>
        </w:rPr>
        <w:t>多く頓服内服している</w:t>
      </w:r>
    </w:p>
    <w:p w14:paraId="2463DC85" w14:textId="260FB2F5" w:rsidR="00247168" w:rsidRDefault="00247168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3513646" w14:textId="371F4E04" w:rsidR="00247168" w:rsidRDefault="00247168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・織笠　</w:t>
      </w:r>
      <w:r w:rsidR="008C0D96">
        <w:rPr>
          <w:rFonts w:asciiTheme="majorEastAsia" w:eastAsiaTheme="majorEastAsia" w:hAnsiTheme="majorEastAsia" w:hint="eastAsia"/>
          <w:sz w:val="24"/>
        </w:rPr>
        <w:t>尚子様～</w:t>
      </w:r>
      <w:r>
        <w:rPr>
          <w:rFonts w:asciiTheme="majorEastAsia" w:eastAsiaTheme="majorEastAsia" w:hAnsiTheme="majorEastAsia" w:hint="eastAsia"/>
          <w:sz w:val="24"/>
        </w:rPr>
        <w:t>食事摂取不良</w:t>
      </w:r>
      <w:r w:rsidR="008C0D96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ミキサーへ変更</w:t>
      </w:r>
    </w:p>
    <w:p w14:paraId="4700B4E9" w14:textId="77777777" w:rsidR="00D277A1" w:rsidRDefault="00D277A1" w:rsidP="00C9297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5CB4C36" w14:textId="0F587104" w:rsidR="00897427" w:rsidRDefault="00897427" w:rsidP="008974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4EF45CDA" w14:textId="24734BF5" w:rsidR="00897427" w:rsidRDefault="00897427" w:rsidP="008974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①押川　トヨ様　　受持ち：大矢NS</w:t>
      </w:r>
      <w:r w:rsidR="004B7C42">
        <w:rPr>
          <w:rFonts w:asciiTheme="majorEastAsia" w:eastAsiaTheme="majorEastAsia" w:hAnsiTheme="majorEastAsia" w:hint="eastAsia"/>
          <w:sz w:val="24"/>
        </w:rPr>
        <w:t xml:space="preserve">　義歯あり（右上部分）、娘盛岡在住</w:t>
      </w:r>
    </w:p>
    <w:p w14:paraId="7635CA12" w14:textId="20F7C4AC" w:rsidR="004B7C42" w:rsidRDefault="004B7C42" w:rsidP="0089742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下着は家族</w:t>
      </w:r>
    </w:p>
    <w:p w14:paraId="5DF2E7CA" w14:textId="15AB689E" w:rsidR="00897427" w:rsidRDefault="00897427" w:rsidP="00897427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897427">
        <w:drawing>
          <wp:inline distT="0" distB="0" distL="0" distR="0" wp14:anchorId="2159C4D3" wp14:editId="741469C7">
            <wp:extent cx="5490845" cy="7668906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6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1C804" w14:textId="77777777" w:rsidR="008C0D96" w:rsidRDefault="008C0D96" w:rsidP="008974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1B2FD58" w14:textId="63036335" w:rsidR="00897427" w:rsidRDefault="00897427" w:rsidP="008974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②三浦　百合子様　受持ち：小向NS</w:t>
      </w:r>
    </w:p>
    <w:p w14:paraId="43C5696D" w14:textId="0058E60E" w:rsidR="008C0D96" w:rsidRDefault="008C0D96" w:rsidP="00897427">
      <w:pPr>
        <w:ind w:left="1680" w:hangingChars="800" w:hanging="1680"/>
        <w:rPr>
          <w:rFonts w:asciiTheme="majorEastAsia" w:eastAsiaTheme="majorEastAsia" w:hAnsiTheme="majorEastAsia" w:hint="eastAsia"/>
          <w:sz w:val="24"/>
        </w:rPr>
      </w:pPr>
      <w:r w:rsidRPr="008C0D96">
        <w:rPr>
          <w:rFonts w:hint="eastAsia"/>
        </w:rPr>
        <w:drawing>
          <wp:inline distT="0" distB="0" distL="0" distR="0" wp14:anchorId="60B0B019" wp14:editId="2DDE99C2">
            <wp:extent cx="5490845" cy="7242432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D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8F1A64" w:rsidRDefault="008F1A64" w:rsidP="00B346A8">
      <w:r>
        <w:separator/>
      </w:r>
    </w:p>
  </w:endnote>
  <w:endnote w:type="continuationSeparator" w:id="0">
    <w:p w14:paraId="2415A801" w14:textId="77777777" w:rsidR="008F1A64" w:rsidRDefault="008F1A6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8F1A64" w:rsidRDefault="008F1A64" w:rsidP="00B346A8">
      <w:r>
        <w:separator/>
      </w:r>
    </w:p>
  </w:footnote>
  <w:footnote w:type="continuationSeparator" w:id="0">
    <w:p w14:paraId="59579810" w14:textId="77777777" w:rsidR="008F1A64" w:rsidRDefault="008F1A6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38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846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9F5F6-D3D4-4902-8382-F6C824F9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5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2023-10-20T00:22:00Z</cp:lastPrinted>
  <dcterms:created xsi:type="dcterms:W3CDTF">2025-04-12T06:39:00Z</dcterms:created>
  <dcterms:modified xsi:type="dcterms:W3CDTF">2025-04-14T07:35:00Z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