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54E75EDD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4B2F32E1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69EBF81C" w14:textId="699BFC4E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C260E7">
        <w:rPr>
          <w:rFonts w:ascii="ＭＳ ゴシック" w:eastAsia="ＭＳ ゴシック" w:hAnsi="ＭＳ ゴシック" w:hint="eastAsia"/>
          <w:sz w:val="24"/>
        </w:rPr>
        <w:t>4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D32287">
        <w:rPr>
          <w:rFonts w:ascii="ＭＳ ゴシック" w:eastAsia="ＭＳ ゴシック" w:hAnsi="ＭＳ ゴシック" w:hint="eastAsia"/>
          <w:sz w:val="24"/>
        </w:rPr>
        <w:t>8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D32287">
        <w:rPr>
          <w:rFonts w:ascii="ＭＳ ゴシック" w:eastAsia="ＭＳ ゴシック" w:hAnsi="ＭＳ ゴシック" w:hint="eastAsia"/>
          <w:sz w:val="24"/>
        </w:rPr>
        <w:t>火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BF53E8">
        <w:rPr>
          <w:rFonts w:ascii="ＭＳ ゴシック" w:eastAsia="ＭＳ ゴシック" w:hAnsi="ＭＳ ゴシック" w:hint="eastAsia"/>
          <w:sz w:val="24"/>
        </w:rPr>
        <w:t xml:space="preserve">　</w:t>
      </w:r>
      <w:r w:rsidR="009061C4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9061C4">
        <w:rPr>
          <w:rFonts w:ascii="ＭＳ ゴシック" w:eastAsia="ＭＳ ゴシック" w:hAnsi="ＭＳ ゴシック" w:hint="eastAsia"/>
          <w:sz w:val="24"/>
        </w:rPr>
        <w:t>:</w:t>
      </w:r>
      <w:r w:rsidR="003F35A6">
        <w:rPr>
          <w:rFonts w:ascii="ＭＳ ゴシック" w:eastAsia="ＭＳ ゴシック" w:hAnsi="ＭＳ ゴシック" w:hint="eastAsia"/>
          <w:sz w:val="24"/>
        </w:rPr>
        <w:t>見上　貴之</w:t>
      </w:r>
      <w:r w:rsidR="00A8659D">
        <w:rPr>
          <w:rFonts w:ascii="ＭＳ ゴシック" w:eastAsia="ＭＳ ゴシック" w:hAnsi="ＭＳ ゴシック" w:hint="eastAsia"/>
          <w:sz w:val="24"/>
        </w:rPr>
        <w:t xml:space="preserve">　</w:t>
      </w:r>
      <w:r w:rsidR="009061C4">
        <w:rPr>
          <w:rFonts w:ascii="ＭＳ ゴシック" w:eastAsia="ＭＳ ゴシック" w:hAnsi="ＭＳ ゴシック" w:hint="eastAsia"/>
          <w:sz w:val="24"/>
        </w:rPr>
        <w:t xml:space="preserve">　</w:t>
      </w:r>
      <w:r w:rsidR="009061C4" w:rsidRPr="009061C4">
        <w:rPr>
          <w:rFonts w:ascii="ＭＳ ゴシック" w:eastAsia="ＭＳ ゴシック" w:hAnsi="ＭＳ ゴシック" w:hint="eastAsia"/>
          <w:sz w:val="24"/>
        </w:rPr>
        <w:t>記録：</w:t>
      </w:r>
      <w:r w:rsidR="00925318">
        <w:rPr>
          <w:rFonts w:ascii="ＭＳ ゴシック" w:eastAsia="ＭＳ ゴシック" w:hAnsi="ＭＳ ゴシック" w:hint="eastAsia"/>
          <w:sz w:val="24"/>
        </w:rPr>
        <w:t>阿部　美恵</w:t>
      </w:r>
      <w:r w:rsidR="00ED3802" w:rsidRPr="003E3A9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415DC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415DC8" w:rsidRDefault="004150B7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1C19FF50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2D3961A1" w14:textId="1DCA1768" w:rsidR="00BF53E8" w:rsidRPr="00F52F6E" w:rsidRDefault="00F52F6E" w:rsidP="00BF53E8">
            <w:pPr>
              <w:ind w:firstLineChars="50" w:firstLine="105"/>
              <w:rPr>
                <w:rFonts w:ascii="ＭＳ ゴシック" w:eastAsia="ＭＳ ゴシック" w:hAnsi="ＭＳ ゴシック"/>
                <w:szCs w:val="21"/>
              </w:rPr>
            </w:pPr>
            <w:r w:rsidRPr="00F52F6E">
              <w:rPr>
                <w:rFonts w:ascii="ＭＳ ゴシック" w:eastAsia="ＭＳ ゴシック" w:hAnsi="ＭＳ ゴシック" w:hint="eastAsia"/>
                <w:szCs w:val="21"/>
              </w:rPr>
              <w:t>大久保</w:t>
            </w:r>
          </w:p>
        </w:tc>
        <w:tc>
          <w:tcPr>
            <w:tcW w:w="952" w:type="dxa"/>
            <w:vAlign w:val="center"/>
          </w:tcPr>
          <w:p w14:paraId="0635A6D8" w14:textId="2EF0915D" w:rsidR="00BF53E8" w:rsidRPr="00415DC8" w:rsidRDefault="00F52F6E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見上</w:t>
            </w:r>
          </w:p>
        </w:tc>
      </w:tr>
      <w:tr w:rsidR="00415DC8" w:rsidRPr="00415DC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038744F5" w:rsidR="00BF53E8" w:rsidRPr="00415DC8" w:rsidRDefault="00ED3802" w:rsidP="002C6E9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069A66B1" w:rsidR="00BF53E8" w:rsidRPr="00415DC8" w:rsidRDefault="00ED3802" w:rsidP="00D71DC2">
            <w:pPr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休</w:t>
            </w:r>
          </w:p>
        </w:tc>
        <w:tc>
          <w:tcPr>
            <w:tcW w:w="952" w:type="dxa"/>
            <w:vAlign w:val="center"/>
          </w:tcPr>
          <w:p w14:paraId="58B25E68" w14:textId="7365A2E4" w:rsidR="00BF53E8" w:rsidRPr="00415DC8" w:rsidRDefault="00ED3802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DDCA31B" w14:textId="79A95550" w:rsidR="001F5202" w:rsidRPr="00415DC8" w:rsidRDefault="00ED3802" w:rsidP="001F52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46A2F28" w14:textId="0CA6FDB5" w:rsidR="00BF53E8" w:rsidRPr="00415DC8" w:rsidRDefault="008C202E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8C202E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89FDE09" w14:textId="42C19E15" w:rsidR="00BF53E8" w:rsidRPr="00415DC8" w:rsidRDefault="00ED3802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0622B93F" w:rsidR="00BF53E8" w:rsidRPr="00415DC8" w:rsidRDefault="008C202E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C202E"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40F4B6B" w14:textId="177455DF" w:rsidR="00BF53E8" w:rsidRPr="00415DC8" w:rsidRDefault="008C202E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8C202E"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1FB06F0" w14:textId="1A9A4A27" w:rsidR="00BF53E8" w:rsidRPr="00415DC8" w:rsidRDefault="008C202E" w:rsidP="00B319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8C202E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96C485C" w14:textId="115671E0" w:rsidR="00BF53E8" w:rsidRPr="00415DC8" w:rsidRDefault="008C202E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C202E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415DC8" w:rsidRPr="00415DC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6A48D01D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F18EE"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52" w:type="dxa"/>
            <w:vAlign w:val="center"/>
          </w:tcPr>
          <w:p w14:paraId="6A9B9907" w14:textId="54A3BA8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4FFFAFBE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田口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415DC8" w:rsidRDefault="00F71D71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415DC8" w:rsidRDefault="00F71D71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5370A545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46EDDA5C" w14:textId="39688C53" w:rsidR="00415DC8" w:rsidRPr="00415DC8" w:rsidRDefault="00F71D71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2A26F884" w14:textId="7092ECFC" w:rsidR="00415DC8" w:rsidRPr="004150B7" w:rsidRDefault="00F71D71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>ヤンジ</w:t>
            </w:r>
          </w:p>
        </w:tc>
      </w:tr>
      <w:tr w:rsidR="00415DC8" w:rsidRPr="00415DC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7555DDD3" w:rsidR="00415DC8" w:rsidRPr="00415DC8" w:rsidRDefault="00026A1D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68EEACE4" w14:textId="65EC6901" w:rsidR="00415DC8" w:rsidRPr="00415DC8" w:rsidRDefault="008C202E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C202E"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276B9A98" w14:textId="0354A197" w:rsidR="00415DC8" w:rsidRPr="00F32691" w:rsidRDefault="00C14921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C14921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616850B" w14:textId="08A7070D" w:rsidR="00415DC8" w:rsidRPr="00415DC8" w:rsidRDefault="00C14921" w:rsidP="002C6E9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C14921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8FAF04F" w14:textId="5B351FFB" w:rsidR="00415DC8" w:rsidRPr="00415DC8" w:rsidRDefault="00ED3802" w:rsidP="001271F6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1DE1BD19" w14:textId="5C08B188" w:rsidR="00415DC8" w:rsidRPr="00415DC8" w:rsidRDefault="00F71D71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8203CF9" w14:textId="5EE82BB8" w:rsidR="00415DC8" w:rsidRPr="00415DC8" w:rsidRDefault="00F71D71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3ECA0D98" w14:textId="7B1550C1" w:rsidR="00415DC8" w:rsidRPr="00415DC8" w:rsidRDefault="00F71D71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5A5A497B" w14:textId="191453F5" w:rsidR="00415DC8" w:rsidRPr="00415DC8" w:rsidRDefault="00F71D71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54C03E63" w14:textId="564903FF" w:rsidR="00415DC8" w:rsidRPr="00415DC8" w:rsidRDefault="001565C3" w:rsidP="001565C3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565C3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415DC8" w:rsidRPr="00415DC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3EECA1E1" w:rsidR="00415DC8" w:rsidRPr="004150B7" w:rsidRDefault="004150B7" w:rsidP="004150B7">
            <w:pPr>
              <w:spacing w:line="14" w:lineRule="auto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4150B7">
              <w:rPr>
                <w:rFonts w:ascii="ＭＳ ゴシック" w:eastAsia="ＭＳ ゴシック" w:hAnsi="ＭＳ ゴシック" w:hint="eastAsia"/>
                <w:sz w:val="22"/>
                <w:szCs w:val="22"/>
              </w:rPr>
              <w:t>エカ</w:t>
            </w:r>
          </w:p>
        </w:tc>
        <w:tc>
          <w:tcPr>
            <w:tcW w:w="952" w:type="dxa"/>
            <w:vAlign w:val="center"/>
          </w:tcPr>
          <w:p w14:paraId="53AD0CBD" w14:textId="28DC253B" w:rsidR="00415DC8" w:rsidRPr="00415DC8" w:rsidRDefault="004150B7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>
              <w:rPr>
                <w:rFonts w:ascii="ＭＳ ゴシック" w:eastAsia="ＭＳ ゴシック" w:hAnsi="ＭＳ ゴシック" w:hint="eastAsia"/>
                <w:sz w:val="16"/>
                <w:szCs w:val="16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7F293EBA" w14:textId="5E70103C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エリカ</w:t>
            </w:r>
          </w:p>
        </w:tc>
        <w:tc>
          <w:tcPr>
            <w:tcW w:w="952" w:type="dxa"/>
            <w:vAlign w:val="center"/>
          </w:tcPr>
          <w:p w14:paraId="6C586B64" w14:textId="0687FE64" w:rsidR="00415DC8" w:rsidRPr="00415DC8" w:rsidRDefault="00F71D71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ラダ</w:t>
            </w:r>
          </w:p>
        </w:tc>
        <w:tc>
          <w:tcPr>
            <w:tcW w:w="952" w:type="dxa"/>
            <w:vAlign w:val="center"/>
          </w:tcPr>
          <w:p w14:paraId="171CC50E" w14:textId="5C4A106C" w:rsidR="00415DC8" w:rsidRPr="00415DC8" w:rsidRDefault="00F71D71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45C068F3" w14:textId="0D935ADB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52" w:type="dxa"/>
            <w:vAlign w:val="center"/>
          </w:tcPr>
          <w:p w14:paraId="01871B55" w14:textId="51225F4C" w:rsidR="00415DC8" w:rsidRPr="00415DC8" w:rsidRDefault="00F71D71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小澤</w:t>
            </w:r>
          </w:p>
        </w:tc>
        <w:tc>
          <w:tcPr>
            <w:tcW w:w="952" w:type="dxa"/>
            <w:vAlign w:val="center"/>
          </w:tcPr>
          <w:p w14:paraId="69B6DF0E" w14:textId="5F1A80AC" w:rsidR="00415DC8" w:rsidRPr="00415DC8" w:rsidRDefault="00F71D71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2E600C87" w14:textId="1F705E28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415DC8" w:rsidRPr="00415DC8" w14:paraId="17101FFF" w14:textId="77777777" w:rsidTr="00F2591D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69FDC76A" w:rsidR="00415DC8" w:rsidRPr="00415DC8" w:rsidRDefault="00C14921" w:rsidP="00F6737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FD88C0F" w14:textId="33283629" w:rsidR="00415DC8" w:rsidRPr="00415DC8" w:rsidRDefault="00C14921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14921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181E58D" w14:textId="16522F35" w:rsidR="00415DC8" w:rsidRPr="00415DC8" w:rsidRDefault="001565C3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1565C3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7F5044B6" w14:textId="5DBBF316" w:rsidR="00415DC8" w:rsidRPr="00415DC8" w:rsidRDefault="001565C3" w:rsidP="00070141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 w:rsidRPr="001565C3"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568E8F0" w14:textId="7FE16E8C" w:rsidR="00415DC8" w:rsidRPr="00415DC8" w:rsidRDefault="00C14921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C14921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64BD0B8A" w14:textId="315BA4A1" w:rsidR="00415DC8" w:rsidRPr="00415DC8" w:rsidRDefault="001565C3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1565C3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3708A7E" w14:textId="7CE29310" w:rsidR="00E32AB4" w:rsidRPr="00415DC8" w:rsidRDefault="00F71D71" w:rsidP="00E32A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0CDC0A19" w14:textId="65FE709A" w:rsidR="00415DC8" w:rsidRPr="00415DC8" w:rsidRDefault="00F71D71" w:rsidP="004150B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</w:tcPr>
          <w:p w14:paraId="24200EE8" w14:textId="2797FD45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14:paraId="52C7B0F1" w14:textId="3B3952E7" w:rsidR="00104A95" w:rsidRPr="00415DC8" w:rsidRDefault="00104A95" w:rsidP="00DB58C6">
      <w:pPr>
        <w:rPr>
          <w:rFonts w:ascii="ＭＳ ゴシック" w:eastAsia="ＭＳ ゴシック" w:hAnsi="ＭＳ ゴシック"/>
          <w:sz w:val="24"/>
        </w:rPr>
      </w:pPr>
    </w:p>
    <w:p w14:paraId="5D8C4DC3" w14:textId="4E5F55F7" w:rsidR="00682370" w:rsidRDefault="00010EF2" w:rsidP="00867A39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69F0D462" w14:textId="521B6B3B" w:rsidR="001E3051" w:rsidRDefault="0072781E" w:rsidP="00550DB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5C7B3F" w:rsidRPr="005C7B3F">
        <w:rPr>
          <w:rFonts w:asciiTheme="majorEastAsia" w:eastAsiaTheme="majorEastAsia" w:hAnsiTheme="majorEastAsia" w:hint="eastAsia"/>
          <w:sz w:val="24"/>
        </w:rPr>
        <w:t>3/27(木)に実施した看護科グループ内研修のレポート提出の件について</w:t>
      </w:r>
    </w:p>
    <w:p w14:paraId="0A41833A" w14:textId="4FE082E0" w:rsidR="00D221ED" w:rsidRPr="00D221ED" w:rsidRDefault="00D221ED" w:rsidP="00487D0C">
      <w:pPr>
        <w:ind w:leftChars="500" w:left="1050"/>
        <w:rPr>
          <w:rFonts w:asciiTheme="majorEastAsia" w:eastAsiaTheme="majorEastAsia" w:hAnsiTheme="majorEastAsia"/>
          <w:sz w:val="24"/>
        </w:rPr>
      </w:pPr>
      <w:r w:rsidRPr="00D221ED">
        <w:rPr>
          <w:rFonts w:asciiTheme="majorEastAsia" w:eastAsiaTheme="majorEastAsia" w:hAnsiTheme="majorEastAsia" w:hint="eastAsia"/>
          <w:sz w:val="24"/>
        </w:rPr>
        <w:t>レポートの提出期限を4/6(日)としていましたが、提出されていない</w:t>
      </w:r>
      <w:r w:rsidR="00487D0C">
        <w:rPr>
          <w:rFonts w:asciiTheme="majorEastAsia" w:eastAsiaTheme="majorEastAsia" w:hAnsiTheme="majorEastAsia" w:hint="eastAsia"/>
          <w:sz w:val="24"/>
        </w:rPr>
        <w:t xml:space="preserve">　</w:t>
      </w:r>
      <w:r w:rsidRPr="00D221ED">
        <w:rPr>
          <w:rFonts w:asciiTheme="majorEastAsia" w:eastAsiaTheme="majorEastAsia" w:hAnsiTheme="majorEastAsia" w:hint="eastAsia"/>
          <w:sz w:val="24"/>
        </w:rPr>
        <w:t>方にメールしています。</w:t>
      </w:r>
    </w:p>
    <w:p w14:paraId="61889DA8" w14:textId="2395A3B8" w:rsidR="00ED3802" w:rsidRDefault="00D221ED" w:rsidP="00487D0C">
      <w:pPr>
        <w:ind w:firstLineChars="400" w:firstLine="960"/>
        <w:rPr>
          <w:rFonts w:asciiTheme="majorEastAsia" w:eastAsiaTheme="majorEastAsia" w:hAnsiTheme="majorEastAsia"/>
          <w:sz w:val="24"/>
        </w:rPr>
      </w:pPr>
      <w:r w:rsidRPr="00D221ED">
        <w:rPr>
          <w:rFonts w:asciiTheme="majorEastAsia" w:eastAsiaTheme="majorEastAsia" w:hAnsiTheme="majorEastAsia" w:hint="eastAsia"/>
          <w:sz w:val="24"/>
        </w:rPr>
        <w:t>提出期日を4/10(木)まで延長します。</w:t>
      </w:r>
    </w:p>
    <w:p w14:paraId="4EC5E7AF" w14:textId="4233A60E" w:rsidR="00C11634" w:rsidRDefault="00C11634" w:rsidP="00C11634">
      <w:pPr>
        <w:rPr>
          <w:rFonts w:asciiTheme="majorEastAsia" w:eastAsiaTheme="majorEastAsia" w:hAnsiTheme="majorEastAsia"/>
          <w:sz w:val="24"/>
        </w:rPr>
      </w:pPr>
    </w:p>
    <w:p w14:paraId="5276468B" w14:textId="752080A5" w:rsidR="00C11634" w:rsidRDefault="00C11634" w:rsidP="00FC4B39">
      <w:pPr>
        <w:ind w:left="240" w:hangingChars="100" w:hanging="24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・褥瘡資料をBユニット</w:t>
      </w:r>
      <w:r w:rsidR="00FC4B39">
        <w:rPr>
          <w:rFonts w:asciiTheme="majorEastAsia" w:eastAsiaTheme="majorEastAsia" w:hAnsiTheme="majorEastAsia" w:hint="eastAsia"/>
          <w:sz w:val="24"/>
        </w:rPr>
        <w:t>PCのデスクトップに保存しているので、各自確認お願いします。</w:t>
      </w:r>
    </w:p>
    <w:p w14:paraId="19496FA4" w14:textId="4020FE14" w:rsidR="001877A0" w:rsidRPr="00487D0C" w:rsidRDefault="001877A0" w:rsidP="00550DB0">
      <w:pPr>
        <w:rPr>
          <w:rFonts w:asciiTheme="majorEastAsia" w:eastAsiaTheme="majorEastAsia" w:hAnsiTheme="majorEastAsia"/>
          <w:sz w:val="24"/>
        </w:rPr>
      </w:pPr>
    </w:p>
    <w:p w14:paraId="6BE7C79F" w14:textId="137AD2EB" w:rsidR="004C7E0F" w:rsidRPr="00682370" w:rsidRDefault="00F26887" w:rsidP="0068237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14:paraId="294F72B9" w14:textId="2FB1B7AF" w:rsidR="00F700F0" w:rsidRDefault="00572AB6" w:rsidP="00C1163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87D0C">
        <w:rPr>
          <w:rFonts w:ascii="ＭＳ ゴシック" w:eastAsia="ＭＳ ゴシック" w:hAnsi="ＭＳ ゴシック" w:hint="eastAsia"/>
          <w:sz w:val="24"/>
        </w:rPr>
        <w:t>中居　ゆり</w:t>
      </w:r>
      <w:r w:rsidR="00A02E98">
        <w:rPr>
          <w:rFonts w:ascii="ＭＳ ゴシック" w:eastAsia="ＭＳ ゴシック" w:hAnsi="ＭＳ ゴシック" w:hint="eastAsia"/>
          <w:sz w:val="24"/>
        </w:rPr>
        <w:t>様～</w:t>
      </w:r>
      <w:r w:rsidR="00487D0C">
        <w:rPr>
          <w:rFonts w:ascii="ＭＳ ゴシック" w:eastAsia="ＭＳ ゴシック" w:hAnsi="ＭＳ ゴシック" w:hint="eastAsia"/>
          <w:sz w:val="24"/>
        </w:rPr>
        <w:t>腹満著明のため、主治医へ報告し、明日朝まで経管栄養中止、臨時薬としてパントシン処方となる。</w:t>
      </w:r>
    </w:p>
    <w:p w14:paraId="180F28FE" w14:textId="70B3F68D" w:rsidR="002B5871" w:rsidRDefault="002B5871" w:rsidP="005032AA">
      <w:pPr>
        <w:rPr>
          <w:rFonts w:ascii="ＭＳ ゴシック" w:eastAsia="ＭＳ ゴシック" w:hAnsi="ＭＳ ゴシック"/>
          <w:sz w:val="24"/>
        </w:rPr>
      </w:pPr>
    </w:p>
    <w:p w14:paraId="43066679" w14:textId="5CEFD902" w:rsidR="00D40852" w:rsidRDefault="00572AB6" w:rsidP="00D4085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87D0C">
        <w:rPr>
          <w:rFonts w:ascii="ＭＳ ゴシック" w:eastAsia="ＭＳ ゴシック" w:hAnsi="ＭＳ ゴシック" w:hint="eastAsia"/>
          <w:sz w:val="24"/>
        </w:rPr>
        <w:t>川口　榮喜</w:t>
      </w:r>
      <w:r w:rsidR="00D40852">
        <w:rPr>
          <w:rFonts w:ascii="ＭＳ ゴシック" w:eastAsia="ＭＳ ゴシック" w:hAnsi="ＭＳ ゴシック" w:hint="eastAsia"/>
          <w:sz w:val="24"/>
        </w:rPr>
        <w:t>様～</w:t>
      </w:r>
      <w:r w:rsidR="00487D0C">
        <w:rPr>
          <w:rFonts w:ascii="ＭＳ ゴシック" w:eastAsia="ＭＳ ゴシック" w:hAnsi="ＭＳ ゴシック" w:hint="eastAsia"/>
          <w:sz w:val="24"/>
        </w:rPr>
        <w:t>明日受診のため、昼食早出しにしています。11：15にレストランに取りに行って下さい。</w:t>
      </w:r>
    </w:p>
    <w:p w14:paraId="7865006F" w14:textId="77777777" w:rsidR="00487D0C" w:rsidRDefault="00487D0C" w:rsidP="00D40852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14:paraId="2FF6D081" w14:textId="1BACB595" w:rsidR="00487D0C" w:rsidRDefault="00487D0C" w:rsidP="00487D0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・高田　啓悦様～粗暴性あるため、主治医へ報告し、本日よりレキサルティ増薬となります。</w:t>
      </w:r>
    </w:p>
    <w:p w14:paraId="1C5B2272" w14:textId="6F451F24" w:rsidR="00487D0C" w:rsidRDefault="00487D0C" w:rsidP="00487D0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49C89CF7" w14:textId="4BBEDD96" w:rsidR="00487D0C" w:rsidRDefault="00487D0C" w:rsidP="00487D0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・大崎　キク様～粗暴性あるため、主治医へ報告し、4/9よりレキサルティ増薬となっています。</w:t>
      </w:r>
    </w:p>
    <w:p w14:paraId="74478FC4" w14:textId="78634EF5" w:rsidR="00487D0C" w:rsidRDefault="00487D0C" w:rsidP="00487D0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5AB11343" w14:textId="47A02687" w:rsidR="00487D0C" w:rsidRDefault="00487D0C" w:rsidP="00487D0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・新山　つゑ様～経管栄養安定しているため、</w:t>
      </w:r>
      <w:r w:rsidR="00C11634">
        <w:rPr>
          <w:rFonts w:ascii="ＭＳ ゴシック" w:eastAsia="ＭＳ ゴシック" w:hAnsi="ＭＳ ゴシック" w:hint="eastAsia"/>
          <w:sz w:val="24"/>
        </w:rPr>
        <w:t>点滴処方分で終了。口唇出血ないため、本日リクシアナ処方となっています。</w:t>
      </w:r>
    </w:p>
    <w:p w14:paraId="65F2DBFD" w14:textId="30EE55AC" w:rsidR="00C11634" w:rsidRDefault="00C11634" w:rsidP="00487D0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42597C61" w14:textId="7017FFC9" w:rsidR="00C11634" w:rsidRDefault="00C11634" w:rsidP="00487D0C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～皮膚科診察にて右手指診てもらっています。類天疱瘡は可能性としてはなくはないが、他の部位にないため、可能性は低いとのこと、栄養失調によるものも否定はできないとのこと。ソフラチュール+ﾓｲｽｷﾝﾊﾟｯﾄの処置で経過観察の指示あり。</w:t>
      </w:r>
    </w:p>
    <w:p w14:paraId="5C16E4F1" w14:textId="626EC7CC" w:rsidR="00EA7687" w:rsidRPr="00C11634" w:rsidRDefault="00EA7687" w:rsidP="00487D0C">
      <w:pPr>
        <w:rPr>
          <w:rFonts w:ascii="ＭＳ ゴシック" w:eastAsia="ＭＳ ゴシック" w:hAnsi="ＭＳ ゴシック" w:hint="eastAsia"/>
          <w:sz w:val="24"/>
        </w:rPr>
      </w:pPr>
    </w:p>
    <w:p w14:paraId="0215BCA2" w14:textId="77777777" w:rsidR="00682370" w:rsidRDefault="00F26134" w:rsidP="00682370">
      <w:pPr>
        <w:rPr>
          <w:rFonts w:asciiTheme="majorEastAsia" w:eastAsiaTheme="majorEastAsia" w:hAnsiTheme="majorEastAsia"/>
          <w:sz w:val="24"/>
        </w:rPr>
      </w:pPr>
      <w:r w:rsidRPr="00F26134">
        <w:rPr>
          <w:rFonts w:asciiTheme="majorEastAsia" w:eastAsiaTheme="majorEastAsia" w:hAnsiTheme="majorEastAsia" w:hint="eastAsia"/>
          <w:sz w:val="24"/>
        </w:rPr>
        <w:t>＜要注目患者様＞</w:t>
      </w:r>
    </w:p>
    <w:p w14:paraId="69A72415" w14:textId="102F275B" w:rsidR="005C1184" w:rsidRPr="005C1184" w:rsidRDefault="00633722" w:rsidP="005C118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・寺井　のり子様～</w:t>
      </w:r>
      <w:r w:rsidR="005C1184">
        <w:rPr>
          <w:rFonts w:asciiTheme="majorEastAsia" w:eastAsiaTheme="majorEastAsia" w:hAnsiTheme="majorEastAsia"/>
          <w:sz w:val="24"/>
        </w:rPr>
        <w:t>04:15</w:t>
      </w:r>
      <w:r w:rsidR="005C1184" w:rsidRPr="005C1184">
        <w:rPr>
          <w:rFonts w:asciiTheme="majorEastAsia" w:eastAsiaTheme="majorEastAsia" w:hAnsiTheme="majorEastAsia" w:hint="eastAsia"/>
          <w:sz w:val="24"/>
        </w:rPr>
        <w:t xml:space="preserve">体温37.7℃、発汗あり。脈拍93回/分。血圧110/60㎜Hg。酸素飽和度96％。 </w:t>
      </w:r>
    </w:p>
    <w:p w14:paraId="2DBB17F4" w14:textId="09FC5B4A" w:rsidR="008E5286" w:rsidRPr="008E5286" w:rsidRDefault="008E5286" w:rsidP="008E5286">
      <w:pPr>
        <w:ind w:leftChars="1000" w:left="21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/>
          <w:sz w:val="24"/>
        </w:rPr>
        <w:t>10:00</w:t>
      </w:r>
      <w:r w:rsidRPr="008E5286">
        <w:rPr>
          <w:rFonts w:asciiTheme="majorEastAsia" w:eastAsiaTheme="majorEastAsia" w:hAnsiTheme="majorEastAsia" w:hint="eastAsia"/>
          <w:sz w:val="24"/>
        </w:rPr>
        <w:t>体温38.0℃、脈拍97回/分、血圧135/84mmHg、酸素飽和度96％</w:t>
      </w:r>
    </w:p>
    <w:p w14:paraId="4C203662" w14:textId="7D92B1B2" w:rsidR="005C1184" w:rsidRPr="008E5286" w:rsidRDefault="008E5286" w:rsidP="008E5286">
      <w:pPr>
        <w:ind w:leftChars="900" w:left="1890" w:firstLineChars="100" w:firstLine="240"/>
        <w:rPr>
          <w:rFonts w:asciiTheme="majorEastAsia" w:eastAsiaTheme="majorEastAsia" w:hAnsiTheme="majorEastAsia"/>
          <w:sz w:val="24"/>
        </w:rPr>
      </w:pPr>
      <w:r w:rsidRPr="008E5286">
        <w:rPr>
          <w:rFonts w:asciiTheme="majorEastAsia" w:eastAsiaTheme="majorEastAsia" w:hAnsiTheme="majorEastAsia" w:hint="eastAsia"/>
          <w:sz w:val="24"/>
        </w:rPr>
        <w:t>呼吸促拍や努力呼吸はない。</w:t>
      </w:r>
    </w:p>
    <w:p w14:paraId="794AEF70" w14:textId="3146ED71" w:rsidR="00752C36" w:rsidRPr="005C1184" w:rsidRDefault="00752C36" w:rsidP="008E5286">
      <w:pPr>
        <w:rPr>
          <w:rFonts w:asciiTheme="majorEastAsia" w:eastAsiaTheme="majorEastAsia" w:hAnsiTheme="majorEastAsia"/>
          <w:sz w:val="24"/>
        </w:rPr>
      </w:pPr>
    </w:p>
    <w:p w14:paraId="6017B955" w14:textId="2E286A43" w:rsidR="00174680" w:rsidRPr="00174680" w:rsidRDefault="00CD6EB4" w:rsidP="0017468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・沢向　達雄様～</w:t>
      </w:r>
      <w:r w:rsidR="00174680">
        <w:rPr>
          <w:rFonts w:asciiTheme="majorEastAsia" w:eastAsiaTheme="majorEastAsia" w:hAnsiTheme="majorEastAsia"/>
          <w:sz w:val="24"/>
        </w:rPr>
        <w:t>04:15</w:t>
      </w:r>
      <w:r w:rsidR="00174680" w:rsidRPr="00174680">
        <w:rPr>
          <w:rFonts w:asciiTheme="majorEastAsia" w:eastAsiaTheme="majorEastAsia" w:hAnsiTheme="majorEastAsia" w:hint="eastAsia"/>
          <w:sz w:val="24"/>
        </w:rPr>
        <w:t xml:space="preserve">体温38.4℃。心電図モニタリング中脈拍90～110台R-R不定、下に伸びたQRS波。血圧153/72㎜Hg。酸素2Lをカヌラで流入中酸素飽和度97％。湿性咳嗽弱くあり。膀胱留置カテーテル内褐色尿あり、コアグラ混入なし。 </w:t>
      </w:r>
    </w:p>
    <w:p w14:paraId="7AC0BB73" w14:textId="661FF30C" w:rsidR="00C468C2" w:rsidRPr="00C468C2" w:rsidRDefault="00174680" w:rsidP="00C468C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    　　　　　</w:t>
      </w:r>
      <w:r w:rsidRPr="00174680">
        <w:rPr>
          <w:rFonts w:asciiTheme="majorEastAsia" w:eastAsiaTheme="majorEastAsia" w:hAnsiTheme="majorEastAsia" w:hint="eastAsia"/>
          <w:sz w:val="24"/>
        </w:rPr>
        <w:t xml:space="preserve"> 吸引施行。2</w:t>
      </w:r>
      <w:r>
        <w:rPr>
          <w:rFonts w:asciiTheme="majorEastAsia" w:eastAsiaTheme="majorEastAsia" w:hAnsiTheme="majorEastAsia" w:hint="eastAsia"/>
          <w:sz w:val="24"/>
        </w:rPr>
        <w:t>点クーリングに強化。</w:t>
      </w:r>
      <w:r w:rsidRPr="00174680">
        <w:rPr>
          <w:rFonts w:asciiTheme="majorEastAsia" w:eastAsiaTheme="majorEastAsia" w:hAnsiTheme="majorEastAsia" w:hint="eastAsia"/>
          <w:sz w:val="24"/>
        </w:rPr>
        <w:t>黄白色粘稠痰多量に喀出。</w:t>
      </w:r>
      <w:r w:rsidR="00C468C2">
        <w:rPr>
          <w:rFonts w:asciiTheme="majorEastAsia" w:eastAsiaTheme="majorEastAsia" w:hAnsiTheme="majorEastAsia"/>
          <w:sz w:val="24"/>
        </w:rPr>
        <w:t>10:00</w:t>
      </w:r>
      <w:r w:rsidR="00C468C2" w:rsidRPr="00C468C2">
        <w:rPr>
          <w:rFonts w:asciiTheme="majorEastAsia" w:eastAsiaTheme="majorEastAsia" w:hAnsiTheme="majorEastAsia" w:hint="eastAsia"/>
          <w:sz w:val="24"/>
        </w:rPr>
        <w:t>酸素2L使用中</w:t>
      </w:r>
    </w:p>
    <w:p w14:paraId="4EE41699" w14:textId="77777777" w:rsidR="00C468C2" w:rsidRPr="00C468C2" w:rsidRDefault="00C468C2" w:rsidP="00C468C2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C468C2">
        <w:rPr>
          <w:rFonts w:asciiTheme="majorEastAsia" w:eastAsiaTheme="majorEastAsia" w:hAnsiTheme="majorEastAsia" w:hint="eastAsia"/>
          <w:sz w:val="24"/>
        </w:rPr>
        <w:t>体温37.6℃、脈拍84回/分、血圧103/66mmHg、酸素飽和度94％</w:t>
      </w:r>
    </w:p>
    <w:p w14:paraId="1F43D41C" w14:textId="77777777" w:rsidR="00C468C2" w:rsidRPr="00C468C2" w:rsidRDefault="00C468C2" w:rsidP="00C468C2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C468C2">
        <w:rPr>
          <w:rFonts w:asciiTheme="majorEastAsia" w:eastAsiaTheme="majorEastAsia" w:hAnsiTheme="majorEastAsia" w:hint="eastAsia"/>
          <w:sz w:val="24"/>
        </w:rPr>
        <w:t>痰がらみ多く約2時間ごとに吸引、薄黄緑色の粘稠痰多量。</w:t>
      </w:r>
    </w:p>
    <w:p w14:paraId="2BA6A10F" w14:textId="082CF890" w:rsidR="006009F0" w:rsidRPr="00C468C2" w:rsidRDefault="00C468C2" w:rsidP="00C468C2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C468C2">
        <w:rPr>
          <w:rFonts w:asciiTheme="majorEastAsia" w:eastAsiaTheme="majorEastAsia" w:hAnsiTheme="majorEastAsia" w:hint="eastAsia"/>
          <w:sz w:val="24"/>
        </w:rPr>
        <w:t>吸引時抵抗強い</w:t>
      </w:r>
    </w:p>
    <w:p w14:paraId="308A180D" w14:textId="77777777" w:rsidR="00C468C2" w:rsidRDefault="00C468C2" w:rsidP="00233FC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693A8C0" w14:textId="542771F6" w:rsidR="006009F0" w:rsidRPr="00257341" w:rsidRDefault="00CD6EB4" w:rsidP="00233FC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・高村　秀治様～</w:t>
      </w:r>
      <w:r w:rsidR="00CD65FE" w:rsidRPr="00CD65FE">
        <w:rPr>
          <w:rFonts w:asciiTheme="majorEastAsia" w:eastAsiaTheme="majorEastAsia" w:hAnsiTheme="majorEastAsia" w:hint="eastAsia"/>
          <w:sz w:val="24"/>
        </w:rPr>
        <w:t>床上で独語しているが顔色は良好。的外れな訴えあり</w:t>
      </w:r>
      <w:r w:rsidR="00CD65FE">
        <w:rPr>
          <w:rFonts w:asciiTheme="majorEastAsia" w:eastAsiaTheme="majorEastAsia" w:hAnsiTheme="majorEastAsia" w:hint="eastAsia"/>
          <w:sz w:val="24"/>
        </w:rPr>
        <w:tab/>
      </w:r>
      <w:r w:rsidR="00CD65FE">
        <w:rPr>
          <w:rFonts w:asciiTheme="majorEastAsia" w:eastAsiaTheme="majorEastAsia" w:hAnsiTheme="majorEastAsia" w:hint="eastAsia"/>
          <w:sz w:val="24"/>
        </w:rPr>
        <w:tab/>
      </w:r>
      <w:r w:rsidR="00CD65FE">
        <w:rPr>
          <w:rFonts w:asciiTheme="majorEastAsia" w:eastAsiaTheme="majorEastAsia" w:hAnsiTheme="majorEastAsia" w:hint="eastAsia"/>
          <w:sz w:val="24"/>
        </w:rPr>
        <w:tab/>
      </w:r>
      <w:r w:rsidR="00CD65FE">
        <w:rPr>
          <w:rFonts w:asciiTheme="majorEastAsia" w:eastAsiaTheme="majorEastAsia" w:hAnsiTheme="majorEastAsia" w:hint="eastAsia"/>
          <w:sz w:val="24"/>
        </w:rPr>
        <w:tab/>
      </w:r>
      <w:r w:rsidR="00CD65FE">
        <w:rPr>
          <w:rFonts w:asciiTheme="majorEastAsia" w:eastAsiaTheme="majorEastAsia" w:hAnsiTheme="majorEastAsia" w:hint="eastAsia"/>
          <w:sz w:val="24"/>
        </w:rPr>
        <w:tab/>
      </w:r>
      <w:r w:rsidR="00CD65FE">
        <w:rPr>
          <w:rFonts w:asciiTheme="majorEastAsia" w:eastAsiaTheme="majorEastAsia" w:hAnsiTheme="majorEastAsia" w:hint="eastAsia"/>
          <w:sz w:val="24"/>
        </w:rPr>
        <w:tab/>
      </w:r>
      <w:r w:rsidR="00CD65FE">
        <w:rPr>
          <w:rFonts w:asciiTheme="majorEastAsia" w:eastAsiaTheme="majorEastAsia" w:hAnsiTheme="majorEastAsia" w:hint="eastAsia"/>
          <w:sz w:val="24"/>
        </w:rPr>
        <w:tab/>
      </w:r>
      <w:r w:rsidR="00CD65FE">
        <w:rPr>
          <w:rFonts w:asciiTheme="majorEastAsia" w:eastAsiaTheme="majorEastAsia" w:hAnsiTheme="majorEastAsia" w:hint="eastAsia"/>
          <w:sz w:val="24"/>
        </w:rPr>
        <w:tab/>
      </w:r>
    </w:p>
    <w:p w14:paraId="5A7C824A" w14:textId="53A9DCFA" w:rsidR="00590F7C" w:rsidRPr="00590F7C" w:rsidRDefault="00E9481A" w:rsidP="00590F7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・小泉　君代様～</w:t>
      </w:r>
      <w:r w:rsidR="00E629C8">
        <w:rPr>
          <w:rFonts w:asciiTheme="majorEastAsia" w:eastAsiaTheme="majorEastAsia" w:hAnsiTheme="majorEastAsia"/>
          <w:sz w:val="24"/>
        </w:rPr>
        <w:t>01:00</w:t>
      </w:r>
      <w:r w:rsidR="00E629C8" w:rsidRPr="00E629C8">
        <w:rPr>
          <w:rFonts w:asciiTheme="majorEastAsia" w:eastAsiaTheme="majorEastAsia" w:hAnsiTheme="majorEastAsia" w:hint="eastAsia"/>
          <w:sz w:val="24"/>
        </w:rPr>
        <w:t>入眠している。体温35.3℃。脈拍74回/分。血圧116/87mmHg。酸素飽和度測定困難、四肢冷感、チアノーゼあり（両爪もあり）。</w:t>
      </w:r>
      <w:r w:rsidR="00590F7C">
        <w:rPr>
          <w:rFonts w:asciiTheme="majorEastAsia" w:eastAsiaTheme="majorEastAsia" w:hAnsiTheme="majorEastAsia"/>
          <w:sz w:val="24"/>
        </w:rPr>
        <w:t>04:15</w:t>
      </w:r>
      <w:r w:rsidR="00590F7C" w:rsidRPr="00590F7C">
        <w:rPr>
          <w:rFonts w:asciiTheme="majorEastAsia" w:eastAsiaTheme="majorEastAsia" w:hAnsiTheme="majorEastAsia" w:hint="eastAsia"/>
          <w:sz w:val="24"/>
        </w:rPr>
        <w:t xml:space="preserve">入眠中。体温35.4℃。脈拍72回/分。血圧118/74㎜Hg。四肢冷感チアノーゼあり、酸素飽和測定困難、呼吸の荒さはない。 </w:t>
      </w:r>
    </w:p>
    <w:p w14:paraId="759F33B6" w14:textId="0E821E1B" w:rsidR="00590F7C" w:rsidRPr="00590F7C" w:rsidRDefault="00590F7C" w:rsidP="002B4F5B">
      <w:pPr>
        <w:ind w:leftChars="900" w:left="189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/>
          <w:sz w:val="24"/>
        </w:rPr>
        <w:t>10:00</w:t>
      </w:r>
      <w:r w:rsidRPr="00590F7C">
        <w:rPr>
          <w:rFonts w:asciiTheme="majorEastAsia" w:eastAsiaTheme="majorEastAsia" w:hAnsiTheme="majorEastAsia" w:hint="eastAsia"/>
          <w:sz w:val="24"/>
        </w:rPr>
        <w:t xml:space="preserve"> 体温36.5℃、脈拍80回/分、血圧126/85mmHg、酸素飽和度　検知困難覚醒しており手をひらひらと天井に上げて動かしている。</w:t>
      </w:r>
    </w:p>
    <w:p w14:paraId="0A3B62FA" w14:textId="31C87053" w:rsidR="00AE31B4" w:rsidRPr="00590F7C" w:rsidRDefault="00AE31B4" w:rsidP="00212BB6">
      <w:pPr>
        <w:rPr>
          <w:rFonts w:asciiTheme="majorEastAsia" w:eastAsiaTheme="majorEastAsia" w:hAnsiTheme="majorEastAsia"/>
          <w:sz w:val="24"/>
        </w:rPr>
      </w:pPr>
    </w:p>
    <w:p w14:paraId="57D7DE72" w14:textId="6022355E" w:rsidR="007F3D37" w:rsidRPr="007F3D37" w:rsidRDefault="00FF5086" w:rsidP="009C385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7192A">
        <w:rPr>
          <w:rFonts w:asciiTheme="majorEastAsia" w:eastAsiaTheme="majorEastAsia" w:hAnsiTheme="majorEastAsia" w:hint="eastAsia"/>
          <w:sz w:val="24"/>
        </w:rPr>
        <w:t>新山　つゑ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9C3859">
        <w:rPr>
          <w:rFonts w:asciiTheme="majorEastAsia" w:eastAsiaTheme="majorEastAsia" w:hAnsiTheme="majorEastAsia"/>
          <w:sz w:val="24"/>
        </w:rPr>
        <w:t>04:15</w:t>
      </w:r>
      <w:r w:rsidR="007F3D37" w:rsidRPr="007F3D37">
        <w:rPr>
          <w:rFonts w:asciiTheme="majorEastAsia" w:eastAsiaTheme="majorEastAsia" w:hAnsiTheme="majorEastAsia" w:hint="eastAsia"/>
          <w:sz w:val="24"/>
        </w:rPr>
        <w:t>開眼追視あり、発語なく体動なし。</w:t>
      </w:r>
    </w:p>
    <w:p w14:paraId="7C12C435" w14:textId="77777777" w:rsidR="0063235E" w:rsidRDefault="007F3D37" w:rsidP="0063235E">
      <w:pPr>
        <w:ind w:leftChars="800" w:left="1680"/>
        <w:rPr>
          <w:rFonts w:asciiTheme="majorEastAsia" w:eastAsiaTheme="majorEastAsia" w:hAnsiTheme="majorEastAsia"/>
          <w:sz w:val="24"/>
        </w:rPr>
      </w:pPr>
      <w:r w:rsidRPr="007F3D37">
        <w:rPr>
          <w:rFonts w:asciiTheme="majorEastAsia" w:eastAsiaTheme="majorEastAsia" w:hAnsiTheme="majorEastAsia" w:hint="eastAsia"/>
          <w:sz w:val="24"/>
        </w:rPr>
        <w:t>体温37.3℃。脈拍82回/分。血圧118/64㎜Hg。酸素飽和度96％痰鳴喘鳴咳嗽ない。両下腿浮腫あり。口唇口角出血なし、触れると容易に出血。</w:t>
      </w:r>
    </w:p>
    <w:p w14:paraId="2AD491AE" w14:textId="77777777" w:rsidR="0063235E" w:rsidRDefault="0063235E" w:rsidP="0063235E">
      <w:pPr>
        <w:ind w:leftChars="800" w:left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/>
          <w:sz w:val="24"/>
        </w:rPr>
        <w:t>10:00</w:t>
      </w:r>
      <w:r w:rsidRPr="0063235E">
        <w:rPr>
          <w:rFonts w:asciiTheme="majorEastAsia" w:eastAsiaTheme="majorEastAsia" w:hAnsiTheme="majorEastAsia" w:hint="eastAsia"/>
          <w:sz w:val="24"/>
        </w:rPr>
        <w:t>体温37.1℃、脈拍77回/分、血圧134/78mmHg、酸素飽和度94％</w:t>
      </w:r>
    </w:p>
    <w:p w14:paraId="461A664A" w14:textId="48BD8CEF" w:rsidR="0063235E" w:rsidRPr="0063235E" w:rsidRDefault="0063235E" w:rsidP="0063235E">
      <w:pPr>
        <w:ind w:leftChars="800" w:left="1680"/>
        <w:rPr>
          <w:rFonts w:asciiTheme="majorEastAsia" w:eastAsiaTheme="majorEastAsia" w:hAnsiTheme="majorEastAsia"/>
          <w:sz w:val="24"/>
        </w:rPr>
      </w:pPr>
      <w:r w:rsidRPr="0063235E">
        <w:rPr>
          <w:rFonts w:asciiTheme="majorEastAsia" w:eastAsiaTheme="majorEastAsia" w:hAnsiTheme="majorEastAsia" w:hint="eastAsia"/>
          <w:sz w:val="24"/>
        </w:rPr>
        <w:t>覚醒しておりスタッフの動きを追視している。対面時「ありがとう」「痛い」等発語あり。</w:t>
      </w:r>
    </w:p>
    <w:p w14:paraId="58C8863F" w14:textId="4EF3D691" w:rsidR="00026A1D" w:rsidRDefault="0063235E" w:rsidP="007C28EC">
      <w:pPr>
        <w:ind w:leftChars="800" w:left="1680"/>
        <w:rPr>
          <w:rFonts w:asciiTheme="majorEastAsia" w:eastAsiaTheme="majorEastAsia" w:hAnsiTheme="majorEastAsia"/>
          <w:sz w:val="24"/>
        </w:rPr>
      </w:pPr>
      <w:r w:rsidRPr="0063235E">
        <w:rPr>
          <w:rFonts w:asciiTheme="majorEastAsia" w:eastAsiaTheme="majorEastAsia" w:hAnsiTheme="majorEastAsia" w:hint="eastAsia"/>
          <w:sz w:val="24"/>
        </w:rPr>
        <w:t>両下肢浮腫著明、大腿部まで浮腫みられている。</w:t>
      </w:r>
    </w:p>
    <w:p w14:paraId="7B7B635F" w14:textId="77777777" w:rsidR="00C11634" w:rsidRDefault="00C11634" w:rsidP="007C28EC">
      <w:pPr>
        <w:ind w:leftChars="800" w:left="1680"/>
        <w:rPr>
          <w:rFonts w:asciiTheme="majorEastAsia" w:eastAsiaTheme="majorEastAsia" w:hAnsiTheme="majorEastAsia" w:hint="eastAsia"/>
          <w:sz w:val="24"/>
        </w:rPr>
      </w:pPr>
    </w:p>
    <w:p w14:paraId="3B5E4448" w14:textId="7B1240C3" w:rsidR="00DD16E1" w:rsidRPr="005D5320" w:rsidRDefault="00026A1D" w:rsidP="002F278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 xml:space="preserve">・中居　</w:t>
      </w:r>
      <w:r w:rsidR="00DD16E1">
        <w:rPr>
          <w:rFonts w:asciiTheme="majorEastAsia" w:eastAsiaTheme="majorEastAsia" w:hAnsiTheme="majorEastAsia" w:hint="eastAsia"/>
          <w:sz w:val="24"/>
        </w:rPr>
        <w:t>ゆり様～</w:t>
      </w:r>
      <w:r w:rsidR="002F278D">
        <w:rPr>
          <w:rFonts w:asciiTheme="majorEastAsia" w:eastAsiaTheme="majorEastAsia" w:hAnsiTheme="majorEastAsia"/>
          <w:sz w:val="24"/>
        </w:rPr>
        <w:t>04:15</w:t>
      </w:r>
      <w:r w:rsidR="002F278D" w:rsidRPr="002F278D">
        <w:rPr>
          <w:rFonts w:asciiTheme="majorEastAsia" w:eastAsiaTheme="majorEastAsia" w:hAnsiTheme="majorEastAsia" w:hint="eastAsia"/>
          <w:sz w:val="24"/>
        </w:rPr>
        <w:t xml:space="preserve">開眼して臥床。体温36.8℃。脈拍42回/分。血圧127/42㎜Hg。酸素飽和度97％。浮腫なし、発汗あり。腹満持続、腹壁は柔らかいが張っており鼓音あり。グル音微弱あり。 </w:t>
      </w:r>
      <w:r w:rsidR="005D5320" w:rsidRPr="005D5320">
        <w:rPr>
          <w:rFonts w:asciiTheme="majorEastAsia" w:eastAsiaTheme="majorEastAsia" w:hAnsiTheme="majorEastAsia"/>
          <w:sz w:val="24"/>
        </w:rPr>
        <w:t xml:space="preserve"> </w:t>
      </w:r>
      <w:r w:rsidR="005D5320">
        <w:rPr>
          <w:rFonts w:asciiTheme="majorEastAsia" w:eastAsiaTheme="majorEastAsia" w:hAnsiTheme="majorEastAsia" w:hint="eastAsia"/>
          <w:sz w:val="24"/>
        </w:rPr>
        <w:t xml:space="preserve">　　　　　　　</w:t>
      </w:r>
      <w:r w:rsidR="005D5320" w:rsidRPr="005D5320">
        <w:rPr>
          <w:rFonts w:asciiTheme="majorEastAsia" w:eastAsiaTheme="majorEastAsia" w:hAnsiTheme="majorEastAsia"/>
          <w:sz w:val="24"/>
        </w:rPr>
        <w:t xml:space="preserve">  </w:t>
      </w:r>
    </w:p>
    <w:p w14:paraId="074DA75A" w14:textId="37210913" w:rsidR="000D37EE" w:rsidRPr="000D37EE" w:rsidRDefault="000D37EE" w:rsidP="000D37EE">
      <w:pPr>
        <w:ind w:leftChars="900" w:left="189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05:40</w:t>
      </w:r>
      <w:r w:rsidRPr="000D37EE">
        <w:rPr>
          <w:rFonts w:asciiTheme="majorEastAsia" w:eastAsiaTheme="majorEastAsia" w:hAnsiTheme="majorEastAsia" w:hint="eastAsia"/>
          <w:sz w:val="24"/>
        </w:rPr>
        <w:t xml:space="preserve">経管栄養終了後観察。右グル音弱い、高張音あり。左グル音微弱に聴取。嘔気ない、冴えない表情。便秘4日目。 </w:t>
      </w:r>
    </w:p>
    <w:p w14:paraId="39145E54" w14:textId="5598561C" w:rsidR="000A47FE" w:rsidRPr="000A47FE" w:rsidRDefault="000D37EE" w:rsidP="000A47FE">
      <w:pPr>
        <w:ind w:leftChars="800" w:left="1920" w:hangingChars="100" w:hanging="240"/>
        <w:rPr>
          <w:rFonts w:asciiTheme="majorEastAsia" w:eastAsiaTheme="majorEastAsia" w:hAnsiTheme="majorEastAsia"/>
          <w:sz w:val="24"/>
        </w:rPr>
      </w:pPr>
      <w:r w:rsidRPr="000D37EE">
        <w:rPr>
          <w:rFonts w:asciiTheme="majorEastAsia" w:eastAsiaTheme="majorEastAsia" w:hAnsiTheme="majorEastAsia" w:hint="eastAsia"/>
          <w:sz w:val="24"/>
        </w:rPr>
        <w:t xml:space="preserve"> </w:t>
      </w:r>
      <w:r w:rsidR="000A47FE">
        <w:rPr>
          <w:rFonts w:asciiTheme="majorEastAsia" w:eastAsiaTheme="majorEastAsia" w:hAnsiTheme="majorEastAsia"/>
          <w:sz w:val="24"/>
        </w:rPr>
        <w:t>10:00</w:t>
      </w:r>
      <w:r w:rsidR="000A47FE" w:rsidRPr="000A47FE">
        <w:rPr>
          <w:rFonts w:asciiTheme="majorEastAsia" w:eastAsiaTheme="majorEastAsia" w:hAnsiTheme="majorEastAsia" w:hint="eastAsia"/>
          <w:sz w:val="24"/>
        </w:rPr>
        <w:t>体温36.3℃、脈拍42回/分、血圧123/49mmHg、酸素飽和度97％</w:t>
      </w:r>
    </w:p>
    <w:p w14:paraId="5D7397C7" w14:textId="77777777" w:rsidR="000A47FE" w:rsidRPr="000A47FE" w:rsidRDefault="000A47FE" w:rsidP="000A47FE">
      <w:pPr>
        <w:ind w:leftChars="900" w:left="1890"/>
        <w:rPr>
          <w:rFonts w:asciiTheme="majorEastAsia" w:eastAsiaTheme="majorEastAsia" w:hAnsiTheme="majorEastAsia"/>
          <w:sz w:val="24"/>
        </w:rPr>
      </w:pPr>
      <w:r w:rsidRPr="000A47FE">
        <w:rPr>
          <w:rFonts w:asciiTheme="majorEastAsia" w:eastAsiaTheme="majorEastAsia" w:hAnsiTheme="majorEastAsia" w:hint="eastAsia"/>
          <w:sz w:val="24"/>
        </w:rPr>
        <w:t>腹満著明、打診にて鼓音。胃内エアなく胃残もない。</w:t>
      </w:r>
    </w:p>
    <w:p w14:paraId="36929046" w14:textId="77777777" w:rsidR="000A47FE" w:rsidRPr="000A47FE" w:rsidRDefault="000A47FE" w:rsidP="000A47FE">
      <w:pPr>
        <w:ind w:leftChars="900" w:left="1890"/>
        <w:rPr>
          <w:rFonts w:asciiTheme="majorEastAsia" w:eastAsiaTheme="majorEastAsia" w:hAnsiTheme="majorEastAsia"/>
          <w:sz w:val="24"/>
        </w:rPr>
      </w:pPr>
      <w:r w:rsidRPr="000A47FE">
        <w:rPr>
          <w:rFonts w:asciiTheme="majorEastAsia" w:eastAsiaTheme="majorEastAsia" w:hAnsiTheme="majorEastAsia" w:hint="eastAsia"/>
          <w:sz w:val="24"/>
        </w:rPr>
        <w:t xml:space="preserve">じっとりと汗をかいている。 </w:t>
      </w:r>
    </w:p>
    <w:p w14:paraId="1BFC8F55" w14:textId="69F9B5E1" w:rsidR="005D5320" w:rsidRPr="000D37EE" w:rsidRDefault="005D5320" w:rsidP="009629FC">
      <w:pPr>
        <w:rPr>
          <w:rFonts w:asciiTheme="majorEastAsia" w:eastAsiaTheme="majorEastAsia" w:hAnsiTheme="majorEastAsia"/>
          <w:sz w:val="24"/>
        </w:rPr>
      </w:pPr>
    </w:p>
    <w:p w14:paraId="0E863A0C" w14:textId="26581442" w:rsidR="000340EA" w:rsidRDefault="00DD16E1" w:rsidP="00151739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・奥沢　陽子様～</w:t>
      </w:r>
      <w:r w:rsidR="009629FC" w:rsidRPr="009629FC">
        <w:rPr>
          <w:rFonts w:asciiTheme="majorEastAsia" w:eastAsiaTheme="majorEastAsia" w:hAnsiTheme="majorEastAsia" w:hint="eastAsia"/>
          <w:sz w:val="24"/>
        </w:rPr>
        <w:t>シルバーカー押し移動、他者交流なく床上で休む。帰宅要求なし</w:t>
      </w:r>
      <w:r w:rsidR="00151739">
        <w:rPr>
          <w:rFonts w:asciiTheme="majorEastAsia" w:eastAsiaTheme="majorEastAsia" w:hAnsiTheme="majorEastAsia" w:hint="eastAsia"/>
          <w:sz w:val="24"/>
        </w:rPr>
        <w:tab/>
      </w:r>
      <w:r w:rsidR="00151739">
        <w:rPr>
          <w:rFonts w:asciiTheme="majorEastAsia" w:eastAsiaTheme="majorEastAsia" w:hAnsiTheme="majorEastAsia" w:hint="eastAsia"/>
          <w:sz w:val="24"/>
        </w:rPr>
        <w:tab/>
      </w:r>
      <w:r w:rsidR="00151739">
        <w:rPr>
          <w:rFonts w:asciiTheme="majorEastAsia" w:eastAsiaTheme="majorEastAsia" w:hAnsiTheme="majorEastAsia" w:hint="eastAsia"/>
          <w:sz w:val="24"/>
        </w:rPr>
        <w:tab/>
      </w:r>
    </w:p>
    <w:p w14:paraId="5F126FFC" w14:textId="77777777" w:rsidR="00151739" w:rsidRDefault="00151739" w:rsidP="007802A0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783900DD" w14:textId="0BD389E3" w:rsidR="0007030D" w:rsidRDefault="00A74317" w:rsidP="00151739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・北向　</w:t>
      </w:r>
      <w:r w:rsidR="0051399E">
        <w:rPr>
          <w:rFonts w:asciiTheme="majorEastAsia" w:eastAsiaTheme="majorEastAsia" w:hAnsiTheme="majorEastAsia" w:hint="eastAsia"/>
          <w:sz w:val="24"/>
        </w:rPr>
        <w:t>松男様～</w:t>
      </w:r>
      <w:r w:rsidR="007802A0" w:rsidRPr="007802A0">
        <w:rPr>
          <w:rFonts w:asciiTheme="majorEastAsia" w:eastAsiaTheme="majorEastAsia" w:hAnsiTheme="majorEastAsia" w:hint="eastAsia"/>
          <w:sz w:val="24"/>
        </w:rPr>
        <w:t>目薬・髭剃り・皮膚科など訴え多く聞かれるが不調さはない。</w:t>
      </w:r>
      <w:r w:rsidR="007802A0">
        <w:rPr>
          <w:rFonts w:asciiTheme="majorEastAsia" w:eastAsiaTheme="majorEastAsia" w:hAnsiTheme="majorEastAsia" w:hint="eastAsia"/>
          <w:sz w:val="24"/>
        </w:rPr>
        <w:tab/>
      </w:r>
      <w:r w:rsidR="007802A0">
        <w:rPr>
          <w:rFonts w:asciiTheme="majorEastAsia" w:eastAsiaTheme="majorEastAsia" w:hAnsiTheme="majorEastAsia" w:hint="eastAsia"/>
          <w:sz w:val="24"/>
        </w:rPr>
        <w:tab/>
      </w:r>
      <w:r w:rsidR="007802A0">
        <w:rPr>
          <w:rFonts w:asciiTheme="majorEastAsia" w:eastAsiaTheme="majorEastAsia" w:hAnsiTheme="majorEastAsia" w:hint="eastAsia"/>
          <w:sz w:val="24"/>
        </w:rPr>
        <w:tab/>
      </w:r>
    </w:p>
    <w:p w14:paraId="250100CC" w14:textId="0E13039E" w:rsidR="00CD4F1F" w:rsidRDefault="00D174DB" w:rsidP="00AD523E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・高柳　順子様～</w:t>
      </w:r>
      <w:r w:rsidR="00572AB6" w:rsidRPr="00572AB6">
        <w:rPr>
          <w:rFonts w:asciiTheme="majorEastAsia" w:eastAsiaTheme="majorEastAsia" w:hAnsiTheme="majorEastAsia" w:hint="eastAsia"/>
          <w:sz w:val="24"/>
        </w:rPr>
        <w:t>日課はゆっくり行っている。倦怠感など訴え休んでいること多い。</w:t>
      </w:r>
      <w:r w:rsidR="00AD523E">
        <w:rPr>
          <w:rFonts w:asciiTheme="majorEastAsia" w:eastAsiaTheme="majorEastAsia" w:hAnsiTheme="majorEastAsia" w:hint="eastAsia"/>
          <w:sz w:val="24"/>
        </w:rPr>
        <w:tab/>
      </w:r>
    </w:p>
    <w:p w14:paraId="3160D77A" w14:textId="47DF1E54" w:rsidR="00CD4F1F" w:rsidRDefault="00CD4F1F" w:rsidP="00F700F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4FA0BA5" w14:textId="5EDA5916" w:rsidR="00CD4F1F" w:rsidRPr="009B74B3" w:rsidRDefault="00CD4F1F" w:rsidP="00F71952">
      <w:pPr>
        <w:rPr>
          <w:rFonts w:asciiTheme="majorEastAsia" w:eastAsiaTheme="majorEastAsia" w:hAnsiTheme="majorEastAsia" w:hint="eastAsia"/>
          <w:sz w:val="24"/>
        </w:rPr>
      </w:pPr>
      <w:bookmarkStart w:id="0" w:name="_GoBack"/>
      <w:bookmarkEnd w:id="0"/>
    </w:p>
    <w:sectPr w:rsidR="00CD4F1F" w:rsidRPr="009B74B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8F1A64" w:rsidRDefault="008F1A64" w:rsidP="00B346A8">
      <w:r>
        <w:separator/>
      </w:r>
    </w:p>
  </w:endnote>
  <w:endnote w:type="continuationSeparator" w:id="0">
    <w:p w14:paraId="2415A801" w14:textId="77777777" w:rsidR="008F1A64" w:rsidRDefault="008F1A64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8F1A64" w:rsidRDefault="008F1A64" w:rsidP="00B346A8">
      <w:r>
        <w:separator/>
      </w:r>
    </w:p>
  </w:footnote>
  <w:footnote w:type="continuationSeparator" w:id="0">
    <w:p w14:paraId="59579810" w14:textId="77777777" w:rsidR="008F1A64" w:rsidRDefault="008F1A64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2056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C9F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BB6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EDB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C89"/>
    <w:rsid w:val="002F1DBE"/>
    <w:rsid w:val="002F1ECE"/>
    <w:rsid w:val="002F1FE2"/>
    <w:rsid w:val="002F2575"/>
    <w:rsid w:val="002F25BE"/>
    <w:rsid w:val="002F278D"/>
    <w:rsid w:val="002F318F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BF0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452"/>
    <w:rsid w:val="0045449F"/>
    <w:rsid w:val="004546C0"/>
    <w:rsid w:val="00454D36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5320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99E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2F79"/>
    <w:rsid w:val="005536DC"/>
    <w:rsid w:val="0055382D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31FB"/>
    <w:rsid w:val="0061334B"/>
    <w:rsid w:val="006133D7"/>
    <w:rsid w:val="00613B83"/>
    <w:rsid w:val="0061469A"/>
    <w:rsid w:val="006146DB"/>
    <w:rsid w:val="0061470B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B1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EF"/>
    <w:rsid w:val="007D45EA"/>
    <w:rsid w:val="007D45F9"/>
    <w:rsid w:val="007D499B"/>
    <w:rsid w:val="007D4FA0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6F4D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B05"/>
    <w:rsid w:val="00873EE2"/>
    <w:rsid w:val="008743AF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0BB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12BE"/>
    <w:rsid w:val="008C1658"/>
    <w:rsid w:val="008C18E5"/>
    <w:rsid w:val="008C1A49"/>
    <w:rsid w:val="008C202E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B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450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4F1F"/>
    <w:rsid w:val="00CD51FB"/>
    <w:rsid w:val="00CD5248"/>
    <w:rsid w:val="00CD544A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47BFC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479"/>
    <w:rsid w:val="00DB24B7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01"/>
    <w:rsid w:val="00E9028B"/>
    <w:rsid w:val="00E90496"/>
    <w:rsid w:val="00E90914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BDC"/>
    <w:rsid w:val="00ED3C1A"/>
    <w:rsid w:val="00ED3FFC"/>
    <w:rsid w:val="00ED4128"/>
    <w:rsid w:val="00ED41E2"/>
    <w:rsid w:val="00ED4336"/>
    <w:rsid w:val="00ED4B71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B89"/>
    <w:rsid w:val="00F65C91"/>
    <w:rsid w:val="00F65CC2"/>
    <w:rsid w:val="00F65D31"/>
    <w:rsid w:val="00F660F6"/>
    <w:rsid w:val="00F66311"/>
    <w:rsid w:val="00F66885"/>
    <w:rsid w:val="00F66BC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39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0569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E49B4-526E-474F-94E5-C71701557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1352</TotalTime>
  <Pages>3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245</cp:revision>
  <cp:lastPrinted>2023-10-20T00:22:00Z</cp:lastPrinted>
  <dcterms:created xsi:type="dcterms:W3CDTF">2025-02-25T08:41:00Z</dcterms:created>
  <dcterms:modified xsi:type="dcterms:W3CDTF">2025-04-08T07:09:00Z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