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31E6C1B4"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7711FA">
        <w:rPr>
          <w:rFonts w:ascii="ＭＳ ゴシック" w:eastAsia="ＭＳ ゴシック" w:hAnsi="ＭＳ ゴシック" w:cs="Times New Roman" w:hint="eastAsia"/>
          <w:szCs w:val="21"/>
        </w:rPr>
        <w:t>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7711FA">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7711FA">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4C90539" w:rsidR="00EE6B1F" w:rsidRDefault="00753B82"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C1CC76E" w:rsidR="009D7C95" w:rsidRDefault="00516CCF"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7E83226" w:rsidR="00EE6B1F" w:rsidRDefault="00753B82"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A4751BB"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F1730">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6FF17AD" w:rsidR="00C3302B" w:rsidRDefault="00516CCF"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F1730">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9AC0FB9" w:rsidR="007A09B3" w:rsidRDefault="00753B82" w:rsidP="001E0F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82E5062" w:rsidR="00374CBB" w:rsidRDefault="00753B82"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0695C87" w:rsidR="00AC179B" w:rsidRDefault="00753B82"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AC1968E"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C6FB959" w:rsidR="00FC35C8" w:rsidRDefault="003F1730"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516CCF"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16CCF" w:rsidRDefault="00516CCF" w:rsidP="00516C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3A401C6A" w:rsidR="00516CCF" w:rsidRDefault="00681EA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6CCF">
              <w:rPr>
                <w:rFonts w:ascii="ＭＳ ゴシック" w:eastAsia="ＭＳ ゴシック" w:hAnsi="ＭＳ ゴシック" w:cs="Times New Roman" w:hint="eastAsia"/>
                <w:szCs w:val="21"/>
              </w:rPr>
              <w:t>直</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36F8B33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6415E232"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D159446"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681EA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誠</w:t>
            </w:r>
            <w:r w:rsidR="00681EAB">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07729768" w:rsidR="00516CCF" w:rsidRDefault="00516CCF"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2398E90"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516CCF"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2BEE766" w:rsidR="00516CCF" w:rsidRDefault="00753B8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2841A76" w:rsidR="00516CCF"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0F7C0F0" w:rsidR="00516CCF" w:rsidRDefault="00753B8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7DF48EDC" w:rsidR="00516CCF" w:rsidRPr="00344242" w:rsidRDefault="003F173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B8D7246" w:rsidR="00516CCF" w:rsidRPr="00344242" w:rsidRDefault="00753B8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2BAAABE0" w:rsidR="00516CCF" w:rsidRDefault="003F173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22EACC37" w:rsidR="00516CCF" w:rsidRPr="00344242" w:rsidRDefault="00753B8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EA15903" w:rsidR="00516CCF" w:rsidRDefault="001E0F29"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F1730">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93D3247" w:rsidR="00516CCF" w:rsidRDefault="00753B8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08221D6" w:rsidR="00516CCF"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〇</w:t>
            </w:r>
          </w:p>
        </w:tc>
      </w:tr>
      <w:tr w:rsidR="00516CCF"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6A561C"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98C3843"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38FEF30"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94C546C"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004FA8BA"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16CCF" w:rsidRPr="00243280" w:rsidRDefault="00516CCF" w:rsidP="00516CC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16CCF" w:rsidRPr="00243280" w:rsidRDefault="00516CCF" w:rsidP="00516CCF">
            <w:pPr>
              <w:ind w:firstLineChars="50" w:firstLine="105"/>
              <w:rPr>
                <w:rFonts w:ascii="ＭＳ ゴシック" w:eastAsia="ＭＳ ゴシック" w:hAnsi="ＭＳ ゴシック" w:cs="Times New Roman"/>
                <w:szCs w:val="21"/>
              </w:rPr>
            </w:pPr>
          </w:p>
          <w:p w14:paraId="62278F1B" w14:textId="7561742D" w:rsidR="00516CCF" w:rsidRPr="00243280" w:rsidRDefault="00516CCF" w:rsidP="00516CCF">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16CCF" w:rsidRDefault="00516CCF" w:rsidP="00516CC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16CCF" w:rsidRDefault="00516CCF" w:rsidP="00516CCF">
            <w:pPr>
              <w:jc w:val="center"/>
              <w:rPr>
                <w:rFonts w:ascii="ＭＳ ゴシック" w:eastAsia="ＭＳ ゴシック" w:hAnsi="ＭＳ ゴシック" w:cs="Times New Roman"/>
                <w:szCs w:val="21"/>
              </w:rPr>
            </w:pPr>
          </w:p>
        </w:tc>
      </w:tr>
      <w:tr w:rsidR="00516CCF"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F264395" w:rsidR="00516CCF" w:rsidRDefault="00753B8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0C27ABC" w:rsidR="00516CCF" w:rsidRPr="00243280" w:rsidRDefault="00753B82"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r w:rsidR="00516CCF">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D18612E" w:rsidR="00516CCF" w:rsidRPr="00243280" w:rsidRDefault="003F173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2206E82" w:rsidR="00516CCF" w:rsidRPr="00243280" w:rsidRDefault="00753B82"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3F08432" w:rsidR="00516CCF" w:rsidRPr="00243280" w:rsidRDefault="00753B8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16CCF" w:rsidRPr="00243280" w:rsidRDefault="00516CCF" w:rsidP="00516CCF">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EFD20A7"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3176BE7" w14:textId="517283C6" w:rsidR="001E0F29" w:rsidRDefault="001E0F29"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無し</w:t>
      </w:r>
    </w:p>
    <w:p w14:paraId="31361188" w14:textId="77777777" w:rsidR="001E0F29" w:rsidRPr="00D8101B" w:rsidRDefault="001E0F29" w:rsidP="00D8101B">
      <w:pPr>
        <w:rPr>
          <w:rFonts w:ascii="ＭＳ ゴシック" w:eastAsia="ＭＳ ゴシック" w:hAnsi="ＭＳ ゴシック" w:cs="Times New Roman"/>
          <w:szCs w:val="21"/>
        </w:rPr>
      </w:pPr>
    </w:p>
    <w:p w14:paraId="1092E90D" w14:textId="7D3801AD" w:rsidR="008056E5" w:rsidRDefault="008056E5" w:rsidP="008056E5">
      <w:pPr>
        <w:ind w:left="1680" w:hangingChars="800" w:hanging="1680"/>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A954E7C" w14:textId="7DA85F11" w:rsidR="00601C64" w:rsidRDefault="007711FA"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F541C57" w14:textId="7D7701DB" w:rsidR="00C21B07" w:rsidRDefault="00C21B07" w:rsidP="00C77966">
      <w:pPr>
        <w:pStyle w:val="HTML"/>
        <w:shd w:val="clear" w:color="auto" w:fill="FFFFFF"/>
        <w:rPr>
          <w:sz w:val="21"/>
          <w:szCs w:val="21"/>
        </w:rPr>
      </w:pPr>
      <w:r w:rsidRPr="00C77966">
        <w:rPr>
          <w:rFonts w:cs="Times New Roman" w:hint="eastAsia"/>
          <w:sz w:val="21"/>
          <w:szCs w:val="21"/>
        </w:rPr>
        <w:t>・</w:t>
      </w:r>
      <w:r w:rsidR="00C77966" w:rsidRPr="00C77966">
        <w:rPr>
          <w:sz w:val="21"/>
          <w:szCs w:val="21"/>
        </w:rPr>
        <w:t>大坂　縁</w:t>
      </w:r>
      <w:r w:rsidR="00C77966" w:rsidRPr="00C77966">
        <w:rPr>
          <w:rFonts w:hint="eastAsia"/>
          <w:sz w:val="21"/>
          <w:szCs w:val="21"/>
        </w:rPr>
        <w:t>様</w:t>
      </w:r>
      <w:r w:rsidR="00C77966">
        <w:rPr>
          <w:rFonts w:hint="eastAsia"/>
          <w:sz w:val="21"/>
          <w:szCs w:val="21"/>
        </w:rPr>
        <w:t>～東病棟Dユニットへ任意入院となる。</w:t>
      </w:r>
    </w:p>
    <w:p w14:paraId="598F21CC" w14:textId="7DA5635B" w:rsidR="00C77966" w:rsidRPr="00C77966" w:rsidRDefault="00C77966" w:rsidP="00C77966">
      <w:pPr>
        <w:pStyle w:val="HTML"/>
        <w:shd w:val="clear" w:color="auto" w:fill="FFFFFF"/>
        <w:rPr>
          <w:sz w:val="21"/>
          <w:szCs w:val="21"/>
        </w:rPr>
      </w:pPr>
      <w:r>
        <w:rPr>
          <w:rFonts w:hint="eastAsia"/>
          <w:sz w:val="21"/>
          <w:szCs w:val="21"/>
        </w:rPr>
        <w:t>・北川　ミドリ様～東病棟Cユニットへ医療保護入院となる。</w:t>
      </w:r>
    </w:p>
    <w:p w14:paraId="4062645B" w14:textId="19B0C86F" w:rsidR="007711FA" w:rsidRDefault="007711FA" w:rsidP="00CA51A0">
      <w:pPr>
        <w:rPr>
          <w:rFonts w:ascii="ＭＳ ゴシック" w:eastAsia="ＭＳ ゴシック" w:hAnsi="ＭＳ ゴシック" w:cs="Times New Roman"/>
          <w:szCs w:val="21"/>
        </w:rPr>
      </w:pPr>
    </w:p>
    <w:p w14:paraId="2E0607D7" w14:textId="1ABA6910" w:rsidR="007711FA" w:rsidRDefault="007711FA"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7C5D56A3" w14:textId="4320199F" w:rsidR="007711FA" w:rsidRDefault="007711FA"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w:t>
      </w:r>
      <w:r w:rsidR="00C77966">
        <w:rPr>
          <w:rFonts w:ascii="ＭＳ ゴシック" w:eastAsia="ＭＳ ゴシック" w:hAnsi="ＭＳ ゴシック" w:cs="Times New Roman" w:hint="eastAsia"/>
          <w:szCs w:val="21"/>
        </w:rPr>
        <w:t>13：00三沢聖心会病院転院の為退院。</w:t>
      </w:r>
    </w:p>
    <w:p w14:paraId="5ACF6887" w14:textId="5252ADCF" w:rsidR="007711FA" w:rsidRDefault="007711FA"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健作様～</w:t>
      </w:r>
      <w:r w:rsidR="00C77966">
        <w:rPr>
          <w:rFonts w:ascii="ＭＳ ゴシック" w:eastAsia="ＭＳ ゴシック" w:hAnsi="ＭＳ ゴシック" w:cs="Times New Roman" w:hint="eastAsia"/>
          <w:szCs w:val="21"/>
        </w:rPr>
        <w:t>14：00自宅退院</w:t>
      </w:r>
    </w:p>
    <w:p w14:paraId="201836A1" w14:textId="5BF47988" w:rsidR="007711FA" w:rsidRDefault="007711FA" w:rsidP="00CA51A0">
      <w:pPr>
        <w:rPr>
          <w:rFonts w:ascii="ＭＳ ゴシック" w:eastAsia="ＭＳ ゴシック" w:hAnsi="ＭＳ ゴシック" w:cs="Times New Roman"/>
          <w:szCs w:val="21"/>
        </w:rPr>
      </w:pPr>
    </w:p>
    <w:p w14:paraId="4CE73557" w14:textId="4E449D69" w:rsidR="007711FA" w:rsidRDefault="007711FA"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957AD5F" w14:textId="3C019CBA" w:rsidR="007711FA" w:rsidRDefault="007711FA"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・植村　啓祐様～</w:t>
      </w:r>
      <w:r w:rsidR="00C77966">
        <w:rPr>
          <w:rFonts w:ascii="ＭＳ ゴシック" w:eastAsia="ＭＳ ゴシック" w:hAnsi="ＭＳ ゴシック" w:cs="Times New Roman" w:hint="eastAsia"/>
          <w:szCs w:val="21"/>
        </w:rPr>
        <w:t>西病棟Bユニット29号室へ転出</w:t>
      </w:r>
    </w:p>
    <w:p w14:paraId="544A5B45" w14:textId="0A696933" w:rsidR="007711FA" w:rsidRDefault="007711FA"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順子様～</w:t>
      </w:r>
      <w:r w:rsidR="00C77966">
        <w:rPr>
          <w:rFonts w:ascii="ＭＳ ゴシック" w:eastAsia="ＭＳ ゴシック" w:hAnsi="ＭＳ ゴシック" w:cs="Times New Roman" w:hint="eastAsia"/>
          <w:szCs w:val="21"/>
        </w:rPr>
        <w:t>南病棟Dユニット204号室へ転出</w:t>
      </w:r>
    </w:p>
    <w:p w14:paraId="0667A67D" w14:textId="516ABBFC" w:rsidR="007711FA" w:rsidRDefault="007711FA" w:rsidP="00CA51A0">
      <w:pPr>
        <w:rPr>
          <w:rFonts w:ascii="ＭＳ ゴシック" w:eastAsia="ＭＳ ゴシック" w:hAnsi="ＭＳ ゴシック" w:cs="Times New Roman"/>
          <w:szCs w:val="21"/>
        </w:rPr>
      </w:pPr>
    </w:p>
    <w:p w14:paraId="06BAA3B1" w14:textId="77777777" w:rsidR="007711FA" w:rsidRDefault="007711FA" w:rsidP="00CA51A0">
      <w:pPr>
        <w:rPr>
          <w:rFonts w:ascii="ＭＳ ゴシック" w:eastAsia="ＭＳ ゴシック" w:hAnsi="ＭＳ ゴシック" w:cs="Times New Roman"/>
          <w:szCs w:val="21"/>
        </w:rPr>
      </w:pPr>
    </w:p>
    <w:p w14:paraId="3D0D00C7" w14:textId="77777777" w:rsidR="001E0F29" w:rsidRDefault="001E0F29" w:rsidP="00CA51A0">
      <w:pPr>
        <w:rPr>
          <w:rFonts w:ascii="ＭＳ ゴシック" w:eastAsia="ＭＳ ゴシック" w:hAnsi="ＭＳ ゴシック" w:cs="Times New Roman"/>
          <w:szCs w:val="21"/>
        </w:rPr>
      </w:pPr>
    </w:p>
    <w:p w14:paraId="73E67704" w14:textId="7E11F32C" w:rsidR="00C77966" w:rsidRDefault="00C77966" w:rsidP="00C7796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11AAE39C" w14:textId="62485EEE" w:rsidR="00C77966" w:rsidRDefault="00C77966" w:rsidP="00C7796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・千田　悦子様～主治医より西病棟転出許可有り。</w:t>
      </w:r>
    </w:p>
    <w:p w14:paraId="0D6EBF5C" w14:textId="5CE0B2B6" w:rsidR="00C77966" w:rsidRDefault="00C77966" w:rsidP="009C2A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健作様～退院時処方17日分追加処方。</w:t>
      </w:r>
    </w:p>
    <w:p w14:paraId="1D6915BE" w14:textId="626C532E" w:rsidR="00C77966" w:rsidRDefault="00C77966" w:rsidP="00C7796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順子様～南病棟転出許可。</w:t>
      </w:r>
    </w:p>
    <w:p w14:paraId="70BFEACB" w14:textId="45125B7A" w:rsidR="00C77966" w:rsidRDefault="00C77966" w:rsidP="00C7796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・堀川　イト様～南病棟転出許可。</w:t>
      </w:r>
    </w:p>
    <w:p w14:paraId="6C4C3B92" w14:textId="0E0A5650" w:rsidR="00A45212" w:rsidRDefault="00A45212" w:rsidP="00C7796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茂男様～持参薬ユベラ4/7～</w:t>
      </w:r>
      <w:r w:rsidR="007A067D">
        <w:rPr>
          <w:rFonts w:ascii="ＭＳ ゴシック" w:eastAsia="ＭＳ ゴシック" w:hAnsi="ＭＳ ゴシック" w:cs="Times New Roman" w:hint="eastAsia"/>
          <w:szCs w:val="21"/>
        </w:rPr>
        <w:t>4/8当院切替済。</w:t>
      </w:r>
    </w:p>
    <w:p w14:paraId="3D9DE21A" w14:textId="6915EE8C" w:rsidR="009C2AEC" w:rsidRDefault="009C2AEC" w:rsidP="00C7796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・新坂　ニガ様～膀胱留置カテーテル内交換実施。</w:t>
      </w:r>
      <w:bookmarkStart w:id="0" w:name="_GoBack"/>
      <w:bookmarkEnd w:id="0"/>
    </w:p>
    <w:p w14:paraId="3C0B9650" w14:textId="77777777" w:rsidR="00C77966" w:rsidRDefault="00C77966" w:rsidP="00C77966">
      <w:pPr>
        <w:ind w:left="1680" w:hangingChars="800" w:hanging="1680"/>
        <w:rPr>
          <w:rFonts w:ascii="ＭＳ ゴシック" w:eastAsia="ＭＳ ゴシック" w:hAnsi="ＭＳ ゴシック" w:cs="Times New Roman"/>
          <w:szCs w:val="21"/>
        </w:rPr>
      </w:pPr>
    </w:p>
    <w:p w14:paraId="52B3F99A" w14:textId="424D944E" w:rsidR="00DF3057"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D7B5C7D" w14:textId="3118D282"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CB014C" w:rsidRPr="00CB014C">
        <w:rPr>
          <w:rFonts w:ascii="ＭＳ ゴシック" w:eastAsia="ＭＳ ゴシック" w:hAnsi="ＭＳ ゴシック" w:cs="Times New Roman" w:hint="eastAsia"/>
          <w:szCs w:val="21"/>
        </w:rPr>
        <w:t>午前午後</w:t>
      </w:r>
      <w:r w:rsidR="00CB014C" w:rsidRPr="00CB014C">
        <w:rPr>
          <w:rFonts w:ascii="ＭＳ ゴシック" w:eastAsia="ＭＳ ゴシック" w:hAnsi="ＭＳ ゴシック" w:cs="Times New Roman"/>
          <w:szCs w:val="21"/>
        </w:rPr>
        <w:t>1時間ずつの開放観察実施。</w:t>
      </w:r>
      <w:r w:rsidR="001602A2" w:rsidRPr="001602A2">
        <w:rPr>
          <w:rFonts w:ascii="ＭＳ ゴシック" w:eastAsia="ＭＳ ゴシック" w:hAnsi="ＭＳ ゴシック" w:cs="Times New Roman" w:hint="eastAsia"/>
          <w:szCs w:val="21"/>
        </w:rPr>
        <w:t>他室入室、他患の私物弄りあり早めに開放観察終了とする。自室内では静穏に過ごされている。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5584A792" w14:textId="31F5C2F2" w:rsidR="0037360C" w:rsidRDefault="00781148"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将志様～20時～6時の時間隔離。</w:t>
      </w:r>
      <w:r w:rsidR="001602A2" w:rsidRPr="001602A2">
        <w:rPr>
          <w:rFonts w:ascii="ＭＳ ゴシック" w:eastAsia="ＭＳ ゴシック" w:hAnsi="ＭＳ ゴシック" w:cs="Times New Roman" w:hint="eastAsia"/>
          <w:szCs w:val="21"/>
        </w:rPr>
        <w:t>ホールや自室にて静穏に過ごされている。過度な飲水行為なし。</w:t>
      </w:r>
      <w:r w:rsidR="00DF3057"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D22DA8B" w14:textId="77777777" w:rsidR="00CC4393" w:rsidRPr="00CC4393" w:rsidRDefault="00CC4393" w:rsidP="00CC4393">
      <w:pPr>
        <w:ind w:left="1680" w:hangingChars="800" w:hanging="1680"/>
        <w:rPr>
          <w:rFonts w:ascii="ＭＳ ゴシック" w:eastAsia="ＭＳ ゴシック" w:hAnsi="ＭＳ ゴシック" w:cs="Times New Roman"/>
          <w:szCs w:val="21"/>
        </w:rPr>
      </w:pPr>
    </w:p>
    <w:p w14:paraId="11CA8685" w14:textId="731E4308" w:rsidR="003C3F7A" w:rsidRDefault="003C3F7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1602A2" w:rsidRPr="001602A2">
        <w:rPr>
          <w:rFonts w:ascii="ＭＳ ゴシック" w:eastAsia="ＭＳ ゴシック" w:hAnsi="ＭＳ ゴシック" w:cs="ＭＳ ゴシック" w:hint="eastAsia"/>
          <w:color w:val="000000"/>
          <w:kern w:val="0"/>
          <w:szCs w:val="21"/>
        </w:rPr>
        <w:t>性的逸脱行為無く静穏に過ごされている。</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5AE98C01" w14:textId="77777777" w:rsidR="00CB014C" w:rsidRDefault="00CB014C" w:rsidP="00CC4393">
      <w:pPr>
        <w:ind w:left="1680" w:hangingChars="800" w:hanging="1680"/>
        <w:rPr>
          <w:rFonts w:ascii="ＭＳ ゴシック" w:eastAsia="ＭＳ ゴシック" w:hAnsi="ＭＳ ゴシック" w:cs="Times New Roman"/>
          <w:szCs w:val="21"/>
        </w:rPr>
      </w:pPr>
    </w:p>
    <w:p w14:paraId="729892EF" w14:textId="62416D2F" w:rsidR="001E0F29" w:rsidRPr="009E62DC" w:rsidRDefault="00005E4C"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＜金Dr診察情報</w:t>
      </w:r>
      <w:r w:rsidR="001E0F29" w:rsidRPr="009E62DC">
        <w:rPr>
          <w:rFonts w:ascii="ＭＳ ゴシック" w:eastAsia="ＭＳ ゴシック" w:hAnsi="ＭＳ ゴシック" w:cs="Times New Roman" w:hint="eastAsia"/>
          <w:szCs w:val="21"/>
        </w:rPr>
        <w:t>＞</w:t>
      </w:r>
    </w:p>
    <w:p w14:paraId="787F84A3" w14:textId="1F44964D" w:rsidR="001E0F29" w:rsidRDefault="001E0F29" w:rsidP="00005E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AB4A3C">
        <w:rPr>
          <w:rFonts w:ascii="ＭＳ ゴシック" w:eastAsia="ＭＳ ゴシック" w:hAnsi="ＭＳ ゴシック" w:cs="ＭＳ ゴシック" w:hint="eastAsia"/>
          <w:color w:val="000000"/>
          <w:kern w:val="0"/>
          <w:szCs w:val="21"/>
        </w:rPr>
        <w:t>・</w:t>
      </w:r>
      <w:r w:rsidR="00331E3C">
        <w:rPr>
          <w:rFonts w:ascii="ＭＳ ゴシック" w:eastAsia="ＭＳ ゴシック" w:hAnsi="ＭＳ ゴシック" w:cs="ＭＳ ゴシック" w:hint="eastAsia"/>
          <w:color w:val="000000"/>
          <w:kern w:val="0"/>
          <w:szCs w:val="21"/>
        </w:rPr>
        <w:t>中村　聡様～</w:t>
      </w:r>
      <w:r w:rsidR="004E4D1F">
        <w:rPr>
          <w:rFonts w:ascii="ＭＳ ゴシック" w:eastAsia="ＭＳ ゴシック" w:hAnsi="ＭＳ ゴシック" w:cs="ＭＳ ゴシック" w:hint="eastAsia"/>
          <w:color w:val="000000"/>
          <w:kern w:val="0"/>
          <w:szCs w:val="21"/>
        </w:rPr>
        <w:t>補聴器購入の件について再度担当看護師とすり合わせするように指示あり。</w:t>
      </w:r>
    </w:p>
    <w:p w14:paraId="2546CF75" w14:textId="5BA4FED1" w:rsidR="004E4D1F" w:rsidRDefault="004E4D1F" w:rsidP="00005E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担当看護師はお願いします。</w:t>
      </w:r>
    </w:p>
    <w:p w14:paraId="5B5B3BA3" w14:textId="71A633BB" w:rsidR="00331E3C" w:rsidRDefault="00331E3C" w:rsidP="00005E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　幸子様～</w:t>
      </w:r>
      <w:r w:rsidR="004E4D1F">
        <w:rPr>
          <w:rFonts w:ascii="ＭＳ ゴシック" w:eastAsia="ＭＳ ゴシック" w:hAnsi="ＭＳ ゴシック" w:cs="ＭＳ ゴシック" w:hint="eastAsia"/>
          <w:color w:val="000000"/>
          <w:kern w:val="0"/>
          <w:szCs w:val="21"/>
        </w:rPr>
        <w:t>再度確認行為や退行行為はしないように本人へ伝えている。</w:t>
      </w:r>
    </w:p>
    <w:p w14:paraId="71484C03" w14:textId="038F3463" w:rsidR="00331E3C" w:rsidRDefault="00331E3C" w:rsidP="00005E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・藪　真弓様～</w:t>
      </w:r>
      <w:r w:rsidR="004E4D1F">
        <w:rPr>
          <w:rFonts w:ascii="ＭＳ ゴシック" w:eastAsia="ＭＳ ゴシック" w:hAnsi="ＭＳ ゴシック" w:cs="ＭＳ ゴシック" w:hint="eastAsia"/>
          <w:color w:val="000000"/>
          <w:kern w:val="0"/>
          <w:szCs w:val="21"/>
        </w:rPr>
        <w:t>携帯電話、ミサンガについて本人より使用許可確認あるも、直近で自傷行為ある為許可下りず。主治医よりまずは1か月静穏に過ごす事が出来れば検討とのこと。</w:t>
      </w:r>
    </w:p>
    <w:p w14:paraId="2E8F0B61" w14:textId="22693BF5" w:rsidR="00331E3C" w:rsidRDefault="00331E3C" w:rsidP="00005E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・下村　久美子様～</w:t>
      </w:r>
      <w:r w:rsidR="004E4D1F">
        <w:rPr>
          <w:rFonts w:ascii="ＭＳ ゴシック" w:eastAsia="ＭＳ ゴシック" w:hAnsi="ＭＳ ゴシック" w:cs="ＭＳ ゴシック" w:hint="eastAsia"/>
          <w:color w:val="000000"/>
          <w:kern w:val="0"/>
          <w:szCs w:val="21"/>
        </w:rPr>
        <w:t>アラフラニール点滴4/9まで継続。4/10日以降は内服薬へ切替となる。また持参の内服薬再開して欲しいと訴えあり。</w:t>
      </w:r>
      <w:r w:rsidR="004E4D1F" w:rsidRPr="009F2D2C">
        <w:rPr>
          <w:rFonts w:ascii="ＭＳ ゴシック" w:eastAsia="ＭＳ ゴシック" w:hAnsi="ＭＳ ゴシック" w:cs="ＭＳ ゴシック" w:hint="eastAsia"/>
          <w:color w:val="000000"/>
          <w:kern w:val="0"/>
          <w:szCs w:val="21"/>
        </w:rPr>
        <w:t>持参の</w:t>
      </w:r>
      <w:r w:rsidR="009F2D2C" w:rsidRPr="009F2D2C">
        <w:rPr>
          <w:rFonts w:ascii="ＭＳ ゴシック" w:eastAsia="ＭＳ ゴシック" w:hAnsi="ＭＳ ゴシック"/>
          <w:color w:val="000000"/>
          <w:spacing w:val="8"/>
          <w:szCs w:val="21"/>
        </w:rPr>
        <w:t>・タリージェ・トアラセット</w:t>
      </w:r>
      <w:r w:rsidR="009F2D2C" w:rsidRPr="009F2D2C">
        <w:rPr>
          <w:rFonts w:ascii="ＭＳ ゴシック" w:eastAsia="ＭＳ ゴシック" w:hAnsi="ＭＳ ゴシック"/>
          <w:color w:val="000000"/>
          <w:spacing w:val="8"/>
          <w:szCs w:val="21"/>
        </w:rPr>
        <w:br/>
        <w:t>・ヤーズフレックス上記薬剤を夫様より持参して頂くよう指示有り。</w:t>
      </w:r>
    </w:p>
    <w:p w14:paraId="4B9C6501" w14:textId="77777777" w:rsidR="00331E3C" w:rsidRDefault="00331E3C" w:rsidP="0033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E65799F" w14:textId="75F7A2AC" w:rsidR="00CB014C" w:rsidRDefault="00CB014C"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38289F7D" w14:textId="6AFE7580" w:rsidR="00CB014C" w:rsidRDefault="00CB014C"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14:paraId="607B3431" w14:textId="77777777" w:rsidR="001602A2" w:rsidRP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 xml:space="preserve">　日　　時：令和</w:t>
      </w:r>
      <w:r w:rsidRPr="001602A2">
        <w:rPr>
          <w:rFonts w:ascii="ＭＳ ゴシック" w:eastAsia="ＭＳ ゴシック" w:hAnsi="ＭＳ ゴシック" w:cs="ＭＳ ゴシック"/>
          <w:color w:val="000000"/>
          <w:kern w:val="0"/>
          <w:szCs w:val="21"/>
        </w:rPr>
        <w:t>7年4月4日　　14：00予定</w:t>
      </w:r>
    </w:p>
    <w:p w14:paraId="718E333C" w14:textId="77777777" w:rsidR="001602A2" w:rsidRP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 xml:space="preserve">　氏　　名：大坂　縁様（おおさか　ゆかり）</w:t>
      </w:r>
    </w:p>
    <w:p w14:paraId="7750732A" w14:textId="77777777" w:rsidR="001602A2" w:rsidRP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 xml:space="preserve">　生年月日：昭和</w:t>
      </w:r>
      <w:r w:rsidRPr="001602A2">
        <w:rPr>
          <w:rFonts w:ascii="ＭＳ ゴシック" w:eastAsia="ＭＳ ゴシック" w:hAnsi="ＭＳ ゴシック" w:cs="ＭＳ ゴシック"/>
          <w:color w:val="000000"/>
          <w:kern w:val="0"/>
          <w:szCs w:val="21"/>
        </w:rPr>
        <w:t>58年9月3日(41歳)</w:t>
      </w:r>
    </w:p>
    <w:p w14:paraId="645F0186" w14:textId="77777777" w:rsidR="001602A2" w:rsidRP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 xml:space="preserve">　病　　名：アルコール依存症</w:t>
      </w:r>
    </w:p>
    <w:p w14:paraId="2BCA67D8" w14:textId="77777777" w:rsidR="001602A2" w:rsidRP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 xml:space="preserve">　性　　別：女性</w:t>
      </w:r>
    </w:p>
    <w:p w14:paraId="0EFE8E1B" w14:textId="77777777" w:rsidR="001602A2" w:rsidRP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 xml:space="preserve">　主</w:t>
      </w:r>
      <w:r w:rsidRPr="001602A2">
        <w:rPr>
          <w:rFonts w:ascii="ＭＳ ゴシック" w:eastAsia="ＭＳ ゴシック" w:hAnsi="ＭＳ ゴシック" w:cs="ＭＳ ゴシック"/>
          <w:color w:val="000000"/>
          <w:kern w:val="0"/>
          <w:szCs w:val="21"/>
        </w:rPr>
        <w:t xml:space="preserve"> 治 医：柞木田Dr</w:t>
      </w:r>
    </w:p>
    <w:p w14:paraId="569E63F8" w14:textId="77777777" w:rsidR="001602A2" w:rsidRP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lastRenderedPageBreak/>
        <w:t xml:space="preserve">　入院形態：任意入院</w:t>
      </w:r>
    </w:p>
    <w:p w14:paraId="156E09D9" w14:textId="77777777" w:rsidR="001602A2" w:rsidRP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 xml:space="preserve">　病　　棟：東病棟</w:t>
      </w:r>
      <w:r w:rsidRPr="001602A2">
        <w:rPr>
          <w:rFonts w:ascii="ＭＳ ゴシック" w:eastAsia="ＭＳ ゴシック" w:hAnsi="ＭＳ ゴシック" w:cs="ＭＳ ゴシック"/>
          <w:color w:val="000000"/>
          <w:kern w:val="0"/>
          <w:szCs w:val="21"/>
        </w:rPr>
        <w:t>Dユニット</w:t>
      </w:r>
    </w:p>
    <w:p w14:paraId="397C7AC3" w14:textId="77777777" w:rsidR="001602A2" w:rsidRP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777E55C4" w14:textId="77777777" w:rsidR="001602A2" w:rsidRP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 xml:space="preserve">　＜経過＞</w:t>
      </w:r>
    </w:p>
    <w:p w14:paraId="15738E75" w14:textId="77777777" w:rsid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 xml:space="preserve">　八戸市にて出生。小、中、高校と地元で卒業し、調理師の免許を取得。その後は関東や八戸で調</w:t>
      </w:r>
    </w:p>
    <w:p w14:paraId="58ABA1E4" w14:textId="77777777" w:rsid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理系の仕事を転々としていた。</w:t>
      </w:r>
      <w:r w:rsidRPr="001602A2">
        <w:rPr>
          <w:rFonts w:ascii="ＭＳ ゴシック" w:eastAsia="ＭＳ ゴシック" w:hAnsi="ＭＳ ゴシック" w:cs="ＭＳ ゴシック"/>
          <w:color w:val="000000"/>
          <w:kern w:val="0"/>
          <w:szCs w:val="21"/>
        </w:rPr>
        <w:t>33際で結婚。子はなし。初飲は16歳であり、友</w:t>
      </w:r>
      <w:r w:rsidRPr="001602A2">
        <w:rPr>
          <w:rFonts w:ascii="ＭＳ ゴシック" w:eastAsia="ＭＳ ゴシック" w:hAnsi="ＭＳ ゴシック" w:cs="ＭＳ ゴシック" w:hint="eastAsia"/>
          <w:color w:val="000000"/>
          <w:kern w:val="0"/>
          <w:szCs w:val="21"/>
        </w:rPr>
        <w:t>人とたまに飲む程</w:t>
      </w:r>
    </w:p>
    <w:p w14:paraId="28376832" w14:textId="77777777" w:rsid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度。</w:t>
      </w:r>
      <w:r w:rsidRPr="001602A2">
        <w:rPr>
          <w:rFonts w:ascii="ＭＳ ゴシック" w:eastAsia="ＭＳ ゴシック" w:hAnsi="ＭＳ ゴシック" w:cs="ＭＳ ゴシック"/>
          <w:color w:val="000000"/>
          <w:kern w:val="0"/>
          <w:szCs w:val="21"/>
        </w:rPr>
        <w:t>20歳からは焼酎を1日２L弱、水やお</w:t>
      </w:r>
      <w:r w:rsidRPr="001602A2">
        <w:rPr>
          <w:rFonts w:ascii="ＭＳ ゴシック" w:eastAsia="ＭＳ ゴシック" w:hAnsi="ＭＳ ゴシック" w:cs="ＭＳ ゴシック" w:hint="eastAsia"/>
          <w:color w:val="000000"/>
          <w:kern w:val="0"/>
          <w:szCs w:val="21"/>
        </w:rPr>
        <w:t>茶で割って飲んでいる様な状態だった。飲酒によってト</w:t>
      </w:r>
    </w:p>
    <w:p w14:paraId="4B2D1F3B" w14:textId="77777777" w:rsid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ラブルを起こした事はなく、周囲も大酒家が多かった為休肝日もなく飲み続けていた。</w:t>
      </w:r>
      <w:r w:rsidRPr="001602A2">
        <w:rPr>
          <w:rFonts w:ascii="ＭＳ ゴシック" w:eastAsia="ＭＳ ゴシック" w:hAnsi="ＭＳ ゴシック" w:cs="ＭＳ ゴシック"/>
          <w:color w:val="000000"/>
          <w:kern w:val="0"/>
          <w:szCs w:val="21"/>
        </w:rPr>
        <w:t>R6年4月頃</w:t>
      </w:r>
    </w:p>
    <w:p w14:paraId="57C52665" w14:textId="77777777" w:rsid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color w:val="000000"/>
          <w:kern w:val="0"/>
          <w:szCs w:val="21"/>
        </w:rPr>
        <w:t>より異様に身体のだ</w:t>
      </w:r>
      <w:r w:rsidRPr="001602A2">
        <w:rPr>
          <w:rFonts w:ascii="ＭＳ ゴシック" w:eastAsia="ＭＳ ゴシック" w:hAnsi="ＭＳ ゴシック" w:cs="ＭＳ ゴシック" w:hint="eastAsia"/>
          <w:color w:val="000000"/>
          <w:kern w:val="0"/>
          <w:szCs w:val="21"/>
        </w:rPr>
        <w:t>るさを訴え、旅行しても半日しか動けないような状態だったが飲酒はその後も</w:t>
      </w:r>
    </w:p>
    <w:p w14:paraId="6A34B8AF" w14:textId="177D4167" w:rsidR="001602A2" w:rsidRP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継続していた。同年</w:t>
      </w:r>
      <w:r w:rsidRPr="001602A2">
        <w:rPr>
          <w:rFonts w:ascii="ＭＳ ゴシック" w:eastAsia="ＭＳ ゴシック" w:hAnsi="ＭＳ ゴシック" w:cs="ＭＳ ゴシック"/>
          <w:color w:val="000000"/>
          <w:kern w:val="0"/>
          <w:szCs w:val="21"/>
        </w:rPr>
        <w:t>12月29日に口内よ</w:t>
      </w:r>
      <w:r w:rsidRPr="001602A2">
        <w:rPr>
          <w:rFonts w:ascii="ＭＳ ゴシック" w:eastAsia="ＭＳ ゴシック" w:hAnsi="ＭＳ ゴシック" w:cs="ＭＳ ゴシック" w:hint="eastAsia"/>
          <w:color w:val="000000"/>
          <w:kern w:val="0"/>
          <w:szCs w:val="21"/>
        </w:rPr>
        <w:t>り出血あり八戸市立市民病院を救急受診し同日入院。黄疸</w:t>
      </w:r>
    </w:p>
    <w:p w14:paraId="4F7AC95D" w14:textId="77777777" w:rsid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が見られ、同院ではこれ以上の処置が出来ないと言われ数日で退院となり、以後も継続通院してい</w:t>
      </w:r>
    </w:p>
    <w:p w14:paraId="047FAE4E" w14:textId="77777777" w:rsid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る。診断としては肝硬変となっており、移植手術実施の為断酒を希望し当院へ相談となっていた。</w:t>
      </w:r>
    </w:p>
    <w:p w14:paraId="1D8C855B" w14:textId="77777777" w:rsid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八戸市立市民病院入院後より断酒しており、現在は飲酒欲求もない。ただし断酒の実績として当院</w:t>
      </w:r>
    </w:p>
    <w:p w14:paraId="17B1C1A0" w14:textId="77777777" w:rsid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hint="eastAsia"/>
          <w:color w:val="000000"/>
          <w:kern w:val="0"/>
          <w:szCs w:val="21"/>
        </w:rPr>
        <w:t>受診や家族会参加が必要だと伝えられており、当院相談となり</w:t>
      </w:r>
      <w:r w:rsidRPr="001602A2">
        <w:rPr>
          <w:rFonts w:ascii="ＭＳ ゴシック" w:eastAsia="ＭＳ ゴシック" w:hAnsi="ＭＳ ゴシック" w:cs="ＭＳ ゴシック"/>
          <w:color w:val="000000"/>
          <w:kern w:val="0"/>
          <w:szCs w:val="21"/>
        </w:rPr>
        <w:t>R7.2.28初診。診察にてアルコール</w:t>
      </w:r>
    </w:p>
    <w:p w14:paraId="3EEEA969" w14:textId="7DC42D6D" w:rsid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602A2">
        <w:rPr>
          <w:rFonts w:ascii="ＭＳ ゴシック" w:eastAsia="ＭＳ ゴシック" w:hAnsi="ＭＳ ゴシック" w:cs="ＭＳ ゴシック"/>
          <w:color w:val="000000"/>
          <w:kern w:val="0"/>
          <w:szCs w:val="21"/>
        </w:rPr>
        <w:t>依存症治療プロ</w:t>
      </w:r>
      <w:r w:rsidRPr="001602A2">
        <w:rPr>
          <w:rFonts w:ascii="ＭＳ ゴシック" w:eastAsia="ＭＳ ゴシック" w:hAnsi="ＭＳ ゴシック" w:cs="ＭＳ ゴシック" w:hint="eastAsia"/>
          <w:color w:val="000000"/>
          <w:kern w:val="0"/>
          <w:szCs w:val="21"/>
        </w:rPr>
        <w:t>グラム施行の必要があると判断され東病棟</w:t>
      </w:r>
      <w:r w:rsidRPr="001602A2">
        <w:rPr>
          <w:rFonts w:ascii="ＭＳ ゴシック" w:eastAsia="ＭＳ ゴシック" w:hAnsi="ＭＳ ゴシック" w:cs="ＭＳ ゴシック"/>
          <w:color w:val="000000"/>
          <w:kern w:val="0"/>
          <w:szCs w:val="21"/>
        </w:rPr>
        <w:t>Dユニットへ任意</w:t>
      </w:r>
      <w:r w:rsidRPr="001602A2">
        <w:rPr>
          <w:rFonts w:ascii="ＭＳ ゴシック" w:eastAsia="ＭＳ ゴシック" w:hAnsi="ＭＳ ゴシック" w:cs="ＭＳ ゴシック" w:hint="eastAsia"/>
          <w:color w:val="000000"/>
          <w:kern w:val="0"/>
          <w:szCs w:val="21"/>
        </w:rPr>
        <w:t>入院となる。</w:t>
      </w:r>
    </w:p>
    <w:p w14:paraId="6A0FA6DB" w14:textId="75810DED" w:rsid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73002C4A" w14:textId="5FCD19CB" w:rsidR="001602A2" w:rsidRDefault="001602A2"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p>
    <w:p w14:paraId="41464F21" w14:textId="77777777" w:rsidR="003E5A6D" w:rsidRPr="003E5A6D" w:rsidRDefault="003E5A6D" w:rsidP="003E5A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3E5A6D">
        <w:rPr>
          <w:rFonts w:ascii="ＭＳ ゴシック" w:eastAsia="ＭＳ ゴシック" w:hAnsi="ＭＳ ゴシック" w:cs="ＭＳ ゴシック"/>
          <w:color w:val="000000"/>
          <w:kern w:val="0"/>
          <w:szCs w:val="21"/>
        </w:rPr>
        <w:t>日　　時：令和7年4月7日　16：00予定</w:t>
      </w:r>
    </w:p>
    <w:p w14:paraId="41568439" w14:textId="77777777" w:rsidR="003E5A6D" w:rsidRPr="003E5A6D" w:rsidRDefault="003E5A6D" w:rsidP="003E5A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E5A6D">
        <w:rPr>
          <w:rFonts w:ascii="ＭＳ ゴシック" w:eastAsia="ＭＳ ゴシック" w:hAnsi="ＭＳ ゴシック" w:cs="ＭＳ ゴシック"/>
          <w:color w:val="000000"/>
          <w:kern w:val="0"/>
          <w:szCs w:val="21"/>
        </w:rPr>
        <w:t xml:space="preserve">  氏　　名：北川　ミドリ　様（キタガワ　ミドリ）</w:t>
      </w:r>
    </w:p>
    <w:p w14:paraId="2F1B5361" w14:textId="77777777" w:rsidR="003E5A6D" w:rsidRPr="003E5A6D" w:rsidRDefault="003E5A6D" w:rsidP="003E5A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E5A6D">
        <w:rPr>
          <w:rFonts w:ascii="ＭＳ ゴシック" w:eastAsia="ＭＳ ゴシック" w:hAnsi="ＭＳ ゴシック" w:cs="ＭＳ ゴシック"/>
          <w:color w:val="000000"/>
          <w:kern w:val="0"/>
          <w:szCs w:val="21"/>
        </w:rPr>
        <w:t xml:space="preserve">　生年月日：昭和18年11月16日(81歳)</w:t>
      </w:r>
    </w:p>
    <w:p w14:paraId="465A6D74" w14:textId="77777777" w:rsidR="003E5A6D" w:rsidRPr="003E5A6D" w:rsidRDefault="003E5A6D" w:rsidP="003E5A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E5A6D">
        <w:rPr>
          <w:rFonts w:ascii="ＭＳ ゴシック" w:eastAsia="ＭＳ ゴシック" w:hAnsi="ＭＳ ゴシック" w:cs="ＭＳ ゴシック"/>
          <w:color w:val="000000"/>
          <w:kern w:val="0"/>
          <w:szCs w:val="21"/>
        </w:rPr>
        <w:t xml:space="preserve">　病　　名：認知症疑い</w:t>
      </w:r>
    </w:p>
    <w:p w14:paraId="1625E458" w14:textId="77777777" w:rsidR="003E5A6D" w:rsidRPr="003E5A6D" w:rsidRDefault="003E5A6D" w:rsidP="003E5A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E5A6D">
        <w:rPr>
          <w:rFonts w:ascii="ＭＳ ゴシック" w:eastAsia="ＭＳ ゴシック" w:hAnsi="ＭＳ ゴシック" w:cs="ＭＳ ゴシック"/>
          <w:color w:val="000000"/>
          <w:kern w:val="0"/>
          <w:szCs w:val="21"/>
        </w:rPr>
        <w:t xml:space="preserve">　性　　別：女性</w:t>
      </w:r>
    </w:p>
    <w:p w14:paraId="46B5B858" w14:textId="77777777" w:rsidR="003E5A6D" w:rsidRPr="003E5A6D" w:rsidRDefault="003E5A6D" w:rsidP="003E5A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E5A6D">
        <w:rPr>
          <w:rFonts w:ascii="ＭＳ ゴシック" w:eastAsia="ＭＳ ゴシック" w:hAnsi="ＭＳ ゴシック" w:cs="ＭＳ ゴシック"/>
          <w:color w:val="000000"/>
          <w:kern w:val="0"/>
          <w:szCs w:val="21"/>
        </w:rPr>
        <w:t xml:space="preserve">　主 治 医：小柳Dr　サポート：柞木田Dr　　</w:t>
      </w:r>
    </w:p>
    <w:p w14:paraId="446DE089" w14:textId="77777777" w:rsidR="003E5A6D" w:rsidRPr="003E5A6D" w:rsidRDefault="003E5A6D" w:rsidP="003E5A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E5A6D">
        <w:rPr>
          <w:rFonts w:ascii="ＭＳ ゴシック" w:eastAsia="ＭＳ ゴシック" w:hAnsi="ＭＳ ゴシック" w:cs="ＭＳ ゴシック"/>
          <w:color w:val="000000"/>
          <w:kern w:val="0"/>
          <w:szCs w:val="21"/>
        </w:rPr>
        <w:t xml:space="preserve">　入院形態：医療保護入院</w:t>
      </w:r>
    </w:p>
    <w:p w14:paraId="464BB612" w14:textId="77777777" w:rsidR="003E5A6D" w:rsidRPr="003E5A6D" w:rsidRDefault="003E5A6D" w:rsidP="003E5A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E5A6D">
        <w:rPr>
          <w:rFonts w:ascii="ＭＳ ゴシック" w:eastAsia="ＭＳ ゴシック" w:hAnsi="ＭＳ ゴシック" w:cs="ＭＳ ゴシック"/>
          <w:color w:val="000000"/>
          <w:kern w:val="0"/>
          <w:szCs w:val="21"/>
        </w:rPr>
        <w:t xml:space="preserve">　病　　棟：東病棟Cユニット</w:t>
      </w:r>
    </w:p>
    <w:p w14:paraId="6194A342" w14:textId="77777777" w:rsidR="003E5A6D" w:rsidRPr="003E5A6D" w:rsidRDefault="003E5A6D" w:rsidP="003E5A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E480933" w14:textId="77777777" w:rsidR="003E5A6D" w:rsidRPr="003E5A6D" w:rsidRDefault="003E5A6D" w:rsidP="003E5A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E5A6D">
        <w:rPr>
          <w:rFonts w:ascii="ＭＳ ゴシック" w:eastAsia="ＭＳ ゴシック" w:hAnsi="ＭＳ ゴシック" w:cs="ＭＳ ゴシック"/>
          <w:color w:val="000000"/>
          <w:kern w:val="0"/>
          <w:szCs w:val="21"/>
        </w:rPr>
        <w:t xml:space="preserve">　＜経過＞　</w:t>
      </w:r>
    </w:p>
    <w:p w14:paraId="0B0AA26C" w14:textId="75E01EBE" w:rsidR="003E5A6D" w:rsidRPr="003E5A6D" w:rsidRDefault="003E5A6D" w:rsidP="003E5A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E5A6D">
        <w:rPr>
          <w:rFonts w:ascii="ＭＳ ゴシック" w:eastAsia="ＭＳ ゴシック" w:hAnsi="ＭＳ ゴシック" w:cs="ＭＳ ゴシック"/>
          <w:color w:val="000000"/>
          <w:kern w:val="0"/>
          <w:szCs w:val="21"/>
        </w:rPr>
        <w:t>現在長男と二人暮らし。長男は小売業の仕事をしており本人は日中一人で自宅にいることが多い。令和6年8月肺癌疑いで八戸市立市民病院呼吸器内科受診。精査の結果肺腺癌ステージ3Bの診断となり同年9月より化学放射線治療を行い11月8日に完遂。同就き21日に免疫チェックポイント阻害薬であるイミフィンジを導入したが放射線性肺炎を認め2コースで終了し、プレドニゾロン30mg/日で導入し以後漸減していた。同時期には特に認知症症状は認めずコンプライアンスも良好であった。令和7年2月末頃より物の置き場所を忘れる、それに付随した物盗られ妄想が認められる等認知機能低下がみられ、ずっと話し続ける、夜間人物の幻視や幻聴を認める等の症状も出現した。同年3月初旬にはヘルニアで同院外科に入院し同月21日に自宅へ退院となったが、退院後も「人が来て悪戯をする」「寝ている時に枕元に人がたっている」「声が聞こえる」等幻覚・幻聴の症状著しく夜間1時間おきに長男を起こすことや、徘徊しようとすることもあった。眠剤を処</w:t>
      </w:r>
    </w:p>
    <w:p w14:paraId="28A3DAA0" w14:textId="20A730E2" w:rsidR="003E5A6D" w:rsidRPr="003E5A6D" w:rsidRDefault="003E5A6D" w:rsidP="003E5A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E5A6D">
        <w:rPr>
          <w:rFonts w:ascii="ＭＳ ゴシック" w:eastAsia="ＭＳ ゴシック" w:hAnsi="ＭＳ ゴシック" w:cs="ＭＳ ゴシック"/>
          <w:color w:val="000000"/>
          <w:kern w:val="0"/>
          <w:szCs w:val="21"/>
        </w:rPr>
        <w:t>方されるも効果は乏しく常時見守りを要していた。都度宥める事や傾聴することで対応はしていたが、家族が対応困難となり同院呼吸器科主治医へ相談したところ、鑑別・専門治療・介護保険意見書作成のため当院受診を薦められ紹介状が作成された。しかしその後、同年4月6日に長男が帰宅すると本人が泣いており理由は語らなかった。同日夜間帯には、冷水のシャワーを浴びて低体温</w:t>
      </w:r>
    </w:p>
    <w:p w14:paraId="015A776B" w14:textId="615F5761" w:rsidR="003E5A6D" w:rsidRPr="003E5A6D" w:rsidRDefault="003E5A6D" w:rsidP="003E5A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E5A6D">
        <w:rPr>
          <w:rFonts w:ascii="ＭＳ ゴシック" w:eastAsia="ＭＳ ゴシック" w:hAnsi="ＭＳ ゴシック" w:cs="ＭＳ ゴシック"/>
          <w:color w:val="000000"/>
          <w:kern w:val="0"/>
          <w:szCs w:val="21"/>
        </w:rPr>
        <w:t>症となり朝方八戸市立市民病院へ搬送された。その際には会話にならず、「死にたい」「責められた」等と話していた。長男が自宅での対応に限界を感じ、同院へ相談したところ当院への入院を</w:t>
      </w:r>
    </w:p>
    <w:p w14:paraId="06A3EDC3" w14:textId="21A80CD7" w:rsidR="003E5A6D" w:rsidRPr="003E5A6D" w:rsidRDefault="003E5A6D" w:rsidP="003E5A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E5A6D">
        <w:rPr>
          <w:rFonts w:ascii="ＭＳ ゴシック" w:eastAsia="ＭＳ ゴシック" w:hAnsi="ＭＳ ゴシック" w:cs="ＭＳ ゴシック"/>
          <w:color w:val="000000"/>
          <w:kern w:val="0"/>
          <w:szCs w:val="21"/>
        </w:rPr>
        <w:t>勧められセンターへ相談あり。同日の調整に至った</w:t>
      </w:r>
      <w:r>
        <w:rPr>
          <w:rFonts w:ascii="ＭＳ ゴシック" w:eastAsia="ＭＳ ゴシック" w:hAnsi="ＭＳ ゴシック" w:cs="ＭＳ ゴシック" w:hint="eastAsia"/>
          <w:color w:val="000000"/>
          <w:kern w:val="0"/>
          <w:szCs w:val="21"/>
        </w:rPr>
        <w:t>。</w:t>
      </w:r>
    </w:p>
    <w:p w14:paraId="5A637B7A" w14:textId="77777777" w:rsidR="003E5A6D" w:rsidRPr="00B54970" w:rsidRDefault="003E5A6D" w:rsidP="001602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sectPr w:rsidR="003E5A6D" w:rsidRPr="00B5497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17E"/>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675"/>
    <w:rsid w:val="00E8074E"/>
    <w:rsid w:val="00E809D2"/>
    <w:rsid w:val="00E80B60"/>
    <w:rsid w:val="00E814B3"/>
    <w:rsid w:val="00E81EFA"/>
    <w:rsid w:val="00E82A4F"/>
    <w:rsid w:val="00E8301F"/>
    <w:rsid w:val="00E835F3"/>
    <w:rsid w:val="00E83780"/>
    <w:rsid w:val="00E84555"/>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CE95A-2121-464D-A375-F021C488B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4</Pages>
  <Words>406</Words>
  <Characters>2315</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163</cp:revision>
  <cp:lastPrinted>2024-11-26T17:22:00Z</cp:lastPrinted>
  <dcterms:created xsi:type="dcterms:W3CDTF">2025-03-11T01:42:00Z</dcterms:created>
  <dcterms:modified xsi:type="dcterms:W3CDTF">2025-04-07T07:07:00Z</dcterms:modified>
</cp:coreProperties>
</file>