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41A2A013"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3B5687">
        <w:rPr>
          <w:rFonts w:ascii="ＭＳ ゴシック" w:eastAsia="ＭＳ ゴシック" w:hAnsi="ＭＳ ゴシック" w:hint="eastAsia"/>
          <w:sz w:val="24"/>
        </w:rPr>
        <w:t>31</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7835FD">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715D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86028">
        <w:rPr>
          <w:rFonts w:ascii="ＭＳ ゴシック" w:eastAsia="ＭＳ ゴシック" w:hAnsi="ＭＳ ゴシック" w:hint="eastAsia"/>
          <w:sz w:val="24"/>
        </w:rPr>
        <w:t>・記録</w:t>
      </w:r>
      <w:r w:rsidR="005B169F">
        <w:rPr>
          <w:rFonts w:ascii="ＭＳ ゴシック" w:eastAsia="ＭＳ ゴシック" w:hAnsi="ＭＳ ゴシック" w:hint="eastAsia"/>
          <w:sz w:val="24"/>
        </w:rPr>
        <w:t xml:space="preserve">:　</w:t>
      </w:r>
      <w:r w:rsidR="007835FD">
        <w:rPr>
          <w:rFonts w:ascii="ＭＳ ゴシック" w:eastAsia="ＭＳ ゴシック" w:hAnsi="ＭＳ ゴシック" w:hint="eastAsia"/>
          <w:sz w:val="24"/>
        </w:rPr>
        <w:t>小向由紀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468E542" w:rsidR="00BF53E8" w:rsidRPr="00415DC8" w:rsidRDefault="00B225D1"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7A821FF8" w:rsidR="00BF53E8" w:rsidRPr="00415DC8" w:rsidRDefault="00B225D1"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1FF64314" w:rsidR="00BF53E8" w:rsidRPr="00415DC8" w:rsidRDefault="00B225D1" w:rsidP="005860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4DDCA31B" w14:textId="204B5608" w:rsidR="001F5202" w:rsidRPr="00415DC8" w:rsidRDefault="007835FD" w:rsidP="0058602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314888BA" w:rsidR="00BF53E8" w:rsidRPr="00415DC8" w:rsidRDefault="00B225D1"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89FDE09" w14:textId="00256EE8" w:rsidR="00BF53E8" w:rsidRPr="00415DC8" w:rsidRDefault="00B225D1" w:rsidP="00A03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643145DE" w:rsidR="00221F6F" w:rsidRPr="00415DC8" w:rsidRDefault="007835FD" w:rsidP="00221F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140F4B6B" w14:textId="6B836D38" w:rsidR="00BF53E8" w:rsidRPr="00415DC8" w:rsidRDefault="00B225D1"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1FB06F0" w14:textId="3D7BB7E1" w:rsidR="00BF53E8" w:rsidRPr="00415DC8" w:rsidRDefault="00B225D1"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696C485C" w14:textId="68EBCCF6" w:rsidR="00BF53E8" w:rsidRPr="00415DC8" w:rsidRDefault="00B225D1"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7A70815C" w:rsidR="00A03D12" w:rsidRPr="00415DC8" w:rsidRDefault="00F52F6E" w:rsidP="00A03D12">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7B3DC364" w:rsidR="00415DC8" w:rsidRPr="00415DC8" w:rsidRDefault="00B225D1"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0D6AD5AD" w:rsidR="00415DC8" w:rsidRPr="00415DC8" w:rsidRDefault="00B225D1"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25E151F8" w:rsidR="00415DC8" w:rsidRPr="00415DC8" w:rsidRDefault="00B225D1"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5DB22109" w:rsidR="00415DC8" w:rsidRPr="00415DC8" w:rsidRDefault="00B225D1"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DE1BD19" w14:textId="131869DF" w:rsidR="00415DC8" w:rsidRPr="00415DC8" w:rsidRDefault="00B225D1"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8203CF9" w14:textId="2E5421F2" w:rsidR="00415DC8" w:rsidRPr="00415DC8" w:rsidRDefault="00B225D1"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581607C7" w:rsidR="00221F6F" w:rsidRPr="00415DC8" w:rsidRDefault="00B225D1" w:rsidP="00A1376A">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A5A497B" w14:textId="47E54D40" w:rsidR="00415DC8" w:rsidRPr="00415DC8" w:rsidRDefault="00B225D1" w:rsidP="00A1376A">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4C03E63" w14:textId="7EEEF611" w:rsidR="00415DC8" w:rsidRPr="00415DC8" w:rsidRDefault="00B225D1"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5068794C" w:rsidR="00415DC8" w:rsidRPr="00415DC8" w:rsidRDefault="00B225D1" w:rsidP="00A1376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1FD88C0F" w14:textId="2ADBA615" w:rsidR="00415DC8" w:rsidRPr="00415DC8" w:rsidRDefault="00B225D1"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181E58D" w14:textId="14E8F58D" w:rsidR="00415DC8" w:rsidRPr="00415DC8" w:rsidRDefault="00B225D1"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F5044B6" w14:textId="6499AA90" w:rsidR="00415DC8" w:rsidRPr="00415DC8" w:rsidRDefault="00B225D1" w:rsidP="00A1376A">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137C30A1" w:rsidR="00415DC8" w:rsidRPr="00415DC8" w:rsidRDefault="00B225D1"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4BD0B8A" w14:textId="72E5483A" w:rsidR="00415DC8" w:rsidRPr="00415DC8" w:rsidRDefault="00B225D1"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325E1999" w:rsidR="00E32AB4" w:rsidRPr="00415DC8" w:rsidRDefault="00B225D1"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休み</w:t>
            </w:r>
          </w:p>
        </w:tc>
        <w:tc>
          <w:tcPr>
            <w:tcW w:w="952" w:type="dxa"/>
            <w:vAlign w:val="center"/>
          </w:tcPr>
          <w:p w14:paraId="0CDC0A19" w14:textId="424371EB" w:rsidR="00415DC8" w:rsidRPr="00415DC8" w:rsidRDefault="00B225D1"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6C32C50" w14:textId="09059DA4" w:rsidR="001715D8" w:rsidRDefault="00F14B1C" w:rsidP="000765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・患者様の期末評価、記載不足の連絡が担当者からいっている方は、早急に作業を行って下さい。</w:t>
      </w:r>
    </w:p>
    <w:p w14:paraId="439609CD" w14:textId="77777777" w:rsidR="00E92E04" w:rsidRDefault="00E92E04"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E02D5D0" w14:textId="397DC7E1" w:rsidR="00E92E04" w:rsidRDefault="00E92E04" w:rsidP="000765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・4/16以降、柞木田Drの診察時間が水曜日の午前中に変更予定となっています。</w:t>
      </w:r>
    </w:p>
    <w:p w14:paraId="06483E4F" w14:textId="77777777" w:rsidR="00D54EDA" w:rsidRDefault="00D54EDA"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52C2594" w14:textId="758243DB" w:rsidR="00076597" w:rsidRDefault="00076597"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・汚染衣類を出す際の伝票は、日付・スタッフ氏名・患者様氏名（フルネーム）・汚染種類を確実に記載して下さい。</w:t>
      </w:r>
    </w:p>
    <w:p w14:paraId="49AA65DF" w14:textId="77777777" w:rsidR="00076597" w:rsidRDefault="00076597"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88178D3" w14:textId="6792F45B" w:rsidR="0050762E" w:rsidRDefault="00661BD5"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49C25A82" w14:textId="4BC2296E" w:rsidR="00560D22" w:rsidRDefault="001947E9" w:rsidP="0007659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友昌様～妙水苑入所前のサービス担当者会議開催の連絡あり。4月3日14：00～、病棟スタッフも参加お願いします。</w:t>
      </w:r>
    </w:p>
    <w:p w14:paraId="72BC3C4C" w14:textId="3A62198F" w:rsidR="004258FE" w:rsidRDefault="004258FE" w:rsidP="00466158">
      <w:pPr>
        <w:ind w:left="2160" w:hangingChars="900" w:hanging="2160"/>
        <w:rPr>
          <w:rFonts w:asciiTheme="majorEastAsia" w:eastAsiaTheme="majorEastAsia" w:hAnsiTheme="majorEastAsia"/>
          <w:sz w:val="24"/>
        </w:rPr>
      </w:pPr>
    </w:p>
    <w:p w14:paraId="607B56CB" w14:textId="22C0D116" w:rsidR="004258FE" w:rsidRDefault="004258FE" w:rsidP="00076597">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・小笠原　つるゑ様～本日採血K7.9。小栁Dr指示にて、心電図・レントゲン検査実施。また、息子様への説明も行っている。明日主治医へ相談し南山苑入所日確認して下さい。</w:t>
      </w:r>
    </w:p>
    <w:p w14:paraId="6D6B6256" w14:textId="77777777" w:rsidR="00737AA5" w:rsidRDefault="00737AA5" w:rsidP="00076597">
      <w:pPr>
        <w:ind w:left="2400" w:hangingChars="1000" w:hanging="2400"/>
        <w:rPr>
          <w:rFonts w:asciiTheme="majorEastAsia" w:eastAsiaTheme="majorEastAsia" w:hAnsiTheme="majorEastAsia"/>
          <w:sz w:val="24"/>
        </w:rPr>
      </w:pPr>
    </w:p>
    <w:p w14:paraId="4BA86DDC" w14:textId="3025DEE7" w:rsidR="00737AA5" w:rsidRDefault="00737AA5" w:rsidP="00737AA5">
      <w:pPr>
        <w:rPr>
          <w:rFonts w:asciiTheme="majorEastAsia" w:eastAsiaTheme="majorEastAsia" w:hAnsiTheme="majorEastAsia" w:hint="eastAsia"/>
          <w:sz w:val="24"/>
        </w:rPr>
      </w:pPr>
      <w:r>
        <w:rPr>
          <w:rFonts w:asciiTheme="majorEastAsia" w:eastAsiaTheme="majorEastAsia" w:hAnsiTheme="majorEastAsia" w:hint="eastAsia"/>
          <w:sz w:val="24"/>
        </w:rPr>
        <w:t>・岡田　くに子様～自室のチェスト内に汚染したリハビリパンツをしまっていたと夜勤者より報告があったため、23時のオムツ交換時にAユニットの患者様のオムツ交換後訪室し確認するようにしていきましょう。</w:t>
      </w:r>
    </w:p>
    <w:p w14:paraId="118BEF7B" w14:textId="77777777" w:rsidR="001947E9" w:rsidRDefault="001947E9" w:rsidP="00466158">
      <w:pPr>
        <w:ind w:left="2160" w:hangingChars="900" w:hanging="2160"/>
        <w:rPr>
          <w:rFonts w:asciiTheme="majorEastAsia" w:eastAsiaTheme="majorEastAsia" w:hAnsiTheme="majorEastAsia"/>
          <w:sz w:val="24"/>
        </w:rPr>
      </w:pPr>
    </w:p>
    <w:p w14:paraId="65ADF085" w14:textId="3D518E46" w:rsidR="00D95A1F" w:rsidRDefault="00D95A1F" w:rsidP="00D95A1F">
      <w:pPr>
        <w:rPr>
          <w:rFonts w:asciiTheme="majorEastAsia" w:eastAsiaTheme="majorEastAsia" w:hAnsiTheme="majorEastAsia"/>
          <w:sz w:val="24"/>
        </w:rPr>
      </w:pPr>
      <w:r w:rsidRPr="00D95A1F">
        <w:rPr>
          <w:rFonts w:asciiTheme="majorEastAsia" w:eastAsiaTheme="majorEastAsia" w:hAnsiTheme="majorEastAsia" w:hint="eastAsia"/>
          <w:sz w:val="24"/>
        </w:rPr>
        <w:t>＜ユニット・部屋移動＞</w:t>
      </w:r>
    </w:p>
    <w:p w14:paraId="5D1645CC" w14:textId="77777777" w:rsidR="004258FE" w:rsidRPr="004258FE" w:rsidRDefault="004258FE" w:rsidP="004258FE">
      <w:pPr>
        <w:pStyle w:val="HTML"/>
        <w:shd w:val="clear" w:color="auto" w:fill="FFFFFF"/>
        <w:rPr>
          <w:rFonts w:ascii="ＭＳ ゴシック" w:eastAsia="ＭＳ ゴシック" w:hAnsi="ＭＳ ゴシック" w:cs="ＭＳ ゴシック"/>
          <w:color w:val="000000"/>
          <w:kern w:val="0"/>
          <w:sz w:val="24"/>
        </w:rPr>
      </w:pPr>
      <w:r>
        <w:rPr>
          <w:rFonts w:asciiTheme="majorEastAsia" w:eastAsiaTheme="majorEastAsia" w:hAnsiTheme="majorEastAsia" w:hint="eastAsia"/>
          <w:sz w:val="24"/>
        </w:rPr>
        <w:t xml:space="preserve">　</w:t>
      </w:r>
      <w:r w:rsidRPr="004258FE">
        <w:rPr>
          <w:rFonts w:ascii="ＭＳ ゴシック" w:eastAsia="ＭＳ ゴシック" w:hAnsi="ＭＳ ゴシック" w:cs="ＭＳ ゴシック"/>
          <w:color w:val="000000"/>
          <w:kern w:val="0"/>
          <w:sz w:val="24"/>
        </w:rPr>
        <w:t>中居　ゆり様　D209→B103</w:t>
      </w:r>
      <w:bookmarkStart w:id="0" w:name="_GoBack"/>
      <w:bookmarkEnd w:id="0"/>
    </w:p>
    <w:p w14:paraId="3A808989" w14:textId="77777777" w:rsidR="004258FE" w:rsidRPr="004258FE" w:rsidRDefault="004258FE" w:rsidP="004258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4258FE">
        <w:rPr>
          <w:rFonts w:ascii="ＭＳ ゴシック" w:eastAsia="ＭＳ ゴシック" w:hAnsi="ＭＳ ゴシック" w:cs="ＭＳ ゴシック"/>
          <w:color w:val="000000"/>
          <w:kern w:val="0"/>
          <w:sz w:val="24"/>
        </w:rPr>
        <w:t>上野　揚子様　B103→C205</w:t>
      </w:r>
    </w:p>
    <w:p w14:paraId="70293238" w14:textId="77777777" w:rsidR="004258FE" w:rsidRPr="004258FE" w:rsidRDefault="004258FE" w:rsidP="004258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4258FE">
        <w:rPr>
          <w:rFonts w:ascii="ＭＳ ゴシック" w:eastAsia="ＭＳ ゴシック" w:hAnsi="ＭＳ ゴシック" w:cs="ＭＳ ゴシック"/>
          <w:color w:val="000000"/>
          <w:kern w:val="0"/>
          <w:sz w:val="24"/>
        </w:rPr>
        <w:t>中川原　義雄様C205→C202</w:t>
      </w:r>
    </w:p>
    <w:p w14:paraId="77788C4C" w14:textId="77777777" w:rsidR="004258FE" w:rsidRPr="004258FE" w:rsidRDefault="004258FE" w:rsidP="004258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4258FE">
        <w:rPr>
          <w:rFonts w:ascii="ＭＳ ゴシック" w:eastAsia="ＭＳ ゴシック" w:hAnsi="ＭＳ ゴシック" w:cs="ＭＳ ゴシック"/>
          <w:color w:val="000000"/>
          <w:kern w:val="0"/>
          <w:sz w:val="24"/>
        </w:rPr>
        <w:t>佐々木　朗様　C205→D208</w:t>
      </w:r>
    </w:p>
    <w:p w14:paraId="66AB267C" w14:textId="77777777" w:rsidR="004258FE" w:rsidRPr="004258FE" w:rsidRDefault="004258FE" w:rsidP="004258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4258FE">
        <w:rPr>
          <w:rFonts w:ascii="ＭＳ ゴシック" w:eastAsia="ＭＳ ゴシック" w:hAnsi="ＭＳ ゴシック" w:cs="ＭＳ ゴシック"/>
          <w:color w:val="000000"/>
          <w:kern w:val="0"/>
          <w:sz w:val="24"/>
        </w:rPr>
        <w:t>米田　邦男様　C202→D209</w:t>
      </w:r>
    </w:p>
    <w:p w14:paraId="4EF04C05" w14:textId="77777777" w:rsidR="004258FE" w:rsidRPr="004258FE" w:rsidRDefault="004258FE" w:rsidP="004258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4258FE">
        <w:rPr>
          <w:rFonts w:ascii="ＭＳ ゴシック" w:eastAsia="ＭＳ ゴシック" w:hAnsi="ＭＳ ゴシック" w:cs="ＭＳ ゴシック"/>
          <w:color w:val="000000"/>
          <w:kern w:val="0"/>
          <w:sz w:val="24"/>
        </w:rPr>
        <w:t>馬場　雄弘様　C205→D209</w:t>
      </w:r>
    </w:p>
    <w:p w14:paraId="73A14803" w14:textId="77777777" w:rsidR="004258FE" w:rsidRPr="004258FE" w:rsidRDefault="004258FE" w:rsidP="004258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4258FE">
        <w:rPr>
          <w:rFonts w:ascii="ＭＳ ゴシック" w:eastAsia="ＭＳ ゴシック" w:hAnsi="ＭＳ ゴシック" w:cs="ＭＳ ゴシック"/>
          <w:color w:val="000000"/>
          <w:kern w:val="0"/>
          <w:sz w:val="24"/>
        </w:rPr>
        <w:t>小向　ミサ様　D208→C205</w:t>
      </w:r>
    </w:p>
    <w:p w14:paraId="791298D0" w14:textId="597D5FDE" w:rsidR="00D153BC" w:rsidRDefault="00D153BC" w:rsidP="00EE7611">
      <w:pPr>
        <w:rPr>
          <w:rFonts w:asciiTheme="majorEastAsia" w:eastAsiaTheme="majorEastAsia" w:hAnsiTheme="majorEastAsia"/>
          <w:sz w:val="24"/>
        </w:rPr>
      </w:pPr>
      <w:r>
        <w:rPr>
          <w:rFonts w:asciiTheme="majorEastAsia" w:eastAsiaTheme="majorEastAsia" w:hAnsiTheme="majorEastAsia" w:hint="eastAsia"/>
          <w:sz w:val="24"/>
        </w:rPr>
        <w:t xml:space="preserve">　</w:t>
      </w:r>
    </w:p>
    <w:p w14:paraId="2DCA2747" w14:textId="2B0FECE6"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2A0F31D0" w14:textId="7A5876B6" w:rsidR="00D64E18" w:rsidRPr="005D6468" w:rsidRDefault="00D70BDC" w:rsidP="000765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沢向　達雄様</w:t>
      </w:r>
      <w:r>
        <w:rPr>
          <w:rFonts w:ascii="ＭＳ ゴシック" w:eastAsia="ＭＳ ゴシック" w:hAnsi="ＭＳ ゴシック" w:hint="eastAsia"/>
          <w:sz w:val="24"/>
        </w:rPr>
        <w:t>～</w:t>
      </w:r>
      <w:r w:rsidR="00262F9A">
        <w:rPr>
          <w:rFonts w:ascii="ＭＳ ゴシック" w:eastAsia="ＭＳ ゴシック" w:hAnsi="ＭＳ ゴシック" w:hint="eastAsia"/>
          <w:sz w:val="24"/>
        </w:rPr>
        <w:t>点滴トラブル、バイタル異常見られず経過。酸素飽和度も安定している。</w:t>
      </w:r>
    </w:p>
    <w:p w14:paraId="395FE189" w14:textId="77777777" w:rsidR="00262F9A" w:rsidRDefault="00262F9A" w:rsidP="00262F9A">
      <w:pPr>
        <w:jc w:val="left"/>
        <w:rPr>
          <w:rFonts w:ascii="ＭＳ ゴシック" w:eastAsia="ＭＳ ゴシック" w:hAnsi="ＭＳ ゴシック"/>
          <w:sz w:val="24"/>
        </w:rPr>
      </w:pPr>
    </w:p>
    <w:p w14:paraId="7F21A293" w14:textId="0136AA54" w:rsidR="005D6468" w:rsidRDefault="005D6468" w:rsidP="00076597">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・新山　つゑ様～</w:t>
      </w:r>
      <w:r w:rsidR="00262F9A">
        <w:rPr>
          <w:rFonts w:asciiTheme="majorEastAsia" w:eastAsiaTheme="majorEastAsia" w:hAnsiTheme="majorEastAsia" w:hint="eastAsia"/>
          <w:sz w:val="24"/>
        </w:rPr>
        <w:t>口腔内の出血について主治医へ報告している。出血後、一応止血するが口腔ケアで再出血してしまう状態が継続している。現状、リクシアナは継続とし、水曜日の歯科診察をし必要であれば外部の歯科受診について相談していく。</w:t>
      </w:r>
    </w:p>
    <w:p w14:paraId="65E46DF1" w14:textId="77777777" w:rsidR="00FB5ECA" w:rsidRDefault="00FB5ECA" w:rsidP="008129C1">
      <w:pPr>
        <w:ind w:left="1920" w:hangingChars="800" w:hanging="1920"/>
        <w:jc w:val="left"/>
        <w:rPr>
          <w:rFonts w:asciiTheme="majorEastAsia" w:eastAsiaTheme="majorEastAsia" w:hAnsiTheme="majorEastAsia"/>
          <w:sz w:val="24"/>
        </w:rPr>
      </w:pPr>
    </w:p>
    <w:p w14:paraId="3E1417ED" w14:textId="3C221F84" w:rsidR="005D65B0" w:rsidRDefault="003B681A" w:rsidP="003B681A">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5B07DDA1" w14:textId="53596E78" w:rsidR="005D6468" w:rsidRDefault="003B681A" w:rsidP="00076597">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・高村　秀治様～</w:t>
      </w:r>
      <w:r w:rsidR="00262F9A">
        <w:rPr>
          <w:rFonts w:asciiTheme="majorEastAsia" w:eastAsiaTheme="majorEastAsia" w:hAnsiTheme="majorEastAsia" w:hint="eastAsia"/>
          <w:sz w:val="24"/>
        </w:rPr>
        <w:t>ベッド上での体動活発で、酸素カニューレ抜去頻回に見られている。そのため、酸素飽和度が70％台後半となることがあるため車椅子へ移乗し酸素2ℓ実施し88～92％へ改善している。湿性咳嗽・喀痰見られており、</w:t>
      </w:r>
      <w:r w:rsidR="000755B6">
        <w:rPr>
          <w:rFonts w:asciiTheme="majorEastAsia" w:eastAsiaTheme="majorEastAsia" w:hAnsiTheme="majorEastAsia" w:hint="eastAsia"/>
          <w:sz w:val="24"/>
        </w:rPr>
        <w:t>吸引実施している。</w:t>
      </w:r>
    </w:p>
    <w:p w14:paraId="73D2BF12" w14:textId="77777777" w:rsidR="00D64E18" w:rsidRPr="00076597" w:rsidRDefault="00D64E18" w:rsidP="00D64E18">
      <w:pPr>
        <w:jc w:val="left"/>
        <w:rPr>
          <w:rFonts w:asciiTheme="majorEastAsia" w:eastAsiaTheme="majorEastAsia" w:hAnsiTheme="majorEastAsia"/>
          <w:sz w:val="24"/>
        </w:rPr>
      </w:pPr>
    </w:p>
    <w:p w14:paraId="534443B4" w14:textId="77777777" w:rsidR="00B35CC3" w:rsidRDefault="00B35CC3" w:rsidP="0073021B">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＜転入患者様＞</w:t>
      </w:r>
    </w:p>
    <w:p w14:paraId="767CB167" w14:textId="77777777" w:rsidR="00B35CC3" w:rsidRDefault="00B35CC3" w:rsidP="0073021B">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橋本　朋子様　受持ち：山本Ns</w:t>
      </w:r>
    </w:p>
    <w:p w14:paraId="2F83F8FF" w14:textId="2D7894AD" w:rsidR="001C0FFF" w:rsidRDefault="00B35CC3" w:rsidP="0073021B">
      <w:pPr>
        <w:ind w:left="1680" w:hangingChars="800" w:hanging="1680"/>
        <w:jc w:val="left"/>
        <w:rPr>
          <w:rFonts w:asciiTheme="majorEastAsia" w:eastAsiaTheme="majorEastAsia" w:hAnsiTheme="majorEastAsia"/>
          <w:sz w:val="24"/>
        </w:rPr>
      </w:pPr>
      <w:r w:rsidRPr="00B35CC3">
        <w:rPr>
          <w:rFonts w:hint="eastAsia"/>
          <w:noProof/>
        </w:rPr>
        <w:lastRenderedPageBreak/>
        <w:drawing>
          <wp:inline distT="0" distB="0" distL="0" distR="0" wp14:anchorId="174824FC" wp14:editId="272CAF5D">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r w:rsidR="005D6468">
        <w:rPr>
          <w:rFonts w:asciiTheme="majorEastAsia" w:eastAsiaTheme="majorEastAsia" w:hAnsiTheme="majorEastAsia" w:hint="eastAsia"/>
          <w:sz w:val="24"/>
        </w:rPr>
        <w:tab/>
      </w:r>
      <w:r w:rsidR="005D6468">
        <w:rPr>
          <w:rFonts w:asciiTheme="majorEastAsia" w:eastAsiaTheme="majorEastAsia" w:hAnsiTheme="majorEastAsia" w:hint="eastAsia"/>
          <w:sz w:val="24"/>
        </w:rPr>
        <w:tab/>
      </w:r>
      <w:r w:rsidR="005D6468">
        <w:rPr>
          <w:rFonts w:asciiTheme="majorEastAsia" w:eastAsiaTheme="majorEastAsia" w:hAnsiTheme="majorEastAsia" w:hint="eastAsia"/>
          <w:sz w:val="24"/>
        </w:rPr>
        <w:tab/>
      </w:r>
      <w:r w:rsidR="005D6468">
        <w:rPr>
          <w:rFonts w:asciiTheme="majorEastAsia" w:eastAsiaTheme="majorEastAsia" w:hAnsiTheme="majorEastAsia" w:hint="eastAsia"/>
          <w:sz w:val="24"/>
        </w:rPr>
        <w:tab/>
      </w:r>
    </w:p>
    <w:sectPr w:rsidR="001C0FF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324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875"/>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6DEF"/>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6B"/>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5B6"/>
    <w:rsid w:val="0007562E"/>
    <w:rsid w:val="00075B05"/>
    <w:rsid w:val="00075FC0"/>
    <w:rsid w:val="0007619D"/>
    <w:rsid w:val="00076345"/>
    <w:rsid w:val="00076597"/>
    <w:rsid w:val="000766DB"/>
    <w:rsid w:val="000767CF"/>
    <w:rsid w:val="00076B89"/>
    <w:rsid w:val="00076CC2"/>
    <w:rsid w:val="00076DE7"/>
    <w:rsid w:val="00077239"/>
    <w:rsid w:val="000772BC"/>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673"/>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54C"/>
    <w:rsid w:val="000D374F"/>
    <w:rsid w:val="000D37A7"/>
    <w:rsid w:val="000D387F"/>
    <w:rsid w:val="000D432B"/>
    <w:rsid w:val="000D4493"/>
    <w:rsid w:val="000D4504"/>
    <w:rsid w:val="000D46B2"/>
    <w:rsid w:val="000D5842"/>
    <w:rsid w:val="000D5B04"/>
    <w:rsid w:val="000D5BAE"/>
    <w:rsid w:val="000D60EC"/>
    <w:rsid w:val="000D61C2"/>
    <w:rsid w:val="000D6247"/>
    <w:rsid w:val="000D6253"/>
    <w:rsid w:val="000D6431"/>
    <w:rsid w:val="000D6582"/>
    <w:rsid w:val="000D65CA"/>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34"/>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6E3"/>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704"/>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8E"/>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5D8"/>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972"/>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7E9"/>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A0"/>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0FFF"/>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059"/>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038"/>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38A"/>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1F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93"/>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6E3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2F9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B96"/>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D64"/>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7DA"/>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5E0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6FB6"/>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997"/>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97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403"/>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687"/>
    <w:rsid w:val="003B5C2E"/>
    <w:rsid w:val="003B60AF"/>
    <w:rsid w:val="003B60E3"/>
    <w:rsid w:val="003B637B"/>
    <w:rsid w:val="003B6560"/>
    <w:rsid w:val="003B681A"/>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D22"/>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1FC2"/>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7BF"/>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8FE"/>
    <w:rsid w:val="00425BBE"/>
    <w:rsid w:val="00425D5A"/>
    <w:rsid w:val="00425F1F"/>
    <w:rsid w:val="00425F64"/>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288"/>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36F"/>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158"/>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894"/>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60"/>
    <w:rsid w:val="004C2CD6"/>
    <w:rsid w:val="004C30DE"/>
    <w:rsid w:val="004C3650"/>
    <w:rsid w:val="004C3AA3"/>
    <w:rsid w:val="004C3BF3"/>
    <w:rsid w:val="004C3DC4"/>
    <w:rsid w:val="004C4017"/>
    <w:rsid w:val="004C4436"/>
    <w:rsid w:val="004C46F3"/>
    <w:rsid w:val="004C4E2E"/>
    <w:rsid w:val="004C4EF5"/>
    <w:rsid w:val="004C511A"/>
    <w:rsid w:val="004C5235"/>
    <w:rsid w:val="004C5320"/>
    <w:rsid w:val="004C5351"/>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9F7"/>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6"/>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657"/>
    <w:rsid w:val="004F0738"/>
    <w:rsid w:val="004F074C"/>
    <w:rsid w:val="004F092F"/>
    <w:rsid w:val="004F0AB0"/>
    <w:rsid w:val="004F1399"/>
    <w:rsid w:val="004F16E7"/>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DCC"/>
    <w:rsid w:val="00506F6D"/>
    <w:rsid w:val="005071E6"/>
    <w:rsid w:val="005075F5"/>
    <w:rsid w:val="0050762E"/>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17F83"/>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0C0"/>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0D22"/>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28"/>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8F"/>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441F"/>
    <w:rsid w:val="005A5A23"/>
    <w:rsid w:val="005A5AD1"/>
    <w:rsid w:val="005A5D6C"/>
    <w:rsid w:val="005A5DF3"/>
    <w:rsid w:val="005A5F39"/>
    <w:rsid w:val="005A6C80"/>
    <w:rsid w:val="005A6F1D"/>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69F"/>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298"/>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468"/>
    <w:rsid w:val="005D65B0"/>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635"/>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3E9"/>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7C3"/>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8FD"/>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5"/>
    <w:rsid w:val="006B30F8"/>
    <w:rsid w:val="006B33AF"/>
    <w:rsid w:val="006B33F6"/>
    <w:rsid w:val="006B38D3"/>
    <w:rsid w:val="006B3CDC"/>
    <w:rsid w:val="006B3D3A"/>
    <w:rsid w:val="006B3D96"/>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4A7"/>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20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3F97"/>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21"/>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21B"/>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AA5"/>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67D"/>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B16"/>
    <w:rsid w:val="00760E76"/>
    <w:rsid w:val="007611D0"/>
    <w:rsid w:val="0076129C"/>
    <w:rsid w:val="007613F1"/>
    <w:rsid w:val="007614ED"/>
    <w:rsid w:val="00761759"/>
    <w:rsid w:val="0076176F"/>
    <w:rsid w:val="007618E7"/>
    <w:rsid w:val="00761999"/>
    <w:rsid w:val="00761A86"/>
    <w:rsid w:val="00761F83"/>
    <w:rsid w:val="007621A1"/>
    <w:rsid w:val="007623AA"/>
    <w:rsid w:val="00762466"/>
    <w:rsid w:val="007627C1"/>
    <w:rsid w:val="00762C42"/>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EFB"/>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9E1"/>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5F85"/>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5FD"/>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A8E"/>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7"/>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260"/>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99F"/>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095"/>
    <w:rsid w:val="007E2277"/>
    <w:rsid w:val="007E241F"/>
    <w:rsid w:val="007E243B"/>
    <w:rsid w:val="007E2D76"/>
    <w:rsid w:val="007E30E5"/>
    <w:rsid w:val="007E341B"/>
    <w:rsid w:val="007E360B"/>
    <w:rsid w:val="007E367F"/>
    <w:rsid w:val="007E3794"/>
    <w:rsid w:val="007E37CD"/>
    <w:rsid w:val="007E3919"/>
    <w:rsid w:val="007E3B1B"/>
    <w:rsid w:val="007E4196"/>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6A4"/>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E42"/>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29C1"/>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7E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65"/>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3A4"/>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30E"/>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4B4"/>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CE7"/>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C82"/>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006"/>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49"/>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D8C"/>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602"/>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17F6E"/>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E6D"/>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854"/>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2C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98"/>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809"/>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0F7A"/>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12"/>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76A"/>
    <w:rsid w:val="00A13956"/>
    <w:rsid w:val="00A13A72"/>
    <w:rsid w:val="00A13BF9"/>
    <w:rsid w:val="00A13E17"/>
    <w:rsid w:val="00A13E3B"/>
    <w:rsid w:val="00A13E80"/>
    <w:rsid w:val="00A14118"/>
    <w:rsid w:val="00A142FF"/>
    <w:rsid w:val="00A143D5"/>
    <w:rsid w:val="00A14672"/>
    <w:rsid w:val="00A1475E"/>
    <w:rsid w:val="00A147EC"/>
    <w:rsid w:val="00A14809"/>
    <w:rsid w:val="00A14858"/>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14"/>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4D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B8E"/>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5D1"/>
    <w:rsid w:val="00B2264C"/>
    <w:rsid w:val="00B22754"/>
    <w:rsid w:val="00B2295A"/>
    <w:rsid w:val="00B22D31"/>
    <w:rsid w:val="00B22DA6"/>
    <w:rsid w:val="00B23131"/>
    <w:rsid w:val="00B23206"/>
    <w:rsid w:val="00B2338B"/>
    <w:rsid w:val="00B23A7E"/>
    <w:rsid w:val="00B23BD4"/>
    <w:rsid w:val="00B23EA7"/>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5CC3"/>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966"/>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3E9"/>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3A"/>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063"/>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043"/>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502"/>
    <w:rsid w:val="00C47708"/>
    <w:rsid w:val="00C47710"/>
    <w:rsid w:val="00C477BF"/>
    <w:rsid w:val="00C47C90"/>
    <w:rsid w:val="00C47DE3"/>
    <w:rsid w:val="00C50131"/>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602"/>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571"/>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1E1B"/>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1F29"/>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3A8"/>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503"/>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517"/>
    <w:rsid w:val="00CC069A"/>
    <w:rsid w:val="00CC07B4"/>
    <w:rsid w:val="00CC09C3"/>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478"/>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BC"/>
    <w:rsid w:val="00D153E2"/>
    <w:rsid w:val="00D157D2"/>
    <w:rsid w:val="00D15867"/>
    <w:rsid w:val="00D15990"/>
    <w:rsid w:val="00D159FA"/>
    <w:rsid w:val="00D15D24"/>
    <w:rsid w:val="00D16099"/>
    <w:rsid w:val="00D160D8"/>
    <w:rsid w:val="00D162DE"/>
    <w:rsid w:val="00D16342"/>
    <w:rsid w:val="00D16387"/>
    <w:rsid w:val="00D1684F"/>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542"/>
    <w:rsid w:val="00D42999"/>
    <w:rsid w:val="00D42B8E"/>
    <w:rsid w:val="00D42FD3"/>
    <w:rsid w:val="00D4325E"/>
    <w:rsid w:val="00D434D8"/>
    <w:rsid w:val="00D4375E"/>
    <w:rsid w:val="00D43804"/>
    <w:rsid w:val="00D43A59"/>
    <w:rsid w:val="00D4437F"/>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4EDA"/>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E18"/>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BDC"/>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76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746"/>
    <w:rsid w:val="00D9088E"/>
    <w:rsid w:val="00D90B81"/>
    <w:rsid w:val="00D910C3"/>
    <w:rsid w:val="00D91109"/>
    <w:rsid w:val="00D91748"/>
    <w:rsid w:val="00D9184E"/>
    <w:rsid w:val="00D91D9E"/>
    <w:rsid w:val="00D91E6C"/>
    <w:rsid w:val="00D91FC7"/>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A1F"/>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3F2B"/>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83A"/>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6D87"/>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C1"/>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5BD"/>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2"/>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E0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778"/>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67"/>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7"/>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646"/>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AE4"/>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00B"/>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B1C"/>
    <w:rsid w:val="00F14DDF"/>
    <w:rsid w:val="00F14E8B"/>
    <w:rsid w:val="00F14F69"/>
    <w:rsid w:val="00F153FA"/>
    <w:rsid w:val="00F154AB"/>
    <w:rsid w:val="00F1572E"/>
    <w:rsid w:val="00F15BA3"/>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8DC"/>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46"/>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0"/>
    <w:rsid w:val="00F97F8C"/>
    <w:rsid w:val="00FA084A"/>
    <w:rsid w:val="00FA0874"/>
    <w:rsid w:val="00FA0DAF"/>
    <w:rsid w:val="00FA105C"/>
    <w:rsid w:val="00FA10CB"/>
    <w:rsid w:val="00FA1AB0"/>
    <w:rsid w:val="00FA1BC6"/>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5ECA"/>
    <w:rsid w:val="00FB6195"/>
    <w:rsid w:val="00FB66B0"/>
    <w:rsid w:val="00FB6975"/>
    <w:rsid w:val="00FB6A14"/>
    <w:rsid w:val="00FB6AA5"/>
    <w:rsid w:val="00FB6C22"/>
    <w:rsid w:val="00FB70AE"/>
    <w:rsid w:val="00FB745B"/>
    <w:rsid w:val="00FB752A"/>
    <w:rsid w:val="00FB765C"/>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64F"/>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2448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45237255">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39036700">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65323519">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 w:id="213182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CEDFF-2EEC-424A-8C2B-B27208DB8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3</Pages>
  <Words>163</Words>
  <Characters>934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144</cp:revision>
  <cp:lastPrinted>2023-10-20T00:22:00Z</cp:lastPrinted>
  <dcterms:created xsi:type="dcterms:W3CDTF">2025-03-15T01:04:00Z</dcterms:created>
  <dcterms:modified xsi:type="dcterms:W3CDTF">2025-03-31T06:18:00Z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