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B447EE" w:rsidRPr="006B2A2C">
        <w:rPr>
          <w:rFonts w:ascii="ＭＳ ゴシック" w:eastAsia="ＭＳ ゴシック" w:hAnsi="ＭＳ ゴシック" w:cs="Courier New" w:hint="eastAsia"/>
          <w:color w:val="000000"/>
          <w:kern w:val="0"/>
          <w:sz w:val="24"/>
          <w:szCs w:val="20"/>
        </w:rPr>
        <w:t>3</w:t>
      </w:r>
      <w:r w:rsidRPr="006B2A2C">
        <w:rPr>
          <w:rFonts w:ascii="ＭＳ ゴシック" w:eastAsia="ＭＳ ゴシック" w:hAnsi="ＭＳ ゴシック" w:cs="Courier New" w:hint="eastAsia"/>
          <w:color w:val="000000"/>
          <w:kern w:val="0"/>
          <w:sz w:val="24"/>
          <w:szCs w:val="20"/>
        </w:rPr>
        <w:t>月</w:t>
      </w:r>
      <w:r w:rsidR="002C6B24">
        <w:rPr>
          <w:rFonts w:ascii="ＭＳ ゴシック" w:eastAsia="ＭＳ ゴシック" w:hAnsi="ＭＳ ゴシック" w:cs="Courier New" w:hint="eastAsia"/>
          <w:color w:val="000000"/>
          <w:kern w:val="0"/>
          <w:sz w:val="24"/>
          <w:szCs w:val="20"/>
        </w:rPr>
        <w:t>27</w:t>
      </w:r>
      <w:r w:rsidRPr="006B2A2C">
        <w:rPr>
          <w:rFonts w:ascii="ＭＳ ゴシック" w:eastAsia="ＭＳ ゴシック" w:hAnsi="ＭＳ ゴシック" w:cs="Courier New" w:hint="eastAsia"/>
          <w:color w:val="000000"/>
          <w:kern w:val="0"/>
          <w:sz w:val="24"/>
          <w:szCs w:val="20"/>
        </w:rPr>
        <w:t>日(</w:t>
      </w:r>
      <w:r w:rsidR="002C1D4C" w:rsidRPr="006B2A2C">
        <w:rPr>
          <w:rFonts w:ascii="ＭＳ ゴシック" w:eastAsia="ＭＳ ゴシック" w:hAnsi="ＭＳ ゴシック" w:cs="Courier New" w:hint="eastAsia"/>
          <w:color w:val="000000"/>
          <w:kern w:val="0"/>
          <w:sz w:val="24"/>
          <w:szCs w:val="20"/>
        </w:rPr>
        <w:t>木</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8D5414"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2C6B24">
        <w:rPr>
          <w:rFonts w:ascii="ＭＳ ゴシック" w:eastAsia="ＭＳ ゴシック" w:hAnsi="ＭＳ ゴシック" w:cs="Courier New" w:hint="eastAsia"/>
          <w:color w:val="000000"/>
          <w:kern w:val="0"/>
          <w:sz w:val="24"/>
          <w:szCs w:val="20"/>
        </w:rPr>
        <w:t>風間　康大</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73E84" w:rsidP="00F1346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73E84" w:rsidP="00F1346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73E84" w:rsidP="00F1346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2C6B24"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304818"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F8239A" w:rsidP="00D9023C">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C6B24"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2C6B24"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深</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304818" w:rsidP="008E10AE">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傷病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C6B2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C6B24"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2C6B24"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E73E84"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C6B2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2C1D4C" w:rsidP="00493FA4">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C1D4C" w:rsidP="00AC63C5">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C6B2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F8239A"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A5783F" w:rsidRPr="006B2A2C" w:rsidRDefault="00304818" w:rsidP="008D450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w:t>
      </w:r>
      <w:r w:rsidR="0045544E">
        <w:rPr>
          <w:rFonts w:ascii="ＭＳ ゴシック" w:eastAsia="ＭＳ ゴシック" w:hAnsi="ＭＳ ゴシック" w:cs="Times New Roman" w:hint="eastAsia"/>
          <w:szCs w:val="24"/>
        </w:rPr>
        <w:t>特記なし</w:t>
      </w:r>
    </w:p>
    <w:p w:rsidR="00304818" w:rsidRPr="006B2A2C" w:rsidRDefault="00304818" w:rsidP="00A5783F">
      <w:pPr>
        <w:rPr>
          <w:rFonts w:ascii="ＭＳ ゴシック" w:eastAsia="ＭＳ ゴシック" w:hAnsi="ＭＳ ゴシック" w:cs="Times New Roman"/>
          <w:szCs w:val="24"/>
        </w:rPr>
      </w:pPr>
    </w:p>
    <w:p w:rsidR="00DC7DDC" w:rsidRPr="006B2A2C"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005D22" w:rsidRDefault="008D4502" w:rsidP="002C6B24">
      <w:pPr>
        <w:ind w:left="1680" w:hangingChars="800" w:hanging="168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w:t>
      </w:r>
      <w:r w:rsidR="0045544E">
        <w:rPr>
          <w:rFonts w:ascii="ＭＳ ゴシック" w:eastAsia="ＭＳ ゴシック" w:hAnsi="ＭＳ ゴシック" w:cs="Times New Roman" w:hint="eastAsia"/>
          <w:szCs w:val="24"/>
        </w:rPr>
        <w:t>川尻　美奈子様～本日ケア会議実施。3/31（月）14：00退院予定。</w:t>
      </w:r>
    </w:p>
    <w:p w:rsidR="0045544E" w:rsidRDefault="0045544E" w:rsidP="002C6B24">
      <w:pPr>
        <w:ind w:left="1680" w:hangingChars="800" w:hanging="1680"/>
        <w:jc w:val="left"/>
        <w:rPr>
          <w:rFonts w:ascii="ＭＳ ゴシック" w:eastAsia="ＭＳ ゴシック" w:hAnsi="ＭＳ ゴシック" w:cs="Times New Roman"/>
          <w:szCs w:val="24"/>
        </w:rPr>
      </w:pPr>
    </w:p>
    <w:p w:rsidR="0045544E" w:rsidRPr="006B2A2C" w:rsidRDefault="0045544E" w:rsidP="002C6B24">
      <w:pPr>
        <w:ind w:left="1680" w:hangingChars="80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・森田　清助様～</w:t>
      </w:r>
      <w:r w:rsidRPr="0045544E">
        <w:rPr>
          <w:rFonts w:ascii="ＭＳ ゴシック" w:eastAsia="ＭＳ ゴシック" w:hAnsi="ＭＳ ゴシック" w:cs="Times New Roman"/>
          <w:szCs w:val="24"/>
        </w:rPr>
        <w:t>3/31（月）14：00退院予定。</w:t>
      </w:r>
    </w:p>
    <w:p w:rsidR="008E5240" w:rsidRPr="006B2A2C" w:rsidRDefault="008E5240" w:rsidP="00005D22">
      <w:pPr>
        <w:ind w:left="1890" w:hangingChars="900" w:hanging="1890"/>
        <w:jc w:val="left"/>
        <w:rPr>
          <w:rFonts w:ascii="ＭＳ ゴシック" w:eastAsia="ＭＳ ゴシック" w:hAnsi="ＭＳ ゴシック" w:cs="Times New Roman"/>
          <w:szCs w:val="24"/>
        </w:rPr>
      </w:pPr>
    </w:p>
    <w:p w:rsidR="002C6B24" w:rsidRDefault="0076143D" w:rsidP="002C6B24">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45544E" w:rsidRDefault="00F82F6F" w:rsidP="0045544E">
      <w:pPr>
        <w:ind w:left="2034" w:hangingChars="900" w:hanging="2034"/>
        <w:jc w:val="left"/>
        <w:rPr>
          <w:rFonts w:ascii="ＭＳ ゴシック" w:eastAsia="ＭＳ ゴシック" w:hAnsi="ＭＳ ゴシック"/>
          <w:color w:val="000000"/>
          <w:spacing w:val="8"/>
          <w:szCs w:val="21"/>
        </w:rPr>
      </w:pPr>
      <w:r w:rsidRPr="006B2A2C">
        <w:rPr>
          <w:rFonts w:ascii="ＭＳ ゴシック" w:eastAsia="ＭＳ ゴシック" w:hAnsi="ＭＳ ゴシック" w:hint="eastAsia"/>
          <w:color w:val="000000"/>
          <w:spacing w:val="8"/>
          <w:szCs w:val="21"/>
        </w:rPr>
        <w:t>・中村　豊様～</w:t>
      </w:r>
      <w:r w:rsidR="0045544E" w:rsidRPr="0045544E">
        <w:rPr>
          <w:rFonts w:ascii="ＭＳ ゴシック" w:eastAsia="ＭＳ ゴシック" w:hAnsi="ＭＳ ゴシック" w:hint="eastAsia"/>
          <w:color w:val="000000"/>
          <w:spacing w:val="8"/>
          <w:szCs w:val="21"/>
        </w:rPr>
        <w:t>他者への迷惑行為なし。ペットボトルで水を飲んでいるが適正量内で</w:t>
      </w:r>
    </w:p>
    <w:p w:rsidR="006B2A2C" w:rsidRPr="0045544E" w:rsidRDefault="0045544E" w:rsidP="0045544E">
      <w:pPr>
        <w:ind w:left="142" w:firstLine="1470"/>
        <w:jc w:val="left"/>
        <w:rPr>
          <w:rFonts w:ascii="ＭＳ ゴシック" w:eastAsia="ＭＳ ゴシック" w:hAnsi="ＭＳ ゴシック"/>
          <w:color w:val="000000"/>
          <w:spacing w:val="8"/>
          <w:szCs w:val="21"/>
        </w:rPr>
      </w:pPr>
      <w:r w:rsidRPr="0045544E">
        <w:rPr>
          <w:rFonts w:ascii="ＭＳ ゴシック" w:eastAsia="ＭＳ ゴシック" w:hAnsi="ＭＳ ゴシック" w:hint="eastAsia"/>
          <w:color w:val="000000"/>
          <w:spacing w:val="8"/>
          <w:szCs w:val="21"/>
        </w:rPr>
        <w:t>経過。</w:t>
      </w:r>
    </w:p>
    <w:p w:rsidR="006B2A2C" w:rsidRPr="006B2A2C" w:rsidRDefault="006B2A2C" w:rsidP="00502D93">
      <w:pPr>
        <w:ind w:left="1808" w:hangingChars="800" w:hanging="1808"/>
        <w:jc w:val="left"/>
        <w:rPr>
          <w:rFonts w:ascii="ＭＳ ゴシック" w:eastAsia="ＭＳ ゴシック" w:hAnsi="ＭＳ ゴシック"/>
          <w:color w:val="000000"/>
          <w:spacing w:val="8"/>
          <w:szCs w:val="21"/>
        </w:rPr>
      </w:pPr>
    </w:p>
    <w:p w:rsidR="002C6B24" w:rsidRDefault="006B2A2C" w:rsidP="00502D93">
      <w:pPr>
        <w:ind w:left="1808" w:hangingChars="800" w:hanging="1808"/>
        <w:jc w:val="left"/>
        <w:rPr>
          <w:rFonts w:ascii="ＭＳ ゴシック" w:eastAsia="ＭＳ ゴシック" w:hAnsi="ＭＳ ゴシック"/>
          <w:color w:val="000000"/>
          <w:spacing w:val="8"/>
          <w:szCs w:val="21"/>
        </w:rPr>
      </w:pPr>
      <w:r w:rsidRPr="006B2A2C">
        <w:rPr>
          <w:rFonts w:ascii="ＭＳ ゴシック" w:eastAsia="ＭＳ ゴシック" w:hAnsi="ＭＳ ゴシック" w:hint="eastAsia"/>
          <w:color w:val="000000"/>
          <w:spacing w:val="8"/>
          <w:szCs w:val="21"/>
        </w:rPr>
        <w:t>・</w:t>
      </w:r>
      <w:r w:rsidR="002C6B24">
        <w:rPr>
          <w:rFonts w:ascii="ＭＳ ゴシック" w:eastAsia="ＭＳ ゴシック" w:hAnsi="ＭＳ ゴシック" w:hint="eastAsia"/>
          <w:color w:val="000000"/>
          <w:spacing w:val="8"/>
          <w:szCs w:val="21"/>
        </w:rPr>
        <w:t>船田　泰子様～</w:t>
      </w:r>
      <w:r w:rsidR="0045544E" w:rsidRPr="0045544E">
        <w:rPr>
          <w:rFonts w:ascii="ＭＳ ゴシック" w:eastAsia="ＭＳ ゴシック" w:hAnsi="ＭＳ ゴシック" w:hint="eastAsia"/>
          <w:color w:val="000000"/>
          <w:spacing w:val="8"/>
          <w:szCs w:val="21"/>
        </w:rPr>
        <w:t>バイタルサイン異常なし。食事はセッティングで自力摂取出来ているが体勢の崩れや傾きあり。尿性状異常なし。</w:t>
      </w:r>
    </w:p>
    <w:p w:rsidR="002C6B24" w:rsidRDefault="002C6B24" w:rsidP="002C6B24">
      <w:pPr>
        <w:jc w:val="left"/>
        <w:rPr>
          <w:rFonts w:ascii="ＭＳ ゴシック" w:eastAsia="ＭＳ ゴシック" w:hAnsi="ＭＳ ゴシック"/>
          <w:color w:val="000000"/>
          <w:spacing w:val="8"/>
          <w:szCs w:val="21"/>
        </w:rPr>
      </w:pPr>
    </w:p>
    <w:p w:rsidR="002C6B24" w:rsidRDefault="002C6B24" w:rsidP="002C6B24">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＜柞木田Dr.診察情報＞</w:t>
      </w:r>
    </w:p>
    <w:p w:rsidR="002C6B24" w:rsidRPr="002C6B24" w:rsidRDefault="002C6B24" w:rsidP="002C6B24">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シュン様～</w:t>
      </w:r>
      <w:r w:rsidR="003C17FB">
        <w:rPr>
          <w:rFonts w:ascii="ＭＳ ゴシック" w:eastAsia="ＭＳ ゴシック" w:hAnsi="ＭＳ ゴシック" w:hint="eastAsia"/>
          <w:color w:val="000000"/>
          <w:spacing w:val="8"/>
          <w:szCs w:val="21"/>
        </w:rPr>
        <w:t>指示・処方の変更なし。</w:t>
      </w:r>
    </w:p>
    <w:p w:rsidR="002C6B24" w:rsidRPr="002C6B24" w:rsidRDefault="002C6B24" w:rsidP="002C6B24">
      <w:pPr>
        <w:jc w:val="left"/>
        <w:rPr>
          <w:rFonts w:ascii="ＭＳ ゴシック" w:eastAsia="ＭＳ ゴシック" w:hAnsi="ＭＳ ゴシック"/>
          <w:color w:val="000000"/>
          <w:spacing w:val="8"/>
          <w:szCs w:val="21"/>
        </w:rPr>
      </w:pPr>
    </w:p>
    <w:p w:rsidR="002C6B24" w:rsidRDefault="002C6B24" w:rsidP="002C6B24">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・淵沢　和子様～</w:t>
      </w:r>
      <w:r w:rsidR="003C17FB" w:rsidRPr="003C17FB">
        <w:rPr>
          <w:rFonts w:ascii="ＭＳ ゴシック" w:eastAsia="ＭＳ ゴシック" w:hAnsi="ＭＳ ゴシック" w:hint="eastAsia"/>
          <w:color w:val="000000"/>
          <w:spacing w:val="8"/>
          <w:szCs w:val="21"/>
        </w:rPr>
        <w:t>腰部の浮腫に対し薬剤調整実施。メマンチン中止となっている。</w:t>
      </w:r>
    </w:p>
    <w:p w:rsidR="002C6B24" w:rsidRPr="002C6B24" w:rsidRDefault="002C6B24" w:rsidP="002C6B24">
      <w:pPr>
        <w:jc w:val="left"/>
        <w:rPr>
          <w:rFonts w:ascii="ＭＳ ゴシック" w:eastAsia="ＭＳ ゴシック" w:hAnsi="ＭＳ ゴシック"/>
          <w:color w:val="000000"/>
          <w:spacing w:val="8"/>
          <w:szCs w:val="21"/>
        </w:rPr>
      </w:pPr>
    </w:p>
    <w:p w:rsidR="002C6B24" w:rsidRPr="002C6B24" w:rsidRDefault="002C6B24" w:rsidP="002C6B24">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・上村　みわ様～</w:t>
      </w:r>
      <w:r w:rsidR="003C17FB">
        <w:rPr>
          <w:rFonts w:ascii="ＭＳ ゴシック" w:eastAsia="ＭＳ ゴシック" w:hAnsi="ＭＳ ゴシック" w:hint="eastAsia"/>
          <w:color w:val="000000"/>
          <w:spacing w:val="8"/>
          <w:szCs w:val="21"/>
        </w:rPr>
        <w:t>指示・処方の変更なし。</w:t>
      </w:r>
    </w:p>
    <w:p w:rsidR="002C6B24" w:rsidRPr="002C6B24" w:rsidRDefault="002C6B24" w:rsidP="002C6B24">
      <w:pPr>
        <w:jc w:val="left"/>
        <w:rPr>
          <w:rFonts w:ascii="ＭＳ ゴシック" w:eastAsia="ＭＳ ゴシック" w:hAnsi="ＭＳ ゴシック"/>
          <w:color w:val="000000"/>
          <w:spacing w:val="8"/>
          <w:szCs w:val="21"/>
        </w:rPr>
      </w:pPr>
    </w:p>
    <w:p w:rsidR="002C6B24" w:rsidRPr="002C6B24" w:rsidRDefault="002C6B24" w:rsidP="002C6B24">
      <w:pPr>
        <w:jc w:val="left"/>
        <w:rPr>
          <w:rFonts w:ascii="ＭＳ ゴシック" w:eastAsia="ＭＳ ゴシック" w:hAnsi="ＭＳ ゴシック"/>
          <w:color w:val="000000"/>
          <w:spacing w:val="8"/>
          <w:szCs w:val="21"/>
        </w:rPr>
      </w:pPr>
      <w:r w:rsidRPr="002C6B24">
        <w:rPr>
          <w:rFonts w:ascii="ＭＳ ゴシック" w:eastAsia="ＭＳ ゴシック" w:hAnsi="ＭＳ ゴシック" w:hint="eastAsia"/>
          <w:color w:val="000000"/>
          <w:spacing w:val="8"/>
          <w:szCs w:val="21"/>
        </w:rPr>
        <w:t>・出河　攻様～</w:t>
      </w:r>
      <w:r w:rsidR="003C17FB">
        <w:rPr>
          <w:rFonts w:ascii="ＭＳ ゴシック" w:eastAsia="ＭＳ ゴシック" w:hAnsi="ＭＳ ゴシック" w:hint="eastAsia"/>
          <w:color w:val="000000"/>
          <w:spacing w:val="8"/>
          <w:szCs w:val="21"/>
        </w:rPr>
        <w:t>指示・処方の変更なし。</w:t>
      </w:r>
    </w:p>
    <w:p w:rsidR="002C6B24" w:rsidRPr="002C6B24" w:rsidRDefault="002C6B24" w:rsidP="002C6B24">
      <w:pPr>
        <w:jc w:val="left"/>
        <w:rPr>
          <w:rFonts w:ascii="ＭＳ ゴシック" w:eastAsia="ＭＳ ゴシック" w:hAnsi="ＭＳ ゴシック"/>
          <w:color w:val="000000"/>
          <w:spacing w:val="8"/>
          <w:szCs w:val="21"/>
        </w:rPr>
      </w:pPr>
    </w:p>
    <w:p w:rsidR="002C6B24" w:rsidRDefault="002C6B24" w:rsidP="003C17FB">
      <w:pPr>
        <w:ind w:left="1890" w:hanging="1890"/>
        <w:jc w:val="left"/>
        <w:rPr>
          <w:rFonts w:ascii="ＭＳ ゴシック" w:eastAsia="ＭＳ ゴシック" w:hAnsi="ＭＳ ゴシック"/>
          <w:color w:val="000000"/>
          <w:spacing w:val="8"/>
          <w:szCs w:val="21"/>
        </w:rPr>
      </w:pPr>
      <w:r w:rsidRPr="002C6B24">
        <w:rPr>
          <w:rFonts w:ascii="ＭＳ ゴシック" w:eastAsia="ＭＳ ゴシック" w:hAnsi="ＭＳ ゴシック" w:hint="eastAsia"/>
          <w:color w:val="000000"/>
          <w:spacing w:val="8"/>
          <w:szCs w:val="21"/>
        </w:rPr>
        <w:lastRenderedPageBreak/>
        <w:t>・船場　幸子様～</w:t>
      </w:r>
      <w:r w:rsidR="003C17FB" w:rsidRPr="003C17FB">
        <w:rPr>
          <w:rFonts w:ascii="ＭＳ ゴシック" w:eastAsia="ＭＳ ゴシック" w:hAnsi="ＭＳ ゴシック" w:hint="eastAsia"/>
          <w:color w:val="000000"/>
          <w:spacing w:val="8"/>
          <w:szCs w:val="21"/>
        </w:rPr>
        <w:t>胸・腰痛の訴えありケトプロフェンテープが処方となる。診察時、眼科受診の希望あり主治医より許可出ている。</w:t>
      </w:r>
    </w:p>
    <w:p w:rsidR="002C6B24" w:rsidRDefault="002C6B24" w:rsidP="002C6B24">
      <w:pPr>
        <w:jc w:val="left"/>
        <w:rPr>
          <w:rFonts w:ascii="ＭＳ ゴシック" w:eastAsia="ＭＳ ゴシック" w:hAnsi="ＭＳ ゴシック"/>
          <w:color w:val="000000"/>
          <w:spacing w:val="8"/>
          <w:szCs w:val="21"/>
        </w:rPr>
      </w:pPr>
    </w:p>
    <w:p w:rsidR="00502D93" w:rsidRPr="006B2A2C" w:rsidRDefault="002C6B24" w:rsidP="002C6B24">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＜村上Dr.</w:t>
      </w:r>
      <w:r w:rsidR="00632682" w:rsidRPr="006B2A2C">
        <w:rPr>
          <w:rFonts w:ascii="ＭＳ ゴシック" w:eastAsia="ＭＳ ゴシック" w:hAnsi="ＭＳ ゴシック" w:hint="eastAsia"/>
          <w:color w:val="000000"/>
          <w:spacing w:val="8"/>
          <w:szCs w:val="21"/>
        </w:rPr>
        <w:t>診察</w:t>
      </w:r>
      <w:r>
        <w:rPr>
          <w:rFonts w:ascii="ＭＳ ゴシック" w:eastAsia="ＭＳ ゴシック" w:hAnsi="ＭＳ ゴシック" w:hint="eastAsia"/>
          <w:color w:val="000000"/>
          <w:spacing w:val="8"/>
          <w:szCs w:val="21"/>
        </w:rPr>
        <w:t>情報</w:t>
      </w:r>
      <w:r w:rsidR="00632682" w:rsidRPr="006B2A2C">
        <w:rPr>
          <w:rFonts w:ascii="ＭＳ ゴシック" w:eastAsia="ＭＳ ゴシック" w:hAnsi="ＭＳ ゴシック" w:hint="eastAsia"/>
          <w:color w:val="000000"/>
          <w:spacing w:val="8"/>
          <w:szCs w:val="21"/>
        </w:rPr>
        <w:t>＞</w:t>
      </w:r>
    </w:p>
    <w:p w:rsidR="002C6B24" w:rsidRDefault="00632682" w:rsidP="002C6B24">
      <w:pPr>
        <w:jc w:val="left"/>
        <w:rPr>
          <w:rFonts w:ascii="ＭＳ ゴシック" w:eastAsia="ＭＳ ゴシック" w:hAnsi="ＭＳ ゴシック"/>
          <w:color w:val="000000"/>
          <w:spacing w:val="8"/>
          <w:szCs w:val="21"/>
        </w:rPr>
      </w:pPr>
      <w:r w:rsidRPr="006B2A2C">
        <w:rPr>
          <w:rFonts w:ascii="ＭＳ ゴシック" w:eastAsia="ＭＳ ゴシック" w:hAnsi="ＭＳ ゴシック" w:hint="eastAsia"/>
          <w:color w:val="000000"/>
          <w:spacing w:val="8"/>
          <w:szCs w:val="21"/>
        </w:rPr>
        <w:t>・工藤　和夫様～</w:t>
      </w:r>
      <w:r w:rsidR="0045544E" w:rsidRPr="0045544E">
        <w:rPr>
          <w:rFonts w:ascii="ＭＳ ゴシック" w:eastAsia="ＭＳ ゴシック" w:hAnsi="ＭＳ ゴシック" w:hint="eastAsia"/>
          <w:color w:val="000000"/>
          <w:spacing w:val="8"/>
          <w:szCs w:val="21"/>
        </w:rPr>
        <w:t>処方変更なし。</w:t>
      </w:r>
    </w:p>
    <w:p w:rsidR="002C6B24" w:rsidRDefault="002C6B24" w:rsidP="002C6B24">
      <w:pPr>
        <w:jc w:val="left"/>
        <w:rPr>
          <w:rFonts w:ascii="ＭＳ ゴシック" w:eastAsia="ＭＳ ゴシック" w:hAnsi="ＭＳ ゴシック"/>
          <w:color w:val="000000"/>
          <w:spacing w:val="8"/>
          <w:szCs w:val="21"/>
        </w:rPr>
      </w:pPr>
    </w:p>
    <w:p w:rsidR="006B2A2C" w:rsidRPr="002C6B24" w:rsidRDefault="002C6B24" w:rsidP="0045544E">
      <w:pPr>
        <w:ind w:left="1980" w:hanging="19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 w:val="22"/>
        </w:rPr>
        <w:t>・高橋　康満様～</w:t>
      </w:r>
      <w:r w:rsidR="0045544E" w:rsidRPr="0045544E">
        <w:rPr>
          <w:rFonts w:ascii="ＭＳ ゴシック" w:eastAsia="ＭＳ ゴシック" w:hAnsi="ＭＳ ゴシック" w:hint="eastAsia"/>
          <w:color w:val="000000"/>
          <w:spacing w:val="8"/>
          <w:sz w:val="22"/>
        </w:rPr>
        <w:t>夜間トイレ覚醒頻回。本人は「</w:t>
      </w:r>
      <w:r w:rsidR="0045544E" w:rsidRPr="0045544E">
        <w:rPr>
          <w:rFonts w:ascii="ＭＳ ゴシック" w:eastAsia="ＭＳ ゴシック" w:hAnsi="ＭＳ ゴシック"/>
          <w:color w:val="000000"/>
          <w:spacing w:val="8"/>
          <w:sz w:val="22"/>
        </w:rPr>
        <w:t>13～14回」と話す。定期薬でタムスロシン塩酸塩ＯＤ錠０．１ｍｇ 1 T1日1回　夕食後処方となっているが臨時で同処方追加。計０．２ｍｇとなる。</w:t>
      </w:r>
    </w:p>
    <w:p w:rsidR="002C6B24" w:rsidRPr="002C6B24" w:rsidRDefault="002C6B24" w:rsidP="002C6B24">
      <w:pPr>
        <w:ind w:left="1890" w:hanging="1890"/>
        <w:jc w:val="left"/>
        <w:rPr>
          <w:rFonts w:ascii="ＭＳ ゴシック" w:eastAsia="ＭＳ ゴシック" w:hAnsi="ＭＳ ゴシック"/>
          <w:color w:val="000000"/>
          <w:spacing w:val="8"/>
          <w:szCs w:val="21"/>
        </w:rPr>
      </w:pPr>
    </w:p>
    <w:p w:rsidR="00D8029E" w:rsidRDefault="006B2A2C" w:rsidP="002C6B24">
      <w:pPr>
        <w:ind w:left="1890" w:hanging="1890"/>
        <w:jc w:val="left"/>
        <w:rPr>
          <w:rFonts w:ascii="ＭＳ ゴシック" w:eastAsia="ＭＳ ゴシック" w:hAnsi="ＭＳ ゴシック" w:cs="Times New Roman"/>
          <w:szCs w:val="24"/>
        </w:rPr>
      </w:pPr>
      <w:r w:rsidRPr="006B2A2C">
        <w:rPr>
          <w:rFonts w:ascii="ＭＳ ゴシック" w:eastAsia="ＭＳ ゴシック" w:hAnsi="ＭＳ ゴシック" w:hint="eastAsia"/>
          <w:color w:val="000000"/>
          <w:spacing w:val="8"/>
          <w:szCs w:val="21"/>
        </w:rPr>
        <w:t>・</w:t>
      </w:r>
      <w:r w:rsidR="002C6B24">
        <w:rPr>
          <w:rFonts w:ascii="ＭＳ ゴシック" w:eastAsia="ＭＳ ゴシック" w:hAnsi="ＭＳ ゴシック" w:cs="Times New Roman" w:hint="eastAsia"/>
          <w:szCs w:val="24"/>
        </w:rPr>
        <w:t>中野渡　鉄男様～</w:t>
      </w:r>
      <w:r w:rsidR="0045544E" w:rsidRPr="0045544E">
        <w:rPr>
          <w:rFonts w:ascii="ＭＳ ゴシック" w:eastAsia="ＭＳ ゴシック" w:hAnsi="ＭＳ ゴシック" w:cs="Times New Roman" w:hint="eastAsia"/>
          <w:szCs w:val="24"/>
        </w:rPr>
        <w:t>処方変更なし。</w:t>
      </w:r>
    </w:p>
    <w:p w:rsidR="002C6B24" w:rsidRDefault="002C6B24" w:rsidP="002C6B24">
      <w:pPr>
        <w:ind w:left="1890" w:hanging="1890"/>
        <w:jc w:val="left"/>
        <w:rPr>
          <w:rFonts w:ascii="ＭＳ ゴシック" w:eastAsia="ＭＳ ゴシック" w:hAnsi="ＭＳ ゴシック" w:cs="Times New Roman"/>
          <w:szCs w:val="24"/>
        </w:rPr>
      </w:pPr>
    </w:p>
    <w:p w:rsidR="002C6B24" w:rsidRDefault="002C6B24" w:rsidP="002C6B24">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・田端　和行様～</w:t>
      </w:r>
      <w:r w:rsidR="0045544E" w:rsidRPr="0045544E">
        <w:rPr>
          <w:rFonts w:ascii="ＭＳ ゴシック" w:eastAsia="ＭＳ ゴシック" w:hAnsi="ＭＳ ゴシック" w:cs="Times New Roman" w:hint="eastAsia"/>
          <w:szCs w:val="24"/>
        </w:rPr>
        <w:t>日程は不明ではあるが叔母がきた時に合わせて面会や外出希望あり。処方変更なし。</w:t>
      </w:r>
      <w:bookmarkStart w:id="0" w:name="_GoBack"/>
      <w:bookmarkEnd w:id="0"/>
    </w:p>
    <w:p w:rsidR="002C6B24" w:rsidRDefault="002C6B24" w:rsidP="002C6B24">
      <w:pPr>
        <w:ind w:left="1890" w:hanging="1890"/>
        <w:jc w:val="left"/>
        <w:rPr>
          <w:rFonts w:ascii="ＭＳ ゴシック" w:eastAsia="ＭＳ ゴシック" w:hAnsi="ＭＳ ゴシック" w:cs="Times New Roman"/>
          <w:szCs w:val="24"/>
        </w:rPr>
      </w:pPr>
    </w:p>
    <w:p w:rsidR="002C6B24" w:rsidRDefault="002C6B24" w:rsidP="002C6B24">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＜皮膚科診察情報＞</w:t>
      </w:r>
    </w:p>
    <w:p w:rsidR="00E80927" w:rsidRDefault="00E80927" w:rsidP="00E5003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・畑中　成夫様～</w:t>
      </w:r>
      <w:r w:rsidR="00E50038">
        <w:rPr>
          <w:rFonts w:ascii="ＭＳ ゴシック" w:eastAsia="ＭＳ ゴシック" w:hAnsi="ＭＳ ゴシック" w:cs="Times New Roman" w:hint="eastAsia"/>
          <w:szCs w:val="24"/>
        </w:rPr>
        <w:t>右第一指鶏眼摘除。アズノール＋ガーゼ保護の指示あり。</w:t>
      </w:r>
    </w:p>
    <w:p w:rsidR="00E50038" w:rsidRDefault="00E50038" w:rsidP="00E50038">
      <w:pPr>
        <w:jc w:val="left"/>
        <w:rPr>
          <w:rFonts w:ascii="ＭＳ ゴシック" w:eastAsia="ＭＳ ゴシック" w:hAnsi="ＭＳ ゴシック" w:cs="Times New Roman"/>
          <w:szCs w:val="24"/>
        </w:rPr>
      </w:pPr>
    </w:p>
    <w:p w:rsidR="00E50038" w:rsidRDefault="00E50038" w:rsidP="00E5003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・船場　幸子様～両足底鶏眼摘除している。</w:t>
      </w:r>
    </w:p>
    <w:p w:rsidR="00E50038" w:rsidRDefault="00E50038" w:rsidP="00E50038">
      <w:pPr>
        <w:jc w:val="left"/>
        <w:rPr>
          <w:rFonts w:ascii="ＭＳ ゴシック" w:eastAsia="ＭＳ ゴシック" w:hAnsi="ＭＳ ゴシック" w:cs="Times New Roman"/>
          <w:szCs w:val="24"/>
        </w:rPr>
      </w:pPr>
    </w:p>
    <w:p w:rsidR="00E50038" w:rsidRDefault="00E50038" w:rsidP="00E5003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・大江　あや子様～右前頭～側頭部、デルモゾールDPローション塗布の指示あり。</w:t>
      </w:r>
    </w:p>
    <w:p w:rsidR="00E50038" w:rsidRPr="00E50038" w:rsidRDefault="00E50038" w:rsidP="00E50038">
      <w:pPr>
        <w:jc w:val="left"/>
        <w:rPr>
          <w:rFonts w:ascii="ＭＳ ゴシック" w:eastAsia="ＭＳ ゴシック" w:hAnsi="ＭＳ ゴシック" w:cs="Times New Roman"/>
          <w:szCs w:val="24"/>
        </w:rPr>
      </w:pPr>
    </w:p>
    <w:p w:rsidR="00E50038" w:rsidRDefault="00E50038" w:rsidP="00E5003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・島守　淳様～特変なし。</w:t>
      </w:r>
    </w:p>
    <w:p w:rsidR="00E50038" w:rsidRDefault="00E50038" w:rsidP="00E50038">
      <w:pPr>
        <w:jc w:val="left"/>
        <w:rPr>
          <w:rFonts w:ascii="ＭＳ ゴシック" w:eastAsia="ＭＳ ゴシック" w:hAnsi="ＭＳ ゴシック" w:cs="Times New Roman"/>
          <w:szCs w:val="24"/>
        </w:rPr>
      </w:pPr>
    </w:p>
    <w:p w:rsidR="00E50038" w:rsidRDefault="00E50038" w:rsidP="00E50038">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・工藤　和夫様～皮膚乾燥・掻痒感あるためデルモゾールDP軟膏塗布、フェキソフェナジン服用の指示あり。（フェキソフェナジンは入院中のみの服用で良いとのこと。）</w:t>
      </w:r>
    </w:p>
    <w:p w:rsidR="005A3EB1" w:rsidRDefault="005A3EB1" w:rsidP="00E50038">
      <w:pPr>
        <w:jc w:val="left"/>
        <w:rPr>
          <w:rFonts w:ascii="ＭＳ ゴシック" w:eastAsia="ＭＳ ゴシック" w:hAnsi="ＭＳ ゴシック" w:cs="Times New Roman"/>
          <w:szCs w:val="24"/>
        </w:rPr>
      </w:pPr>
    </w:p>
    <w:p w:rsidR="00E50038" w:rsidRDefault="00E50038" w:rsidP="00E5003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守幸様～同前処置の指示あり。</w:t>
      </w:r>
    </w:p>
    <w:p w:rsidR="00E50038" w:rsidRDefault="00E50038" w:rsidP="00E50038">
      <w:pPr>
        <w:jc w:val="left"/>
        <w:rPr>
          <w:rFonts w:ascii="ＭＳ ゴシック" w:eastAsia="ＭＳ ゴシック" w:hAnsi="ＭＳ ゴシック" w:cs="Times New Roman"/>
          <w:szCs w:val="24"/>
        </w:rPr>
      </w:pPr>
    </w:p>
    <w:p w:rsidR="00E50038" w:rsidRDefault="00E50038" w:rsidP="00E5003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由香様～同前処置の指示あり。</w:t>
      </w:r>
    </w:p>
    <w:p w:rsidR="00E50038" w:rsidRDefault="00E50038" w:rsidP="00E50038">
      <w:pPr>
        <w:jc w:val="left"/>
        <w:rPr>
          <w:rFonts w:ascii="ＭＳ ゴシック" w:eastAsia="ＭＳ ゴシック" w:hAnsi="ＭＳ ゴシック" w:cs="Times New Roman"/>
          <w:szCs w:val="24"/>
        </w:rPr>
      </w:pPr>
    </w:p>
    <w:p w:rsidR="00E50038" w:rsidRDefault="00E50038" w:rsidP="00E5003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豊様～同前処置の指示あり。</w:t>
      </w:r>
    </w:p>
    <w:p w:rsidR="00E50038" w:rsidRDefault="00E50038" w:rsidP="00E50038">
      <w:pPr>
        <w:jc w:val="left"/>
        <w:rPr>
          <w:rFonts w:ascii="ＭＳ ゴシック" w:eastAsia="ＭＳ ゴシック" w:hAnsi="ＭＳ ゴシック" w:cs="Times New Roman"/>
          <w:szCs w:val="24"/>
        </w:rPr>
      </w:pPr>
    </w:p>
    <w:p w:rsidR="00E50038" w:rsidRDefault="00E50038" w:rsidP="00E5003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・船田　泰子様～臨時薬同内容で処方となる。</w:t>
      </w:r>
    </w:p>
    <w:p w:rsidR="00E50038" w:rsidRDefault="00E50038" w:rsidP="00E50038">
      <w:pPr>
        <w:jc w:val="left"/>
        <w:rPr>
          <w:rFonts w:ascii="ＭＳ ゴシック" w:eastAsia="ＭＳ ゴシック" w:hAnsi="ＭＳ ゴシック" w:cs="Times New Roman"/>
          <w:szCs w:val="24"/>
        </w:rPr>
      </w:pPr>
    </w:p>
    <w:p w:rsidR="00E50038" w:rsidRPr="00E80927" w:rsidRDefault="00E50038" w:rsidP="00E5003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康満様～臨時薬同内容で処方となる。</w:t>
      </w:r>
    </w:p>
    <w:sectPr w:rsidR="00E50038" w:rsidRPr="00E8092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22952"/>
    <w:rsid w:val="000379F6"/>
    <w:rsid w:val="000432DE"/>
    <w:rsid w:val="000468FB"/>
    <w:rsid w:val="0005317E"/>
    <w:rsid w:val="000538F4"/>
    <w:rsid w:val="00066AA2"/>
    <w:rsid w:val="0007094A"/>
    <w:rsid w:val="0008141C"/>
    <w:rsid w:val="000B25F0"/>
    <w:rsid w:val="000B2738"/>
    <w:rsid w:val="000B2FBD"/>
    <w:rsid w:val="000C125C"/>
    <w:rsid w:val="000D5D44"/>
    <w:rsid w:val="000E2569"/>
    <w:rsid w:val="000E769B"/>
    <w:rsid w:val="000F0A4E"/>
    <w:rsid w:val="000F16B1"/>
    <w:rsid w:val="000F6C23"/>
    <w:rsid w:val="000F6C81"/>
    <w:rsid w:val="0010694D"/>
    <w:rsid w:val="00107045"/>
    <w:rsid w:val="00113743"/>
    <w:rsid w:val="001162CA"/>
    <w:rsid w:val="0011753B"/>
    <w:rsid w:val="00117BDC"/>
    <w:rsid w:val="00125219"/>
    <w:rsid w:val="00136E78"/>
    <w:rsid w:val="00151D4E"/>
    <w:rsid w:val="00151F7A"/>
    <w:rsid w:val="00161A87"/>
    <w:rsid w:val="00167348"/>
    <w:rsid w:val="00170CCD"/>
    <w:rsid w:val="00173CF5"/>
    <w:rsid w:val="0018371C"/>
    <w:rsid w:val="00186404"/>
    <w:rsid w:val="00191A44"/>
    <w:rsid w:val="00192654"/>
    <w:rsid w:val="00196276"/>
    <w:rsid w:val="001A564B"/>
    <w:rsid w:val="001C008C"/>
    <w:rsid w:val="001D2E21"/>
    <w:rsid w:val="001E11F5"/>
    <w:rsid w:val="001E1B25"/>
    <w:rsid w:val="001E39A6"/>
    <w:rsid w:val="001F2A12"/>
    <w:rsid w:val="001F3ED6"/>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B3038"/>
    <w:rsid w:val="002C1D4C"/>
    <w:rsid w:val="002C6B24"/>
    <w:rsid w:val="002D1424"/>
    <w:rsid w:val="002D1B77"/>
    <w:rsid w:val="002F4FF2"/>
    <w:rsid w:val="00304818"/>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85DE2"/>
    <w:rsid w:val="003912E7"/>
    <w:rsid w:val="00396E96"/>
    <w:rsid w:val="003A539A"/>
    <w:rsid w:val="003A60D0"/>
    <w:rsid w:val="003A7477"/>
    <w:rsid w:val="003A7AA1"/>
    <w:rsid w:val="003C17FB"/>
    <w:rsid w:val="003C1EAB"/>
    <w:rsid w:val="003C3A9E"/>
    <w:rsid w:val="003C629A"/>
    <w:rsid w:val="003C7E39"/>
    <w:rsid w:val="003D00D1"/>
    <w:rsid w:val="003D307B"/>
    <w:rsid w:val="003E284A"/>
    <w:rsid w:val="003F5BE4"/>
    <w:rsid w:val="00413EB7"/>
    <w:rsid w:val="004214D6"/>
    <w:rsid w:val="00421966"/>
    <w:rsid w:val="00425167"/>
    <w:rsid w:val="0044394C"/>
    <w:rsid w:val="0045544E"/>
    <w:rsid w:val="00460D3F"/>
    <w:rsid w:val="00463869"/>
    <w:rsid w:val="00467170"/>
    <w:rsid w:val="00470267"/>
    <w:rsid w:val="00472320"/>
    <w:rsid w:val="00483B45"/>
    <w:rsid w:val="00493FA4"/>
    <w:rsid w:val="0049636A"/>
    <w:rsid w:val="004A1C15"/>
    <w:rsid w:val="004A349F"/>
    <w:rsid w:val="004A44A0"/>
    <w:rsid w:val="004A48A8"/>
    <w:rsid w:val="004C54C0"/>
    <w:rsid w:val="004E0D7A"/>
    <w:rsid w:val="004E3D03"/>
    <w:rsid w:val="00502D9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A2642"/>
    <w:rsid w:val="005A3EB1"/>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12A0B"/>
    <w:rsid w:val="006150CF"/>
    <w:rsid w:val="00617F45"/>
    <w:rsid w:val="006207AA"/>
    <w:rsid w:val="00622AB4"/>
    <w:rsid w:val="006276B5"/>
    <w:rsid w:val="00630A54"/>
    <w:rsid w:val="00632682"/>
    <w:rsid w:val="00635A56"/>
    <w:rsid w:val="00640074"/>
    <w:rsid w:val="00641850"/>
    <w:rsid w:val="00643B1B"/>
    <w:rsid w:val="0064485A"/>
    <w:rsid w:val="00644AB5"/>
    <w:rsid w:val="006523FD"/>
    <w:rsid w:val="00656C3D"/>
    <w:rsid w:val="006614F2"/>
    <w:rsid w:val="00665E44"/>
    <w:rsid w:val="00666C15"/>
    <w:rsid w:val="006752DC"/>
    <w:rsid w:val="0068121E"/>
    <w:rsid w:val="00687380"/>
    <w:rsid w:val="006876ED"/>
    <w:rsid w:val="006A0010"/>
    <w:rsid w:val="006A09C3"/>
    <w:rsid w:val="006A2C4B"/>
    <w:rsid w:val="006A5554"/>
    <w:rsid w:val="006A7AC4"/>
    <w:rsid w:val="006B2794"/>
    <w:rsid w:val="006B2A2C"/>
    <w:rsid w:val="006C545F"/>
    <w:rsid w:val="006C7898"/>
    <w:rsid w:val="006F1F9F"/>
    <w:rsid w:val="007005D5"/>
    <w:rsid w:val="00703813"/>
    <w:rsid w:val="00731360"/>
    <w:rsid w:val="00737A79"/>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7693"/>
    <w:rsid w:val="007A25CF"/>
    <w:rsid w:val="007A2CD1"/>
    <w:rsid w:val="007A5737"/>
    <w:rsid w:val="007B1E47"/>
    <w:rsid w:val="007B3810"/>
    <w:rsid w:val="007B6E36"/>
    <w:rsid w:val="007C1F50"/>
    <w:rsid w:val="007D0EDA"/>
    <w:rsid w:val="007E20F2"/>
    <w:rsid w:val="007E2621"/>
    <w:rsid w:val="007E3B0F"/>
    <w:rsid w:val="007E6C56"/>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9607A"/>
    <w:rsid w:val="008A0128"/>
    <w:rsid w:val="008A115C"/>
    <w:rsid w:val="008C3104"/>
    <w:rsid w:val="008D2F02"/>
    <w:rsid w:val="008D3ED1"/>
    <w:rsid w:val="008D4502"/>
    <w:rsid w:val="008D5414"/>
    <w:rsid w:val="008E10AE"/>
    <w:rsid w:val="008E16BB"/>
    <w:rsid w:val="008E343F"/>
    <w:rsid w:val="008E5240"/>
    <w:rsid w:val="008E6887"/>
    <w:rsid w:val="008F14E1"/>
    <w:rsid w:val="008F28EB"/>
    <w:rsid w:val="008F6380"/>
    <w:rsid w:val="00905915"/>
    <w:rsid w:val="00905B51"/>
    <w:rsid w:val="009101A7"/>
    <w:rsid w:val="00927E26"/>
    <w:rsid w:val="00933A20"/>
    <w:rsid w:val="0094176E"/>
    <w:rsid w:val="00960B59"/>
    <w:rsid w:val="0097113F"/>
    <w:rsid w:val="0097659E"/>
    <w:rsid w:val="009824CE"/>
    <w:rsid w:val="00990125"/>
    <w:rsid w:val="00996D70"/>
    <w:rsid w:val="009A12A2"/>
    <w:rsid w:val="009B46D9"/>
    <w:rsid w:val="009B7586"/>
    <w:rsid w:val="009C0351"/>
    <w:rsid w:val="009C63F2"/>
    <w:rsid w:val="009C7276"/>
    <w:rsid w:val="009E120B"/>
    <w:rsid w:val="009E4F0D"/>
    <w:rsid w:val="009E501B"/>
    <w:rsid w:val="00A03803"/>
    <w:rsid w:val="00A064A9"/>
    <w:rsid w:val="00A12E47"/>
    <w:rsid w:val="00A130AB"/>
    <w:rsid w:val="00A1369D"/>
    <w:rsid w:val="00A508E0"/>
    <w:rsid w:val="00A5783F"/>
    <w:rsid w:val="00A640B8"/>
    <w:rsid w:val="00A70AA8"/>
    <w:rsid w:val="00A71718"/>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240C1"/>
    <w:rsid w:val="00B31588"/>
    <w:rsid w:val="00B32357"/>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C87"/>
    <w:rsid w:val="00BC40AC"/>
    <w:rsid w:val="00BC61F1"/>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24B7F"/>
    <w:rsid w:val="00C2631A"/>
    <w:rsid w:val="00C31A8A"/>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36E47"/>
    <w:rsid w:val="00E420AB"/>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8239A"/>
    <w:rsid w:val="00F82F6F"/>
    <w:rsid w:val="00F84D1E"/>
    <w:rsid w:val="00F90ED5"/>
    <w:rsid w:val="00F95810"/>
    <w:rsid w:val="00FA0CE7"/>
    <w:rsid w:val="00FA5954"/>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C24AA20"/>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922CC-09A9-4149-A8D8-06D3F636B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3814</TotalTime>
  <Pages>3</Pages>
  <Words>154</Words>
  <Characters>883</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358</cp:revision>
  <cp:lastPrinted>2024-05-29T18:04:00Z</cp:lastPrinted>
  <dcterms:created xsi:type="dcterms:W3CDTF">2024-05-14T16:01:00Z</dcterms:created>
  <dcterms:modified xsi:type="dcterms:W3CDTF">2025-03-27T10:32:00Z</dcterms:modified>
</cp:coreProperties>
</file>