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38F92A8"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6D7AAB">
        <w:rPr>
          <w:rFonts w:ascii="ＭＳ ゴシック" w:eastAsia="ＭＳ ゴシック" w:hAnsi="ＭＳ ゴシック" w:cs="Times New Roman" w:hint="eastAsia"/>
          <w:szCs w:val="21"/>
        </w:rPr>
        <w:t>25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D7AAB">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6D7AAB">
        <w:rPr>
          <w:rFonts w:ascii="ＭＳ ゴシック" w:eastAsia="ＭＳ ゴシック" w:hAnsi="ＭＳ ゴシック" w:cs="Times New Roman" w:hint="eastAsia"/>
          <w:szCs w:val="21"/>
        </w:rPr>
        <w:t xml:space="preserve">　　司会・記録：上野　由夢心</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EBA199D" w:rsidR="00EE6B1F" w:rsidRDefault="006D7AA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203662C" w:rsidR="009D7C95" w:rsidRDefault="006D7AAB"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666BC88" w:rsidR="00EE6B1F" w:rsidRDefault="006D7AA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8105848"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7AAB">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731A273" w:rsidR="00C3302B" w:rsidRDefault="006D7AA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D0749CE" w:rsidR="007A09B3" w:rsidRDefault="00E867D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D3BE7AB" w:rsidR="00105E25" w:rsidRDefault="006D7AAB"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29DFC87" w:rsidR="00AC179B" w:rsidRDefault="006D7AA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03DB161"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67D4">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2EC8D63" w:rsidR="00FC35C8" w:rsidRDefault="006D7AAB"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7AAA50A"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50D6D5E"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631C1D" w:rsidR="00543C86"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0E6ACF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1EDF43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B5ED97F" w:rsidR="00543C86"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DA475FD" w:rsidR="00543C86" w:rsidRPr="00344242" w:rsidRDefault="006D7AAB"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35529B7" w:rsidR="00543C86" w:rsidRDefault="006D7AAB"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19FF7DB" w:rsidR="00543C86"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C581704" w:rsidR="00543C86" w:rsidRDefault="006D7AAB" w:rsidP="006D7A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13DD75" w:rsidR="004667B2" w:rsidRDefault="00E01CC7"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B8535AA" w:rsidR="00543C86" w:rsidRPr="00243280" w:rsidRDefault="006D7AAB"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5813C1" w:rsidR="00543C86" w:rsidRPr="00243280"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D4D9082" w:rsidR="00543C86" w:rsidRPr="00243280" w:rsidRDefault="006D7AAB" w:rsidP="00E867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早</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BFA7071"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1B881CE" w14:textId="012476F6" w:rsidR="00683A89" w:rsidRDefault="00683A8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6EF46939" w14:textId="77777777" w:rsidR="00683A89" w:rsidRDefault="00683A89" w:rsidP="00BA274B">
      <w:pPr>
        <w:rPr>
          <w:rFonts w:ascii="ＭＳ ゴシック" w:eastAsia="ＭＳ ゴシック" w:hAnsi="ＭＳ ゴシック" w:cs="Times New Roman" w:hint="eastAsia"/>
          <w:szCs w:val="21"/>
        </w:rPr>
      </w:pPr>
      <w:bookmarkStart w:id="0" w:name="_GoBack"/>
      <w:bookmarkEnd w:id="0"/>
    </w:p>
    <w:p w14:paraId="78ED32E6" w14:textId="2980FC63"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6DA6A690" w:rsidR="005F6374" w:rsidRDefault="00E867D4"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783458">
        <w:rPr>
          <w:rFonts w:ascii="ＭＳ ゴシック" w:eastAsia="ＭＳ ゴシック" w:hAnsi="ＭＳ ゴシック" w:cs="Times New Roman" w:hint="eastAsia"/>
          <w:szCs w:val="21"/>
        </w:rPr>
        <w:t>】</w:t>
      </w:r>
    </w:p>
    <w:p w14:paraId="159B1FC2" w14:textId="533B06E8" w:rsidR="00A87721" w:rsidRDefault="0087519B" w:rsidP="00E867D4">
      <w:pPr>
        <w:ind w:left="1680" w:hangingChars="800" w:hanging="1680"/>
        <w:rPr>
          <w:rFonts w:ascii="ＭＳ ゴシック" w:eastAsia="ＭＳ ゴシック" w:hAnsi="ＭＳ ゴシック" w:cs="Times New Roman"/>
          <w:szCs w:val="21"/>
        </w:rPr>
      </w:pPr>
      <w:r w:rsidRPr="0087519B">
        <w:rPr>
          <w:rFonts w:ascii="ＭＳ ゴシック" w:eastAsia="ＭＳ ゴシック" w:hAnsi="ＭＳ ゴシック" w:cs="Times New Roman" w:hint="eastAsia"/>
          <w:szCs w:val="21"/>
        </w:rPr>
        <w:t>・</w:t>
      </w:r>
      <w:r w:rsidR="006D7AAB">
        <w:rPr>
          <w:rFonts w:ascii="ＭＳ ゴシック" w:eastAsia="ＭＳ ゴシック" w:hAnsi="ＭＳ ゴシック" w:cs="Times New Roman" w:hint="eastAsia"/>
          <w:szCs w:val="21"/>
        </w:rPr>
        <w:t>簗田　桜</w:t>
      </w:r>
      <w:r w:rsidR="00E867D4">
        <w:rPr>
          <w:rFonts w:ascii="ＭＳ ゴシック" w:eastAsia="ＭＳ ゴシック" w:hAnsi="ＭＳ ゴシック" w:cs="Times New Roman" w:hint="eastAsia"/>
          <w:szCs w:val="21"/>
        </w:rPr>
        <w:t>様～</w:t>
      </w:r>
      <w:r w:rsidR="006D7AAB">
        <w:rPr>
          <w:rFonts w:ascii="ＭＳ ゴシック" w:eastAsia="ＭＳ ゴシック" w:hAnsi="ＭＳ ゴシック" w:cs="Times New Roman" w:hint="eastAsia"/>
          <w:szCs w:val="21"/>
        </w:rPr>
        <w:t>10：00　「幸養園」へ入所のため退院。</w:t>
      </w:r>
    </w:p>
    <w:p w14:paraId="42D9BF12" w14:textId="53896EE2" w:rsidR="006F3F84" w:rsidRPr="00DB7B09" w:rsidRDefault="006F3F84" w:rsidP="00DB7B09">
      <w:pPr>
        <w:rPr>
          <w:rFonts w:ascii="ＭＳ ゴシック" w:eastAsia="ＭＳ ゴシック" w:hAnsi="ＭＳ ゴシック" w:cs="Times New Roman"/>
          <w:szCs w:val="21"/>
        </w:rPr>
      </w:pPr>
    </w:p>
    <w:p w14:paraId="731B9396" w14:textId="201A5F32"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5BEE8F47" w14:textId="64F73707" w:rsidR="00312799" w:rsidRDefault="00312799" w:rsidP="0031279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7AAB">
        <w:rPr>
          <w:rFonts w:ascii="ＭＳ ゴシック" w:eastAsia="ＭＳ ゴシック" w:hAnsi="ＭＳ ゴシック" w:cs="Times New Roman" w:hint="eastAsia"/>
          <w:szCs w:val="21"/>
        </w:rPr>
        <w:t>新坂　ニガ様～至急採血指示あり、実施している。</w:t>
      </w:r>
    </w:p>
    <w:p w14:paraId="7B070618" w14:textId="77777777" w:rsidR="006D7AAB" w:rsidRDefault="006D7AAB" w:rsidP="00312799">
      <w:pPr>
        <w:ind w:left="1680" w:hangingChars="800" w:hanging="1680"/>
        <w:rPr>
          <w:rFonts w:ascii="ＭＳ ゴシック" w:eastAsia="ＭＳ ゴシック" w:hAnsi="ＭＳ ゴシック" w:cs="Times New Roman"/>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31F92C86"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312799" w:rsidRPr="00312799">
        <w:rPr>
          <w:rFonts w:ascii="ＭＳ ゴシック" w:eastAsia="ＭＳ ゴシック" w:hAnsi="ＭＳ ゴシック" w:cs="Times New Roman" w:hint="eastAsia"/>
          <w:szCs w:val="21"/>
        </w:rPr>
        <w:t>開放中他者への付き纏いや</w:t>
      </w:r>
      <w:r w:rsidR="00683A89">
        <w:rPr>
          <w:rFonts w:ascii="ＭＳ ゴシック" w:eastAsia="ＭＳ ゴシック" w:hAnsi="ＭＳ ゴシック" w:cs="Times New Roman" w:hint="eastAsia"/>
          <w:szCs w:val="21"/>
        </w:rPr>
        <w:t>私物弄り有り早めに開放観察終了する。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457FC2E0" w14:textId="73C0DFC5" w:rsidR="00DF3057"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01CC7">
        <w:rPr>
          <w:rFonts w:ascii="ＭＳ ゴシック" w:eastAsia="ＭＳ ゴシック" w:hAnsi="ＭＳ ゴシック" w:cs="Times New Roman" w:hint="eastAsia"/>
          <w:szCs w:val="21"/>
        </w:rPr>
        <w:t>6：00</w:t>
      </w:r>
      <w:r w:rsidR="00844A50" w:rsidRPr="00844A50">
        <w:rPr>
          <w:rFonts w:ascii="ＭＳ ゴシック" w:eastAsia="ＭＳ ゴシック" w:hAnsi="ＭＳ ゴシック" w:cs="Times New Roman"/>
          <w:szCs w:val="21"/>
        </w:rPr>
        <w:t>～</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844A50" w:rsidRPr="00844A50">
        <w:rPr>
          <w:rFonts w:ascii="ＭＳ ゴシック" w:eastAsia="ＭＳ ゴシック" w:hAnsi="ＭＳ ゴシック" w:cs="Times New Roman"/>
          <w:szCs w:val="21"/>
        </w:rPr>
        <w:t>:00の開放観察実施。</w:t>
      </w:r>
      <w:r w:rsidR="00312799" w:rsidRPr="00312799">
        <w:rPr>
          <w:rFonts w:ascii="ＭＳ ゴシック" w:eastAsia="ＭＳ ゴシック" w:hAnsi="ＭＳ ゴシック" w:cs="Times New Roman" w:hint="eastAsia"/>
          <w:szCs w:val="21"/>
        </w:rPr>
        <w:t>開放中適度に他者交流し過ごされ過度な飲水要求や不穏さ無く経過。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584A792" w14:textId="77777777" w:rsidR="0037360C" w:rsidRPr="002C5005" w:rsidRDefault="0037360C" w:rsidP="00623F5D">
      <w:pPr>
        <w:ind w:left="1680" w:hangingChars="800" w:hanging="1680"/>
        <w:rPr>
          <w:rFonts w:ascii="ＭＳ ゴシック" w:eastAsia="ＭＳ ゴシック" w:hAnsi="ＭＳ ゴシック" w:cs="Times New Roman"/>
          <w:szCs w:val="21"/>
        </w:rPr>
      </w:pPr>
    </w:p>
    <w:p w14:paraId="19AA096E" w14:textId="0B18A83A" w:rsidR="009F55E9" w:rsidRDefault="009F55E9"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・三浦　みよ子様～</w:t>
      </w:r>
      <w:r w:rsidR="00CD351E" w:rsidRPr="00C92889">
        <w:rPr>
          <w:rFonts w:ascii="ＭＳ ゴシック" w:eastAsia="ＭＳ ゴシック" w:hAnsi="ＭＳ ゴシック" w:cs="Times New Roman" w:hint="eastAsia"/>
          <w:szCs w:val="21"/>
        </w:rPr>
        <w:t>終日隔離中。</w:t>
      </w:r>
      <w:r w:rsidR="00E01CC7">
        <w:rPr>
          <w:rFonts w:ascii="ＭＳ ゴシック" w:eastAsia="ＭＳ ゴシック" w:hAnsi="ＭＳ ゴシック" w:cs="Times New Roman" w:hint="eastAsia"/>
          <w:szCs w:val="21"/>
        </w:rPr>
        <w:t>6</w:t>
      </w:r>
      <w:r w:rsidR="005E68F3" w:rsidRPr="005E68F3">
        <w:rPr>
          <w:rFonts w:ascii="ＭＳ ゴシック" w:eastAsia="ＭＳ ゴシック" w:hAnsi="ＭＳ ゴシック" w:cs="Times New Roman"/>
          <w:szCs w:val="21"/>
        </w:rPr>
        <w:t>:00～</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5E68F3" w:rsidRPr="005E68F3">
        <w:rPr>
          <w:rFonts w:ascii="ＭＳ ゴシック" w:eastAsia="ＭＳ ゴシック" w:hAnsi="ＭＳ ゴシック" w:cs="Times New Roman"/>
          <w:szCs w:val="21"/>
        </w:rPr>
        <w:t>:00の開放観察実施。</w:t>
      </w:r>
      <w:r w:rsidR="00683A89">
        <w:rPr>
          <w:rFonts w:ascii="ＭＳ ゴシック" w:eastAsia="ＭＳ ゴシック" w:hAnsi="ＭＳ ゴシック" w:cs="Times New Roman" w:hint="eastAsia"/>
          <w:szCs w:val="21"/>
        </w:rPr>
        <w:t>来詰めされまとまりのない発言聞かれているが他者への迷惑行為や不穏さなし。</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7DAB5880" w14:textId="316F317E" w:rsidR="003C3F7A" w:rsidRDefault="003C3F7A" w:rsidP="0037360C">
      <w:pPr>
        <w:ind w:left="1680" w:hangingChars="800" w:hanging="1680"/>
        <w:rPr>
          <w:rFonts w:ascii="ＭＳ ゴシック" w:eastAsia="ＭＳ ゴシック" w:hAnsi="ＭＳ ゴシック" w:cs="Times New Roman"/>
          <w:szCs w:val="21"/>
        </w:rPr>
      </w:pPr>
    </w:p>
    <w:p w14:paraId="11CA8685" w14:textId="3594C60B" w:rsidR="003C3F7A" w:rsidRPr="003C3F7A" w:rsidRDefault="003C3F7A"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312799" w:rsidRPr="00312799">
        <w:rPr>
          <w:rFonts w:ascii="ＭＳ ゴシック" w:eastAsia="ＭＳ ゴシック" w:hAnsi="ＭＳ ゴシック" w:cs="ＭＳ ゴシック" w:hint="eastAsia"/>
          <w:color w:val="000000"/>
          <w:kern w:val="0"/>
          <w:szCs w:val="21"/>
        </w:rPr>
        <w:t>スタッフ対面時隔離に対する不満や開放観察について訴えあるも性的発言や逸脱行為無く経過。</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76F36A78" w:rsidR="00E01CC7" w:rsidRDefault="006D7AA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E867D4">
        <w:rPr>
          <w:rFonts w:ascii="ＭＳ ゴシック" w:eastAsia="ＭＳ ゴシック" w:hAnsi="ＭＳ ゴシック" w:cs="Times New Roman" w:hint="eastAsia"/>
          <w:szCs w:val="21"/>
        </w:rPr>
        <w:t>Dr診察</w:t>
      </w:r>
      <w:r w:rsidR="00E01CC7">
        <w:rPr>
          <w:rFonts w:ascii="ＭＳ ゴシック" w:eastAsia="ＭＳ ゴシック" w:hAnsi="ＭＳ ゴシック" w:cs="Times New Roman" w:hint="eastAsia"/>
          <w:szCs w:val="21"/>
        </w:rPr>
        <w:t>＞</w:t>
      </w:r>
    </w:p>
    <w:p w14:paraId="73488463" w14:textId="31280A98" w:rsidR="009949F0" w:rsidRDefault="009949F0"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茜様～作業療法時ミサンガ可となる（他者への迷惑行為あればその時点で中止）</w:t>
      </w:r>
      <w:r w:rsidR="008713AE">
        <w:rPr>
          <w:rFonts w:ascii="ＭＳ ゴシック" w:eastAsia="ＭＳ ゴシック" w:hAnsi="ＭＳ ゴシック" w:cs="Times New Roman" w:hint="eastAsia"/>
          <w:szCs w:val="21"/>
        </w:rPr>
        <w:t>、内服、その他指示変更無し。</w:t>
      </w:r>
    </w:p>
    <w:p w14:paraId="682B2B9A" w14:textId="77777777" w:rsidR="00683A89" w:rsidRDefault="00683A89"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01312C84" w14:textId="5B34B099" w:rsidR="008713AE" w:rsidRDefault="008713AE"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宏美様～幻聴訴えありクエチアピン増量となる。</w:t>
      </w:r>
      <w:r w:rsidRPr="008713AE">
        <w:rPr>
          <w:rFonts w:ascii="ＭＳ ゴシック" w:eastAsia="ＭＳ ゴシック" w:hAnsi="ＭＳ ゴシック" w:cs="Times New Roman"/>
          <w:szCs w:val="21"/>
        </w:rPr>
        <w:t>甲状腺機能低下症疑いにあり甲状腺抗体の結果待ち。結果出しだいチラージン補充検討となる。</w:t>
      </w:r>
    </w:p>
    <w:p w14:paraId="0F67CEE0" w14:textId="77777777" w:rsidR="00683A89" w:rsidRDefault="00683A89"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p>
    <w:p w14:paraId="69B16272" w14:textId="1C78336E" w:rsidR="008713AE" w:rsidRDefault="008713AE"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8713AE">
        <w:rPr>
          <w:rFonts w:ascii="ＭＳ ゴシック" w:eastAsia="ＭＳ ゴシック" w:hAnsi="ＭＳ ゴシック" w:cs="Times New Roman"/>
          <w:szCs w:val="21"/>
        </w:rPr>
        <w:t>診察時本人から昨日の昼頃より胸部痛、呼吸苦あったとの訴えあり。内服調整は今週は様子見とし4/1に採血、心電図予定となる。</w:t>
      </w:r>
    </w:p>
    <w:p w14:paraId="4A59C473" w14:textId="77777777" w:rsidR="00683A89" w:rsidRDefault="00683A89"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p>
    <w:p w14:paraId="28CA0E27" w14:textId="70D2402C" w:rsidR="008713AE" w:rsidRDefault="008713AE"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8713AE">
        <w:rPr>
          <w:rFonts w:ascii="ＭＳ ゴシック" w:eastAsia="ＭＳ ゴシック" w:hAnsi="ＭＳ ゴシック" w:cs="Times New Roman"/>
          <w:szCs w:val="21"/>
        </w:rPr>
        <w:t>診察時2日前より下痢便続いていると本人より訴えあり、酸化マグネシウム6錠→4錠へ減量となる。その他処方、指示変更無し。</w:t>
      </w:r>
    </w:p>
    <w:p w14:paraId="4CF4D45D" w14:textId="77777777" w:rsidR="00683A89" w:rsidRDefault="00683A89"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p>
    <w:p w14:paraId="61EA9CEA" w14:textId="574157CA" w:rsidR="008713AE" w:rsidRDefault="008713AE" w:rsidP="00871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Pr="008713AE">
        <w:rPr>
          <w:rFonts w:ascii="ＭＳ ゴシック" w:eastAsia="ＭＳ ゴシック" w:hAnsi="ＭＳ ゴシック" w:cs="Times New Roman"/>
          <w:szCs w:val="21"/>
        </w:rPr>
        <w:t xml:space="preserve">診察時不眠感訴えありブロチゾラム中止しニトラゼパム処方となる。また夕方より幻聴に左右された言動あること情報提供。リスペリドン増量となる。　</w:t>
      </w:r>
    </w:p>
    <w:p w14:paraId="56A13D02" w14:textId="1865641D" w:rsidR="00312799" w:rsidRPr="00312799" w:rsidRDefault="00312799"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以外の患者様処方・指示変更なし。</w:t>
      </w:r>
    </w:p>
    <w:sectPr w:rsidR="00312799" w:rsidRPr="0031279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701B5-B7A9-4AB7-85A8-88CD0E5F2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Pages>
  <Words>170</Words>
  <Characters>974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80</cp:revision>
  <cp:lastPrinted>2024-11-26T17:22:00Z</cp:lastPrinted>
  <dcterms:created xsi:type="dcterms:W3CDTF">2025-03-11T01:42:00Z</dcterms:created>
  <dcterms:modified xsi:type="dcterms:W3CDTF">2025-03-25T06:21:00Z</dcterms:modified>
</cp:coreProperties>
</file>