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447EE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A56C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1A56C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8D5414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A56C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1A56CD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A56C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F8239A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A56CD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1A56CD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304818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傷病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8239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8239A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F8239A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1A56CD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1A56CD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1A56CD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1A56CD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1A56CD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5783F" w:rsidRPr="006B2A2C" w:rsidRDefault="00304818" w:rsidP="008D450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85169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304818" w:rsidRPr="006B2A2C" w:rsidRDefault="00304818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Pr="006B2A2C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05D22" w:rsidRDefault="008D4502" w:rsidP="001A56CD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85169">
        <w:rPr>
          <w:rFonts w:ascii="ＭＳ ゴシック" w:eastAsia="ＭＳ ゴシック" w:hAnsi="ＭＳ ゴシック" w:cs="Times New Roman" w:hint="eastAsia"/>
          <w:szCs w:val="24"/>
        </w:rPr>
        <w:t>山下　幸子様～GH「ミライフル根城」の見学実施。印象良く入所に向け体験利用を進めていくこととなる。</w:t>
      </w:r>
    </w:p>
    <w:p w:rsidR="00D85169" w:rsidRDefault="00D85169" w:rsidP="001A56CD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85169" w:rsidRPr="006B2A2C" w:rsidRDefault="00D85169" w:rsidP="00D85169">
      <w:pPr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清助様～PSWと共に支払いのため外出し問題なく帰院している。</w:t>
      </w:r>
    </w:p>
    <w:p w:rsidR="008E5240" w:rsidRPr="006B2A2C" w:rsidRDefault="008E5240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06DD6" w:rsidRPr="006B2A2C" w:rsidRDefault="0076143D" w:rsidP="007C1F5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1A56CD" w:rsidRDefault="001A56CD" w:rsidP="001A56CD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1A56CD">
        <w:rPr>
          <w:rFonts w:ascii="ＭＳ ゴシック" w:eastAsia="ＭＳ ゴシック" w:hAnsi="ＭＳ ゴシック" w:cs="Times New Roman" w:hint="eastAsia"/>
          <w:szCs w:val="24"/>
        </w:rPr>
        <w:t>・中村　豊様～</w:t>
      </w:r>
      <w:r w:rsidR="00D85169" w:rsidRPr="00D85169">
        <w:rPr>
          <w:rFonts w:ascii="ＭＳ ゴシック" w:eastAsia="ＭＳ ゴシック" w:hAnsi="ＭＳ ゴシック" w:cs="Times New Roman" w:hint="eastAsia"/>
          <w:szCs w:val="24"/>
        </w:rPr>
        <w:t>他者へちょっかいを出し怒られたり、手酌で多量に飲水する事あり介入要している。</w:t>
      </w:r>
    </w:p>
    <w:p w:rsidR="001A56CD" w:rsidRDefault="001A56CD" w:rsidP="001A56CD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02D93" w:rsidRDefault="009E120B" w:rsidP="001A56CD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・船田　泰子様～</w:t>
      </w:r>
      <w:r w:rsidR="00D85169" w:rsidRPr="00D85169">
        <w:rPr>
          <w:rFonts w:ascii="ＭＳ ゴシック" w:eastAsia="ＭＳ ゴシック" w:hAnsi="ＭＳ ゴシック" w:cs="Times New Roman" w:hint="eastAsia"/>
          <w:szCs w:val="24"/>
        </w:rPr>
        <w:t>バイタルサインの異常はないが、動作緩慢持続。食事は一部介助し全量摂取出来ている。疎通性保たれ、意識レベルの低下無し。</w:t>
      </w:r>
    </w:p>
    <w:p w:rsidR="00D85169" w:rsidRDefault="00D85169" w:rsidP="001A56CD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85169" w:rsidRDefault="00D85169" w:rsidP="001A56CD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Pr="00D85169">
        <w:rPr>
          <w:rFonts w:ascii="ＭＳ ゴシック" w:eastAsia="ＭＳ ゴシック" w:hAnsi="ＭＳ ゴシック" w:cs="Times New Roman" w:hint="eastAsia"/>
          <w:szCs w:val="24"/>
        </w:rPr>
        <w:t>昼食前血糖値</w:t>
      </w:r>
      <w:r w:rsidRPr="00D85169">
        <w:rPr>
          <w:rFonts w:ascii="ＭＳ ゴシック" w:eastAsia="ＭＳ ゴシック" w:hAnsi="ＭＳ ゴシック" w:cs="Times New Roman"/>
          <w:szCs w:val="24"/>
        </w:rPr>
        <w:t>220mg/dl。低血糖症状やその他不調の訴えなく過ごしている。</w:t>
      </w:r>
    </w:p>
    <w:p w:rsidR="004E3AEB" w:rsidRDefault="004E3AEB" w:rsidP="001A56CD">
      <w:pPr>
        <w:ind w:left="1890" w:hangingChars="90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502D93" w:rsidRPr="006B2A2C" w:rsidRDefault="00502D93" w:rsidP="001A56CD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502D93" w:rsidRPr="006B2A2C" w:rsidRDefault="001A56CD" w:rsidP="00B10DD1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＜田名部Dr.</w:t>
      </w:r>
      <w:r w:rsidR="00632682" w:rsidRPr="006B2A2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診察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情報</w:t>
      </w:r>
      <w:r w:rsidR="00632682" w:rsidRPr="006B2A2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＞</w:t>
      </w:r>
    </w:p>
    <w:p w:rsidR="00D8029E" w:rsidRDefault="00632682" w:rsidP="00D85169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6B2A2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1A56C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泉川　ケイ子様～</w:t>
      </w:r>
      <w:r w:rsidR="00D85169" w:rsidRPr="00D85169">
        <w:rPr>
          <w:rFonts w:ascii="ＭＳ ゴシック" w:eastAsia="ＭＳ ゴシック" w:hAnsi="ＭＳ ゴシック"/>
          <w:color w:val="000000"/>
          <w:spacing w:val="8"/>
          <w:szCs w:val="21"/>
        </w:rPr>
        <w:t>夜間の睡眠が不安定と訴えあり。就床前薬の調整を提案するが、不眠時の頓服対応を希望している。退院調整は家族の受け入れ次第と説明を受けている。</w:t>
      </w:r>
    </w:p>
    <w:p w:rsidR="001A56CD" w:rsidRDefault="001A56CD" w:rsidP="001A56CD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1A56CD" w:rsidRDefault="001A56CD" w:rsidP="001A56CD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・吉田　守幸様～</w:t>
      </w:r>
      <w:r w:rsidR="00D85169" w:rsidRPr="00D85169">
        <w:rPr>
          <w:rFonts w:ascii="ＭＳ ゴシック" w:eastAsia="ＭＳ ゴシック" w:hAnsi="ＭＳ ゴシック"/>
          <w:color w:val="000000"/>
          <w:spacing w:val="8"/>
          <w:szCs w:val="21"/>
        </w:rPr>
        <w:t>状態の著変なし。指示・処方の変更なし。</w:t>
      </w:r>
    </w:p>
    <w:p w:rsidR="001A56CD" w:rsidRDefault="001A56CD" w:rsidP="001A56CD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C6285" w:rsidRDefault="001A56CD" w:rsidP="00D85169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・川尻　美奈子様～</w:t>
      </w:r>
      <w:r w:rsidR="002C628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臨時薬同内容で7日分処方となる。</w:t>
      </w:r>
      <w:r w:rsidR="00D85169" w:rsidRPr="00D85169">
        <w:rPr>
          <w:rFonts w:ascii="ＭＳ ゴシック" w:eastAsia="ＭＳ ゴシック" w:hAnsi="ＭＳ ゴシック"/>
          <w:color w:val="000000"/>
          <w:spacing w:val="8"/>
          <w:szCs w:val="21"/>
        </w:rPr>
        <w:t>夜間の中途覚醒に関し、就床前薬を増やして欲しいとの希望。入院環境（同室者）が要因の可能性あり、薬剤は増やさず経過をみる事となる。不眠時の対応はこれまで通り。防風通聖散で下痢をしている可能性もあり、来週以降で減量していくこととなる。</w:t>
      </w:r>
      <w:r w:rsidR="00D85169" w:rsidRPr="00D85169">
        <w:rPr>
          <w:rFonts w:ascii="ＭＳ ゴシック" w:eastAsia="ＭＳ ゴシック" w:hAnsi="ＭＳ ゴシック"/>
          <w:color w:val="000000"/>
          <w:spacing w:val="8"/>
          <w:szCs w:val="21"/>
        </w:rPr>
        <w:br/>
      </w:r>
      <w:r w:rsidR="00D85169">
        <w:rPr>
          <w:rFonts w:ascii="ＭＳ ゴシック" w:eastAsia="ＭＳ ゴシック" w:hAnsi="ＭＳ ゴシック"/>
          <w:color w:val="000000"/>
          <w:spacing w:val="8"/>
          <w:szCs w:val="21"/>
        </w:rPr>
        <w:t>退院前に栄養指導の指示あり、栄養課へ依頼</w:t>
      </w:r>
      <w:r w:rsidR="00D85169" w:rsidRPr="00D85169">
        <w:rPr>
          <w:rFonts w:ascii="ＭＳ ゴシック" w:eastAsia="ＭＳ ゴシック" w:hAnsi="ＭＳ ゴシック"/>
          <w:color w:val="000000"/>
          <w:spacing w:val="8"/>
          <w:szCs w:val="21"/>
        </w:rPr>
        <w:t>。本人より3/31での退院希望聞かれ、主治医より許可あり。</w:t>
      </w:r>
    </w:p>
    <w:p w:rsidR="001A56CD" w:rsidRDefault="001A56CD" w:rsidP="001A56CD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1A56CD" w:rsidRDefault="001A56CD" w:rsidP="001A56CD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・島守　淳様～</w:t>
      </w:r>
      <w:r w:rsidR="002C6285" w:rsidRPr="002C628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臨時薬同内容で7日分処方となる。</w:t>
      </w:r>
    </w:p>
    <w:p w:rsidR="001A56CD" w:rsidRDefault="001A56CD" w:rsidP="001A56CD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1A56CD" w:rsidRDefault="001A56CD" w:rsidP="001A56CD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・畑中　成夫様～</w:t>
      </w:r>
      <w:r w:rsidR="00D85169" w:rsidRPr="00D85169">
        <w:rPr>
          <w:rFonts w:ascii="ＭＳ ゴシック" w:eastAsia="ＭＳ ゴシック" w:hAnsi="ＭＳ ゴシック"/>
          <w:color w:val="000000"/>
          <w:spacing w:val="8"/>
          <w:szCs w:val="21"/>
        </w:rPr>
        <w:t>特定スタッフへの不満言動聞かれている。指示・処方の変更なし。</w:t>
      </w:r>
    </w:p>
    <w:p w:rsidR="001A56CD" w:rsidRDefault="001A56CD" w:rsidP="001A56CD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1A56CD" w:rsidRDefault="001A56CD" w:rsidP="00D85169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・高橋　伸治様～</w:t>
      </w:r>
      <w:r w:rsidR="00D8516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下痢から便秘へと移行したため、</w:t>
      </w:r>
      <w:r w:rsidR="002C628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臨時薬ビオスリー/ロペラミド</w:t>
      </w:r>
      <w:r w:rsidR="00D8516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は飲み切り中止の指示。</w:t>
      </w:r>
    </w:p>
    <w:p w:rsidR="001A56CD" w:rsidRDefault="001A56CD" w:rsidP="001A56CD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1A56CD" w:rsidRDefault="001A56CD" w:rsidP="001A56CD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・板橋　利美様～</w:t>
      </w:r>
      <w:r w:rsidR="002C6285" w:rsidRPr="002C628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臨時薬同内容で7日分処方となる。</w:t>
      </w:r>
    </w:p>
    <w:p w:rsidR="001A56CD" w:rsidRDefault="001A56CD" w:rsidP="001A56CD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1A56CD" w:rsidRDefault="001A56CD" w:rsidP="00D85169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・大山　広美様～</w:t>
      </w:r>
      <w:r w:rsidR="00D85169" w:rsidRPr="00D85169">
        <w:rPr>
          <w:rFonts w:ascii="ＭＳ ゴシック" w:eastAsia="ＭＳ ゴシック" w:hAnsi="ＭＳ ゴシック"/>
          <w:color w:val="000000"/>
          <w:spacing w:val="8"/>
          <w:szCs w:val="21"/>
        </w:rPr>
        <w:t>状態著変や飲酒要求なし。施設入所に向け、退院支援進めていくよう指示あり。</w:t>
      </w:r>
    </w:p>
    <w:p w:rsidR="001A56CD" w:rsidRDefault="001A56CD" w:rsidP="001A56CD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1A56CD" w:rsidRDefault="001A56CD" w:rsidP="00D85169">
      <w:pPr>
        <w:ind w:left="1680" w:hanging="1680"/>
        <w:jc w:val="left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・鈴木　勝彦様～</w:t>
      </w:r>
      <w:r w:rsidR="00D85169" w:rsidRPr="00D85169">
        <w:rPr>
          <w:rFonts w:ascii="ＭＳ ゴシック" w:eastAsia="ＭＳ ゴシック" w:hAnsi="ＭＳ ゴシック"/>
          <w:color w:val="000000"/>
          <w:spacing w:val="8"/>
          <w:szCs w:val="21"/>
        </w:rPr>
        <w:t>状態著変なし。指示・処方の変更なし。</w:t>
      </w:r>
      <w:r w:rsidR="00D8516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引き続き退院支援進めていく。</w:t>
      </w:r>
    </w:p>
    <w:p w:rsidR="001A56CD" w:rsidRDefault="001A56CD" w:rsidP="001A56CD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1A56CD" w:rsidRDefault="001A56CD" w:rsidP="001A56CD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・森田　清助様～</w:t>
      </w:r>
      <w:r w:rsidR="002C6285" w:rsidRPr="002C628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臨時薬同内容で7日分処方となる。</w:t>
      </w:r>
    </w:p>
    <w:p w:rsidR="001A56CD" w:rsidRDefault="001A56CD" w:rsidP="001A56CD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1A56CD" w:rsidRDefault="001A56CD" w:rsidP="00D85169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・成田　富士子様～</w:t>
      </w:r>
      <w:r w:rsidR="00D85169" w:rsidRPr="00D85169">
        <w:rPr>
          <w:rFonts w:ascii="ＭＳ ゴシック" w:eastAsia="ＭＳ ゴシック" w:hAnsi="ＭＳ ゴシック"/>
          <w:color w:val="000000"/>
          <w:spacing w:val="8"/>
          <w:szCs w:val="21"/>
        </w:rPr>
        <w:t>低血糖時はこれまで通り対応していくことで了承される。</w:t>
      </w:r>
      <w:r w:rsidR="00D85169" w:rsidRPr="00D85169">
        <w:rPr>
          <w:rFonts w:ascii="ＭＳ ゴシック" w:eastAsia="ＭＳ ゴシック" w:hAnsi="ＭＳ ゴシック"/>
          <w:color w:val="000000"/>
          <w:spacing w:val="8"/>
          <w:szCs w:val="21"/>
        </w:rPr>
        <w:br/>
        <w:t>アピドラ注1本、ブドウ糖液2本処方となる。</w:t>
      </w:r>
    </w:p>
    <w:p w:rsidR="001A56CD" w:rsidRPr="0049636A" w:rsidRDefault="001A56CD" w:rsidP="001A56CD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sectPr w:rsidR="001A56CD" w:rsidRPr="004963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738"/>
    <w:rsid w:val="000B2FBD"/>
    <w:rsid w:val="000C125C"/>
    <w:rsid w:val="000D5D44"/>
    <w:rsid w:val="000E2569"/>
    <w:rsid w:val="000E769B"/>
    <w:rsid w:val="000F0A4E"/>
    <w:rsid w:val="000F16B1"/>
    <w:rsid w:val="000F6C23"/>
    <w:rsid w:val="000F6C81"/>
    <w:rsid w:val="0010694D"/>
    <w:rsid w:val="00107045"/>
    <w:rsid w:val="00113743"/>
    <w:rsid w:val="001162CA"/>
    <w:rsid w:val="0011753B"/>
    <w:rsid w:val="00117BDC"/>
    <w:rsid w:val="00125219"/>
    <w:rsid w:val="00136E78"/>
    <w:rsid w:val="00151D4E"/>
    <w:rsid w:val="00151F7A"/>
    <w:rsid w:val="00161A87"/>
    <w:rsid w:val="00167348"/>
    <w:rsid w:val="00170CCD"/>
    <w:rsid w:val="00173CF5"/>
    <w:rsid w:val="0018371C"/>
    <w:rsid w:val="00186404"/>
    <w:rsid w:val="00191A44"/>
    <w:rsid w:val="00192654"/>
    <w:rsid w:val="00196276"/>
    <w:rsid w:val="001A564B"/>
    <w:rsid w:val="001A56CD"/>
    <w:rsid w:val="001C008C"/>
    <w:rsid w:val="001D2E21"/>
    <w:rsid w:val="001E11F5"/>
    <w:rsid w:val="001E1B25"/>
    <w:rsid w:val="001E39A6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B3038"/>
    <w:rsid w:val="002C1D4C"/>
    <w:rsid w:val="002C6285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349F"/>
    <w:rsid w:val="004A44A0"/>
    <w:rsid w:val="004A48A8"/>
    <w:rsid w:val="004C54C0"/>
    <w:rsid w:val="004E0D7A"/>
    <w:rsid w:val="004E3AEB"/>
    <w:rsid w:val="004E3D03"/>
    <w:rsid w:val="00502D93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07AA"/>
    <w:rsid w:val="00622AB4"/>
    <w:rsid w:val="006276B5"/>
    <w:rsid w:val="00630A54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5CF"/>
    <w:rsid w:val="007A2CD1"/>
    <w:rsid w:val="007A5737"/>
    <w:rsid w:val="007B1E47"/>
    <w:rsid w:val="007B3810"/>
    <w:rsid w:val="007B6E36"/>
    <w:rsid w:val="007C1F50"/>
    <w:rsid w:val="007D0EDA"/>
    <w:rsid w:val="007E20F2"/>
    <w:rsid w:val="007E2621"/>
    <w:rsid w:val="007E3B0F"/>
    <w:rsid w:val="007E6C56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380"/>
    <w:rsid w:val="00905915"/>
    <w:rsid w:val="00905B51"/>
    <w:rsid w:val="009101A7"/>
    <w:rsid w:val="00927E26"/>
    <w:rsid w:val="00933A20"/>
    <w:rsid w:val="0094176E"/>
    <w:rsid w:val="00960B59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120B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40B8"/>
    <w:rsid w:val="00A70AA8"/>
    <w:rsid w:val="00A71718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0C87"/>
    <w:rsid w:val="00BC40AC"/>
    <w:rsid w:val="00BC61F1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68BC"/>
    <w:rsid w:val="00D42FC2"/>
    <w:rsid w:val="00D63A3B"/>
    <w:rsid w:val="00D66DFF"/>
    <w:rsid w:val="00D8029E"/>
    <w:rsid w:val="00D81473"/>
    <w:rsid w:val="00D82D84"/>
    <w:rsid w:val="00D83F0F"/>
    <w:rsid w:val="00D85169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36E47"/>
    <w:rsid w:val="00E420AB"/>
    <w:rsid w:val="00E46340"/>
    <w:rsid w:val="00E57474"/>
    <w:rsid w:val="00E70A3F"/>
    <w:rsid w:val="00E73E84"/>
    <w:rsid w:val="00E76E72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5810"/>
    <w:rsid w:val="00FA0CE7"/>
    <w:rsid w:val="00FA5954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C3DDDE"/>
  <w15:docId w15:val="{B79AC891-76DE-4385-BAA0-9EC1D8A83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1F8D8-7265-476F-8E50-5FBEF999B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3794</TotalTime>
  <Pages>2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356</cp:revision>
  <cp:lastPrinted>2024-05-29T18:04:00Z</cp:lastPrinted>
  <dcterms:created xsi:type="dcterms:W3CDTF">2024-05-14T16:01:00Z</dcterms:created>
  <dcterms:modified xsi:type="dcterms:W3CDTF">2025-03-21T07:53:00Z</dcterms:modified>
</cp:coreProperties>
</file>