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70365463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C6E97">
        <w:rPr>
          <w:rFonts w:ascii="ＭＳ ゴシック" w:eastAsia="ＭＳ ゴシック" w:hAnsi="ＭＳ ゴシック" w:hint="eastAsia"/>
          <w:sz w:val="24"/>
        </w:rPr>
        <w:t>3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0D6247">
        <w:rPr>
          <w:rFonts w:ascii="ＭＳ ゴシック" w:eastAsia="ＭＳ ゴシック" w:hAnsi="ＭＳ ゴシック" w:hint="eastAsia"/>
          <w:sz w:val="24"/>
        </w:rPr>
        <w:t>20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0D6247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932E6D">
        <w:rPr>
          <w:rFonts w:ascii="ＭＳ ゴシック" w:eastAsia="ＭＳ ゴシック" w:hAnsi="ＭＳ ゴシック" w:hint="eastAsia"/>
          <w:sz w:val="24"/>
        </w:rPr>
        <w:t xml:space="preserve">　　　　　　</w:t>
      </w:r>
      <w:r w:rsidR="00845C65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377600">
        <w:rPr>
          <w:rFonts w:ascii="ＭＳ ゴシック" w:eastAsia="ＭＳ ゴシック" w:hAnsi="ＭＳ ゴシック" w:hint="eastAsia"/>
          <w:sz w:val="24"/>
        </w:rPr>
        <w:t>：</w:t>
      </w:r>
      <w:r w:rsidR="00EF5AE4">
        <w:rPr>
          <w:rFonts w:ascii="ＭＳ ゴシック" w:eastAsia="ＭＳ ゴシック" w:hAnsi="ＭＳ ゴシック" w:hint="eastAsia"/>
          <w:sz w:val="24"/>
        </w:rPr>
        <w:t>記録：</w:t>
      </w:r>
      <w:r w:rsidR="0059118F" w:rsidRPr="003E3A94">
        <w:rPr>
          <w:rFonts w:ascii="ＭＳ ゴシック" w:eastAsia="ＭＳ ゴシック" w:hAnsi="ＭＳ ゴシック"/>
          <w:sz w:val="24"/>
        </w:rPr>
        <w:t xml:space="preserve"> </w:t>
      </w:r>
      <w:r w:rsidR="00932E6D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92CE93C" w:rsidR="00BF53E8" w:rsidRPr="00415DC8" w:rsidRDefault="000D65CA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0E74351C" w:rsidR="00BF53E8" w:rsidRPr="00415DC8" w:rsidRDefault="00845C65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3FBC9586" w:rsidR="00BF53E8" w:rsidRPr="00415DC8" w:rsidRDefault="00845C65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25E4E057" w:rsidR="001F5202" w:rsidRPr="00415DC8" w:rsidRDefault="00EB0667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6A2F28" w14:textId="38DE1EBC" w:rsidR="00BF53E8" w:rsidRPr="00415DC8" w:rsidRDefault="00845C65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277F2B7C" w:rsidR="00BF53E8" w:rsidRPr="00415DC8" w:rsidRDefault="00932E6D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52" w:type="dxa"/>
            <w:vAlign w:val="center"/>
          </w:tcPr>
          <w:p w14:paraId="4815C434" w14:textId="2371EB4E" w:rsidR="00BF53E8" w:rsidRPr="00415DC8" w:rsidRDefault="00845C65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7B543174" w:rsidR="00BF53E8" w:rsidRPr="00415DC8" w:rsidRDefault="00845C65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54CADBEC" w:rsidR="00BF53E8" w:rsidRPr="00415DC8" w:rsidRDefault="00845C65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52" w:type="dxa"/>
            <w:vAlign w:val="center"/>
          </w:tcPr>
          <w:p w14:paraId="696C485C" w14:textId="2A69F2D3" w:rsidR="00BF53E8" w:rsidRPr="00415DC8" w:rsidRDefault="00932E6D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1AE25162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5E765B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4D0D0ADA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032DB01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5A29D7DB" w:rsidR="00415DC8" w:rsidRPr="004150B7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ヤンジ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45E5B7C0" w:rsidR="00415DC8" w:rsidRPr="00415DC8" w:rsidRDefault="00845C6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749BD7B7" w:rsidR="00415DC8" w:rsidRPr="00415DC8" w:rsidRDefault="000D65CA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6616850B" w14:textId="424D616D" w:rsidR="00415DC8" w:rsidRPr="00415DC8" w:rsidRDefault="00845C65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08FAF04F" w14:textId="63E19BA7" w:rsidR="00415DC8" w:rsidRPr="00415DC8" w:rsidRDefault="00845C65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2632EF61" w:rsidR="00415DC8" w:rsidRPr="00415DC8" w:rsidRDefault="00845C6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8203CF9" w14:textId="57302E6E" w:rsidR="00415DC8" w:rsidRPr="00415DC8" w:rsidRDefault="00845C6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67098770" w:rsidR="00415DC8" w:rsidRPr="00415DC8" w:rsidRDefault="00845C6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52" w:type="dxa"/>
            <w:vAlign w:val="center"/>
          </w:tcPr>
          <w:p w14:paraId="5A5A497B" w14:textId="4355DAD0" w:rsidR="00415DC8" w:rsidRPr="00415DC8" w:rsidRDefault="00845C6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52B260CF" w:rsidR="00415DC8" w:rsidRPr="00415DC8" w:rsidRDefault="00C1203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25ED74DB" w:rsidR="00415DC8" w:rsidRPr="004150B7" w:rsidRDefault="00195435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  <w:tc>
          <w:tcPr>
            <w:tcW w:w="952" w:type="dxa"/>
            <w:vAlign w:val="center"/>
          </w:tcPr>
          <w:p w14:paraId="53AD0CBD" w14:textId="2AF8B2B8" w:rsidR="00415DC8" w:rsidRPr="00415DC8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D12756">
              <w:rPr>
                <w:rFonts w:ascii="ＭＳ ゴシック" w:eastAsia="ＭＳ ゴシック" w:hAnsi="ＭＳ ゴシック" w:hint="eastAsia"/>
                <w:szCs w:val="16"/>
              </w:rPr>
              <w:t>エカ</w:t>
            </w:r>
          </w:p>
        </w:tc>
        <w:tc>
          <w:tcPr>
            <w:tcW w:w="952" w:type="dxa"/>
            <w:vAlign w:val="center"/>
          </w:tcPr>
          <w:p w14:paraId="7F293EBA" w14:textId="711A579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95435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6C586B64" w14:textId="4AD68E3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171CC50E" w14:textId="41229ED3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13D9AAC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01871B55" w14:textId="408114B5" w:rsidR="00415DC8" w:rsidRPr="00415DC8" w:rsidRDefault="00195435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69B6DF0E" w14:textId="72450FD3" w:rsidR="00415DC8" w:rsidRPr="00415DC8" w:rsidRDefault="0019543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606613D" w:rsidR="00415DC8" w:rsidRPr="00415DC8" w:rsidRDefault="00845C65" w:rsidP="00C1203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1FD88C0F" w14:textId="2229F30B" w:rsidR="00415DC8" w:rsidRPr="00415DC8" w:rsidRDefault="00845C6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44D462EC" w:rsidR="00415DC8" w:rsidRPr="00415DC8" w:rsidRDefault="00845C6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29A1B28A" w:rsidR="00415DC8" w:rsidRPr="00415DC8" w:rsidRDefault="00845C65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58D64441" w:rsidR="00415DC8" w:rsidRPr="00415DC8" w:rsidRDefault="00845C6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7D816FB3" w:rsidR="00415DC8" w:rsidRPr="00415DC8" w:rsidRDefault="000D65C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385CF850" w:rsidR="00E32AB4" w:rsidRPr="00415DC8" w:rsidRDefault="00C1203A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5E1AD36E" w:rsidR="00415DC8" w:rsidRPr="00415DC8" w:rsidRDefault="00845C65" w:rsidP="0019543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1A33ECBE" w14:textId="13414ADE" w:rsidR="00F96B9D" w:rsidRDefault="00C1203A" w:rsidP="004C30D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・3/21（金）13：10「防災訓練（夜間想定）」企画書が業務分担表のファイルに保管しています。当日出勤者は各自確認をお願いします。</w:t>
      </w:r>
    </w:p>
    <w:p w14:paraId="4AE1DE8B" w14:textId="1DF3D01D" w:rsidR="00C1203A" w:rsidRDefault="00C1203A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D839E8F" w14:textId="69016338" w:rsidR="00C1203A" w:rsidRDefault="00C1203A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・法人内で感染症流行中。自身体調管理、環境整備強化お願いします。</w:t>
      </w:r>
    </w:p>
    <w:p w14:paraId="6F0A6FE8" w14:textId="77777777" w:rsidR="00ED4BB7" w:rsidRDefault="00ED4BB7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65A55E9" w14:textId="0F7CE4AA" w:rsidR="00672824" w:rsidRDefault="00661BD5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＜患者様連絡事項＞</w:t>
      </w:r>
    </w:p>
    <w:p w14:paraId="7F4E31A4" w14:textId="3A7A9DF0" w:rsidR="001A0AA0" w:rsidRDefault="001A0AA0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845C6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浪岡　順子様～主治医へ持参薬切替え依頼している。</w:t>
      </w:r>
    </w:p>
    <w:p w14:paraId="0D09CF3E" w14:textId="4C6022D6" w:rsidR="00845C65" w:rsidRDefault="00845C65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F25571E" w14:textId="73AED4C7" w:rsidR="00845C65" w:rsidRDefault="00845C65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 w:hangingChars="900" w:hanging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・竹内　キミエ様～主治医へ持参薬切替依頼している。</w:t>
      </w:r>
    </w:p>
    <w:p w14:paraId="794AD52D" w14:textId="0631465C" w:rsidR="00492894" w:rsidRDefault="00492894" w:rsidP="00845C6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B64F04B" w14:textId="1A40A488" w:rsidR="00246E38" w:rsidRDefault="00246E38" w:rsidP="004C30D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0" w:hangingChars="1000" w:hanging="240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・小笠原　つるゑ様～経管栄養の納品関係で本来とは違う内容のCZ-Hiが届いています。</w:t>
      </w:r>
      <w:r w:rsidR="00F1100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また、内容量の違いから普段実施しているものより多くなっています。</w:t>
      </w:r>
    </w:p>
    <w:p w14:paraId="3CF4B9E4" w14:textId="138C3A6B" w:rsidR="00FB765C" w:rsidRDefault="00FB765C" w:rsidP="004C30D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0" w:hangingChars="1000" w:hanging="240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05A9E581" w14:textId="3348FC1A" w:rsidR="00FB765C" w:rsidRDefault="00FB765C" w:rsidP="004C30D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0" w:hangingChars="1000" w:hanging="240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・米田　邦夫様～硬粥、粗キザミ、</w:t>
      </w:r>
      <w:bookmarkStart w:id="0" w:name="_GoBack"/>
      <w:bookmarkEnd w:id="0"/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全トロミへ変更。</w:t>
      </w:r>
    </w:p>
    <w:p w14:paraId="35F7E9A3" w14:textId="79B6B6E5" w:rsidR="005A6F1D" w:rsidRDefault="005A6F1D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71936CD8" w14:textId="3FC38BD6" w:rsidR="004C30DE" w:rsidRDefault="004C30DE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4BD863D6" w14:textId="77777777" w:rsidR="004C30DE" w:rsidRDefault="004C30DE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0BDD38B" w14:textId="26DA4A92" w:rsidR="004D39F7" w:rsidRDefault="00845C65" w:rsidP="004F0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lastRenderedPageBreak/>
        <w:t>＜金</w:t>
      </w:r>
      <w:r w:rsidR="004D39F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Dr診察＞</w:t>
      </w:r>
    </w:p>
    <w:p w14:paraId="54DB2FB9" w14:textId="019BB10C" w:rsidR="00C81E1B" w:rsidRDefault="00845C65" w:rsidP="00845C6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処方変更なし。</w:t>
      </w:r>
    </w:p>
    <w:p w14:paraId="4CE3DC45" w14:textId="77777777" w:rsidR="00845C65" w:rsidRDefault="00845C65" w:rsidP="00845C6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DCA2747" w14:textId="06342B09" w:rsidR="00EE7611" w:rsidRDefault="00EE7611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  <w:r w:rsidRPr="00EE7611">
        <w:rPr>
          <w:rFonts w:asciiTheme="majorEastAsia" w:eastAsiaTheme="majorEastAsia" w:hAnsiTheme="majorEastAsia"/>
          <w:sz w:val="24"/>
        </w:rPr>
        <w:tab/>
      </w:r>
    </w:p>
    <w:p w14:paraId="1F618EEE" w14:textId="6A957EFA" w:rsidR="00D70BDC" w:rsidRDefault="00D70BDC" w:rsidP="008267E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沢向　達雄様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267EE" w:rsidRPr="008267EE">
        <w:rPr>
          <w:rFonts w:ascii="ＭＳ ゴシック" w:eastAsia="ＭＳ ゴシック" w:hAnsi="ＭＳ ゴシック" w:hint="eastAsia"/>
          <w:sz w:val="24"/>
        </w:rPr>
        <w:t>バイタルサイン異常なし。ベッド臥床中は閉眼傾向。ケアの際は手で払いのける等 拒否・抵抗の増強あり。 指示の点滴トラブルなし。</w:t>
      </w:r>
      <w:r w:rsidR="00246E38">
        <w:rPr>
          <w:rFonts w:ascii="ＭＳ ゴシック" w:eastAsia="ＭＳ ゴシック" w:hAnsi="ＭＳ ゴシック" w:hint="eastAsia"/>
          <w:sz w:val="24"/>
        </w:rPr>
        <w:tab/>
      </w:r>
      <w:r w:rsidR="00246E38">
        <w:rPr>
          <w:rFonts w:ascii="ＭＳ ゴシック" w:eastAsia="ＭＳ ゴシック" w:hAnsi="ＭＳ ゴシック" w:hint="eastAsia"/>
          <w:sz w:val="24"/>
        </w:rPr>
        <w:tab/>
      </w:r>
      <w:r w:rsidR="00246E38">
        <w:rPr>
          <w:rFonts w:ascii="ＭＳ ゴシック" w:eastAsia="ＭＳ ゴシック" w:hAnsi="ＭＳ ゴシック" w:hint="eastAsia"/>
          <w:sz w:val="24"/>
        </w:rPr>
        <w:tab/>
      </w:r>
      <w:r w:rsidR="00246E38">
        <w:rPr>
          <w:rFonts w:ascii="ＭＳ ゴシック" w:eastAsia="ＭＳ ゴシック" w:hAnsi="ＭＳ ゴシック" w:hint="eastAsia"/>
          <w:sz w:val="24"/>
        </w:rPr>
        <w:tab/>
      </w:r>
      <w:r w:rsidR="00246E38">
        <w:rPr>
          <w:rFonts w:ascii="ＭＳ ゴシック" w:eastAsia="ＭＳ ゴシック" w:hAnsi="ＭＳ ゴシック" w:hint="eastAsia"/>
          <w:sz w:val="24"/>
        </w:rPr>
        <w:tab/>
      </w:r>
      <w:r w:rsidR="00246E38">
        <w:rPr>
          <w:rFonts w:ascii="ＭＳ ゴシック" w:eastAsia="ＭＳ ゴシック" w:hAnsi="ＭＳ ゴシック" w:hint="eastAsia"/>
          <w:sz w:val="24"/>
        </w:rPr>
        <w:tab/>
      </w:r>
    </w:p>
    <w:p w14:paraId="0435274C" w14:textId="77777777" w:rsidR="00246E38" w:rsidRDefault="00246E38" w:rsidP="008267E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484907DA" w14:textId="59CE60B8" w:rsidR="00D70BDC" w:rsidRDefault="00D70BDC" w:rsidP="006B2EC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清川　延子様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267EE" w:rsidRPr="008267EE">
        <w:rPr>
          <w:rFonts w:ascii="ＭＳ ゴシック" w:eastAsia="ＭＳ ゴシック" w:hAnsi="ＭＳ ゴシック" w:hint="eastAsia"/>
          <w:sz w:val="24"/>
        </w:rPr>
        <w:t>バイタルサイン異常なし。各食数口～1/2</w:t>
      </w:r>
      <w:r w:rsidR="008267EE">
        <w:rPr>
          <w:rFonts w:ascii="ＭＳ ゴシック" w:eastAsia="ＭＳ ゴシック" w:hAnsi="ＭＳ ゴシック" w:hint="eastAsia"/>
          <w:sz w:val="24"/>
        </w:rPr>
        <w:t>摂取。補液対応中。</w:t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  <w:r w:rsidR="006B2EC5">
        <w:rPr>
          <w:rFonts w:ascii="ＭＳ ゴシック" w:eastAsia="ＭＳ ゴシック" w:hAnsi="ＭＳ ゴシック" w:hint="eastAsia"/>
          <w:sz w:val="24"/>
        </w:rPr>
        <w:tab/>
      </w:r>
    </w:p>
    <w:p w14:paraId="1BB56EED" w14:textId="5D23319F" w:rsidR="00C33043" w:rsidRDefault="00D70BDC" w:rsidP="00C3304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上野　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267EE" w:rsidRPr="008267EE">
        <w:rPr>
          <w:rFonts w:ascii="ＭＳ ゴシック" w:eastAsia="ＭＳ ゴシック" w:hAnsi="ＭＳ ゴシック" w:hint="eastAsia"/>
          <w:sz w:val="24"/>
        </w:rPr>
        <w:t>酸素飽和度70％前半。 喀痰増大あり咽頭～気管内吸引により白色粘稠性痰 中等量除去。その後も正常範囲へ改善なく9：</w:t>
      </w:r>
      <w:r w:rsidR="008267EE">
        <w:rPr>
          <w:rFonts w:ascii="ＭＳ ゴシック" w:eastAsia="ＭＳ ゴシック" w:hAnsi="ＭＳ ゴシック" w:hint="eastAsia"/>
          <w:sz w:val="24"/>
        </w:rPr>
        <w:t>00</w:t>
      </w:r>
      <w:r w:rsidR="008267EE" w:rsidRPr="008267EE">
        <w:rPr>
          <w:rFonts w:ascii="ＭＳ ゴシック" w:eastAsia="ＭＳ ゴシック" w:hAnsi="ＭＳ ゴシック" w:hint="eastAsia"/>
          <w:sz w:val="24"/>
        </w:rPr>
        <w:t>酸素投与量4L→7Lへ増量。以降、酸素飽和度90％前半。反応性低下しており主治医よりモニター管理の指示あり開始。心拍140～160回/分持続。12：00</w:t>
      </w:r>
      <w:r w:rsidR="00C33043">
        <w:rPr>
          <w:rFonts w:ascii="ＭＳ ゴシック" w:eastAsia="ＭＳ ゴシック" w:hAnsi="ＭＳ ゴシック" w:hint="eastAsia"/>
          <w:sz w:val="24"/>
        </w:rPr>
        <w:t>下顎様呼吸出現。四肢末端の浮腫持続。14：55</w:t>
      </w:r>
      <w:r w:rsidR="00C33043">
        <w:rPr>
          <w:rFonts w:ascii="ＭＳ ゴシック" w:eastAsia="ＭＳ ゴシック" w:hAnsi="ＭＳ ゴシック"/>
          <w:sz w:val="24"/>
        </w:rPr>
        <w:t xml:space="preserve"> </w:t>
      </w:r>
      <w:r w:rsidR="00C33043">
        <w:rPr>
          <w:rFonts w:ascii="ＭＳ ゴシック" w:eastAsia="ＭＳ ゴシック" w:hAnsi="ＭＳ ゴシック" w:hint="eastAsia"/>
          <w:sz w:val="24"/>
        </w:rPr>
        <w:t>心停止、呼吸停止確認し死亡退院となっている。</w:t>
      </w:r>
    </w:p>
    <w:p w14:paraId="6CB60CD3" w14:textId="77777777" w:rsidR="00C33043" w:rsidRDefault="00C33043" w:rsidP="00C3304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1797BC0" w14:textId="01ED4746" w:rsidR="008267EE" w:rsidRPr="008267EE" w:rsidRDefault="00D70BDC" w:rsidP="008267E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小泉　君代様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267EE" w:rsidRPr="008267EE">
        <w:rPr>
          <w:rFonts w:ascii="ＭＳ ゴシック" w:eastAsia="ＭＳ ゴシック" w:hAnsi="ＭＳ ゴシック" w:hint="eastAsia"/>
          <w:sz w:val="24"/>
        </w:rPr>
        <w:t>バイタルサイン異常なし。言葉かけには開眼・発語みられる。喀痰増大なし。</w:t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  <w:r w:rsidR="008267EE">
        <w:rPr>
          <w:rFonts w:ascii="ＭＳ ゴシック" w:eastAsia="ＭＳ ゴシック" w:hAnsi="ＭＳ ゴシック" w:hint="eastAsia"/>
          <w:sz w:val="24"/>
        </w:rPr>
        <w:tab/>
      </w:r>
    </w:p>
    <w:p w14:paraId="738B11E7" w14:textId="18826004" w:rsidR="00C81E1B" w:rsidRDefault="008267EE" w:rsidP="00F1100B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・川代　幸子様～</w:t>
      </w:r>
      <w:r w:rsidRPr="008267EE">
        <w:rPr>
          <w:rFonts w:asciiTheme="majorEastAsia" w:eastAsiaTheme="majorEastAsia" w:hAnsiTheme="majorEastAsia" w:hint="eastAsia"/>
          <w:sz w:val="24"/>
        </w:rPr>
        <w:t>妄想・悲観的言動目立たず穏やかに過ごされる。</w:t>
      </w:r>
    </w:p>
    <w:p w14:paraId="5CAA3BD7" w14:textId="09C67E67" w:rsidR="00F1100B" w:rsidRDefault="00F1100B" w:rsidP="00F1100B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1EEBD9FC" w14:textId="22402DE2" w:rsidR="00F1100B" w:rsidRDefault="00F1100B" w:rsidP="004C30DE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・齋藤</w:t>
      </w:r>
      <w:r w:rsidR="00DE283A">
        <w:rPr>
          <w:rFonts w:asciiTheme="majorEastAsia" w:eastAsiaTheme="majorEastAsia" w:hAnsiTheme="majorEastAsia" w:hint="eastAsia"/>
          <w:sz w:val="24"/>
        </w:rPr>
        <w:t xml:space="preserve">　節子様～夜間、ベッド柵外しがあり、ベッドから下りてくる行動が見られている。転倒・転落に注意していく。</w:t>
      </w:r>
    </w:p>
    <w:p w14:paraId="132CFF56" w14:textId="404C3D9D" w:rsidR="00DE283A" w:rsidRDefault="00DE283A" w:rsidP="00DE283A">
      <w:pPr>
        <w:jc w:val="left"/>
        <w:rPr>
          <w:rFonts w:asciiTheme="majorEastAsia" w:eastAsiaTheme="majorEastAsia" w:hAnsiTheme="majorEastAsia"/>
          <w:sz w:val="24"/>
        </w:rPr>
      </w:pPr>
    </w:p>
    <w:p w14:paraId="47E492CA" w14:textId="69A2AE66" w:rsidR="00DE283A" w:rsidRDefault="00DE283A" w:rsidP="004C30DE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・馬場　雄弘様～本日、不眠であり日中の眠気見られている。</w:t>
      </w:r>
      <w:r w:rsidR="003E77BF">
        <w:rPr>
          <w:rFonts w:asciiTheme="majorEastAsia" w:eastAsiaTheme="majorEastAsia" w:hAnsiTheme="majorEastAsia" w:hint="eastAsia"/>
          <w:sz w:val="24"/>
        </w:rPr>
        <w:t>血圧低め、覚醒状態悪く朝食も食べられず経過。再検にて血圧106/54㎜Hg、脈拍53回/分、体温36.5℃、酸素飽和度94％となっている。バイタル測定後に再度傾眠している。</w:t>
      </w:r>
    </w:p>
    <w:p w14:paraId="21096329" w14:textId="002DE926" w:rsidR="003E77BF" w:rsidRDefault="003E77BF" w:rsidP="00DE283A">
      <w:pPr>
        <w:jc w:val="left"/>
        <w:rPr>
          <w:rFonts w:asciiTheme="majorEastAsia" w:eastAsiaTheme="majorEastAsia" w:hAnsiTheme="majorEastAsia"/>
          <w:sz w:val="24"/>
        </w:rPr>
      </w:pPr>
    </w:p>
    <w:p w14:paraId="7C5614B1" w14:textId="533B73E3" w:rsidR="003E77BF" w:rsidRDefault="003E77BF" w:rsidP="004C30DE">
      <w:pPr>
        <w:ind w:left="2160" w:hangingChars="900" w:hanging="216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・晴山　キミヱ様～バイタル異常はなく経過。一時的にではあるが、義歯装着を拒否することがある。</w:t>
      </w:r>
    </w:p>
    <w:p w14:paraId="2AD9B0FF" w14:textId="7C67DED4" w:rsidR="003E77BF" w:rsidRDefault="003E77BF" w:rsidP="00DE283A">
      <w:pPr>
        <w:jc w:val="left"/>
        <w:rPr>
          <w:rFonts w:asciiTheme="majorEastAsia" w:eastAsiaTheme="majorEastAsia" w:hAnsiTheme="majorEastAsia"/>
          <w:sz w:val="24"/>
        </w:rPr>
      </w:pPr>
    </w:p>
    <w:p w14:paraId="3BAD5C35" w14:textId="3F9E0E4C" w:rsidR="003E77BF" w:rsidRDefault="003E77BF" w:rsidP="004C30DE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友子様～夜間、ベッド柵外し、ベッドから下りようとすることがあり不眠で経過。右目尻に1.5cm×1.5cmの内出血、周囲が黄色に変色している。連日、他動さ見られていることからぶつけている</w:t>
      </w:r>
      <w:r>
        <w:rPr>
          <w:rFonts w:asciiTheme="majorEastAsia" w:eastAsiaTheme="majorEastAsia" w:hAnsiTheme="majorEastAsia" w:hint="eastAsia"/>
          <w:sz w:val="24"/>
        </w:rPr>
        <w:lastRenderedPageBreak/>
        <w:t>可能性ある。疼痛の訴えは聞かれていない。</w:t>
      </w:r>
    </w:p>
    <w:p w14:paraId="2D975A45" w14:textId="226EC8AF" w:rsidR="003E77BF" w:rsidRDefault="003E77BF" w:rsidP="00DE283A">
      <w:pPr>
        <w:jc w:val="left"/>
        <w:rPr>
          <w:rFonts w:asciiTheme="majorEastAsia" w:eastAsiaTheme="majorEastAsia" w:hAnsiTheme="majorEastAsia"/>
          <w:sz w:val="24"/>
        </w:rPr>
      </w:pPr>
    </w:p>
    <w:p w14:paraId="0F159D38" w14:textId="3E52C107" w:rsidR="003E77BF" w:rsidRDefault="003E77BF" w:rsidP="004C30DE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つゑ様～食事介助行うが、口腔内のものを吐き出すため食事はほぼ不食となっている。</w:t>
      </w:r>
    </w:p>
    <w:p w14:paraId="07C3F0E1" w14:textId="02FC9839" w:rsidR="003E77BF" w:rsidRDefault="003E77BF" w:rsidP="00DE283A">
      <w:pPr>
        <w:jc w:val="left"/>
        <w:rPr>
          <w:rFonts w:asciiTheme="majorEastAsia" w:eastAsiaTheme="majorEastAsia" w:hAnsiTheme="majorEastAsia"/>
          <w:sz w:val="24"/>
        </w:rPr>
      </w:pPr>
    </w:p>
    <w:p w14:paraId="2F6863D4" w14:textId="5018927E" w:rsidR="003E77BF" w:rsidRDefault="003E77BF" w:rsidP="004C30DE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・鳥谷　政雄様～点滴トラブルなく実施している。食事は朝・昼共に</w:t>
      </w:r>
      <w:r w:rsidR="00C33043">
        <w:rPr>
          <w:rFonts w:asciiTheme="majorEastAsia" w:eastAsiaTheme="majorEastAsia" w:hAnsiTheme="majorEastAsia" w:hint="eastAsia"/>
          <w:sz w:val="24"/>
        </w:rPr>
        <w:t>1/4程度の摂取で残食多い。</w:t>
      </w:r>
    </w:p>
    <w:p w14:paraId="59B8CB88" w14:textId="2164FF7E" w:rsidR="00C33043" w:rsidRDefault="00C33043" w:rsidP="00DE283A">
      <w:pPr>
        <w:jc w:val="left"/>
        <w:rPr>
          <w:rFonts w:asciiTheme="majorEastAsia" w:eastAsiaTheme="majorEastAsia" w:hAnsiTheme="majorEastAsia"/>
          <w:sz w:val="24"/>
        </w:rPr>
      </w:pPr>
    </w:p>
    <w:p w14:paraId="3AAA4B82" w14:textId="10A68644" w:rsidR="00C33043" w:rsidRDefault="00C33043" w:rsidP="004C30DE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・高村　秀治様～食事形態変更となっているが、むせ込みなく摂取できている。バイタル異常はなく経過している。</w:t>
      </w:r>
    </w:p>
    <w:sectPr w:rsidR="00C3304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68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6DEF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6B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CB0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673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BDF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54C"/>
    <w:rsid w:val="000D374F"/>
    <w:rsid w:val="000D37A7"/>
    <w:rsid w:val="000D387F"/>
    <w:rsid w:val="000D432B"/>
    <w:rsid w:val="000D4493"/>
    <w:rsid w:val="000D4504"/>
    <w:rsid w:val="000D46B2"/>
    <w:rsid w:val="000D5842"/>
    <w:rsid w:val="000D5B04"/>
    <w:rsid w:val="000D5BAE"/>
    <w:rsid w:val="000D60EC"/>
    <w:rsid w:val="000D61C2"/>
    <w:rsid w:val="000D6247"/>
    <w:rsid w:val="000D6253"/>
    <w:rsid w:val="000D6431"/>
    <w:rsid w:val="000D6582"/>
    <w:rsid w:val="000D65CA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D34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6E3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0F1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4A7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ED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972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35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A0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B8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B5B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038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38A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A3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93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6E3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970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D64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5E0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65F0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00"/>
    <w:rsid w:val="003776B1"/>
    <w:rsid w:val="00377BF5"/>
    <w:rsid w:val="00377D04"/>
    <w:rsid w:val="00377EC7"/>
    <w:rsid w:val="00377F1D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928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10F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8D5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1FC2"/>
    <w:rsid w:val="003E20C3"/>
    <w:rsid w:val="003E21BF"/>
    <w:rsid w:val="003E2267"/>
    <w:rsid w:val="003E237B"/>
    <w:rsid w:val="003E26D3"/>
    <w:rsid w:val="003E28CB"/>
    <w:rsid w:val="003E2A1D"/>
    <w:rsid w:val="003E2E72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7BF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36F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3743"/>
    <w:rsid w:val="0047441F"/>
    <w:rsid w:val="00474544"/>
    <w:rsid w:val="0047463F"/>
    <w:rsid w:val="00474B42"/>
    <w:rsid w:val="00474BAF"/>
    <w:rsid w:val="00474BB5"/>
    <w:rsid w:val="00474D1D"/>
    <w:rsid w:val="004750D6"/>
    <w:rsid w:val="004750EC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894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AB5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60"/>
    <w:rsid w:val="004C2CD6"/>
    <w:rsid w:val="004C30DE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9F7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37D"/>
    <w:rsid w:val="004F04DD"/>
    <w:rsid w:val="004F0657"/>
    <w:rsid w:val="004F0738"/>
    <w:rsid w:val="004F074C"/>
    <w:rsid w:val="004F092F"/>
    <w:rsid w:val="004F0AB0"/>
    <w:rsid w:val="004F1399"/>
    <w:rsid w:val="004F16E7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416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DC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64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3EA9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0EF7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7E2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8F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DC6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441F"/>
    <w:rsid w:val="005A5A23"/>
    <w:rsid w:val="005A5AD1"/>
    <w:rsid w:val="005A5D6C"/>
    <w:rsid w:val="005A5DF3"/>
    <w:rsid w:val="005A5F39"/>
    <w:rsid w:val="005A6C80"/>
    <w:rsid w:val="005A6F1D"/>
    <w:rsid w:val="005A77D9"/>
    <w:rsid w:val="005A7891"/>
    <w:rsid w:val="005A7935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3DC1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5C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635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505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BD5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824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A8A"/>
    <w:rsid w:val="00683B00"/>
    <w:rsid w:val="00684308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127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5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E32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9A9"/>
    <w:rsid w:val="00706A1D"/>
    <w:rsid w:val="00706D25"/>
    <w:rsid w:val="00706F63"/>
    <w:rsid w:val="00707197"/>
    <w:rsid w:val="007071C0"/>
    <w:rsid w:val="00707AAC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076"/>
    <w:rsid w:val="007132B1"/>
    <w:rsid w:val="007137E4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21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67D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29C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EFB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5F85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A8E"/>
    <w:rsid w:val="00792B0B"/>
    <w:rsid w:val="00792F67"/>
    <w:rsid w:val="00792FCE"/>
    <w:rsid w:val="00793009"/>
    <w:rsid w:val="00793DD5"/>
    <w:rsid w:val="00793EC2"/>
    <w:rsid w:val="007943A7"/>
    <w:rsid w:val="007947FB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095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7E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D26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0CF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59"/>
    <w:rsid w:val="00844ACC"/>
    <w:rsid w:val="008450B7"/>
    <w:rsid w:val="00845441"/>
    <w:rsid w:val="008456FC"/>
    <w:rsid w:val="008459D7"/>
    <w:rsid w:val="00845C65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3A4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F99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6D0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78D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006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49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D8C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E6D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6F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90D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2C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69"/>
    <w:rsid w:val="009C3E7E"/>
    <w:rsid w:val="009C3F4D"/>
    <w:rsid w:val="009C4362"/>
    <w:rsid w:val="009C4531"/>
    <w:rsid w:val="009C48B8"/>
    <w:rsid w:val="009C4AA0"/>
    <w:rsid w:val="009C4AE3"/>
    <w:rsid w:val="009C4ED0"/>
    <w:rsid w:val="009C4F38"/>
    <w:rsid w:val="009C51C5"/>
    <w:rsid w:val="009C522F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0F7A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0F1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3E7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6E63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6FC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14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599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19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0F4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E7E66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B8E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EA7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4F4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B89"/>
    <w:rsid w:val="00B42C69"/>
    <w:rsid w:val="00B42CB9"/>
    <w:rsid w:val="00B43175"/>
    <w:rsid w:val="00B43254"/>
    <w:rsid w:val="00B43508"/>
    <w:rsid w:val="00B435D0"/>
    <w:rsid w:val="00B437DC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966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911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985"/>
    <w:rsid w:val="00C10C9D"/>
    <w:rsid w:val="00C10DD0"/>
    <w:rsid w:val="00C10E60"/>
    <w:rsid w:val="00C1186D"/>
    <w:rsid w:val="00C118DF"/>
    <w:rsid w:val="00C11E12"/>
    <w:rsid w:val="00C1203A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043"/>
    <w:rsid w:val="00C33173"/>
    <w:rsid w:val="00C33211"/>
    <w:rsid w:val="00C3326F"/>
    <w:rsid w:val="00C33466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502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DA"/>
    <w:rsid w:val="00C727FA"/>
    <w:rsid w:val="00C732A8"/>
    <w:rsid w:val="00C732BD"/>
    <w:rsid w:val="00C733F7"/>
    <w:rsid w:val="00C73AE2"/>
    <w:rsid w:val="00C73C3D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1E1B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037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6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3A8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1D7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9BE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75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542"/>
    <w:rsid w:val="00D42999"/>
    <w:rsid w:val="00D42B8E"/>
    <w:rsid w:val="00D42FD3"/>
    <w:rsid w:val="00D4325E"/>
    <w:rsid w:val="00D434D8"/>
    <w:rsid w:val="00D4375E"/>
    <w:rsid w:val="00D43804"/>
    <w:rsid w:val="00D43A59"/>
    <w:rsid w:val="00D4437F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C64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BD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76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14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746"/>
    <w:rsid w:val="00D9088E"/>
    <w:rsid w:val="00D90B81"/>
    <w:rsid w:val="00D910C3"/>
    <w:rsid w:val="00D91109"/>
    <w:rsid w:val="00D91748"/>
    <w:rsid w:val="00D9184E"/>
    <w:rsid w:val="00D91D9E"/>
    <w:rsid w:val="00D91E6C"/>
    <w:rsid w:val="00D91FC7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3F2B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1B9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432"/>
    <w:rsid w:val="00DB183E"/>
    <w:rsid w:val="00DB21D3"/>
    <w:rsid w:val="00DB2479"/>
    <w:rsid w:val="00DB24B7"/>
    <w:rsid w:val="00DB2754"/>
    <w:rsid w:val="00DB2AC0"/>
    <w:rsid w:val="00DB2B34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83A"/>
    <w:rsid w:val="00DE299E"/>
    <w:rsid w:val="00DE3044"/>
    <w:rsid w:val="00DE358F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0EF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0A4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1EF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4EE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C1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C4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5BD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02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8BC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778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67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7"/>
    <w:rsid w:val="00ED4BBB"/>
    <w:rsid w:val="00ED4D5E"/>
    <w:rsid w:val="00ED53F9"/>
    <w:rsid w:val="00ED57B3"/>
    <w:rsid w:val="00ED6B03"/>
    <w:rsid w:val="00ED6EE7"/>
    <w:rsid w:val="00ED7258"/>
    <w:rsid w:val="00ED755B"/>
    <w:rsid w:val="00ED7645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40F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611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A44"/>
    <w:rsid w:val="00EF1CA5"/>
    <w:rsid w:val="00EF1F53"/>
    <w:rsid w:val="00EF2062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AE4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0B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00B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BA3"/>
    <w:rsid w:val="00F15D1F"/>
    <w:rsid w:val="00F15D6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5A7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6F85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8DC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46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2F4F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9D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65C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D84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68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C54E6-C792-4B7F-87E0-18C827F92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3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64</cp:revision>
  <cp:lastPrinted>2023-10-20T00:22:00Z</cp:lastPrinted>
  <dcterms:created xsi:type="dcterms:W3CDTF">2025-03-15T01:04:00Z</dcterms:created>
  <dcterms:modified xsi:type="dcterms:W3CDTF">2025-03-20T07:35:00Z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