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D5AD50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C61E6C">
        <w:rPr>
          <w:rFonts w:ascii="ＭＳ ゴシック" w:eastAsia="ＭＳ ゴシック" w:hAnsi="ＭＳ ゴシック" w:cs="Times New Roman" w:hint="eastAsia"/>
          <w:szCs w:val="21"/>
        </w:rPr>
        <w:t>15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C61E6C">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AF59DB">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F7EE488" w:rsidR="00EE6B1F" w:rsidRDefault="00C61E6C"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2FEEFE" w:rsidR="009D7C95" w:rsidRDefault="00C61E6C"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DA74534" w:rsidR="00EE6B1F" w:rsidRDefault="00B261B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1E09310" w:rsidR="00D73648" w:rsidRDefault="00B261B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6A79A1E" w:rsidR="00C3302B" w:rsidRDefault="00C61E6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64C3F59" w:rsidR="007A09B3" w:rsidRDefault="00C61E6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E49B152" w:rsidR="00105E25" w:rsidRDefault="00C61E6C"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09EC888" w:rsidR="00AC179B" w:rsidRDefault="00B837D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D934892"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1E6C">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79E7AE0" w:rsidR="00FC35C8" w:rsidRDefault="00C61E6C"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6ED284F" w:rsidR="00F45CC9" w:rsidRDefault="00F45CC9" w:rsidP="00F45C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8145BBA" w:rsidR="00543C86" w:rsidRDefault="00F45CC9"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E40685" w:rsidR="00543C86" w:rsidRPr="00344242"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D8FE04" w:rsidR="00543C86" w:rsidRPr="00344242"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CF7B5BB" w:rsidR="00543C86" w:rsidRDefault="00C61E6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3720AF" w:rsidR="00C61E6C" w:rsidRPr="00344242" w:rsidRDefault="00F45CC9" w:rsidP="00F45C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9E83694" w:rsidR="00543C86" w:rsidRDefault="00C61E6C"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E13BC00" w:rsidR="00543C86" w:rsidRDefault="00F45CC9"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10DCFEE" w:rsidR="00543C86" w:rsidRDefault="00C61E6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873C37" w:rsidR="00F45CC9" w:rsidRDefault="00F45CC9" w:rsidP="00F45C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66993B9" w:rsidR="00543C86" w:rsidRPr="00243280" w:rsidRDefault="00F45CC9"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965154D" w:rsidR="00543C86" w:rsidRPr="00243280" w:rsidRDefault="00F45CC9"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51BD686" w:rsidR="00543C86" w:rsidRPr="00243280" w:rsidRDefault="00F45CC9"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205B9D4" w14:textId="14B46E94" w:rsidR="009377A8" w:rsidRDefault="00F45CC9"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377A8">
        <w:rPr>
          <w:rFonts w:ascii="ＭＳ ゴシック" w:eastAsia="ＭＳ ゴシック" w:hAnsi="ＭＳ ゴシック" w:cs="Times New Roman" w:hint="eastAsia"/>
          <w:szCs w:val="21"/>
        </w:rPr>
        <w:t>】</w:t>
      </w:r>
    </w:p>
    <w:p w14:paraId="2EAFCBFE" w14:textId="1B4DB009" w:rsidR="00BC6D00" w:rsidRPr="00BC6D00" w:rsidRDefault="007259F8" w:rsidP="00BC6D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CC9">
        <w:rPr>
          <w:rFonts w:ascii="ＭＳ ゴシック" w:eastAsia="ＭＳ ゴシック" w:hAnsi="ＭＳ ゴシック" w:cs="Times New Roman" w:hint="eastAsia"/>
          <w:szCs w:val="21"/>
        </w:rPr>
        <w:t>平戸　一華</w:t>
      </w:r>
      <w:r w:rsidR="00BC6D00" w:rsidRPr="00BC6D00">
        <w:rPr>
          <w:rFonts w:ascii="ＭＳ ゴシック" w:eastAsia="ＭＳ ゴシック" w:hAnsi="ＭＳ ゴシック" w:cs="Times New Roman" w:hint="eastAsia"/>
          <w:szCs w:val="21"/>
        </w:rPr>
        <w:t>様～東病棟</w:t>
      </w:r>
      <w:r w:rsidR="00F45CC9">
        <w:rPr>
          <w:rFonts w:ascii="ＭＳ ゴシック" w:eastAsia="ＭＳ ゴシック" w:hAnsi="ＭＳ ゴシック" w:cs="Times New Roman" w:hint="eastAsia"/>
          <w:szCs w:val="21"/>
        </w:rPr>
        <w:t>Bユニット1号室へ任意入院となる。</w:t>
      </w:r>
    </w:p>
    <w:p w14:paraId="71B43163" w14:textId="70BFC0E1" w:rsidR="00BC6D00" w:rsidRDefault="00F45CC9"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・洞内　</w:t>
      </w:r>
      <w:r w:rsidR="00BC6D0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東病棟Aユニット9号室へ医療保護入院となる。</w:t>
      </w:r>
    </w:p>
    <w:p w14:paraId="5ED4BC06" w14:textId="77777777" w:rsidR="00BC6D00" w:rsidRPr="00BC6D00" w:rsidRDefault="00BC6D00" w:rsidP="00BC6D00">
      <w:pPr>
        <w:ind w:left="1680" w:hangingChars="800" w:hanging="1680"/>
        <w:rPr>
          <w:rFonts w:ascii="ＭＳ ゴシック" w:eastAsia="ＭＳ ゴシック" w:hAnsi="ＭＳ ゴシック" w:cs="Times New Roman"/>
          <w:szCs w:val="21"/>
        </w:rPr>
      </w:pPr>
    </w:p>
    <w:p w14:paraId="105EFE86" w14:textId="29319961" w:rsidR="007259F8" w:rsidRDefault="005D33EC"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457C578" w14:textId="77777777" w:rsidR="00F45CC9" w:rsidRPr="00F45CC9" w:rsidRDefault="00F45CC9" w:rsidP="00F45CC9">
      <w:pPr>
        <w:ind w:left="1680" w:hangingChars="800" w:hanging="1680"/>
        <w:rPr>
          <w:rFonts w:ascii="ＭＳ ゴシック" w:eastAsia="ＭＳ ゴシック" w:hAnsi="ＭＳ ゴシック" w:cs="Times New Roman"/>
          <w:szCs w:val="21"/>
        </w:rPr>
      </w:pPr>
      <w:r w:rsidRPr="00F45CC9">
        <w:rPr>
          <w:rFonts w:ascii="ＭＳ ゴシック" w:eastAsia="ＭＳ ゴシック" w:hAnsi="ＭＳ ゴシック" w:cs="Times New Roman" w:hint="eastAsia"/>
          <w:szCs w:val="21"/>
        </w:rPr>
        <w:t>・北村　奈美様～東病棟</w:t>
      </w:r>
      <w:r w:rsidRPr="00F45CC9">
        <w:rPr>
          <w:rFonts w:ascii="ＭＳ ゴシック" w:eastAsia="ＭＳ ゴシック" w:hAnsi="ＭＳ ゴシック" w:cs="Times New Roman"/>
          <w:szCs w:val="21"/>
        </w:rPr>
        <w:t>Aユニット9号室→東病棟Cユニット6号室</w:t>
      </w:r>
    </w:p>
    <w:p w14:paraId="463F5CEB" w14:textId="77777777" w:rsidR="00F45CC9" w:rsidRPr="00F45CC9" w:rsidRDefault="00F45CC9" w:rsidP="00F45CC9">
      <w:pPr>
        <w:ind w:left="1680" w:hangingChars="800" w:hanging="1680"/>
        <w:rPr>
          <w:rFonts w:ascii="ＭＳ ゴシック" w:eastAsia="ＭＳ ゴシック" w:hAnsi="ＭＳ ゴシック" w:cs="Times New Roman"/>
          <w:szCs w:val="21"/>
        </w:rPr>
      </w:pPr>
      <w:r w:rsidRPr="00F45CC9">
        <w:rPr>
          <w:rFonts w:ascii="ＭＳ ゴシック" w:eastAsia="ＭＳ ゴシック" w:hAnsi="ＭＳ ゴシック" w:cs="Times New Roman" w:hint="eastAsia"/>
          <w:szCs w:val="21"/>
        </w:rPr>
        <w:t>・西舘　ミネ様～東病棟</w:t>
      </w:r>
      <w:r w:rsidRPr="00F45CC9">
        <w:rPr>
          <w:rFonts w:ascii="ＭＳ ゴシック" w:eastAsia="ＭＳ ゴシック" w:hAnsi="ＭＳ ゴシック" w:cs="Times New Roman"/>
          <w:szCs w:val="21"/>
        </w:rPr>
        <w:t>Cユニット6号室→東病棟Dユニット17号室</w:t>
      </w:r>
    </w:p>
    <w:p w14:paraId="53509C53" w14:textId="07DC726D" w:rsidR="00BC6D00" w:rsidRDefault="00F45CC9" w:rsidP="00F45CC9">
      <w:pPr>
        <w:ind w:left="1680" w:hangingChars="800" w:hanging="1680"/>
        <w:rPr>
          <w:rFonts w:ascii="ＭＳ ゴシック" w:eastAsia="ＭＳ ゴシック" w:hAnsi="ＭＳ ゴシック" w:cs="Times New Roman"/>
          <w:szCs w:val="21"/>
        </w:rPr>
      </w:pPr>
      <w:r w:rsidRPr="00F45CC9">
        <w:rPr>
          <w:rFonts w:ascii="ＭＳ ゴシック" w:eastAsia="ＭＳ ゴシック" w:hAnsi="ＭＳ ゴシック" w:cs="Times New Roman" w:hint="eastAsia"/>
          <w:szCs w:val="21"/>
        </w:rPr>
        <w:t>・佐伯　るり子様～東病棟</w:t>
      </w:r>
      <w:r w:rsidRPr="00F45CC9">
        <w:rPr>
          <w:rFonts w:ascii="ＭＳ ゴシック" w:eastAsia="ＭＳ ゴシック" w:hAnsi="ＭＳ ゴシック" w:cs="Times New Roman"/>
          <w:szCs w:val="21"/>
        </w:rPr>
        <w:t>Bユニット1号室→東病棟合併症室</w:t>
      </w:r>
    </w:p>
    <w:p w14:paraId="3F11C7C9" w14:textId="77777777" w:rsidR="00F45CC9" w:rsidRDefault="00F45CC9" w:rsidP="00BC6D00">
      <w:pPr>
        <w:ind w:left="1680" w:hangingChars="800" w:hanging="1680"/>
        <w:rPr>
          <w:rFonts w:ascii="ＭＳ ゴシック" w:eastAsia="ＭＳ ゴシック" w:hAnsi="ＭＳ ゴシック" w:cs="Times New Roman"/>
          <w:szCs w:val="21"/>
        </w:rPr>
      </w:pPr>
    </w:p>
    <w:p w14:paraId="731B9396" w14:textId="3AC6691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68BA3EB1" w14:textId="289EEB34" w:rsidR="0025622A" w:rsidRDefault="0025622A" w:rsidP="002562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・新山　ニガ様～</w:t>
      </w:r>
      <w:r w:rsidR="00F45CC9" w:rsidRPr="00F45CC9">
        <w:rPr>
          <w:rFonts w:ascii="ＭＳ ゴシック" w:eastAsia="ＭＳ ゴシック" w:hAnsi="ＭＳ ゴシック" w:cs="Times New Roman"/>
          <w:szCs w:val="21"/>
        </w:rPr>
        <w:t>15：10導尿以降の排尿50ml</w:t>
      </w:r>
      <w:r w:rsidR="00F45CC9">
        <w:rPr>
          <w:rFonts w:ascii="ＭＳ ゴシック" w:eastAsia="ＭＳ ゴシック" w:hAnsi="ＭＳ ゴシック" w:cs="Times New Roman"/>
          <w:szCs w:val="21"/>
        </w:rPr>
        <w:t>、腹部緊満持続</w:t>
      </w:r>
      <w:r w:rsidR="00F45CC9">
        <w:rPr>
          <w:rFonts w:ascii="ＭＳ ゴシック" w:eastAsia="ＭＳ ゴシック" w:hAnsi="ＭＳ ゴシック" w:cs="Times New Roman" w:hint="eastAsia"/>
          <w:szCs w:val="21"/>
        </w:rPr>
        <w:t>し</w:t>
      </w:r>
      <w:r w:rsidR="00F45CC9" w:rsidRPr="00F45CC9">
        <w:rPr>
          <w:rFonts w:ascii="ＭＳ ゴシック" w:eastAsia="ＭＳ ゴシック" w:hAnsi="ＭＳ ゴシック" w:cs="Times New Roman"/>
          <w:szCs w:val="21"/>
        </w:rPr>
        <w:t>朝食数口のみ摂取。田名部</w:t>
      </w:r>
      <w:proofErr w:type="spellStart"/>
      <w:r w:rsidR="00F45CC9" w:rsidRPr="00F45CC9">
        <w:rPr>
          <w:rFonts w:ascii="ＭＳ ゴシック" w:eastAsia="ＭＳ ゴシック" w:hAnsi="ＭＳ ゴシック" w:cs="Times New Roman"/>
          <w:szCs w:val="21"/>
        </w:rPr>
        <w:t>Dr</w:t>
      </w:r>
      <w:proofErr w:type="spellEnd"/>
      <w:r w:rsidR="00F45CC9" w:rsidRPr="00F45CC9">
        <w:rPr>
          <w:rFonts w:ascii="ＭＳ ゴシック" w:eastAsia="ＭＳ ゴシック" w:hAnsi="ＭＳ ゴシック" w:cs="Times New Roman"/>
          <w:szCs w:val="21"/>
        </w:rPr>
        <w:t>へ上記内容報告し、本日膀胱留置カテーテル挿入指示、追加ヴィーンD輸液500ml　1本/日　4日分処方あり。</w:t>
      </w:r>
    </w:p>
    <w:p w14:paraId="2F2ECFFA" w14:textId="78D323A8" w:rsidR="00EB6C2C" w:rsidRDefault="00EB6C2C" w:rsidP="00EB6C2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・長岡　明美様～主治医よりライゾデグ配合注フレックスタッチ300</w:t>
      </w:r>
      <w:r w:rsidRPr="00EB6C2C">
        <w:rPr>
          <w:rFonts w:ascii="ＭＳ ゴシック" w:eastAsia="ＭＳ ゴシック" w:hAnsi="ＭＳ ゴシック" w:cs="Times New Roman" w:hint="eastAsia"/>
          <w:szCs w:val="21"/>
        </w:rPr>
        <w:t>単位</w:t>
      </w:r>
      <w:r w:rsidRPr="00EB6C2C">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1</w:t>
      </w:r>
      <w:r w:rsidRPr="00EB6C2C">
        <w:rPr>
          <w:rFonts w:ascii="ＭＳ ゴシック" w:eastAsia="ＭＳ ゴシック" w:hAnsi="ＭＳ ゴシック" w:cs="Times New Roman"/>
          <w:szCs w:val="21"/>
        </w:rPr>
        <w:t>キット</w:t>
      </w:r>
      <w:r>
        <w:rPr>
          <w:rFonts w:ascii="ＭＳ ゴシック" w:eastAsia="ＭＳ ゴシック" w:hAnsi="ＭＳ ゴシック" w:cs="Times New Roman" w:hint="eastAsia"/>
          <w:szCs w:val="21"/>
        </w:rPr>
        <w:t>処方あり。</w:t>
      </w:r>
    </w:p>
    <w:p w14:paraId="31370DCA" w14:textId="3C122A04" w:rsidR="00A164D3" w:rsidRPr="00EB6C2C" w:rsidRDefault="00A164D3" w:rsidP="00F45CC9">
      <w:pPr>
        <w:rPr>
          <w:rFonts w:ascii="ＭＳ ゴシック" w:eastAsia="ＭＳ ゴシック" w:hAnsi="ＭＳ ゴシック" w:cs="Times New Roman"/>
          <w:szCs w:val="21"/>
        </w:rPr>
      </w:pPr>
    </w:p>
    <w:p w14:paraId="57BC6776" w14:textId="3C321FCB" w:rsidR="00A164D3" w:rsidRDefault="00A164D3" w:rsidP="00EB6C2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EB6C2C">
        <w:rPr>
          <w:rFonts w:ascii="ＭＳ ゴシック" w:eastAsia="ＭＳ ゴシック" w:hAnsi="ＭＳ ゴシック" w:cs="Times New Roman" w:hint="eastAsia"/>
          <w:szCs w:val="21"/>
        </w:rPr>
        <w:t xml:space="preserve">主治医より疼痛時ポンタールカプセル250mg　</w:t>
      </w:r>
      <w:r w:rsidR="00EB6C2C">
        <w:rPr>
          <w:rFonts w:ascii="ＭＳ ゴシック" w:eastAsia="ＭＳ ゴシック" w:hAnsi="ＭＳ ゴシック" w:cs="Times New Roman"/>
          <w:szCs w:val="21"/>
        </w:rPr>
        <w:t xml:space="preserve"> 1</w:t>
      </w:r>
      <w:r w:rsidR="00EB6C2C" w:rsidRPr="00EB6C2C">
        <w:rPr>
          <w:rFonts w:ascii="ＭＳ ゴシック" w:eastAsia="ＭＳ ゴシック" w:hAnsi="ＭＳ ゴシック" w:cs="Times New Roman"/>
          <w:szCs w:val="21"/>
        </w:rPr>
        <w:t>カプセル</w:t>
      </w:r>
      <w:r w:rsidR="00EB6C2C">
        <w:rPr>
          <w:rFonts w:ascii="ＭＳ ゴシック" w:eastAsia="ＭＳ ゴシック" w:hAnsi="ＭＳ ゴシック" w:cs="Times New Roman"/>
          <w:szCs w:val="21"/>
        </w:rPr>
        <w:t xml:space="preserve"> </w:t>
      </w:r>
      <w:r w:rsidR="00EB6C2C">
        <w:rPr>
          <w:rFonts w:ascii="ＭＳ ゴシック" w:eastAsia="ＭＳ ゴシック" w:hAnsi="ＭＳ ゴシック" w:cs="Times New Roman" w:hint="eastAsia"/>
          <w:szCs w:val="21"/>
        </w:rPr>
        <w:t>処方あり。</w:t>
      </w:r>
    </w:p>
    <w:p w14:paraId="68C26B6F" w14:textId="05A07C23" w:rsidR="008E51F3" w:rsidRDefault="008E51F3" w:rsidP="00BC6D00">
      <w:pPr>
        <w:ind w:left="1680" w:hangingChars="800" w:hanging="1680"/>
        <w:rPr>
          <w:rFonts w:ascii="ＭＳ ゴシック" w:eastAsia="ＭＳ ゴシック" w:hAnsi="ＭＳ ゴシック" w:cs="Times New Roman"/>
          <w:szCs w:val="21"/>
        </w:rPr>
      </w:pPr>
    </w:p>
    <w:p w14:paraId="78C6F306" w14:textId="5A15FF4A" w:rsidR="008E51F3" w:rsidRDefault="00A164D3"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智美様～弘大</w:t>
      </w:r>
      <w:r w:rsidR="0025622A">
        <w:rPr>
          <w:rFonts w:ascii="ＭＳ ゴシック" w:eastAsia="ＭＳ ゴシック" w:hAnsi="ＭＳ ゴシック" w:cs="Times New Roman" w:hint="eastAsia"/>
          <w:szCs w:val="21"/>
        </w:rPr>
        <w:t>に転院お断りされたとのこと。岩手医大の空きを引き続き待つような形でいいか確認をお願いします。</w:t>
      </w:r>
    </w:p>
    <w:p w14:paraId="18EF98D2" w14:textId="77777777" w:rsidR="0025622A" w:rsidRPr="008E51F3" w:rsidRDefault="0025622A" w:rsidP="00BC6D00">
      <w:pPr>
        <w:ind w:left="1680" w:hangingChars="800" w:hanging="1680"/>
        <w:rPr>
          <w:rFonts w:ascii="ＭＳ ゴシック" w:eastAsia="ＭＳ ゴシック" w:hAnsi="ＭＳ ゴシック" w:cs="Times New Roman"/>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0B92B9A4" w:rsidR="00DF3057" w:rsidRDefault="00421CCB" w:rsidP="00B56BC6">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B56BC6" w:rsidRPr="00B56BC6">
        <w:rPr>
          <w:rFonts w:ascii="ＭＳ ゴシック" w:eastAsia="ＭＳ ゴシック" w:hAnsi="ＭＳ ゴシック" w:cs="Times New Roman" w:hint="eastAsia"/>
          <w:szCs w:val="21"/>
        </w:rPr>
        <w:t>他室入室、私物弄りあり、はやめに開放観察終了している。自室内では静穏。</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613E35E4" w:rsidR="00DF3057" w:rsidRPr="002C5005" w:rsidRDefault="00DF3057" w:rsidP="00B56B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B56BC6" w:rsidRPr="00B56BC6">
        <w:rPr>
          <w:rFonts w:ascii="ＭＳ ゴシック" w:eastAsia="ＭＳ ゴシック" w:hAnsi="ＭＳ ゴシック" w:cs="Times New Roman" w:hint="eastAsia"/>
          <w:szCs w:val="21"/>
        </w:rPr>
        <w:t>妄想言動あるも不穏・興奮には至らず。問題行動なし。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04476DC4" w:rsidR="009F55E9" w:rsidRDefault="009F55E9" w:rsidP="00B56BC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2時間ずつの開放観察実施</w:t>
      </w:r>
      <w:r w:rsidR="00844A50" w:rsidRPr="00BC6D00">
        <w:rPr>
          <w:rFonts w:ascii="ＭＳ ゴシック" w:eastAsia="ＭＳ ゴシック" w:hAnsi="ＭＳ ゴシック" w:cs="Times New Roman"/>
          <w:szCs w:val="21"/>
        </w:rPr>
        <w:t>。</w:t>
      </w:r>
      <w:r w:rsidR="00B56BC6" w:rsidRPr="00B56BC6">
        <w:rPr>
          <w:rFonts w:ascii="ＭＳ ゴシック" w:eastAsia="ＭＳ ゴシック" w:hAnsi="ＭＳ ゴシック" w:cs="Times New Roman" w:hint="eastAsia"/>
          <w:szCs w:val="21"/>
        </w:rPr>
        <w:t>気分高揚さあるも不穏・興奮、他患トラトラブルには至らず。</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55189BC2" w14:textId="3D13C493" w:rsidR="00844A50" w:rsidRDefault="00120BB5"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20BB5">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hint="eastAsia"/>
          <w:color w:val="000000"/>
          <w:kern w:val="0"/>
          <w:szCs w:val="21"/>
        </w:rPr>
        <w:t>①</w:t>
      </w:r>
      <w:r w:rsidRPr="00120BB5">
        <w:rPr>
          <w:rFonts w:ascii="ＭＳ ゴシック" w:eastAsia="ＭＳ ゴシック" w:hAnsi="ＭＳ ゴシック" w:cs="ＭＳ ゴシック" w:hint="eastAsia"/>
          <w:color w:val="000000"/>
          <w:kern w:val="0"/>
          <w:szCs w:val="21"/>
        </w:rPr>
        <w:t>＞</w:t>
      </w:r>
    </w:p>
    <w:p w14:paraId="46DD7CC9" w14:textId="026B280C"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日　　時：令和</w:t>
      </w:r>
      <w:r w:rsidRPr="00120BB5">
        <w:rPr>
          <w:rFonts w:ascii="ＭＳ ゴシック" w:eastAsia="ＭＳ ゴシック" w:hAnsi="ＭＳ ゴシック" w:cs="ＭＳ ゴシック"/>
          <w:color w:val="000000"/>
          <w:kern w:val="0"/>
          <w:szCs w:val="21"/>
        </w:rPr>
        <w:t>7年3月15日　13：</w:t>
      </w:r>
      <w:r w:rsidR="00B302E0">
        <w:rPr>
          <w:rFonts w:ascii="ＭＳ ゴシック" w:eastAsia="ＭＳ ゴシック" w:hAnsi="ＭＳ ゴシック" w:cs="ＭＳ ゴシック" w:hint="eastAsia"/>
          <w:color w:val="000000"/>
          <w:kern w:val="0"/>
          <w:szCs w:val="21"/>
        </w:rPr>
        <w:t>53</w:t>
      </w:r>
    </w:p>
    <w:p w14:paraId="3A0908FB"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氏　　名：平戸　一華様（ひらと　いちか）様</w:t>
      </w:r>
    </w:p>
    <w:p w14:paraId="07AA567C"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生年月日：平成</w:t>
      </w:r>
      <w:r w:rsidRPr="00120BB5">
        <w:rPr>
          <w:rFonts w:ascii="ＭＳ ゴシック" w:eastAsia="ＭＳ ゴシック" w:hAnsi="ＭＳ ゴシック" w:cs="ＭＳ ゴシック"/>
          <w:color w:val="000000"/>
          <w:kern w:val="0"/>
          <w:szCs w:val="21"/>
        </w:rPr>
        <w:t>18年8月18日(18歳)</w:t>
      </w:r>
    </w:p>
    <w:p w14:paraId="2CC48999"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病　　名：適応障害</w:t>
      </w:r>
    </w:p>
    <w:p w14:paraId="0ADF6F0E"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性　　別：女性</w:t>
      </w:r>
    </w:p>
    <w:p w14:paraId="38B40F9A"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主</w:t>
      </w:r>
      <w:r w:rsidRPr="00120BB5">
        <w:rPr>
          <w:rFonts w:ascii="ＭＳ ゴシック" w:eastAsia="ＭＳ ゴシック" w:hAnsi="ＭＳ ゴシック" w:cs="ＭＳ ゴシック"/>
          <w:color w:val="000000"/>
          <w:kern w:val="0"/>
          <w:szCs w:val="21"/>
        </w:rPr>
        <w:t xml:space="preserve"> 治 医：田名部</w:t>
      </w:r>
      <w:proofErr w:type="spellStart"/>
      <w:r w:rsidRPr="00120BB5">
        <w:rPr>
          <w:rFonts w:ascii="ＭＳ ゴシック" w:eastAsia="ＭＳ ゴシック" w:hAnsi="ＭＳ ゴシック" w:cs="ＭＳ ゴシック"/>
          <w:color w:val="000000"/>
          <w:kern w:val="0"/>
          <w:szCs w:val="21"/>
        </w:rPr>
        <w:t>Dr</w:t>
      </w:r>
      <w:proofErr w:type="spellEnd"/>
    </w:p>
    <w:p w14:paraId="6EC76487"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入院形態：医療保護入院</w:t>
      </w:r>
    </w:p>
    <w:p w14:paraId="72688A39"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病　　棟：東病棟</w:t>
      </w:r>
      <w:r w:rsidRPr="00120BB5">
        <w:rPr>
          <w:rFonts w:ascii="ＭＳ ゴシック" w:eastAsia="ＭＳ ゴシック" w:hAnsi="ＭＳ ゴシック" w:cs="ＭＳ ゴシック"/>
          <w:color w:val="000000"/>
          <w:kern w:val="0"/>
          <w:szCs w:val="21"/>
        </w:rPr>
        <w:t>Bユニット</w:t>
      </w:r>
    </w:p>
    <w:p w14:paraId="2F8B9E3A"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w:t>
      </w:r>
    </w:p>
    <w:p w14:paraId="1A41D1BE"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＜経過＞</w:t>
      </w:r>
    </w:p>
    <w:p w14:paraId="58399A7B"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八戸高等専門学校</w:t>
      </w:r>
      <w:r w:rsidRPr="00120BB5">
        <w:rPr>
          <w:rFonts w:ascii="ＭＳ ゴシック" w:eastAsia="ＭＳ ゴシック" w:hAnsi="ＭＳ ゴシック" w:cs="ＭＳ ゴシック"/>
          <w:color w:val="000000"/>
          <w:kern w:val="0"/>
          <w:szCs w:val="21"/>
        </w:rPr>
        <w:t>3年生で学生寮で生活していた。小学生の時</w:t>
      </w:r>
    </w:p>
    <w:p w14:paraId="34E83C3F"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から人間関係が原因で死にたいという希死念慮があったが、母親</w:t>
      </w:r>
    </w:p>
    <w:p w14:paraId="4C5C1560"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としてはそれほど切迫性は感じていなかった。幻聴のような体験</w:t>
      </w:r>
    </w:p>
    <w:p w14:paraId="03ACF193"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はなかったが、周囲の人が話している所を見ると、自分の悪口を</w:t>
      </w:r>
    </w:p>
    <w:p w14:paraId="1CBC44E2"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言われているのではないかと考えることが多かった。部屋の片づ</w:t>
      </w:r>
    </w:p>
    <w:p w14:paraId="7DAB5994"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けはできず、落ち着きのなさを感じることもあった。令和</w:t>
      </w:r>
      <w:r w:rsidRPr="00120BB5">
        <w:rPr>
          <w:rFonts w:ascii="ＭＳ ゴシック" w:eastAsia="ＭＳ ゴシック" w:hAnsi="ＭＳ ゴシック" w:cs="ＭＳ ゴシック"/>
          <w:color w:val="000000"/>
          <w:kern w:val="0"/>
          <w:szCs w:val="21"/>
        </w:rPr>
        <w:t>6年9月</w:t>
      </w:r>
    </w:p>
    <w:p w14:paraId="31988DE9"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頃から、部活</w:t>
      </w:r>
      <w:r w:rsidRPr="00120BB5">
        <w:rPr>
          <w:rFonts w:ascii="ＭＳ ゴシック" w:eastAsia="ＭＳ ゴシック" w:hAnsi="ＭＳ ゴシック" w:cs="ＭＳ ゴシック"/>
          <w:color w:val="000000"/>
          <w:kern w:val="0"/>
          <w:szCs w:val="21"/>
        </w:rPr>
        <w:t>(ロボコン)の大会に向けて頑張っていたが疲労感が</w:t>
      </w:r>
    </w:p>
    <w:p w14:paraId="4488E2F6"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出現し、不眠症状が続いていた。部活のストレスなどもあり、自</w:t>
      </w:r>
    </w:p>
    <w:p w14:paraId="5277BD80"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宅にあるロープなどをみて企図行為（本人の部屋にロープがある</w:t>
      </w:r>
    </w:p>
    <w:p w14:paraId="56ADB1F0"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のを発見をかける）もあり、本人が精神科受診を希望し</w:t>
      </w:r>
      <w:r w:rsidRPr="00120BB5">
        <w:rPr>
          <w:rFonts w:ascii="ＭＳ ゴシック" w:eastAsia="ＭＳ ゴシック" w:hAnsi="ＭＳ ゴシック" w:cs="ＭＳ ゴシック"/>
          <w:color w:val="000000"/>
          <w:kern w:val="0"/>
          <w:szCs w:val="21"/>
        </w:rPr>
        <w:t>R6.12.25</w:t>
      </w:r>
    </w:p>
    <w:p w14:paraId="6090273E"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初診。抗不安薬が処方となったが、酔った感覚と行動したことを</w:t>
      </w:r>
    </w:p>
    <w:p w14:paraId="153E5450"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lastRenderedPageBreak/>
        <w:t xml:space="preserve">　忘れることがあったため自己中断していた。</w:t>
      </w:r>
      <w:r w:rsidRPr="00120BB5">
        <w:rPr>
          <w:rFonts w:ascii="ＭＳ ゴシック" w:eastAsia="ＭＳ ゴシック" w:hAnsi="ＭＳ ゴシック" w:cs="ＭＳ ゴシック"/>
          <w:color w:val="000000"/>
          <w:kern w:val="0"/>
          <w:szCs w:val="21"/>
        </w:rPr>
        <w:t>R7.1.21 学生寮で過</w:t>
      </w:r>
    </w:p>
    <w:p w14:paraId="13352BED"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量服薬があり、嘔吐や呂律不良、ふらつきがあり、自宅にて様子</w:t>
      </w:r>
    </w:p>
    <w:p w14:paraId="79E2D2AD"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をみていた。翌</w:t>
      </w:r>
      <w:r w:rsidRPr="00120BB5">
        <w:rPr>
          <w:rFonts w:ascii="ＭＳ ゴシック" w:eastAsia="ＭＳ ゴシック" w:hAnsi="ＭＳ ゴシック" w:cs="ＭＳ ゴシック"/>
          <w:color w:val="000000"/>
          <w:kern w:val="0"/>
          <w:szCs w:val="21"/>
        </w:rPr>
        <w:t>22日当院受診。市販の安定剤やレスタミン、ブロ</w:t>
      </w:r>
    </w:p>
    <w:p w14:paraId="0DB91DCD"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ン、ナロンエース、メジコンなどが部屋にあり、</w:t>
      </w:r>
      <w:r w:rsidRPr="00120BB5">
        <w:rPr>
          <w:rFonts w:ascii="ＭＳ ゴシック" w:eastAsia="ＭＳ ゴシック" w:hAnsi="ＭＳ ゴシック" w:cs="ＭＳ ゴシック"/>
          <w:color w:val="000000"/>
          <w:kern w:val="0"/>
          <w:szCs w:val="21"/>
        </w:rPr>
        <w:t>R6.9月頃から毎</w:t>
      </w:r>
    </w:p>
    <w:p w14:paraId="11B90B21"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日服用していた。その後も自宅で生活をし、学校には通っていた</w:t>
      </w:r>
    </w:p>
    <w:p w14:paraId="02ECB9AC"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が、</w:t>
      </w:r>
      <w:r w:rsidRPr="00120BB5">
        <w:rPr>
          <w:rFonts w:ascii="ＭＳ ゴシック" w:eastAsia="ＭＳ ゴシック" w:hAnsi="ＭＳ ゴシック" w:cs="ＭＳ ゴシック"/>
          <w:color w:val="000000"/>
          <w:kern w:val="0"/>
          <w:szCs w:val="21"/>
        </w:rPr>
        <w:t>R7.2.26母が当院へ来院され、薬を購入していることや毛糸</w:t>
      </w:r>
    </w:p>
    <w:p w14:paraId="4E9BB64D" w14:textId="77777777"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で紐を作っていることがあり、学校でも入院を勧められ、母も</w:t>
      </w:r>
    </w:p>
    <w:p w14:paraId="7D6E565A" w14:textId="46AD985E" w:rsidR="00120BB5" w:rsidRP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20BB5">
        <w:rPr>
          <w:rFonts w:ascii="ＭＳ ゴシック" w:eastAsia="ＭＳ ゴシック" w:hAnsi="ＭＳ ゴシック" w:cs="ＭＳ ゴシック" w:hint="eastAsia"/>
          <w:color w:val="000000"/>
          <w:kern w:val="0"/>
          <w:szCs w:val="21"/>
        </w:rPr>
        <w:t xml:space="preserve">　入院を希望していることから、本日当院入院となっている。</w:t>
      </w:r>
    </w:p>
    <w:p w14:paraId="6D52B37B" w14:textId="77777777" w:rsidR="00120BB5" w:rsidRDefault="00120BB5"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170A3CA" w14:textId="15903FA4" w:rsidR="00120BB5" w:rsidRDefault="00120BB5" w:rsidP="00120B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20BB5">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hint="eastAsia"/>
          <w:color w:val="000000"/>
          <w:kern w:val="0"/>
          <w:szCs w:val="21"/>
        </w:rPr>
        <w:t>②</w:t>
      </w:r>
      <w:r w:rsidRPr="00120BB5">
        <w:rPr>
          <w:rFonts w:ascii="ＭＳ ゴシック" w:eastAsia="ＭＳ ゴシック" w:hAnsi="ＭＳ ゴシック" w:cs="ＭＳ ゴシック" w:hint="eastAsia"/>
          <w:color w:val="000000"/>
          <w:kern w:val="0"/>
          <w:szCs w:val="21"/>
        </w:rPr>
        <w:t>＞</w:t>
      </w:r>
    </w:p>
    <w:p w14:paraId="6FEF8D3B"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日　　時：令和</w:t>
      </w:r>
      <w:r w:rsidRPr="000D4973">
        <w:rPr>
          <w:rFonts w:ascii="ＭＳ ゴシック" w:eastAsia="ＭＳ ゴシック" w:hAnsi="ＭＳ ゴシック" w:cs="ＭＳ ゴシック"/>
          <w:color w:val="000000"/>
          <w:kern w:val="0"/>
          <w:szCs w:val="21"/>
        </w:rPr>
        <w:t>7年3月15日　15：40</w:t>
      </w:r>
    </w:p>
    <w:p w14:paraId="540A16DB"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氏　　名：洞内</w:t>
      </w:r>
      <w:r w:rsidRPr="000D4973">
        <w:rPr>
          <w:rFonts w:ascii="ＭＳ ゴシック" w:eastAsia="ＭＳ ゴシック" w:hAnsi="ＭＳ ゴシック" w:cs="ＭＳ ゴシック"/>
          <w:color w:val="000000"/>
          <w:kern w:val="0"/>
          <w:szCs w:val="21"/>
        </w:rPr>
        <w:t xml:space="preserve"> 美恵子（ほらない　みえこ）様</w:t>
      </w:r>
    </w:p>
    <w:p w14:paraId="221BA44E"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生年月日：昭和</w:t>
      </w:r>
      <w:r w:rsidRPr="000D4973">
        <w:rPr>
          <w:rFonts w:ascii="ＭＳ ゴシック" w:eastAsia="ＭＳ ゴシック" w:hAnsi="ＭＳ ゴシック" w:cs="ＭＳ ゴシック"/>
          <w:color w:val="000000"/>
          <w:kern w:val="0"/>
          <w:szCs w:val="21"/>
        </w:rPr>
        <w:t>42年3月17日(57歳)</w:t>
      </w:r>
    </w:p>
    <w:p w14:paraId="197B0886"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病　　名：知的障害</w:t>
      </w:r>
    </w:p>
    <w:p w14:paraId="2002BB66"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性　　別：女性</w:t>
      </w:r>
    </w:p>
    <w:p w14:paraId="23DBECCE"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主</w:t>
      </w:r>
      <w:r w:rsidRPr="000D4973">
        <w:rPr>
          <w:rFonts w:ascii="ＭＳ ゴシック" w:eastAsia="ＭＳ ゴシック" w:hAnsi="ＭＳ ゴシック" w:cs="ＭＳ ゴシック"/>
          <w:color w:val="000000"/>
          <w:kern w:val="0"/>
          <w:szCs w:val="21"/>
        </w:rPr>
        <w:t xml:space="preserve"> 治 医：小松</w:t>
      </w:r>
      <w:proofErr w:type="spellStart"/>
      <w:r w:rsidRPr="000D4973">
        <w:rPr>
          <w:rFonts w:ascii="ＭＳ ゴシック" w:eastAsia="ＭＳ ゴシック" w:hAnsi="ＭＳ ゴシック" w:cs="ＭＳ ゴシック"/>
          <w:color w:val="000000"/>
          <w:kern w:val="0"/>
          <w:szCs w:val="21"/>
        </w:rPr>
        <w:t>Dr</w:t>
      </w:r>
      <w:proofErr w:type="spellEnd"/>
    </w:p>
    <w:p w14:paraId="47186FE1"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入院形態：医療保護入院</w:t>
      </w:r>
    </w:p>
    <w:p w14:paraId="0F88EACD"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病　　棟：東病棟</w:t>
      </w:r>
      <w:r w:rsidRPr="000D4973">
        <w:rPr>
          <w:rFonts w:ascii="ＭＳ ゴシック" w:eastAsia="ＭＳ ゴシック" w:hAnsi="ＭＳ ゴシック" w:cs="ＭＳ ゴシック"/>
          <w:color w:val="000000"/>
          <w:kern w:val="0"/>
          <w:szCs w:val="21"/>
        </w:rPr>
        <w:t>Aユニット</w:t>
      </w:r>
    </w:p>
    <w:p w14:paraId="12A468B5"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48519E00"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＜経過＞</w:t>
      </w:r>
    </w:p>
    <w:p w14:paraId="7E275351"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青森県にて出生し同胞３名中第２子。成長発達については不詳。幼少期はてんかん</w:t>
      </w:r>
    </w:p>
    <w:p w14:paraId="45B44B27"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を指摘されたとのことだが投薬を受けていたかも不明。</w:t>
      </w:r>
      <w:r w:rsidRPr="000D4973">
        <w:rPr>
          <w:rFonts w:ascii="ＭＳ ゴシック" w:eastAsia="ＭＳ ゴシック" w:hAnsi="ＭＳ ゴシック" w:cs="ＭＳ ゴシック"/>
          <w:color w:val="000000"/>
          <w:kern w:val="0"/>
          <w:szCs w:val="21"/>
        </w:rPr>
        <w:t xml:space="preserve">5歳頃、両親が離婚し父に　</w:t>
      </w:r>
    </w:p>
    <w:p w14:paraId="30B3F368"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療育されたが小中学校も通学はしていなかったとのこと。小学校高学年から母が連</w:t>
      </w:r>
    </w:p>
    <w:p w14:paraId="028DA744"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れ出し、はっこう学園に入所。その後、さつき寮に移り、成人からあかしや寮、の</w:t>
      </w:r>
    </w:p>
    <w:p w14:paraId="0F567DF3"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ぞみ園など移り、</w:t>
      </w:r>
      <w:r w:rsidRPr="000D4973">
        <w:rPr>
          <w:rFonts w:ascii="ＭＳ ゴシック" w:eastAsia="ＭＳ ゴシック" w:hAnsi="ＭＳ ゴシック" w:cs="ＭＳ ゴシック"/>
          <w:color w:val="000000"/>
          <w:kern w:val="0"/>
          <w:szCs w:val="21"/>
        </w:rPr>
        <w:t>2007年頃から母と二人暮らしをしていた。時期不詳だがのぞみ園</w:t>
      </w:r>
    </w:p>
    <w:p w14:paraId="042A8722" w14:textId="77777777"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入所中から湊病院へ通院開始。おそらく興奮などがあったとのこと。母への暴力な</w:t>
      </w:r>
    </w:p>
    <w:p w14:paraId="35A0C1D8" w14:textId="77777777" w:rsid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どあり同院に</w:t>
      </w:r>
      <w:r w:rsidRPr="000D4973">
        <w:rPr>
          <w:rFonts w:ascii="ＭＳ ゴシック" w:eastAsia="ＭＳ ゴシック" w:hAnsi="ＭＳ ゴシック" w:cs="ＭＳ ゴシック"/>
          <w:color w:val="000000"/>
          <w:kern w:val="0"/>
          <w:szCs w:val="21"/>
        </w:rPr>
        <w:t>3回入院歴あり、最終は令和6年12月4日の医療保護入院で令和7年</w:t>
      </w:r>
    </w:p>
    <w:p w14:paraId="5DE34E75" w14:textId="77777777" w:rsid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color w:val="000000"/>
          <w:kern w:val="0"/>
          <w:szCs w:val="21"/>
        </w:rPr>
        <w:t>3月3</w:t>
      </w:r>
      <w:r w:rsidRPr="000D4973">
        <w:rPr>
          <w:rFonts w:ascii="ＭＳ ゴシック" w:eastAsia="ＭＳ ゴシック" w:hAnsi="ＭＳ ゴシック" w:cs="ＭＳ ゴシック" w:hint="eastAsia"/>
          <w:color w:val="000000"/>
          <w:kern w:val="0"/>
          <w:szCs w:val="21"/>
        </w:rPr>
        <w:t>日退院となる。母が高齢になり自宅でのサポートが困難となり、令和</w:t>
      </w:r>
      <w:r w:rsidRPr="000D4973">
        <w:rPr>
          <w:rFonts w:ascii="ＭＳ ゴシック" w:eastAsia="ＭＳ ゴシック" w:hAnsi="ＭＳ ゴシック" w:cs="ＭＳ ゴシック"/>
          <w:color w:val="000000"/>
          <w:kern w:val="0"/>
          <w:szCs w:val="21"/>
        </w:rPr>
        <w:t>5年頃に</w:t>
      </w:r>
    </w:p>
    <w:p w14:paraId="31A81D18" w14:textId="77777777" w:rsid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color w:val="000000"/>
          <w:kern w:val="0"/>
          <w:szCs w:val="21"/>
        </w:rPr>
        <w:t>GHぽ</w:t>
      </w:r>
      <w:r w:rsidRPr="000D4973">
        <w:rPr>
          <w:rFonts w:ascii="ＭＳ ゴシック" w:eastAsia="ＭＳ ゴシック" w:hAnsi="ＭＳ ゴシック" w:cs="ＭＳ ゴシック" w:hint="eastAsia"/>
          <w:color w:val="000000"/>
          <w:kern w:val="0"/>
          <w:szCs w:val="21"/>
        </w:rPr>
        <w:t>らんに入所していたが、暴言暴力、自傷他害行為が目立ち</w:t>
      </w:r>
      <w:r w:rsidRPr="000D4973">
        <w:rPr>
          <w:rFonts w:ascii="ＭＳ ゴシック" w:eastAsia="ＭＳ ゴシック" w:hAnsi="ＭＳ ゴシック" w:cs="ＭＳ ゴシック"/>
          <w:color w:val="000000"/>
          <w:kern w:val="0"/>
          <w:szCs w:val="21"/>
        </w:rPr>
        <w:t>GHスタッフでの対応が</w:t>
      </w:r>
    </w:p>
    <w:p w14:paraId="098F3C4F" w14:textId="4A163B12" w:rsidR="000D4973" w:rsidRPr="000D4973"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color w:val="000000"/>
          <w:kern w:val="0"/>
          <w:szCs w:val="21"/>
        </w:rPr>
        <w:t>困</w:t>
      </w:r>
      <w:bookmarkStart w:id="0" w:name="_GoBack"/>
      <w:bookmarkEnd w:id="0"/>
      <w:r w:rsidRPr="000D4973">
        <w:rPr>
          <w:rFonts w:ascii="ＭＳ ゴシック" w:eastAsia="ＭＳ ゴシック" w:hAnsi="ＭＳ ゴシック" w:cs="ＭＳ ゴシック" w:hint="eastAsia"/>
          <w:color w:val="000000"/>
          <w:kern w:val="0"/>
          <w:szCs w:val="21"/>
        </w:rPr>
        <w:t>難となり、令和</w:t>
      </w:r>
      <w:r w:rsidRPr="000D4973">
        <w:rPr>
          <w:rFonts w:ascii="ＭＳ ゴシック" w:eastAsia="ＭＳ ゴシック" w:hAnsi="ＭＳ ゴシック" w:cs="ＭＳ ゴシック"/>
          <w:color w:val="000000"/>
          <w:kern w:val="0"/>
          <w:szCs w:val="21"/>
        </w:rPr>
        <w:t>7年3月15日救急外来で当院へ初診。診察にて入院必要と判断され、</w:t>
      </w:r>
    </w:p>
    <w:p w14:paraId="215FC0B5" w14:textId="57095041" w:rsidR="00120BB5" w:rsidRPr="00844A50" w:rsidRDefault="000D4973" w:rsidP="000D49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D4973">
        <w:rPr>
          <w:rFonts w:ascii="ＭＳ ゴシック" w:eastAsia="ＭＳ ゴシック" w:hAnsi="ＭＳ ゴシック" w:cs="ＭＳ ゴシック" w:hint="eastAsia"/>
          <w:color w:val="000000"/>
          <w:kern w:val="0"/>
          <w:szCs w:val="21"/>
        </w:rPr>
        <w:t xml:space="preserve">　同日当院へ医療保護入院となる。</w:t>
      </w:r>
    </w:p>
    <w:sectPr w:rsidR="00120BB5"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4973"/>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0BB5"/>
    <w:rsid w:val="001214DA"/>
    <w:rsid w:val="00121643"/>
    <w:rsid w:val="001237D4"/>
    <w:rsid w:val="00123FE4"/>
    <w:rsid w:val="001241CB"/>
    <w:rsid w:val="00124A6B"/>
    <w:rsid w:val="001255FC"/>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1C9"/>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7AD"/>
    <w:rsid w:val="00A253AE"/>
    <w:rsid w:val="00A25D3B"/>
    <w:rsid w:val="00A27C3A"/>
    <w:rsid w:val="00A30219"/>
    <w:rsid w:val="00A309BB"/>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59DB"/>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2E0"/>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6BC6"/>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E6C"/>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4AC7"/>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6C2C"/>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5CC9"/>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30BF5-BEF4-4927-89E6-BDCA90E2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346</Words>
  <Characters>1977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cp:revision>
  <cp:lastPrinted>2024-11-26T17:22:00Z</cp:lastPrinted>
  <dcterms:created xsi:type="dcterms:W3CDTF">2025-03-15T02:51:00Z</dcterms:created>
  <dcterms:modified xsi:type="dcterms:W3CDTF">2025-03-15T08:32:00Z</dcterms:modified>
</cp:coreProperties>
</file>