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3060BDC"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D2E24">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D2E24">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5D2E24">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9AA956B" w:rsidR="00EE6B1F" w:rsidRDefault="005D2E24"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8653FF5" w:rsidR="009D7C95" w:rsidRDefault="005D2E24"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758D0F8" w:rsidR="00EE6B1F" w:rsidRDefault="005D2E2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12CA914" w:rsidR="00D73648" w:rsidRDefault="00C029ED"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07AF712" w:rsidR="00C3302B" w:rsidRDefault="005D2E2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9CA3039" w:rsidR="007A09B3" w:rsidRDefault="00C54CDD"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90AFEB0" w:rsidR="00105E25" w:rsidRDefault="005D2E24"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0F2E514" w:rsidR="00AC179B" w:rsidRDefault="005D2E2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4E59F97"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D2E24">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DA41A04" w:rsidR="00FC35C8" w:rsidRDefault="005D2E24"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FB2085" w:rsidRDefault="00421CCB"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9B5BFBD"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66F0341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578D1B4" w:rsidR="00FB2085" w:rsidRDefault="00421CCB"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019FC8E"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F26832" w:rsidR="00F62E4B" w:rsidRDefault="005D2E24"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D25E94" w:rsidR="00FB2085" w:rsidRDefault="00C54CD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C5ABF80" w:rsidR="00FB2085" w:rsidRPr="00344242" w:rsidRDefault="004A141D" w:rsidP="004A141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B9DA461" w:rsidR="00FB2085" w:rsidRPr="00344242"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FA03DEB" w:rsidR="00FB2085" w:rsidRDefault="0020100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r w:rsidR="005D2E24">
              <w:rPr>
                <w:rFonts w:ascii="ＭＳ ゴシック" w:eastAsia="ＭＳ ゴシック" w:hAnsi="ＭＳ ゴシック" w:cs="Times New Roman" w:hint="eastAsia"/>
                <w:szCs w:val="21"/>
              </w:rPr>
              <w:t>/病棟</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D6B416E" w:rsidR="00FB2085" w:rsidRPr="00344242" w:rsidRDefault="005D2E24" w:rsidP="004A141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4EFA782" w:rsidR="000360F5" w:rsidRDefault="005D2E24"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A020971" w:rsidR="00FB2085" w:rsidRDefault="005D2E24"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76D85A"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FB2085" w:rsidRPr="00243280" w:rsidRDefault="004A141D"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FB2085" w:rsidRPr="00243280" w:rsidRDefault="00FB2085" w:rsidP="00FB2085">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421CCB" w:rsidRPr="00243280" w:rsidRDefault="00421CCB" w:rsidP="00421CCB">
            <w:pPr>
              <w:ind w:firstLineChars="50" w:firstLine="105"/>
              <w:rPr>
                <w:rFonts w:ascii="ＭＳ ゴシック" w:eastAsia="ＭＳ ゴシック" w:hAnsi="ＭＳ ゴシック" w:cs="Times New Roman"/>
                <w:szCs w:val="21"/>
              </w:rPr>
            </w:pPr>
          </w:p>
          <w:p w14:paraId="62278F1B" w14:textId="7561742D" w:rsidR="000360F5" w:rsidRPr="00243280" w:rsidRDefault="000360F5" w:rsidP="000360F5">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AE24853" w:rsidR="00FB2085" w:rsidRDefault="00F17774"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9E81D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32993F8" w:rsidR="00FC5B91" w:rsidRPr="00243280" w:rsidRDefault="00F17774"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D6623C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8FAA497"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FB2085" w:rsidRPr="00243280" w:rsidRDefault="00FB2085" w:rsidP="00531F3C">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FB2085" w:rsidRPr="00243280" w:rsidRDefault="00FB2085" w:rsidP="00325F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670F81A3" w:rsidR="00143F58"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B17266" w14:textId="61DFD8B4" w:rsidR="00421CCB" w:rsidRPr="00C029ED" w:rsidRDefault="00421CCB"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【入院】</w:t>
      </w:r>
    </w:p>
    <w:p w14:paraId="0CEA9FC6" w14:textId="3752275D" w:rsidR="004D77F2" w:rsidRPr="00C029ED" w:rsidRDefault="00201005"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w:t>
      </w:r>
      <w:r w:rsidR="00F17774">
        <w:rPr>
          <w:rFonts w:ascii="ＭＳ ゴシック" w:eastAsia="ＭＳ ゴシック" w:hAnsi="ＭＳ ゴシック" w:hint="eastAsia"/>
          <w:color w:val="000000"/>
          <w:spacing w:val="8"/>
          <w:szCs w:val="21"/>
        </w:rPr>
        <w:t>井畑　ミツ様～</w:t>
      </w:r>
      <w:r w:rsidR="00266EF2">
        <w:rPr>
          <w:rFonts w:ascii="ＭＳ ゴシック" w:eastAsia="ＭＳ ゴシック" w:hAnsi="ＭＳ ゴシック" w:hint="eastAsia"/>
          <w:color w:val="000000"/>
          <w:spacing w:val="8"/>
          <w:szCs w:val="21"/>
        </w:rPr>
        <w:t>14：50　東Cユニットへ医療保護入院となる。</w:t>
      </w:r>
    </w:p>
    <w:p w14:paraId="34A6D09C" w14:textId="138B57BC" w:rsidR="00421CCB" w:rsidRPr="00C029ED" w:rsidRDefault="00421CCB" w:rsidP="00BA274B">
      <w:pPr>
        <w:rPr>
          <w:rFonts w:ascii="ＭＳ ゴシック" w:eastAsia="ＭＳ ゴシック" w:hAnsi="ＭＳ ゴシック" w:cs="Times New Roman"/>
          <w:szCs w:val="21"/>
        </w:rPr>
      </w:pPr>
    </w:p>
    <w:p w14:paraId="7F55C94B" w14:textId="75BED2B8" w:rsidR="00E6628E" w:rsidRPr="00C029ED" w:rsidRDefault="002F0F6A"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【転出</w:t>
      </w:r>
      <w:r w:rsidR="009A7822" w:rsidRPr="00C029ED">
        <w:rPr>
          <w:rFonts w:ascii="ＭＳ ゴシック" w:eastAsia="ＭＳ ゴシック" w:hAnsi="ＭＳ ゴシック" w:cs="Times New Roman" w:hint="eastAsia"/>
          <w:szCs w:val="21"/>
        </w:rPr>
        <w:t>】</w:t>
      </w:r>
    </w:p>
    <w:p w14:paraId="45201D5C" w14:textId="6F3585E5" w:rsidR="00F17774" w:rsidRDefault="00201005"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cs="Times New Roman" w:hint="eastAsia"/>
          <w:szCs w:val="21"/>
        </w:rPr>
        <w:t>・</w:t>
      </w:r>
      <w:r w:rsidR="00F17774">
        <w:rPr>
          <w:rFonts w:ascii="ＭＳ ゴシック" w:eastAsia="ＭＳ ゴシック" w:hAnsi="ＭＳ ゴシック" w:hint="eastAsia"/>
          <w:color w:val="000000"/>
          <w:spacing w:val="8"/>
          <w:szCs w:val="21"/>
        </w:rPr>
        <w:t>浪岡　順子様～東病棟Cユニット→南病棟</w:t>
      </w:r>
      <w:r w:rsidR="00266EF2">
        <w:rPr>
          <w:rFonts w:ascii="ＭＳ ゴシック" w:eastAsia="ＭＳ ゴシック" w:hAnsi="ＭＳ ゴシック" w:hint="eastAsia"/>
          <w:color w:val="000000"/>
          <w:spacing w:val="8"/>
          <w:szCs w:val="21"/>
        </w:rPr>
        <w:t>Aユニット</w:t>
      </w:r>
    </w:p>
    <w:p w14:paraId="6DCA84CB" w14:textId="0D554281" w:rsidR="00F17774" w:rsidRDefault="00F17774" w:rsidP="003F67E2">
      <w:pPr>
        <w:rPr>
          <w:rFonts w:ascii="ＭＳ ゴシック" w:eastAsia="ＭＳ ゴシック" w:hAnsi="ＭＳ ゴシック"/>
          <w:color w:val="000000"/>
          <w:spacing w:val="8"/>
          <w:szCs w:val="21"/>
        </w:rPr>
      </w:pPr>
    </w:p>
    <w:p w14:paraId="1AE511ED" w14:textId="5FC3406D" w:rsidR="00F17774" w:rsidRPr="00F17774" w:rsidRDefault="00F17774"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・田島　博文様～東病棟Cユニット→西病棟Aユニット</w:t>
      </w:r>
    </w:p>
    <w:p w14:paraId="300E674F" w14:textId="339E1A7E" w:rsidR="00C029ED" w:rsidRPr="00C029ED" w:rsidRDefault="00C029ED" w:rsidP="003F67E2">
      <w:pPr>
        <w:rPr>
          <w:rFonts w:ascii="ＭＳ ゴシック" w:eastAsia="ＭＳ ゴシック" w:hAnsi="ＭＳ ゴシック"/>
          <w:color w:val="000000"/>
          <w:spacing w:val="8"/>
          <w:szCs w:val="21"/>
        </w:rPr>
      </w:pPr>
    </w:p>
    <w:p w14:paraId="536B109D" w14:textId="7491217B" w:rsidR="00C029ED" w:rsidRPr="00C029ED" w:rsidRDefault="00C029ED"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hint="eastAsia"/>
          <w:color w:val="000000"/>
          <w:spacing w:val="8"/>
          <w:szCs w:val="21"/>
        </w:rPr>
        <w:t>【転入】</w:t>
      </w:r>
    </w:p>
    <w:p w14:paraId="7EBE6C08" w14:textId="433015EA" w:rsidR="00C029ED" w:rsidRPr="00C029ED" w:rsidRDefault="00C029ED" w:rsidP="003F67E2">
      <w:pPr>
        <w:rPr>
          <w:rFonts w:ascii="ＭＳ ゴシック" w:eastAsia="ＭＳ ゴシック" w:hAnsi="ＭＳ ゴシック" w:cs="Times New Roman"/>
          <w:szCs w:val="21"/>
        </w:rPr>
      </w:pPr>
      <w:r w:rsidRPr="00C029ED">
        <w:rPr>
          <w:rFonts w:ascii="ＭＳ ゴシック" w:eastAsia="ＭＳ ゴシック" w:hAnsi="ＭＳ ゴシック" w:hint="eastAsia"/>
          <w:color w:val="000000"/>
          <w:spacing w:val="8"/>
          <w:szCs w:val="21"/>
        </w:rPr>
        <w:t>・</w:t>
      </w:r>
      <w:r w:rsidR="00F17774">
        <w:rPr>
          <w:rFonts w:ascii="ＭＳ ゴシック" w:eastAsia="ＭＳ ゴシック" w:hAnsi="ＭＳ ゴシック" w:hint="eastAsia"/>
          <w:color w:val="000000"/>
          <w:spacing w:val="8"/>
          <w:szCs w:val="21"/>
        </w:rPr>
        <w:t>若松　邦夫様～西病棟Aユニット→東Dユニット</w:t>
      </w:r>
    </w:p>
    <w:p w14:paraId="2A99DDCD" w14:textId="77777777" w:rsidR="00BD758E" w:rsidRPr="00C029ED" w:rsidRDefault="00BD758E" w:rsidP="003F67E2">
      <w:pPr>
        <w:rPr>
          <w:rFonts w:ascii="ＭＳ ゴシック" w:eastAsia="ＭＳ ゴシック" w:hAnsi="ＭＳ ゴシック" w:cs="Times New Roman"/>
          <w:szCs w:val="21"/>
        </w:rPr>
      </w:pPr>
    </w:p>
    <w:p w14:paraId="56EA1363" w14:textId="70F9D40A" w:rsidR="00C029ED" w:rsidRDefault="0025788F"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25788F">
        <w:rPr>
          <w:rFonts w:ascii="ＭＳ ゴシック" w:eastAsia="ＭＳ ゴシック" w:hAnsi="ＭＳ ゴシック" w:cs="Times New Roman" w:hint="eastAsia"/>
          <w:szCs w:val="21"/>
        </w:rPr>
        <w:t>】</w:t>
      </w:r>
    </w:p>
    <w:p w14:paraId="3B487BAB" w14:textId="1819C4CA" w:rsidR="0025788F" w:rsidRDefault="0025788F" w:rsidP="003F67E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・山地　広</w:t>
      </w:r>
      <w:r w:rsidR="00203507">
        <w:rPr>
          <w:rFonts w:ascii="ＭＳ ゴシック" w:eastAsia="ＭＳ ゴシック" w:hAnsi="ＭＳ ゴシック" w:cs="Times New Roman" w:hint="eastAsia"/>
          <w:szCs w:val="21"/>
        </w:rPr>
        <w:t>人</w:t>
      </w:r>
      <w:r>
        <w:rPr>
          <w:rFonts w:ascii="ＭＳ ゴシック" w:eastAsia="ＭＳ ゴシック" w:hAnsi="ＭＳ ゴシック" w:cs="Times New Roman" w:hint="eastAsia"/>
          <w:szCs w:val="21"/>
        </w:rPr>
        <w:t>様～14：30　自宅退院となる。</w:t>
      </w:r>
      <w:bookmarkStart w:id="0" w:name="_GoBack"/>
      <w:bookmarkEnd w:id="0"/>
    </w:p>
    <w:p w14:paraId="6E28614A" w14:textId="735EA636"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111B67EC" w14:textId="2A5FC3C4" w:rsidR="00266EF2" w:rsidRDefault="00266EF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茜様～明日から9時～16時の開放観察するよう指示。</w:t>
      </w:r>
    </w:p>
    <w:p w14:paraId="36E603C1" w14:textId="312ADCE1" w:rsidR="00A63859" w:rsidRDefault="00A63859" w:rsidP="003F67E2">
      <w:pPr>
        <w:rPr>
          <w:rFonts w:ascii="ＭＳ ゴシック" w:eastAsia="ＭＳ ゴシック" w:hAnsi="ＭＳ ゴシック" w:cs="Times New Roman"/>
          <w:szCs w:val="21"/>
        </w:rPr>
      </w:pPr>
    </w:p>
    <w:p w14:paraId="54686E71" w14:textId="0B1BF8C7" w:rsidR="00A63859" w:rsidRDefault="00A63859" w:rsidP="003F67E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・若松　邦生様～エビリファイ(400)1A、左肩に筋注実施している。</w:t>
      </w:r>
    </w:p>
    <w:p w14:paraId="31D689D0" w14:textId="77777777" w:rsidR="00421CCB" w:rsidRDefault="00421CCB"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55AA7AF"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92310F" w:rsidRPr="0092310F">
        <w:rPr>
          <w:rFonts w:ascii="ＭＳ ゴシック" w:eastAsia="ＭＳ ゴシック" w:hAnsi="ＭＳ ゴシック" w:cs="Times New Roman" w:hint="eastAsia"/>
          <w:szCs w:val="21"/>
        </w:rPr>
        <w:t>開放中、他室入室や私</w:t>
      </w:r>
      <w:r w:rsidR="00A63859">
        <w:rPr>
          <w:rFonts w:ascii="ＭＳ ゴシック" w:eastAsia="ＭＳ ゴシック" w:hAnsi="ＭＳ ゴシック" w:cs="Times New Roman" w:hint="eastAsia"/>
          <w:szCs w:val="21"/>
        </w:rPr>
        <w:t>物弄りあり自制出来ず、早めに開放観察終了している。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40223420"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4D77F2" w:rsidRPr="004D77F2">
        <w:rPr>
          <w:rFonts w:ascii="ＭＳ ゴシック" w:eastAsia="ＭＳ ゴシック" w:hAnsi="ＭＳ ゴシック" w:cs="Times New Roman"/>
          <w:szCs w:val="21"/>
        </w:rPr>
        <w:t>8：00～18：00</w:t>
      </w:r>
      <w:r w:rsidR="004D77F2">
        <w:rPr>
          <w:rFonts w:ascii="ＭＳ ゴシック" w:eastAsia="ＭＳ ゴシック" w:hAnsi="ＭＳ ゴシック" w:cs="Times New Roman"/>
          <w:szCs w:val="21"/>
        </w:rPr>
        <w:t>へ開放観察</w:t>
      </w:r>
      <w:r w:rsidR="00F24D87">
        <w:rPr>
          <w:rFonts w:ascii="ＭＳ ゴシック" w:eastAsia="ＭＳ ゴシック" w:hAnsi="ＭＳ ゴシック" w:cs="Times New Roman" w:hint="eastAsia"/>
          <w:szCs w:val="21"/>
        </w:rPr>
        <w:t>実施</w:t>
      </w:r>
      <w:r w:rsidR="004D77F2" w:rsidRPr="004D77F2">
        <w:rPr>
          <w:rFonts w:ascii="ＭＳ ゴシック" w:eastAsia="ＭＳ ゴシック" w:hAnsi="ＭＳ ゴシック" w:cs="Times New Roman" w:hint="eastAsia"/>
          <w:szCs w:val="21"/>
        </w:rPr>
        <w:t>。</w:t>
      </w:r>
      <w:r w:rsidR="0092310F" w:rsidRPr="0092310F">
        <w:rPr>
          <w:rFonts w:ascii="ＭＳ ゴシック" w:eastAsia="ＭＳ ゴシック" w:hAnsi="ＭＳ ゴシック" w:cs="Times New Roman" w:hint="eastAsia"/>
          <w:szCs w:val="21"/>
        </w:rPr>
        <w:t>他患者様と交流ありトラブル無く過ごす。</w:t>
      </w:r>
      <w:r w:rsidR="00A63859">
        <w:rPr>
          <w:rFonts w:ascii="ＭＳ ゴシック" w:eastAsia="ＭＳ ゴシック" w:hAnsi="ＭＳ ゴシック" w:cs="Times New Roman" w:hint="eastAsia"/>
          <w:szCs w:val="21"/>
        </w:rPr>
        <w:t>不穏・興奮なし。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2B5C1A49"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2時間ずつの開放観察実施。</w:t>
      </w:r>
      <w:r w:rsidR="00A63859">
        <w:rPr>
          <w:rFonts w:ascii="ＭＳ ゴシック" w:eastAsia="ＭＳ ゴシック" w:hAnsi="ＭＳ ゴシック" w:cs="Times New Roman" w:hint="eastAsia"/>
          <w:szCs w:val="21"/>
        </w:rPr>
        <w:t>他者トラブルや不穏・興奮なし。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57CCEE22"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A63859">
        <w:rPr>
          <w:rFonts w:ascii="ＭＳ ゴシック" w:eastAsia="ＭＳ ゴシック" w:hAnsi="ＭＳ ゴシック" w:cs="Times New Roman" w:hint="eastAsia"/>
          <w:szCs w:val="21"/>
        </w:rPr>
        <w:t>滅裂な言動は持続、奇声や大声あげることはない。</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0C8C7479"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A63859">
        <w:rPr>
          <w:rFonts w:ascii="ＭＳ ゴシック" w:eastAsia="ＭＳ ゴシック" w:hAnsi="ＭＳ ゴシック" w:cs="Times New Roman" w:hint="eastAsia"/>
          <w:szCs w:val="21"/>
        </w:rPr>
        <w:t>不穏・興奮なく、スタッフ対面時も穏やか。</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255A69A9" w14:textId="6B230EBA" w:rsidR="00C9175A" w:rsidRDefault="00F17774"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A627F5">
        <w:rPr>
          <w:rFonts w:ascii="ＭＳ ゴシック" w:eastAsia="ＭＳ ゴシック" w:hAnsi="ＭＳ ゴシック" w:cs="Times New Roman" w:hint="eastAsia"/>
          <w:szCs w:val="21"/>
        </w:rPr>
        <w:t>D</w:t>
      </w:r>
      <w:r w:rsidR="00A627F5">
        <w:rPr>
          <w:rFonts w:ascii="ＭＳ ゴシック" w:eastAsia="ＭＳ ゴシック" w:hAnsi="ＭＳ ゴシック" w:cs="Times New Roman"/>
          <w:szCs w:val="21"/>
        </w:rPr>
        <w:t>r</w:t>
      </w:r>
      <w:proofErr w:type="spellEnd"/>
      <w:r w:rsidR="00A627F5">
        <w:rPr>
          <w:rFonts w:ascii="ＭＳ ゴシック" w:eastAsia="ＭＳ ゴシック" w:hAnsi="ＭＳ ゴシック" w:cs="Times New Roman" w:hint="eastAsia"/>
          <w:szCs w:val="21"/>
        </w:rPr>
        <w:t>診察＞</w:t>
      </w:r>
    </w:p>
    <w:p w14:paraId="35D43062" w14:textId="035D0A72" w:rsidR="0092310F" w:rsidRDefault="00266EF2" w:rsidP="00266EF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節子様～拒薬続いている為、ロナセンテープ(20)開始の指示。</w:t>
      </w:r>
    </w:p>
    <w:p w14:paraId="23666BA4" w14:textId="2B3C3D35" w:rsidR="00A63859" w:rsidRDefault="00A63859" w:rsidP="00266EF2">
      <w:pPr>
        <w:ind w:left="1890" w:hangingChars="900" w:hanging="1890"/>
        <w:rPr>
          <w:rFonts w:ascii="ＭＳ ゴシック" w:eastAsia="ＭＳ ゴシック" w:hAnsi="ＭＳ ゴシック" w:cs="Times New Roman"/>
          <w:szCs w:val="21"/>
        </w:rPr>
      </w:pPr>
    </w:p>
    <w:p w14:paraId="4104F0CC" w14:textId="2095B57A" w:rsidR="00A63859" w:rsidRDefault="00A63859" w:rsidP="00266EF2">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・小澤　薫様～3/14　14時、1診にて主治医面談実施。</w:t>
      </w:r>
    </w:p>
    <w:p w14:paraId="0FDC3692" w14:textId="77777777" w:rsidR="00266EF2" w:rsidRPr="00266EF2" w:rsidRDefault="00266EF2" w:rsidP="00266EF2">
      <w:pPr>
        <w:ind w:left="1890" w:hangingChars="900" w:hanging="1890"/>
        <w:rPr>
          <w:rFonts w:ascii="ＭＳ ゴシック" w:eastAsia="ＭＳ ゴシック" w:hAnsi="ＭＳ ゴシック" w:cs="Times New Roman" w:hint="eastAsia"/>
          <w:szCs w:val="21"/>
        </w:rPr>
      </w:pPr>
    </w:p>
    <w:p w14:paraId="495D1EB4" w14:textId="49D8246B" w:rsidR="00421CCB" w:rsidRDefault="00421CC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D77F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09AB3DAA"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氏　　名：井畑　ミツ様（いばた　みつ）様</w:t>
      </w:r>
    </w:p>
    <w:p w14:paraId="09695663"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生年月日：昭和</w:t>
      </w:r>
      <w:r w:rsidRPr="00A63859">
        <w:rPr>
          <w:rFonts w:ascii="ＭＳ ゴシック" w:eastAsia="ＭＳ ゴシック" w:hAnsi="ＭＳ ゴシック" w:cs="ＭＳ ゴシック"/>
          <w:color w:val="000000"/>
          <w:kern w:val="0"/>
          <w:szCs w:val="21"/>
        </w:rPr>
        <w:t>12年1月11日(88歳)</w:t>
      </w:r>
    </w:p>
    <w:p w14:paraId="2923CD36"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病　　名：妄想性障害、アルツハイマー型認知症</w:t>
      </w:r>
    </w:p>
    <w:p w14:paraId="5D8461C3"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性　　別：女性</w:t>
      </w:r>
    </w:p>
    <w:p w14:paraId="3AA76B2E"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主</w:t>
      </w:r>
      <w:r w:rsidRPr="00A63859">
        <w:rPr>
          <w:rFonts w:ascii="ＭＳ ゴシック" w:eastAsia="ＭＳ ゴシック" w:hAnsi="ＭＳ ゴシック" w:cs="ＭＳ ゴシック"/>
          <w:color w:val="000000"/>
          <w:kern w:val="0"/>
          <w:szCs w:val="21"/>
        </w:rPr>
        <w:t xml:space="preserve"> 治 医：馬渡</w:t>
      </w:r>
      <w:proofErr w:type="spellStart"/>
      <w:r w:rsidRPr="00A63859">
        <w:rPr>
          <w:rFonts w:ascii="ＭＳ ゴシック" w:eastAsia="ＭＳ ゴシック" w:hAnsi="ＭＳ ゴシック" w:cs="ＭＳ ゴシック"/>
          <w:color w:val="000000"/>
          <w:kern w:val="0"/>
          <w:szCs w:val="21"/>
        </w:rPr>
        <w:t>Dr</w:t>
      </w:r>
      <w:proofErr w:type="spellEnd"/>
    </w:p>
    <w:p w14:paraId="43C7886C"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入院形態：医療保護入院</w:t>
      </w:r>
    </w:p>
    <w:p w14:paraId="58C9605D"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病　　棟：東病棟</w:t>
      </w:r>
      <w:r w:rsidRPr="00A63859">
        <w:rPr>
          <w:rFonts w:ascii="ＭＳ ゴシック" w:eastAsia="ＭＳ ゴシック" w:hAnsi="ＭＳ ゴシック" w:cs="ＭＳ ゴシック"/>
          <w:color w:val="000000"/>
          <w:kern w:val="0"/>
          <w:szCs w:val="21"/>
        </w:rPr>
        <w:t>Cユニット</w:t>
      </w:r>
    </w:p>
    <w:p w14:paraId="4082B46A"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1501E2C"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＜経過＞</w:t>
      </w:r>
    </w:p>
    <w:p w14:paraId="29A26BC2"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 xml:space="preserve">　現在三戸町にて独居生活。長男夫婦が同町に居住している。長男は役場職員。</w:t>
      </w:r>
    </w:p>
    <w:p w14:paraId="570CA8FF"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三戸中央病院内科がかかりつけ医であった。数年前から「夜近所がガヤガヤして眠れ</w:t>
      </w:r>
    </w:p>
    <w:p w14:paraId="1BBC2F55"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ない」といった幻聴ともとれる訴えはあったが、実際にない事とも言えない為様子を</w:t>
      </w:r>
    </w:p>
    <w:p w14:paraId="1D708A8D"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見ていた。元々飲酒習慣があったが、令和</w:t>
      </w:r>
      <w:r w:rsidRPr="00A63859">
        <w:rPr>
          <w:rFonts w:ascii="ＭＳ ゴシック" w:eastAsia="ＭＳ ゴシック" w:hAnsi="ＭＳ ゴシック" w:cs="ＭＳ ゴシック"/>
          <w:color w:val="000000"/>
          <w:kern w:val="0"/>
          <w:szCs w:val="21"/>
        </w:rPr>
        <w:t>2年頃より不眠の際や不安感を感じると飲酒</w:t>
      </w:r>
    </w:p>
    <w:p w14:paraId="017FFF52"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量が多くなっていたようで、</w:t>
      </w:r>
      <w:r w:rsidRPr="00A63859">
        <w:rPr>
          <w:rFonts w:ascii="ＭＳ ゴシック" w:eastAsia="ＭＳ ゴシック" w:hAnsi="ＭＳ ゴシック" w:cs="ＭＳ ゴシック"/>
          <w:color w:val="000000"/>
          <w:kern w:val="0"/>
          <w:szCs w:val="21"/>
        </w:rPr>
        <w:t>2.5ℓの日本酒を1週間で飲み切り、その他にワンカップ等</w:t>
      </w:r>
    </w:p>
    <w:p w14:paraId="267293D4"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も自身で購入して飲んでいる様子であった。令和</w:t>
      </w:r>
      <w:r w:rsidRPr="00A63859">
        <w:rPr>
          <w:rFonts w:ascii="ＭＳ ゴシック" w:eastAsia="ＭＳ ゴシック" w:hAnsi="ＭＳ ゴシック" w:cs="ＭＳ ゴシック"/>
          <w:color w:val="000000"/>
          <w:kern w:val="0"/>
          <w:szCs w:val="21"/>
        </w:rPr>
        <w:t>7年1月初旬頃より「息子が誰かに殺</w:t>
      </w:r>
    </w:p>
    <w:p w14:paraId="149DF7D9"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されたと近所の人が言っている」といった妄想言動があり、同年</w:t>
      </w:r>
      <w:r w:rsidRPr="00A63859">
        <w:rPr>
          <w:rFonts w:ascii="ＭＳ ゴシック" w:eastAsia="ＭＳ ゴシック" w:hAnsi="ＭＳ ゴシック" w:cs="ＭＳ ゴシック"/>
          <w:color w:val="000000"/>
          <w:kern w:val="0"/>
          <w:szCs w:val="21"/>
        </w:rPr>
        <w:t>2月18日三戸中央病院</w:t>
      </w:r>
    </w:p>
    <w:p w14:paraId="0B39F7EB"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メンタルヘルス科を紹介され受診。妄想性障害、アルツハイマー型認知症と診断を受</w:t>
      </w:r>
    </w:p>
    <w:p w14:paraId="49E8B76B"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け薬剤調整を受けた。同月</w:t>
      </w:r>
      <w:r w:rsidRPr="00A63859">
        <w:rPr>
          <w:rFonts w:ascii="ＭＳ ゴシック" w:eastAsia="ＭＳ ゴシック" w:hAnsi="ＭＳ ゴシック" w:cs="ＭＳ ゴシック"/>
          <w:color w:val="000000"/>
          <w:kern w:val="0"/>
          <w:szCs w:val="21"/>
        </w:rPr>
        <w:t>28日22時頃には外で息子の名を大声で叫び警察介入を受け</w:t>
      </w:r>
    </w:p>
    <w:p w14:paraId="7FD1592C"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たことから元々の受診日を早め</w:t>
      </w:r>
      <w:r w:rsidRPr="00A63859">
        <w:rPr>
          <w:rFonts w:ascii="ＭＳ ゴシック" w:eastAsia="ＭＳ ゴシック" w:hAnsi="ＭＳ ゴシック" w:cs="ＭＳ ゴシック"/>
          <w:color w:val="000000"/>
          <w:kern w:val="0"/>
          <w:szCs w:val="21"/>
        </w:rPr>
        <w:t>3月4日メンタルヘルス科を受診。更に徘徊が続くよう</w:t>
      </w:r>
    </w:p>
    <w:p w14:paraId="1D56F8A7"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であれば入院治療を行うことを勧められた。同年</w:t>
      </w:r>
      <w:r w:rsidRPr="00A63859">
        <w:rPr>
          <w:rFonts w:ascii="ＭＳ ゴシック" w:eastAsia="ＭＳ ゴシック" w:hAnsi="ＭＳ ゴシック" w:cs="ＭＳ ゴシック"/>
          <w:color w:val="000000"/>
          <w:kern w:val="0"/>
          <w:szCs w:val="21"/>
        </w:rPr>
        <w:t>3月6日7時頃には息子へ架電し「近所</w:t>
      </w:r>
    </w:p>
    <w:p w14:paraId="2C8DE853"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で何か行事があるの？何人か出かけたみたい」と話し、息子が何か見えたかと問いか</w:t>
      </w:r>
    </w:p>
    <w:p w14:paraId="5B1680D5"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けると不機嫌になり「何か隠してることない？」等と興奮する様子あり。息子が仕事</w:t>
      </w:r>
    </w:p>
    <w:p w14:paraId="09594C91" w14:textId="77777777" w:rsidR="00A63859" w:rsidRPr="00A63859"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に行ってからも興奮して電話がくる状況であり、単身で徘徊の危険性も高いことから</w:t>
      </w:r>
    </w:p>
    <w:p w14:paraId="7148CD0C" w14:textId="41DAFA58" w:rsidR="004C34E1" w:rsidRPr="004C34E1" w:rsidRDefault="00A63859"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63859">
        <w:rPr>
          <w:rFonts w:ascii="ＭＳ ゴシック" w:eastAsia="ＭＳ ゴシック" w:hAnsi="ＭＳ ゴシック" w:cs="ＭＳ ゴシック" w:hint="eastAsia"/>
          <w:color w:val="000000"/>
          <w:kern w:val="0"/>
          <w:szCs w:val="21"/>
        </w:rPr>
        <w:t>早期の入院希望があり</w:t>
      </w:r>
      <w:r w:rsidRPr="00A63859">
        <w:rPr>
          <w:rFonts w:ascii="ＭＳ ゴシック" w:eastAsia="ＭＳ ゴシック" w:hAnsi="ＭＳ ゴシック" w:cs="ＭＳ ゴシック"/>
          <w:color w:val="000000"/>
          <w:kern w:val="0"/>
          <w:szCs w:val="21"/>
        </w:rPr>
        <w:t>R7.3.7東Cユニットへ医療保護入院となる。</w:t>
      </w:r>
    </w:p>
    <w:sectPr w:rsidR="004C34E1" w:rsidRPr="004C34E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0B47A-82FB-4580-B43F-2E911A1D0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3</Pages>
  <Words>264</Words>
  <Characters>1508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28</cp:revision>
  <cp:lastPrinted>2024-11-26T17:22:00Z</cp:lastPrinted>
  <dcterms:created xsi:type="dcterms:W3CDTF">2025-03-01T07:47:00Z</dcterms:created>
  <dcterms:modified xsi:type="dcterms:W3CDTF">2025-03-07T06:15:00Z</dcterms:modified>
</cp:coreProperties>
</file>