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E569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E569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2B3C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E138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A318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6A3180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A318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6A3180" w:rsidP="006A318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A3180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6A3180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A3180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B3C9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A318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A3180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6A318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2B3C94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92C1E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A318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A3180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E73E84" w:rsidRPr="00CF68AC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74318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C24B7F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44A05" w:rsidRDefault="00E025A0" w:rsidP="006A318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44A05">
        <w:rPr>
          <w:rFonts w:ascii="ＭＳ ゴシック" w:eastAsia="ＭＳ ゴシック" w:hAnsi="ＭＳ ゴシック" w:cs="Times New Roman" w:hint="eastAsia"/>
          <w:szCs w:val="24"/>
        </w:rPr>
        <w:t>森田清助様、鈴木勝彦様、畑中勉様の退院に関する記事は訪問看護の金井JGMへも共有</w:t>
      </w:r>
    </w:p>
    <w:p w:rsidR="00CF68AC" w:rsidRDefault="00444A05" w:rsidP="00444A05">
      <w:pPr>
        <w:ind w:left="168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して下さい。また外泊の日程決まった際も連絡お願いします。</w:t>
      </w:r>
    </w:p>
    <w:p w:rsidR="00444A05" w:rsidRDefault="00444A05" w:rsidP="006A318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82481" w:rsidRDefault="00D82481" w:rsidP="002713E4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7A7BBD" w:rsidRPr="006A3180" w:rsidRDefault="006A3180" w:rsidP="006A318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・円子　牧子様～</w:t>
      </w:r>
      <w:r w:rsidR="004C4EC3" w:rsidRPr="004C4EC3">
        <w:rPr>
          <w:rFonts w:ascii="ＭＳ ゴシック" w:eastAsia="ＭＳ ゴシック" w:hAnsi="ＭＳ ゴシック" w:cs="Times New Roman" w:hint="eastAsia"/>
          <w:szCs w:val="24"/>
        </w:rPr>
        <w:t>飲酒に関連した発言なし。適度に他者交流みられている。</w:t>
      </w:r>
    </w:p>
    <w:p w:rsidR="00213C87" w:rsidRDefault="00213C87" w:rsidP="00E03B6C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6A3180" w:rsidRDefault="006A3180" w:rsidP="004C4EC3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・川尻　美奈子様～</w:t>
      </w:r>
      <w:r w:rsidR="004C4EC3" w:rsidRPr="004C4EC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退院に関する訴えなく、切迫した様子もなし。他者トラブルなく経過する。</w:t>
      </w:r>
    </w:p>
    <w:p w:rsidR="006A3180" w:rsidRDefault="006A3180" w:rsidP="00E03B6C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6A3180" w:rsidRDefault="006A3180" w:rsidP="004C4EC3">
      <w:pPr>
        <w:ind w:left="2200" w:hanging="220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・泉川　ケイ子様～</w:t>
      </w:r>
      <w:r w:rsidR="004C4EC3" w:rsidRPr="004C4EC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小声での独語あるが、日課や服薬の拒否なし。問題行動なく</w:t>
      </w:r>
      <w:bookmarkStart w:id="0" w:name="_GoBack"/>
      <w:bookmarkEnd w:id="0"/>
      <w:r w:rsidR="004C4EC3" w:rsidRPr="004C4EC3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穏やかに過ごす。</w:t>
      </w:r>
    </w:p>
    <w:p w:rsidR="006A3180" w:rsidRDefault="006A3180" w:rsidP="00E03B6C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2B3C94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＜田名部</w:t>
      </w:r>
      <w:r w:rsidR="0049636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Dr.診察情報＞</w:t>
      </w:r>
    </w:p>
    <w:p w:rsidR="006A3180" w:rsidRDefault="006A3180" w:rsidP="00CC0EC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・泉川　ケイ子様～</w:t>
      </w:r>
      <w:r w:rsidR="00756A2A" w:rsidRPr="00756A2A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作業で作成したものを見せている。処方・指示変更なし。</w:t>
      </w:r>
    </w:p>
    <w:p w:rsidR="006A3180" w:rsidRDefault="006A3180" w:rsidP="00CC0EC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3C94" w:rsidRDefault="0049636A" w:rsidP="00CC0EC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</w:t>
      </w:r>
      <w:r w:rsidR="002B3C9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赤石　陽介様～</w:t>
      </w:r>
      <w:r w:rsidR="003F563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退院指示と退院時処方10日分処方となる。</w:t>
      </w:r>
    </w:p>
    <w:p w:rsidR="006A3180" w:rsidRDefault="006A3180" w:rsidP="00CC0EC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4311" w:rsidRDefault="002B3C94" w:rsidP="002B431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lastRenderedPageBreak/>
        <w:t>・吉田　守幸様～</w:t>
      </w:r>
      <w:r w:rsidR="003F5637" w:rsidRPr="003F563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処方・指示変更なし。</w:t>
      </w:r>
    </w:p>
    <w:p w:rsidR="002B3C94" w:rsidRDefault="002B3C94" w:rsidP="00CC0EC5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0D4E54" w:rsidRPr="000D4E54" w:rsidRDefault="006A3180" w:rsidP="000D4E5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・川尻　美奈子様～</w:t>
      </w:r>
      <w:r w:rsidR="000D4E54" w:rsidRPr="000D4E5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病的体験は否定している。主治医より退院許可あるが、退院前にケア会議を実施するよう指示あり。本人は就労支援を利用したいと希望を伝えている。</w:t>
      </w:r>
      <w:r w:rsidR="000D4E54" w:rsidRPr="000D4E54">
        <w:rPr>
          <w:rFonts w:ascii="ＭＳ ゴシック" w:eastAsia="ＭＳ ゴシック" w:hAnsi="ＭＳ ゴシック"/>
          <w:color w:val="000000"/>
          <w:spacing w:val="8"/>
          <w:sz w:val="22"/>
        </w:rPr>
        <w:t xml:space="preserve"> </w:t>
      </w:r>
    </w:p>
    <w:p w:rsidR="006A3180" w:rsidRDefault="000D4E54" w:rsidP="000D4E5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 w:rsidRPr="000D4E54">
        <w:rPr>
          <w:rFonts w:ascii="ＭＳ ゴシック" w:eastAsia="ＭＳ ゴシック" w:hAnsi="ＭＳ ゴシック"/>
          <w:color w:val="000000"/>
          <w:spacing w:val="8"/>
          <w:sz w:val="22"/>
        </w:rPr>
        <w:t xml:space="preserve">  </w:t>
      </w:r>
    </w:p>
    <w:p w:rsidR="006A3180" w:rsidRDefault="006A3180" w:rsidP="002B431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4311" w:rsidRDefault="002B3C94" w:rsidP="002B431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・島守　淳様～</w:t>
      </w:r>
      <w:r w:rsidR="003F5637" w:rsidRPr="003F563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幻聴については否定している。臨時薬同内容で</w:t>
      </w:r>
      <w:r w:rsidR="003F5637" w:rsidRPr="003F5637">
        <w:rPr>
          <w:rFonts w:ascii="ＭＳ ゴシック" w:eastAsia="ＭＳ ゴシック" w:hAnsi="ＭＳ ゴシック"/>
          <w:color w:val="000000"/>
          <w:spacing w:val="8"/>
          <w:sz w:val="22"/>
        </w:rPr>
        <w:t>7日分処方。</w:t>
      </w:r>
    </w:p>
    <w:p w:rsidR="002B3C94" w:rsidRPr="00CC0EC5" w:rsidRDefault="002B3C94" w:rsidP="00CC0EC5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4311" w:rsidRDefault="002B3C94" w:rsidP="002B431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・畑中　成夫様～</w:t>
      </w:r>
      <w:r w:rsidR="003F5637" w:rsidRPr="003F563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女性に対して接触は控えるよう指導受けている。</w:t>
      </w:r>
    </w:p>
    <w:p w:rsidR="002B3C94" w:rsidRPr="00CC0EC5" w:rsidRDefault="002B3C94" w:rsidP="00CC0EC5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4311" w:rsidRDefault="002B3C94" w:rsidP="002B431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・板橋　利美様～</w:t>
      </w:r>
      <w:r w:rsidR="00F043B9" w:rsidRPr="00F043B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臨時薬同内容で</w:t>
      </w:r>
      <w:r w:rsidR="00F043B9" w:rsidRPr="00F043B9">
        <w:rPr>
          <w:rFonts w:ascii="ＭＳ ゴシック" w:eastAsia="ＭＳ ゴシック" w:hAnsi="ＭＳ ゴシック"/>
          <w:color w:val="000000"/>
          <w:spacing w:val="8"/>
          <w:sz w:val="22"/>
        </w:rPr>
        <w:t>7日分処方となる。</w:t>
      </w:r>
    </w:p>
    <w:p w:rsidR="002B3C94" w:rsidRDefault="00CC0EC5" w:rsidP="00CC0EC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　　　　　　　</w:t>
      </w:r>
    </w:p>
    <w:p w:rsidR="00CC0EC5" w:rsidRDefault="002B3C94" w:rsidP="006A318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・高橋　伸治様～</w:t>
      </w:r>
      <w:r w:rsidR="007D741C" w:rsidRPr="007D741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臨時薬同内容で</w:t>
      </w:r>
      <w:r w:rsidR="007D741C" w:rsidRPr="007D741C">
        <w:rPr>
          <w:rFonts w:ascii="ＭＳ ゴシック" w:eastAsia="ＭＳ ゴシック" w:hAnsi="ＭＳ ゴシック"/>
          <w:color w:val="000000"/>
          <w:spacing w:val="8"/>
          <w:sz w:val="22"/>
        </w:rPr>
        <w:t>7日分処方。フェロミアは中止。</w:t>
      </w:r>
    </w:p>
    <w:p w:rsidR="002B3C94" w:rsidRDefault="002B3C94" w:rsidP="002B3C9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3C94" w:rsidRDefault="002B3C94" w:rsidP="002B3C9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・大山　広美様～</w:t>
      </w:r>
      <w:r w:rsidR="00F043B9" w:rsidRPr="00F043B9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処方・指示変更なし。</w:t>
      </w:r>
    </w:p>
    <w:p w:rsidR="002B3C94" w:rsidRDefault="002B3C94" w:rsidP="002B3C9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3C94" w:rsidRDefault="002B3C94" w:rsidP="002B3C9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・鈴木　勝彦様～</w:t>
      </w:r>
      <w:r w:rsidR="003F5637" w:rsidRPr="003F5637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退院後の食生活について指導されている。</w:t>
      </w:r>
    </w:p>
    <w:p w:rsidR="002B3C94" w:rsidRDefault="002B3C94" w:rsidP="002B3C9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2B3C94" w:rsidRDefault="002B3C94" w:rsidP="002B3C9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・森田　清助様～</w:t>
      </w:r>
      <w:r w:rsidR="000D4E54" w:rsidRPr="000D4E5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身体不調の訴えはない。今月中で退院調整するよう指示あり。</w:t>
      </w:r>
    </w:p>
    <w:p w:rsidR="002B3C94" w:rsidRDefault="002B3C94" w:rsidP="002B3C94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607977" w:rsidRPr="002F18B7" w:rsidRDefault="002B3C94" w:rsidP="006A3180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・成田　富士子様～</w:t>
      </w:r>
      <w:r w:rsidR="000D4E54" w:rsidRPr="000D4E54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対人関係に問題ないこと自ら伝えている。処方・指示変更なし。</w:t>
      </w:r>
    </w:p>
    <w:sectPr w:rsidR="00607977" w:rsidRPr="002F18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1FF1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4E54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753B"/>
    <w:rsid w:val="00117BDC"/>
    <w:rsid w:val="00125219"/>
    <w:rsid w:val="00125DCC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459A3"/>
    <w:rsid w:val="00260E07"/>
    <w:rsid w:val="00261B98"/>
    <w:rsid w:val="002638D4"/>
    <w:rsid w:val="002653D4"/>
    <w:rsid w:val="00265518"/>
    <w:rsid w:val="002713E4"/>
    <w:rsid w:val="00275F78"/>
    <w:rsid w:val="002829D3"/>
    <w:rsid w:val="0028454A"/>
    <w:rsid w:val="00286982"/>
    <w:rsid w:val="0029097C"/>
    <w:rsid w:val="00291CFA"/>
    <w:rsid w:val="002B3038"/>
    <w:rsid w:val="002B3C94"/>
    <w:rsid w:val="002B4311"/>
    <w:rsid w:val="002C48D2"/>
    <w:rsid w:val="002D1424"/>
    <w:rsid w:val="002D1B77"/>
    <w:rsid w:val="002E1383"/>
    <w:rsid w:val="002F18B7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637"/>
    <w:rsid w:val="003F5BE4"/>
    <w:rsid w:val="00413EB7"/>
    <w:rsid w:val="004214D6"/>
    <w:rsid w:val="00421966"/>
    <w:rsid w:val="00425167"/>
    <w:rsid w:val="0044394C"/>
    <w:rsid w:val="00444A05"/>
    <w:rsid w:val="004464CD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4EC3"/>
    <w:rsid w:val="004C54C0"/>
    <w:rsid w:val="004E0D7A"/>
    <w:rsid w:val="004E3D03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07977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3180"/>
    <w:rsid w:val="006A5554"/>
    <w:rsid w:val="006A7AC4"/>
    <w:rsid w:val="006B2794"/>
    <w:rsid w:val="006C545F"/>
    <w:rsid w:val="006C7898"/>
    <w:rsid w:val="006F1F9F"/>
    <w:rsid w:val="007005D5"/>
    <w:rsid w:val="00703813"/>
    <w:rsid w:val="00710C9E"/>
    <w:rsid w:val="00731360"/>
    <w:rsid w:val="00737A79"/>
    <w:rsid w:val="00743FD9"/>
    <w:rsid w:val="00745EF1"/>
    <w:rsid w:val="00747537"/>
    <w:rsid w:val="007556A8"/>
    <w:rsid w:val="00756A2A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A7BBD"/>
    <w:rsid w:val="007B1E47"/>
    <w:rsid w:val="007B3810"/>
    <w:rsid w:val="007B5CBE"/>
    <w:rsid w:val="007B6E36"/>
    <w:rsid w:val="007C1F50"/>
    <w:rsid w:val="007D0EDA"/>
    <w:rsid w:val="007D741C"/>
    <w:rsid w:val="007E20F2"/>
    <w:rsid w:val="007E2621"/>
    <w:rsid w:val="007E3B0F"/>
    <w:rsid w:val="007E6C56"/>
    <w:rsid w:val="007F2263"/>
    <w:rsid w:val="0080239A"/>
    <w:rsid w:val="0082287A"/>
    <w:rsid w:val="00835C2B"/>
    <w:rsid w:val="00840ADE"/>
    <w:rsid w:val="00843A5C"/>
    <w:rsid w:val="00843FD3"/>
    <w:rsid w:val="008552B9"/>
    <w:rsid w:val="00864A82"/>
    <w:rsid w:val="00877015"/>
    <w:rsid w:val="008803FA"/>
    <w:rsid w:val="0089607A"/>
    <w:rsid w:val="008A0128"/>
    <w:rsid w:val="008A115C"/>
    <w:rsid w:val="008B0727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529DC"/>
    <w:rsid w:val="00960B59"/>
    <w:rsid w:val="0097113F"/>
    <w:rsid w:val="00974318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9E5691"/>
    <w:rsid w:val="00A03803"/>
    <w:rsid w:val="00A064A9"/>
    <w:rsid w:val="00A12E47"/>
    <w:rsid w:val="00A130AB"/>
    <w:rsid w:val="00A1369D"/>
    <w:rsid w:val="00A40EFE"/>
    <w:rsid w:val="00A508E0"/>
    <w:rsid w:val="00A640B8"/>
    <w:rsid w:val="00A70AA8"/>
    <w:rsid w:val="00A846C9"/>
    <w:rsid w:val="00A9553F"/>
    <w:rsid w:val="00A961C8"/>
    <w:rsid w:val="00A9681D"/>
    <w:rsid w:val="00AA1330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240C1"/>
    <w:rsid w:val="00B31588"/>
    <w:rsid w:val="00B32357"/>
    <w:rsid w:val="00B53514"/>
    <w:rsid w:val="00B54778"/>
    <w:rsid w:val="00B57CDB"/>
    <w:rsid w:val="00B61AB5"/>
    <w:rsid w:val="00B61C91"/>
    <w:rsid w:val="00B64F87"/>
    <w:rsid w:val="00B70185"/>
    <w:rsid w:val="00B714B1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2F0D"/>
    <w:rsid w:val="00BD417A"/>
    <w:rsid w:val="00BD5D9B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564A"/>
    <w:rsid w:val="00C2631A"/>
    <w:rsid w:val="00C31A8A"/>
    <w:rsid w:val="00C3380E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0EC5"/>
    <w:rsid w:val="00CC1FC7"/>
    <w:rsid w:val="00CC2EFA"/>
    <w:rsid w:val="00CF2730"/>
    <w:rsid w:val="00CF3407"/>
    <w:rsid w:val="00CF68AC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81473"/>
    <w:rsid w:val="00D82481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4EAD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E05CE"/>
    <w:rsid w:val="00EE3D66"/>
    <w:rsid w:val="00EE49CB"/>
    <w:rsid w:val="00EE4B74"/>
    <w:rsid w:val="00EF59D3"/>
    <w:rsid w:val="00EF6432"/>
    <w:rsid w:val="00F043B9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90ED5"/>
    <w:rsid w:val="00F92C1E"/>
    <w:rsid w:val="00F95810"/>
    <w:rsid w:val="00FA0CE7"/>
    <w:rsid w:val="00FA5954"/>
    <w:rsid w:val="00FC711E"/>
    <w:rsid w:val="00FD75D1"/>
    <w:rsid w:val="00FE051A"/>
    <w:rsid w:val="00FE2578"/>
    <w:rsid w:val="00FE2C3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EDF0EF4F-C920-4FD2-A479-1396B3A3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A7FAB-B0EF-47AD-B52F-DB28CB356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3808</TotalTime>
  <Pages>2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349</cp:revision>
  <cp:lastPrinted>2024-05-29T18:04:00Z</cp:lastPrinted>
  <dcterms:created xsi:type="dcterms:W3CDTF">2024-05-14T16:01:00Z</dcterms:created>
  <dcterms:modified xsi:type="dcterms:W3CDTF">2025-03-07T06:43:00Z</dcterms:modified>
</cp:coreProperties>
</file>