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B95C623"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421CCB">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421CCB">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421CCB">
        <w:rPr>
          <w:rFonts w:ascii="ＭＳ ゴシック" w:eastAsia="ＭＳ ゴシック" w:hAnsi="ＭＳ ゴシック" w:cs="Times New Roman" w:hint="eastAsia"/>
          <w:szCs w:val="21"/>
        </w:rPr>
        <w:t>佐藤　裕真</w:t>
      </w:r>
      <w:r w:rsidR="000F41DB"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5C52F7" w:rsidR="00EE6B1F" w:rsidRDefault="00421CC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D253D96" w:rsidR="009D7C95" w:rsidRDefault="00637C8A" w:rsidP="00325F87">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421CC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787C4BF" w:rsidR="00EE6B1F" w:rsidRDefault="00421CC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C592195" w:rsidR="00D73648" w:rsidRDefault="00421CC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839C03D" w:rsidR="00C3302B" w:rsidRDefault="00421CC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F00CA39" w:rsidR="007A09B3" w:rsidRDefault="00421CC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290E3AD" w:rsidR="00105E25" w:rsidRDefault="00421CCB"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5FA8149" w:rsidR="00AC179B" w:rsidRDefault="00421CC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69072BC" w:rsidR="00B80120" w:rsidRDefault="00421CCB"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E9CEFD7" w:rsidR="00FC35C8" w:rsidRDefault="004A141D"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FB2085" w:rsidRDefault="00421CCB"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9B5BFBD"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66F0341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578D1B4" w:rsidR="00FB2085" w:rsidRDefault="00421CCB"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019FC8E"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38E2B73" w:rsidR="00F62E4B" w:rsidRDefault="004A141D"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7105F68"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C5ABF80" w:rsidR="00FB2085" w:rsidRPr="00344242" w:rsidRDefault="004A141D" w:rsidP="004A141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B9DA461" w:rsidR="00FB2085" w:rsidRPr="00344242"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572E403" w:rsidR="00FB2085"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51D153D" w:rsidR="00FB2085" w:rsidRPr="00344242" w:rsidRDefault="004A141D" w:rsidP="004A141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BE97BC4" w:rsidR="000360F5" w:rsidRDefault="004A141D"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B25F68F"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576D85A"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FB2085" w:rsidRPr="00243280" w:rsidRDefault="004A141D"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FB2085" w:rsidRPr="00243280" w:rsidRDefault="00FB2085" w:rsidP="00FB2085">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421CCB" w:rsidRPr="00243280" w:rsidRDefault="00421CCB" w:rsidP="00421CCB">
            <w:pPr>
              <w:ind w:firstLineChars="50" w:firstLine="105"/>
              <w:rPr>
                <w:rFonts w:ascii="ＭＳ ゴシック" w:eastAsia="ＭＳ ゴシック" w:hAnsi="ＭＳ ゴシック" w:cs="Times New Roman"/>
                <w:szCs w:val="21"/>
              </w:rPr>
            </w:pPr>
          </w:p>
          <w:p w14:paraId="62278F1B" w14:textId="7561742D" w:rsidR="000360F5" w:rsidRPr="00243280" w:rsidRDefault="000360F5" w:rsidP="000360F5">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BE39938"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9E81D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C279A70" w:rsidR="00FC5B91" w:rsidRPr="00243280" w:rsidRDefault="004A141D"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D6623C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8FAA497"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FB2085" w:rsidRPr="00243280" w:rsidRDefault="00FB2085" w:rsidP="00531F3C">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FB2085" w:rsidRPr="00243280" w:rsidRDefault="00FB2085" w:rsidP="00325F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670F81A3" w:rsidR="00143F58" w:rsidRDefault="004E7A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6B17266" w14:textId="68836F39" w:rsidR="00421CCB" w:rsidRDefault="00421CC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54EC449" w14:textId="28A9B821" w:rsidR="00421CCB" w:rsidRDefault="004E7A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千積様～東病棟Bユニット1号室に医療保護入院となる。</w:t>
      </w:r>
    </w:p>
    <w:p w14:paraId="12099405" w14:textId="2D70439C" w:rsidR="004E7AB5" w:rsidRDefault="004E7A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武弘様～東病棟Bユニット2号室に医療保護入院となる。</w:t>
      </w:r>
    </w:p>
    <w:p w14:paraId="165B5736" w14:textId="492D73CE" w:rsidR="00421CCB" w:rsidRDefault="00421CCB" w:rsidP="00BA274B">
      <w:pPr>
        <w:rPr>
          <w:rFonts w:ascii="ＭＳ ゴシック" w:eastAsia="ＭＳ ゴシック" w:hAnsi="ＭＳ ゴシック" w:cs="Times New Roman"/>
          <w:szCs w:val="21"/>
        </w:rPr>
      </w:pPr>
    </w:p>
    <w:p w14:paraId="6FC080B9" w14:textId="7704C328" w:rsidR="00421CCB" w:rsidRDefault="00421CC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D4FB424" w14:textId="553C4A12" w:rsidR="00421CCB" w:rsidRDefault="00421CC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・外舘　壽子様～東病棟Dユニット18号室から退院となる。</w:t>
      </w:r>
    </w:p>
    <w:p w14:paraId="34A6D09C" w14:textId="77777777" w:rsidR="00421CCB" w:rsidRDefault="00421CCB" w:rsidP="00BA274B">
      <w:pPr>
        <w:rPr>
          <w:rFonts w:ascii="ＭＳ ゴシック" w:eastAsia="ＭＳ ゴシック" w:hAnsi="ＭＳ ゴシック" w:cs="Times New Roman"/>
          <w:szCs w:val="21"/>
        </w:rPr>
      </w:pPr>
    </w:p>
    <w:p w14:paraId="7F55C94B" w14:textId="75BED2B8" w:rsidR="00E6628E"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w:t>
      </w:r>
    </w:p>
    <w:p w14:paraId="530CC2A6" w14:textId="1212BC62" w:rsidR="00325F87" w:rsidRDefault="00421CCB"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ケイ子様～東病棟Aユニット15号室→北病棟301号室</w:t>
      </w:r>
    </w:p>
    <w:p w14:paraId="06AA4E36" w14:textId="2296EBC7" w:rsidR="00421CCB" w:rsidRDefault="00421CCB"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栄子様～東病棟Cユニット6号室→</w:t>
      </w:r>
      <w:r w:rsidR="00C5565E">
        <w:rPr>
          <w:rFonts w:ascii="ＭＳ ゴシック" w:eastAsia="ＭＳ ゴシック" w:hAnsi="ＭＳ ゴシック" w:cs="Times New Roman" w:hint="eastAsia"/>
          <w:szCs w:val="21"/>
        </w:rPr>
        <w:t>南病棟Dユニット204号室</w:t>
      </w:r>
    </w:p>
    <w:p w14:paraId="2A99DDCD" w14:textId="77777777" w:rsidR="00BD758E" w:rsidRPr="00C5565E" w:rsidRDefault="00BD758E" w:rsidP="003F67E2">
      <w:pPr>
        <w:rPr>
          <w:rFonts w:ascii="ＭＳ ゴシック" w:eastAsia="ＭＳ ゴシック" w:hAnsi="ＭＳ ゴシック" w:cs="Times New Roman"/>
          <w:szCs w:val="21"/>
        </w:rPr>
      </w:pPr>
    </w:p>
    <w:p w14:paraId="47465BED" w14:textId="47C510F5"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6E28614A" w14:textId="6C01599E" w:rsidR="00421CCB" w:rsidRDefault="00DA4ED4"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・鹿原　一様～主治医より西病棟に転出可の指示あり。</w:t>
      </w:r>
    </w:p>
    <w:p w14:paraId="31D689D0" w14:textId="77777777" w:rsidR="00421CCB" w:rsidRDefault="00421CCB"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A6558BC"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1時間ずつの開放観察実施。開放中、他室入室や私物弄り</w:t>
      </w:r>
      <w:r w:rsidR="004E7AB5" w:rsidRPr="004E7AB5">
        <w:rPr>
          <w:rFonts w:ascii="ＭＳ ゴシック" w:eastAsia="ＭＳ ゴシック" w:hAnsi="ＭＳ ゴシック" w:cs="Times New Roman" w:hint="eastAsia"/>
          <w:szCs w:val="21"/>
        </w:rPr>
        <w:t>あり自制出来ず、早めに開放観察終了している。脱衣行為なし。</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3D252CD5"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2時間ずつの開放観察実施。他患に話し掛けている様子あるも</w:t>
      </w:r>
      <w:r w:rsidR="004E7AB5" w:rsidRPr="004E7AB5">
        <w:rPr>
          <w:rFonts w:ascii="ＭＳ ゴシック" w:eastAsia="ＭＳ ゴシック" w:hAnsi="ＭＳ ゴシック" w:cs="Times New Roman" w:hint="eastAsia"/>
          <w:szCs w:val="21"/>
        </w:rPr>
        <w:t>トラブルには至らず。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5FCBED1A"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2時間ずつの開放観察実施。妄想言動あるも不穏・興奮なし。</w:t>
      </w:r>
      <w:r w:rsidR="004E7AB5" w:rsidRPr="004E7AB5">
        <w:rPr>
          <w:rFonts w:ascii="ＭＳ ゴシック" w:eastAsia="ＭＳ ゴシック" w:hAnsi="ＭＳ ゴシック" w:cs="Times New Roman" w:hint="eastAsia"/>
          <w:szCs w:val="21"/>
        </w:rPr>
        <w:t>他患トラブルなし。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12E0060A"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4E7AB5" w:rsidRPr="004E7AB5">
        <w:rPr>
          <w:rFonts w:ascii="ＭＳ ゴシック" w:eastAsia="ＭＳ ゴシック" w:hAnsi="ＭＳ ゴシック" w:cs="Times New Roman" w:hint="eastAsia"/>
          <w:szCs w:val="21"/>
        </w:rPr>
        <w:t>脱衣行為あるも声掛けにて着衣している。不穏・興奮なし。</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75471D2" w14:textId="3D9F4401" w:rsidR="00C5565E" w:rsidRDefault="00C5565E" w:rsidP="00C9175A">
      <w:pPr>
        <w:ind w:left="1890" w:hangingChars="900" w:hanging="1890"/>
        <w:rPr>
          <w:rFonts w:ascii="ＭＳ ゴシック" w:eastAsia="ＭＳ ゴシック" w:hAnsi="ＭＳ ゴシック" w:cs="Times New Roman"/>
          <w:szCs w:val="21"/>
        </w:rPr>
      </w:pPr>
    </w:p>
    <w:p w14:paraId="2200B57A" w14:textId="0F12AD24" w:rsidR="00C5565E" w:rsidRDefault="00C5565E"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茜様～終日隔離中。</w:t>
      </w:r>
      <w:r w:rsidR="00DA4ED4" w:rsidRPr="00DA4ED4">
        <w:rPr>
          <w:rFonts w:ascii="ＭＳ ゴシック" w:eastAsia="ＭＳ ゴシック" w:hAnsi="ＭＳ ゴシック" w:cs="Times New Roman" w:hint="eastAsia"/>
          <w:szCs w:val="21"/>
        </w:rPr>
        <w:t>他者への迷惑行為が続いており、</w:t>
      </w:r>
      <w:r w:rsidR="00DA4ED4" w:rsidRPr="00DA4ED4">
        <w:rPr>
          <w:rFonts w:ascii="ＭＳ ゴシック" w:eastAsia="ＭＳ ゴシック" w:hAnsi="ＭＳ ゴシック" w:cs="Times New Roman"/>
          <w:szCs w:val="21"/>
        </w:rPr>
        <w:t>10：44終日隔離開始となる。</w:t>
      </w:r>
      <w:r w:rsidR="00DA4ED4" w:rsidRPr="00DA4ED4">
        <w:rPr>
          <w:rFonts w:ascii="ＭＳ ゴシック" w:eastAsia="ＭＳ ゴシック" w:hAnsi="ＭＳ ゴシック" w:cs="Times New Roman" w:hint="eastAsia"/>
          <w:szCs w:val="21"/>
        </w:rPr>
        <w:t>説明には拒否無く入室し、不穏・興奮なし。</w:t>
      </w:r>
      <w:r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255A69A9" w14:textId="4B673D17" w:rsidR="00C9175A" w:rsidRDefault="00421CCB"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sidR="00A627F5">
        <w:rPr>
          <w:rFonts w:ascii="ＭＳ ゴシック" w:eastAsia="ＭＳ ゴシック" w:hAnsi="ＭＳ ゴシック" w:cs="Times New Roman" w:hint="eastAsia"/>
          <w:szCs w:val="21"/>
        </w:rPr>
        <w:t>D</w:t>
      </w:r>
      <w:r w:rsidR="00A627F5">
        <w:rPr>
          <w:rFonts w:ascii="ＭＳ ゴシック" w:eastAsia="ＭＳ ゴシック" w:hAnsi="ＭＳ ゴシック" w:cs="Times New Roman"/>
          <w:szCs w:val="21"/>
        </w:rPr>
        <w:t>r</w:t>
      </w:r>
      <w:proofErr w:type="spellEnd"/>
      <w:r w:rsidR="00A627F5">
        <w:rPr>
          <w:rFonts w:ascii="ＭＳ ゴシック" w:eastAsia="ＭＳ ゴシック" w:hAnsi="ＭＳ ゴシック" w:cs="Times New Roman" w:hint="eastAsia"/>
          <w:szCs w:val="21"/>
        </w:rPr>
        <w:t>診察＞</w:t>
      </w:r>
    </w:p>
    <w:p w14:paraId="013DB6AB" w14:textId="61D15C86" w:rsidR="00A627F5" w:rsidRDefault="002B5097"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磯嶋</w:t>
      </w:r>
      <w:r w:rsidRPr="002B5097">
        <w:rPr>
          <w:rFonts w:ascii="ＭＳ ゴシック" w:eastAsia="ＭＳ ゴシック" w:hAnsi="ＭＳ ゴシック" w:cs="Times New Roman"/>
          <w:szCs w:val="21"/>
        </w:rPr>
        <w:t xml:space="preserve"> 茜</w:t>
      </w:r>
      <w:r>
        <w:rPr>
          <w:rFonts w:ascii="ＭＳ ゴシック" w:eastAsia="ＭＳ ゴシック" w:hAnsi="ＭＳ ゴシック" w:cs="Times New Roman" w:hint="eastAsia"/>
          <w:szCs w:val="21"/>
        </w:rPr>
        <w:t>様～</w:t>
      </w:r>
      <w:r w:rsidRPr="002B5097">
        <w:rPr>
          <w:rFonts w:ascii="ＭＳ ゴシック" w:eastAsia="ＭＳ ゴシック" w:hAnsi="ＭＳ ゴシック" w:cs="Times New Roman" w:hint="eastAsia"/>
          <w:szCs w:val="21"/>
        </w:rPr>
        <w:t>主治医診察あり、本日</w:t>
      </w:r>
      <w:r w:rsidRPr="002B5097">
        <w:rPr>
          <w:rFonts w:ascii="ＭＳ ゴシック" w:eastAsia="ＭＳ ゴシック" w:hAnsi="ＭＳ ゴシック" w:cs="Times New Roman"/>
          <w:szCs w:val="21"/>
        </w:rPr>
        <w:t>10：44より終日隔離開始となっている。</w:t>
      </w:r>
    </w:p>
    <w:p w14:paraId="37D76D8D" w14:textId="5E929123" w:rsidR="002B5097" w:rsidRDefault="002B5097" w:rsidP="007156E3">
      <w:pPr>
        <w:ind w:left="1890" w:hangingChars="900" w:hanging="1890"/>
        <w:rPr>
          <w:rFonts w:ascii="ＭＳ ゴシック" w:eastAsia="ＭＳ ゴシック" w:hAnsi="ＭＳ ゴシック" w:cs="Times New Roman"/>
          <w:szCs w:val="21"/>
        </w:rPr>
      </w:pPr>
    </w:p>
    <w:p w14:paraId="37D6E087" w14:textId="488E582A" w:rsidR="002B5097" w:rsidRDefault="002B5097"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田村</w:t>
      </w:r>
      <w:r w:rsidRPr="002B5097">
        <w:rPr>
          <w:rFonts w:ascii="ＭＳ ゴシック" w:eastAsia="ＭＳ ゴシック" w:hAnsi="ＭＳ ゴシック" w:cs="Times New Roman"/>
          <w:szCs w:val="21"/>
        </w:rPr>
        <w:t xml:space="preserve"> 智美</w:t>
      </w:r>
      <w:r>
        <w:rPr>
          <w:rFonts w:ascii="ＭＳ ゴシック" w:eastAsia="ＭＳ ゴシック" w:hAnsi="ＭＳ ゴシック" w:cs="Times New Roman" w:hint="eastAsia"/>
          <w:szCs w:val="21"/>
        </w:rPr>
        <w:t>様～</w:t>
      </w:r>
      <w:r w:rsidRPr="002B5097">
        <w:rPr>
          <w:rFonts w:ascii="ＭＳ ゴシック" w:eastAsia="ＭＳ ゴシック" w:hAnsi="ＭＳ ゴシック" w:cs="Times New Roman" w:hint="eastAsia"/>
          <w:szCs w:val="21"/>
        </w:rPr>
        <w:t>臨時薬オランザピン増薬となり、他継続処方。</w:t>
      </w:r>
    </w:p>
    <w:p w14:paraId="17D9300F" w14:textId="0215676D" w:rsidR="002B5097" w:rsidRDefault="002B5097" w:rsidP="007156E3">
      <w:pPr>
        <w:ind w:left="1890" w:hangingChars="900" w:hanging="1890"/>
        <w:rPr>
          <w:rFonts w:ascii="ＭＳ ゴシック" w:eastAsia="ＭＳ ゴシック" w:hAnsi="ＭＳ ゴシック" w:cs="Times New Roman"/>
          <w:szCs w:val="21"/>
        </w:rPr>
      </w:pPr>
    </w:p>
    <w:p w14:paraId="0A2D6803" w14:textId="5F80520F" w:rsidR="002B5097" w:rsidRDefault="002B5097" w:rsidP="002B509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伊藤</w:t>
      </w:r>
      <w:r w:rsidRPr="002B5097">
        <w:rPr>
          <w:rFonts w:ascii="ＭＳ ゴシック" w:eastAsia="ＭＳ ゴシック" w:hAnsi="ＭＳ ゴシック" w:cs="Times New Roman"/>
          <w:szCs w:val="21"/>
        </w:rPr>
        <w:t xml:space="preserve"> 宏美</w:t>
      </w:r>
      <w:r>
        <w:rPr>
          <w:rFonts w:ascii="ＭＳ ゴシック" w:eastAsia="ＭＳ ゴシック" w:hAnsi="ＭＳ ゴシック" w:cs="Times New Roman" w:hint="eastAsia"/>
          <w:szCs w:val="21"/>
        </w:rPr>
        <w:t>様～</w:t>
      </w:r>
      <w:r w:rsidRPr="002B5097">
        <w:rPr>
          <w:rFonts w:ascii="ＭＳ ゴシック" w:eastAsia="ＭＳ ゴシック" w:hAnsi="ＭＳ ゴシック" w:cs="Times New Roman" w:hint="eastAsia"/>
          <w:szCs w:val="21"/>
        </w:rPr>
        <w:t>臨時薬、ロラゼパム減量、ミルタザピン中止としクエチアピンへ変更、他継続処方。主治医より今後一切飲酒はできないこと説明し、アルコール依存症治療プログラムの実施を勧めるも「しばられたくない。自由にしていたい。」と拒否されている。また本人様よりお粥から米飯へ変更希望あり、主治医よりリン多めに食事提供するように指示あり栄養へ連絡済。血糖測定</w:t>
      </w:r>
      <w:r w:rsidRPr="002B5097">
        <w:rPr>
          <w:rFonts w:ascii="ＭＳ ゴシック" w:eastAsia="ＭＳ ゴシック" w:hAnsi="ＭＳ ゴシック" w:cs="Times New Roman"/>
          <w:szCs w:val="21"/>
        </w:rPr>
        <w:t>1件朝の指示あり、3/5～3/12まで指示でている。</w:t>
      </w:r>
    </w:p>
    <w:p w14:paraId="58D8FFFC" w14:textId="17E14E07" w:rsidR="002B5097" w:rsidRDefault="002B5097" w:rsidP="002B5097">
      <w:pPr>
        <w:ind w:left="1890" w:hangingChars="900" w:hanging="1890"/>
        <w:rPr>
          <w:rFonts w:ascii="ＭＳ ゴシック" w:eastAsia="ＭＳ ゴシック" w:hAnsi="ＭＳ ゴシック" w:cs="Times New Roman"/>
          <w:szCs w:val="21"/>
        </w:rPr>
      </w:pPr>
    </w:p>
    <w:p w14:paraId="397B101A" w14:textId="6F1A8AEE" w:rsidR="002B5097" w:rsidRDefault="002B5097" w:rsidP="002B509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木原</w:t>
      </w:r>
      <w:r w:rsidRPr="002B5097">
        <w:rPr>
          <w:rFonts w:ascii="ＭＳ ゴシック" w:eastAsia="ＭＳ ゴシック" w:hAnsi="ＭＳ ゴシック" w:cs="Times New Roman"/>
          <w:szCs w:val="21"/>
        </w:rPr>
        <w:t xml:space="preserve"> 真理菜</w:t>
      </w:r>
      <w:r>
        <w:rPr>
          <w:rFonts w:ascii="ＭＳ ゴシック" w:eastAsia="ＭＳ ゴシック" w:hAnsi="ＭＳ ゴシック" w:cs="Times New Roman" w:hint="eastAsia"/>
          <w:szCs w:val="21"/>
        </w:rPr>
        <w:t>様～</w:t>
      </w:r>
      <w:r w:rsidRPr="002B5097">
        <w:rPr>
          <w:rFonts w:ascii="ＭＳ ゴシック" w:eastAsia="ＭＳ ゴシック" w:hAnsi="ＭＳ ゴシック" w:cs="Times New Roman" w:hint="eastAsia"/>
          <w:szCs w:val="21"/>
        </w:rPr>
        <w:t>本人様外泊中であり本日は臨時薬</w:t>
      </w:r>
      <w:r w:rsidRPr="002B5097">
        <w:rPr>
          <w:rFonts w:ascii="ＭＳ ゴシック" w:eastAsia="ＭＳ ゴシック" w:hAnsi="ＭＳ ゴシック" w:cs="Times New Roman"/>
          <w:szCs w:val="21"/>
        </w:rPr>
        <w:t>7日分処方継続している。</w:t>
      </w:r>
    </w:p>
    <w:p w14:paraId="6850B7FB" w14:textId="7BAF0B32" w:rsidR="002B5097" w:rsidRDefault="002B5097" w:rsidP="002B5097">
      <w:pPr>
        <w:ind w:left="1890" w:hangingChars="900" w:hanging="1890"/>
        <w:rPr>
          <w:rFonts w:ascii="ＭＳ ゴシック" w:eastAsia="ＭＳ ゴシック" w:hAnsi="ＭＳ ゴシック" w:cs="Times New Roman"/>
          <w:szCs w:val="21"/>
        </w:rPr>
      </w:pPr>
    </w:p>
    <w:p w14:paraId="0BFE05AA" w14:textId="17310473" w:rsidR="002B5097" w:rsidRDefault="002B5097" w:rsidP="002B509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中居</w:t>
      </w:r>
      <w:r w:rsidRPr="002B5097">
        <w:rPr>
          <w:rFonts w:ascii="ＭＳ ゴシック" w:eastAsia="ＭＳ ゴシック" w:hAnsi="ＭＳ ゴシック" w:cs="Times New Roman"/>
          <w:szCs w:val="21"/>
        </w:rPr>
        <w:t xml:space="preserve"> 敬悦</w:t>
      </w:r>
      <w:r>
        <w:rPr>
          <w:rFonts w:ascii="ＭＳ ゴシック" w:eastAsia="ＭＳ ゴシック" w:hAnsi="ＭＳ ゴシック" w:cs="Times New Roman" w:hint="eastAsia"/>
          <w:szCs w:val="21"/>
        </w:rPr>
        <w:t>様～明日9：30発で八戸赤十字病院へ転院予定。</w:t>
      </w:r>
    </w:p>
    <w:p w14:paraId="4E847EE7" w14:textId="4C053690" w:rsidR="002B5097" w:rsidRDefault="002B5097" w:rsidP="002B5097">
      <w:pPr>
        <w:ind w:left="1890" w:hangingChars="900" w:hanging="1890"/>
        <w:rPr>
          <w:rFonts w:ascii="ＭＳ ゴシック" w:eastAsia="ＭＳ ゴシック" w:hAnsi="ＭＳ ゴシック" w:cs="Times New Roman"/>
          <w:szCs w:val="21"/>
        </w:rPr>
      </w:pPr>
    </w:p>
    <w:p w14:paraId="7F0B198F" w14:textId="2EBD3C13" w:rsidR="002B5097" w:rsidRDefault="002B5097" w:rsidP="002B509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滝田</w:t>
      </w:r>
      <w:r w:rsidRPr="002B5097">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2B5097">
        <w:rPr>
          <w:rFonts w:ascii="ＭＳ ゴシック" w:eastAsia="ＭＳ ゴシック" w:hAnsi="ＭＳ ゴシック" w:cs="Times New Roman" w:hint="eastAsia"/>
          <w:szCs w:val="21"/>
        </w:rPr>
        <w:t>診察時「苦しくなるときがある」と話され、臨時薬フロセミド（</w:t>
      </w:r>
      <w:r w:rsidRPr="002B5097">
        <w:rPr>
          <w:rFonts w:ascii="ＭＳ ゴシック" w:eastAsia="ＭＳ ゴシック" w:hAnsi="ＭＳ ゴシック" w:cs="Times New Roman"/>
          <w:szCs w:val="21"/>
        </w:rPr>
        <w:t>20）0.5T追加処方。他は継続。3/10採血、3/11心電図検査指示あり。</w:t>
      </w:r>
    </w:p>
    <w:p w14:paraId="2CB65ED3" w14:textId="0D6CB692" w:rsidR="002B5097" w:rsidRDefault="002B5097" w:rsidP="002B5097">
      <w:pPr>
        <w:ind w:left="1890" w:hangingChars="900" w:hanging="1890"/>
        <w:rPr>
          <w:rFonts w:ascii="ＭＳ ゴシック" w:eastAsia="ＭＳ ゴシック" w:hAnsi="ＭＳ ゴシック" w:cs="Times New Roman"/>
          <w:szCs w:val="21"/>
        </w:rPr>
      </w:pPr>
    </w:p>
    <w:p w14:paraId="1EA4C686" w14:textId="3F7F25AD" w:rsidR="002B5097" w:rsidRDefault="002B5097" w:rsidP="002B509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5097">
        <w:rPr>
          <w:rFonts w:ascii="ＭＳ ゴシック" w:eastAsia="ＭＳ ゴシック" w:hAnsi="ＭＳ ゴシック" w:cs="Times New Roman" w:hint="eastAsia"/>
          <w:szCs w:val="21"/>
        </w:rPr>
        <w:t>和田</w:t>
      </w:r>
      <w:r w:rsidRPr="002B5097">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2B5097">
        <w:rPr>
          <w:rFonts w:ascii="ＭＳ ゴシック" w:eastAsia="ＭＳ ゴシック" w:hAnsi="ＭＳ ゴシック" w:cs="Times New Roman" w:hint="eastAsia"/>
          <w:szCs w:val="21"/>
        </w:rPr>
        <w:t>臨時薬、コントミン減量、グーフィス追加している。また便秘有り浣腸処方あり。</w:t>
      </w:r>
    </w:p>
    <w:p w14:paraId="2C9FB72B" w14:textId="0642BD19" w:rsidR="00421CCB" w:rsidRDefault="00421CCB" w:rsidP="007156E3">
      <w:pPr>
        <w:ind w:left="1890" w:hangingChars="900" w:hanging="1890"/>
        <w:rPr>
          <w:rFonts w:ascii="ＭＳ ゴシック" w:eastAsia="ＭＳ ゴシック" w:hAnsi="ＭＳ ゴシック" w:cs="Times New Roman"/>
          <w:szCs w:val="21"/>
        </w:rPr>
      </w:pPr>
    </w:p>
    <w:p w14:paraId="495D1EB4" w14:textId="7AABE386" w:rsidR="00421CCB" w:rsidRDefault="00421CCB"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215B4F1D" w14:textId="77777777" w:rsidR="004E7AB5" w:rsidRPr="004E7AB5" w:rsidRDefault="004E7AB5" w:rsidP="004E7AB5">
      <w:pPr>
        <w:pStyle w:val="HTML"/>
        <w:shd w:val="clear" w:color="auto" w:fill="FFFFFF"/>
        <w:rPr>
          <w:sz w:val="21"/>
          <w:szCs w:val="21"/>
        </w:rPr>
      </w:pPr>
      <w:r w:rsidRPr="004E7AB5">
        <w:rPr>
          <w:rFonts w:cs="Times New Roman" w:hint="eastAsia"/>
          <w:sz w:val="21"/>
          <w:szCs w:val="21"/>
        </w:rPr>
        <w:t>①</w:t>
      </w:r>
      <w:r w:rsidRPr="004E7AB5">
        <w:rPr>
          <w:sz w:val="21"/>
          <w:szCs w:val="21"/>
        </w:rPr>
        <w:t>日時：令和7年3月4日　11：37</w:t>
      </w:r>
    </w:p>
    <w:p w14:paraId="46F6D736"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氏　　名：松原　千積様（まつばら　ちせき）様</w:t>
      </w:r>
    </w:p>
    <w:p w14:paraId="06AB1DFE"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生年月日：昭和43年9月30日（56）</w:t>
      </w:r>
    </w:p>
    <w:p w14:paraId="6DAA57E9"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病　　名：統合失調症</w:t>
      </w:r>
    </w:p>
    <w:p w14:paraId="3AFB8027"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性　　別：女性</w:t>
      </w:r>
    </w:p>
    <w:p w14:paraId="5D703168"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主 治 医：金</w:t>
      </w:r>
      <w:proofErr w:type="spellStart"/>
      <w:r w:rsidRPr="004E7AB5">
        <w:rPr>
          <w:rFonts w:ascii="ＭＳ ゴシック" w:eastAsia="ＭＳ ゴシック" w:hAnsi="ＭＳ ゴシック" w:cs="ＭＳ ゴシック"/>
          <w:color w:val="000000"/>
          <w:kern w:val="0"/>
          <w:szCs w:val="21"/>
        </w:rPr>
        <w:t>Dr</w:t>
      </w:r>
      <w:proofErr w:type="spellEnd"/>
      <w:r w:rsidRPr="004E7AB5">
        <w:rPr>
          <w:rFonts w:ascii="ＭＳ ゴシック" w:eastAsia="ＭＳ ゴシック" w:hAnsi="ＭＳ ゴシック" w:cs="ＭＳ ゴシック"/>
          <w:color w:val="000000"/>
          <w:kern w:val="0"/>
          <w:szCs w:val="21"/>
        </w:rPr>
        <w:t xml:space="preserve">　診察医：田名部</w:t>
      </w:r>
      <w:proofErr w:type="spellStart"/>
      <w:r w:rsidRPr="004E7AB5">
        <w:rPr>
          <w:rFonts w:ascii="ＭＳ ゴシック" w:eastAsia="ＭＳ ゴシック" w:hAnsi="ＭＳ ゴシック" w:cs="ＭＳ ゴシック"/>
          <w:color w:val="000000"/>
          <w:kern w:val="0"/>
          <w:szCs w:val="21"/>
        </w:rPr>
        <w:t>Dr</w:t>
      </w:r>
      <w:proofErr w:type="spellEnd"/>
    </w:p>
    <w:p w14:paraId="3424496F"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入院形態：医療保護入院</w:t>
      </w:r>
    </w:p>
    <w:p w14:paraId="6F21FB5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病　　棟：東病棟Bユニット1号室</w:t>
      </w:r>
    </w:p>
    <w:p w14:paraId="05B34405"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945356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＜経過＞</w:t>
      </w:r>
    </w:p>
    <w:p w14:paraId="7F1DA19A"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高校卒業後、電話オペレーター、製品検査、事務、デパート店員などで稼働した。H</w:t>
      </w:r>
    </w:p>
    <w:p w14:paraId="2ECD8935"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12年6月頃より「人に追いかけられている」等の妄想、幻聴が出現し、おがさわらクリ</w:t>
      </w:r>
    </w:p>
    <w:p w14:paraId="1E157E43"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ニック(東京都)を初診。帰郷し療養後、再び上京するが上記症状が再燃。不眠・食欲</w:t>
      </w:r>
    </w:p>
    <w:p w14:paraId="3999992C"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低下・不安等の症状が出現し、H12.7.14台町クリニック(東京都)を受診し、1ヶ月ほど</w:t>
      </w:r>
    </w:p>
    <w:p w14:paraId="5495F5BD"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通院加療を行った。同院より当院を紹介され、H12.9.28当院を初診。以後、当院への</w:t>
      </w:r>
    </w:p>
    <w:p w14:paraId="18013BD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外来通院・服薬を継続して行っている。　</w:t>
      </w:r>
    </w:p>
    <w:p w14:paraId="0260607A"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本日の朝に本人がGHから無断で飛び出し自宅に戻っている。これまで不調を訴え薬</w:t>
      </w:r>
    </w:p>
    <w:p w14:paraId="4661C77E"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剤調整を行っており服薬も継続していたが、その後も幻聴に左右され「隣から音がす</w:t>
      </w:r>
    </w:p>
    <w:p w14:paraId="302EF5D5"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る、声が聞こえる(批判する声や口笛など)」の訴えから、隣の他利用者の部屋に勝手</w:t>
      </w:r>
    </w:p>
    <w:p w14:paraId="1499BAAF"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に入ってしまう事なども続いていた。計画相談も先ほど本人宅を訪問したが、GHには</w:t>
      </w:r>
    </w:p>
    <w:p w14:paraId="689B77EE"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頑なに戻りたくないと訴えている。GHとしても現在の状況であると、継続利用は困難</w:t>
      </w:r>
    </w:p>
    <w:p w14:paraId="2F54D3AF"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。上記の経過について妹様にも伝えたが、現在の状態で本人に自宅に戻ってこられて</w:t>
      </w:r>
    </w:p>
    <w:p w14:paraId="64499B77"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も状態が不安定で対応しきれないなどの話があり、入院の希望が聞かれている。</w:t>
      </w:r>
    </w:p>
    <w:p w14:paraId="76DE1B97" w14:textId="7AF42079" w:rsid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上記の経過から東病棟Bユニット1号室に医療保護入院となる。</w:t>
      </w:r>
    </w:p>
    <w:p w14:paraId="028EBA5F" w14:textId="38907E18" w:rsid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122C06F" w14:textId="77777777" w:rsidR="004E7AB5" w:rsidRPr="004E7AB5" w:rsidRDefault="004E7AB5" w:rsidP="004E7AB5">
      <w:pPr>
        <w:pStyle w:val="HTML"/>
        <w:shd w:val="clear" w:color="auto" w:fill="FFFFFF"/>
        <w:rPr>
          <w:sz w:val="21"/>
          <w:szCs w:val="21"/>
        </w:rPr>
      </w:pPr>
      <w:r w:rsidRPr="004E7AB5">
        <w:rPr>
          <w:rFonts w:hint="eastAsia"/>
          <w:sz w:val="21"/>
          <w:szCs w:val="21"/>
        </w:rPr>
        <w:t>②</w:t>
      </w:r>
      <w:r w:rsidRPr="004E7AB5">
        <w:rPr>
          <w:sz w:val="21"/>
          <w:szCs w:val="21"/>
        </w:rPr>
        <w:t>日時：令和7年3月4日　12：12</w:t>
      </w:r>
    </w:p>
    <w:p w14:paraId="1D3D322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氏　　名：磯島　武弘様（いそじま　たけひろ）様</w:t>
      </w:r>
    </w:p>
    <w:p w14:paraId="4FB8BA42"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生年月日：昭和43年8月17日（56）</w:t>
      </w:r>
    </w:p>
    <w:p w14:paraId="7CCE5E8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病　　名：治療抵抗性統合失調症</w:t>
      </w:r>
    </w:p>
    <w:p w14:paraId="140C3D4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性　　別：男性</w:t>
      </w:r>
    </w:p>
    <w:p w14:paraId="349697B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主 治 医：深澤</w:t>
      </w:r>
      <w:proofErr w:type="spellStart"/>
      <w:r w:rsidRPr="004E7AB5">
        <w:rPr>
          <w:rFonts w:ascii="ＭＳ ゴシック" w:eastAsia="ＭＳ ゴシック" w:hAnsi="ＭＳ ゴシック" w:cs="ＭＳ ゴシック"/>
          <w:color w:val="000000"/>
          <w:kern w:val="0"/>
          <w:szCs w:val="21"/>
        </w:rPr>
        <w:t>Dr</w:t>
      </w:r>
      <w:proofErr w:type="spellEnd"/>
    </w:p>
    <w:p w14:paraId="10463A2B"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入院形態：医療保護入院</w:t>
      </w:r>
    </w:p>
    <w:p w14:paraId="7132476E"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病　　棟：東病棟Bユニット2号室</w:t>
      </w:r>
    </w:p>
    <w:p w14:paraId="30EB2F9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98C70AB"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＜経過＞</w:t>
      </w:r>
    </w:p>
    <w:p w14:paraId="2BCB234B"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Ｈ４年4月にソフトウエア会社に就職するが、長時間の残業に</w:t>
      </w:r>
    </w:p>
    <w:p w14:paraId="2B15BF8D"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より、精神的、肉体的にも疲弊し、自宅での暴力　行為、対人恐怖</w:t>
      </w:r>
    </w:p>
    <w:p w14:paraId="7C624CC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注察妄想、不眠、意力低下が出現し退職。退職後、</w:t>
      </w:r>
    </w:p>
    <w:p w14:paraId="62275B5B"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自宅へ引きこもりの生活になっている。そのような生活が続いたこと</w:t>
      </w:r>
    </w:p>
    <w:p w14:paraId="1AE8AAC5"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により、家族とのトラブルに発展し、Ｈ７年より単身生活となってい</w:t>
      </w:r>
    </w:p>
    <w:p w14:paraId="6AEC12F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る。Ｈ８年ごろより、母親の首を絞める、壁を殴るなどの暴力行為に</w:t>
      </w:r>
    </w:p>
    <w:p w14:paraId="7D9F9D69"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加え、奇異な言動が見られるようになり、みかわ神経内科受診し、そ</w:t>
      </w:r>
    </w:p>
    <w:p w14:paraId="6F66BAB4"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の後、八戸市立市民病院へ紹介され、Ｈ９年12月12日初診となってい</w:t>
      </w:r>
    </w:p>
    <w:p w14:paraId="53158B7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る。その後、何度か入退院を繰り返している。Ｈ２5年4月に近隣に発</w:t>
      </w:r>
    </w:p>
    <w:p w14:paraId="7C935839"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達障害通所施設開設。その施設に対し、被害妄想を抱き何度も苦情を</w:t>
      </w:r>
    </w:p>
    <w:p w14:paraId="3BAC6B4F"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申し立てるなどのトラブルを繰り返していた。H27年6月7日母からの差</w:t>
      </w:r>
    </w:p>
    <w:p w14:paraId="609D7F0D"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し入れの食事に被毒妄想をいだき嘔吐。意識がもうろうとして息苦し</w:t>
      </w:r>
    </w:p>
    <w:p w14:paraId="15200F42"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くなり、死にそうなぐらい具合がわくるなり、死ぬなら隣接している</w:t>
      </w:r>
    </w:p>
    <w:p w14:paraId="09F62248"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建物の壁に積まれている「呪いの薪」を失くしてしまおうと妄想を抱</w:t>
      </w:r>
    </w:p>
    <w:p w14:paraId="428DECB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き、隣接の施設の薪に放火している。青森県つくしが丘病院にて鑑定</w:t>
      </w:r>
    </w:p>
    <w:p w14:paraId="59BDEF2E"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となっている。H27年10月22日、花巻病院へ医療観察法入院処遇となっ</w:t>
      </w:r>
    </w:p>
    <w:p w14:paraId="668DB058"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ている。入院時より同様に被害的発言は持続していた。</w:t>
      </w:r>
    </w:p>
    <w:p w14:paraId="64B30ABD"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令和元年10月3日より、クロザピンの投与を開始している。クロザピン</w:t>
      </w:r>
    </w:p>
    <w:p w14:paraId="43AFEEA5"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導入により、精神状態が改善傾向となりストレス耐性も向上することが</w:t>
      </w:r>
    </w:p>
    <w:p w14:paraId="4F62FEB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できたとのこと。本人様の不安と向き合いながら薬剤調整を行い、地域</w:t>
      </w:r>
    </w:p>
    <w:p w14:paraId="23D1A278"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復帰に向けて調整を行っていた。アパートへの外泊訓練を重ね、関係施</w:t>
      </w:r>
    </w:p>
    <w:p w14:paraId="3C52AB16"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設との連携が図れ、地域生活での支援の体制が整ったことにより、R5年</w:t>
      </w:r>
    </w:p>
    <w:p w14:paraId="4A7A4E7F"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9月11日、花巻病院退院となっている。9月12日、指定通院医療機関であ</w:t>
      </w:r>
    </w:p>
    <w:p w14:paraId="5122405E"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る当院での治療開始をしている。その後、通院予定時間を大幅に遅れる</w:t>
      </w:r>
    </w:p>
    <w:p w14:paraId="2A0C3502"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ことや金銭管理や生活における決まり事においても守れないことが続き、</w:t>
      </w:r>
    </w:p>
    <w:p w14:paraId="315A65EB"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相談もなく自転車の購入等に至っている。都度ケア会議や関係機関のか</w:t>
      </w:r>
    </w:p>
    <w:p w14:paraId="7404BA31"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かわりにおいて対応していたがR7.2.18処方変更がなされた時から変更</w:t>
      </w:r>
    </w:p>
    <w:p w14:paraId="7467D12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に納得されず、「死んでしまう」と病院に長時間居座ることもあり、再　</w:t>
      </w:r>
    </w:p>
    <w:p w14:paraId="4DCEA50C"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三の説明にて帰宅されている。しかしその後、就労先へいけない状況が</w:t>
      </w:r>
    </w:p>
    <w:p w14:paraId="0B9E90E8"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続き計画相談としても今後支援は出来ない・契約解除の方向で進めてい</w:t>
      </w:r>
    </w:p>
    <w:p w14:paraId="5D29DC1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くこととなり、地域での支援が無くなる状態であると、再他害行為の可</w:t>
      </w:r>
    </w:p>
    <w:p w14:paraId="29EC2C1A"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能性も高くなることからも再入院の申し立てを進めたいと考えている。</w:t>
      </w:r>
    </w:p>
    <w:p w14:paraId="6464B69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申し立てにあたって、鑑定入院の調整なども出てくることから一度当院</w:t>
      </w:r>
    </w:p>
    <w:p w14:paraId="06BC9958"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へ医療保護入院し、日程決定後に鑑定病院への転入院という流れとした</w:t>
      </w:r>
    </w:p>
    <w:p w14:paraId="0C536F15"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いと話あり。本日診察の結果、東病棟Bユニット1号室に医療保護入院と</w:t>
      </w:r>
    </w:p>
    <w:p w14:paraId="77D92F40" w14:textId="77777777" w:rsidR="004E7AB5" w:rsidRPr="004E7AB5" w:rsidRDefault="004E7AB5" w:rsidP="004E7A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なる。</w:t>
      </w:r>
      <w:bookmarkStart w:id="0" w:name="_GoBack"/>
      <w:bookmarkEnd w:id="0"/>
    </w:p>
    <w:sectPr w:rsidR="004E7AB5" w:rsidRPr="004E7AB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7F5"/>
    <w:rsid w:val="00A62A07"/>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317A7-75AD-40A3-BD4C-5C9FE5F3F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519</Words>
  <Characters>2964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12</cp:revision>
  <cp:lastPrinted>2024-11-26T17:22:00Z</cp:lastPrinted>
  <dcterms:created xsi:type="dcterms:W3CDTF">2025-03-01T07:47:00Z</dcterms:created>
  <dcterms:modified xsi:type="dcterms:W3CDTF">2025-03-04T07:58:00Z</dcterms:modified>
</cp:coreProperties>
</file>