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14:paraId="3C94FD0A" w14:textId="77777777"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14:paraId="54E75EDD" w14:textId="77777777" w:rsidR="00BF53E8" w:rsidRDefault="00BF53E8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</w:p>
    <w:p w14:paraId="4B2F32E1" w14:textId="77777777" w:rsidR="00BF53E8" w:rsidRDefault="00BF53E8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</w:p>
    <w:p w14:paraId="69EBF81C" w14:textId="24E7906C"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7915A6">
        <w:rPr>
          <w:rFonts w:ascii="ＭＳ ゴシック" w:eastAsia="ＭＳ ゴシック" w:hAnsi="ＭＳ ゴシック" w:hint="eastAsia"/>
          <w:sz w:val="24"/>
        </w:rPr>
        <w:t>7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2C6E97">
        <w:rPr>
          <w:rFonts w:ascii="ＭＳ ゴシック" w:eastAsia="ＭＳ ゴシック" w:hAnsi="ＭＳ ゴシック" w:hint="eastAsia"/>
          <w:sz w:val="24"/>
        </w:rPr>
        <w:t>3</w:t>
      </w:r>
      <w:r w:rsidR="004011E9">
        <w:rPr>
          <w:rFonts w:ascii="ＭＳ ゴシック" w:eastAsia="ＭＳ ゴシック" w:hAnsi="ＭＳ ゴシック" w:hint="eastAsia"/>
          <w:sz w:val="24"/>
        </w:rPr>
        <w:t>月</w:t>
      </w:r>
      <w:r w:rsidR="002C6E97">
        <w:rPr>
          <w:rFonts w:ascii="ＭＳ ゴシック" w:eastAsia="ＭＳ ゴシック" w:hAnsi="ＭＳ ゴシック" w:hint="eastAsia"/>
          <w:sz w:val="24"/>
        </w:rPr>
        <w:t>1</w:t>
      </w:r>
      <w:r w:rsidR="004D6FCF">
        <w:rPr>
          <w:rFonts w:ascii="ＭＳ ゴシック" w:eastAsia="ＭＳ ゴシック" w:hAnsi="ＭＳ ゴシック" w:hint="eastAsia"/>
          <w:sz w:val="24"/>
        </w:rPr>
        <w:t>日</w:t>
      </w:r>
      <w:r w:rsidR="00AA7966">
        <w:rPr>
          <w:rFonts w:ascii="ＭＳ ゴシック" w:eastAsia="ＭＳ ゴシック" w:hAnsi="ＭＳ ゴシック" w:hint="eastAsia"/>
          <w:sz w:val="24"/>
        </w:rPr>
        <w:t>（</w:t>
      </w:r>
      <w:r w:rsidR="002C6E97">
        <w:rPr>
          <w:rFonts w:ascii="ＭＳ ゴシック" w:eastAsia="ＭＳ ゴシック" w:hAnsi="ＭＳ ゴシック" w:hint="eastAsia"/>
          <w:sz w:val="24"/>
        </w:rPr>
        <w:t>土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B74CD1">
        <w:rPr>
          <w:rFonts w:ascii="ＭＳ ゴシック" w:eastAsia="ＭＳ ゴシック" w:hAnsi="ＭＳ ゴシック" w:hint="eastAsia"/>
          <w:sz w:val="24"/>
        </w:rPr>
        <w:t xml:space="preserve"> 　</w:t>
      </w:r>
      <w:r w:rsidR="00BF53E8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8B2260">
        <w:rPr>
          <w:rFonts w:ascii="ＭＳ ゴシック" w:eastAsia="ＭＳ ゴシック" w:hAnsi="ＭＳ ゴシック" w:hint="eastAsia"/>
          <w:sz w:val="24"/>
        </w:rPr>
        <w:t>・記録：</w:t>
      </w:r>
      <w:r w:rsidR="00E31EE2">
        <w:rPr>
          <w:rFonts w:ascii="ＭＳ ゴシック" w:eastAsia="ＭＳ ゴシック" w:hAnsi="ＭＳ ゴシック" w:hint="eastAsia"/>
          <w:sz w:val="24"/>
        </w:rPr>
        <w:t>中野　円香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415DC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415DC8" w:rsidRDefault="004150B7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1C19FF50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2D3961A1" w14:textId="1DCA1768" w:rsidR="00BF53E8" w:rsidRPr="00F52F6E" w:rsidRDefault="00F52F6E" w:rsidP="00BF53E8">
            <w:pPr>
              <w:ind w:firstLineChars="50" w:firstLine="105"/>
              <w:rPr>
                <w:rFonts w:ascii="ＭＳ ゴシック" w:eastAsia="ＭＳ ゴシック" w:hAnsi="ＭＳ ゴシック"/>
                <w:szCs w:val="21"/>
              </w:rPr>
            </w:pPr>
            <w:r w:rsidRPr="00F52F6E">
              <w:rPr>
                <w:rFonts w:ascii="ＭＳ ゴシック" w:eastAsia="ＭＳ ゴシック" w:hAnsi="ＭＳ ゴシック" w:hint="eastAsia"/>
                <w:szCs w:val="21"/>
              </w:rPr>
              <w:t>大久保</w:t>
            </w:r>
          </w:p>
        </w:tc>
        <w:tc>
          <w:tcPr>
            <w:tcW w:w="952" w:type="dxa"/>
            <w:vAlign w:val="center"/>
          </w:tcPr>
          <w:p w14:paraId="0635A6D8" w14:textId="2EF0915D" w:rsidR="00BF53E8" w:rsidRPr="00415DC8" w:rsidRDefault="00F52F6E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見上</w:t>
            </w:r>
          </w:p>
        </w:tc>
      </w:tr>
      <w:tr w:rsidR="00415DC8" w:rsidRPr="00415DC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165C61A2" w:rsidR="00BF53E8" w:rsidRPr="00415DC8" w:rsidRDefault="002C6E97" w:rsidP="002C6E9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休</w:t>
            </w:r>
          </w:p>
        </w:tc>
        <w:tc>
          <w:tcPr>
            <w:tcW w:w="952" w:type="dxa"/>
            <w:vAlign w:val="center"/>
          </w:tcPr>
          <w:p w14:paraId="70571AF7" w14:textId="70832F0A" w:rsidR="00BF53E8" w:rsidRPr="00415DC8" w:rsidRDefault="002C6E97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○</w:t>
            </w:r>
          </w:p>
        </w:tc>
        <w:tc>
          <w:tcPr>
            <w:tcW w:w="952" w:type="dxa"/>
            <w:vAlign w:val="center"/>
          </w:tcPr>
          <w:p w14:paraId="58B25E68" w14:textId="774D6E5C" w:rsidR="00BF53E8" w:rsidRPr="00415DC8" w:rsidRDefault="00254248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4DDCA31B" w14:textId="368E9C8C" w:rsidR="001F5202" w:rsidRPr="00415DC8" w:rsidRDefault="002C6E97" w:rsidP="001F52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246A2F28" w14:textId="2A3EA568" w:rsidR="00BF53E8" w:rsidRPr="00415DC8" w:rsidRDefault="002F0DF9" w:rsidP="00BF53E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89FDE09" w14:textId="72FE13F8" w:rsidR="00BF53E8" w:rsidRPr="00415DC8" w:rsidRDefault="006465BE" w:rsidP="00BF53E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4815C434" w14:textId="31DAB1C7" w:rsidR="00BF53E8" w:rsidRPr="00415DC8" w:rsidRDefault="006465BE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140F4B6B" w14:textId="36D635FD" w:rsidR="00BF53E8" w:rsidRPr="00415DC8" w:rsidRDefault="006465BE" w:rsidP="00BF53E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31FB06F0" w14:textId="1AAE5D38" w:rsidR="00BF53E8" w:rsidRPr="00415DC8" w:rsidRDefault="002C6E97" w:rsidP="00B319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696C485C" w14:textId="18B2CCA4" w:rsidR="00BF53E8" w:rsidRPr="00415DC8" w:rsidRDefault="002C6E97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</w:tr>
      <w:tr w:rsidR="00415DC8" w:rsidRPr="00415DC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6A48D01D" w:rsidR="00415DC8" w:rsidRPr="00415DC8" w:rsidRDefault="00F52F6E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F18EE"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52" w:type="dxa"/>
            <w:vAlign w:val="center"/>
          </w:tcPr>
          <w:p w14:paraId="6A9B9907" w14:textId="54A3BA8F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</w:rPr>
              <w:t>大矢</w:t>
            </w:r>
          </w:p>
        </w:tc>
        <w:tc>
          <w:tcPr>
            <w:tcW w:w="952" w:type="dxa"/>
            <w:vAlign w:val="center"/>
          </w:tcPr>
          <w:p w14:paraId="6E4A90E2" w14:textId="4FFFAFBE" w:rsidR="00415DC8" w:rsidRPr="00415DC8" w:rsidRDefault="004150B7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田口</w:t>
            </w:r>
          </w:p>
        </w:tc>
        <w:tc>
          <w:tcPr>
            <w:tcW w:w="952" w:type="dxa"/>
            <w:vAlign w:val="center"/>
          </w:tcPr>
          <w:p w14:paraId="3DA52B28" w14:textId="28C5A385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04757D85" w14:textId="5A171129" w:rsidR="00415DC8" w:rsidRPr="00415DC8" w:rsidRDefault="00F52F6E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2A5CFE95" w14:textId="6CC48A51" w:rsidR="00415DC8" w:rsidRPr="00415DC8" w:rsidRDefault="004150B7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4C9F547F" w14:textId="22940D54" w:rsidR="00415DC8" w:rsidRPr="00415DC8" w:rsidRDefault="004150B7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フエ</w:t>
            </w:r>
          </w:p>
        </w:tc>
        <w:tc>
          <w:tcPr>
            <w:tcW w:w="952" w:type="dxa"/>
            <w:vAlign w:val="center"/>
          </w:tcPr>
          <w:p w14:paraId="39AAC1CC" w14:textId="5370A545" w:rsidR="00415DC8" w:rsidRPr="00415DC8" w:rsidRDefault="004150B7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イエン</w:t>
            </w:r>
          </w:p>
        </w:tc>
        <w:tc>
          <w:tcPr>
            <w:tcW w:w="952" w:type="dxa"/>
            <w:vAlign w:val="center"/>
          </w:tcPr>
          <w:p w14:paraId="46EDDA5C" w14:textId="09659FDD" w:rsidR="00415DC8" w:rsidRPr="00415DC8" w:rsidRDefault="004150B7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ヤンジ</w:t>
            </w:r>
          </w:p>
        </w:tc>
        <w:tc>
          <w:tcPr>
            <w:tcW w:w="952" w:type="dxa"/>
            <w:vAlign w:val="center"/>
          </w:tcPr>
          <w:p w14:paraId="2A26F884" w14:textId="2622D034" w:rsidR="00415DC8" w:rsidRPr="004150B7" w:rsidRDefault="004150B7" w:rsidP="00415DC8">
            <w:pPr>
              <w:spacing w:line="60" w:lineRule="auto"/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4150B7">
              <w:rPr>
                <w:rFonts w:ascii="ＭＳ ゴシック" w:eastAsia="ＭＳ ゴシック" w:hAnsi="ＭＳ ゴシック" w:hint="eastAsia"/>
                <w:sz w:val="22"/>
                <w:szCs w:val="22"/>
              </w:rPr>
              <w:t>ラダ</w:t>
            </w:r>
          </w:p>
        </w:tc>
      </w:tr>
      <w:tr w:rsidR="00415DC8" w:rsidRPr="00415DC8" w14:paraId="6E2637D3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31496D31" w14:textId="5D1882F7" w:rsidR="00415DC8" w:rsidRPr="00415DC8" w:rsidRDefault="00B31946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傷病</w:t>
            </w:r>
          </w:p>
        </w:tc>
        <w:tc>
          <w:tcPr>
            <w:tcW w:w="952" w:type="dxa"/>
            <w:vAlign w:val="center"/>
          </w:tcPr>
          <w:p w14:paraId="68EEACE4" w14:textId="630E1FBF" w:rsidR="00415DC8" w:rsidRPr="00415DC8" w:rsidRDefault="002C6E97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276B9A98" w14:textId="2E3099FD" w:rsidR="00415DC8" w:rsidRPr="00415DC8" w:rsidRDefault="002C6E97" w:rsidP="00415DC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52" w:type="dxa"/>
            <w:vAlign w:val="center"/>
          </w:tcPr>
          <w:p w14:paraId="6616850B" w14:textId="7125A7F1" w:rsidR="00415DC8" w:rsidRPr="00415DC8" w:rsidRDefault="002C6E97" w:rsidP="002C6E9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52" w:type="dxa"/>
            <w:vAlign w:val="center"/>
          </w:tcPr>
          <w:p w14:paraId="08FAF04F" w14:textId="619BFD14" w:rsidR="00415DC8" w:rsidRPr="00415DC8" w:rsidRDefault="006465BE" w:rsidP="001271F6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1DE1BD19" w14:textId="071AD03B" w:rsidR="00415DC8" w:rsidRPr="00415DC8" w:rsidRDefault="006465BE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78203CF9" w14:textId="126ADC5F" w:rsidR="00415DC8" w:rsidRPr="00415DC8" w:rsidRDefault="002C6E97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3ECA0D98" w14:textId="36B0339F" w:rsidR="00415DC8" w:rsidRPr="00415DC8" w:rsidRDefault="006465BE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5A5A497B" w14:textId="7FD6E5B6" w:rsidR="00415DC8" w:rsidRPr="00415DC8" w:rsidRDefault="002C6E97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52" w:type="dxa"/>
            <w:vAlign w:val="center"/>
          </w:tcPr>
          <w:p w14:paraId="54C03E63" w14:textId="51646B0C" w:rsidR="00415DC8" w:rsidRPr="00415DC8" w:rsidRDefault="002C6E97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  <w:tr w:rsidR="00415DC8" w:rsidRPr="00415DC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3EECA1E1" w:rsidR="00415DC8" w:rsidRPr="004150B7" w:rsidRDefault="004150B7" w:rsidP="004150B7">
            <w:pPr>
              <w:spacing w:line="14" w:lineRule="auto"/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4150B7">
              <w:rPr>
                <w:rFonts w:ascii="ＭＳ ゴシック" w:eastAsia="ＭＳ ゴシック" w:hAnsi="ＭＳ ゴシック" w:hint="eastAsia"/>
                <w:sz w:val="22"/>
                <w:szCs w:val="22"/>
              </w:rPr>
              <w:t>エカ</w:t>
            </w:r>
          </w:p>
        </w:tc>
        <w:tc>
          <w:tcPr>
            <w:tcW w:w="952" w:type="dxa"/>
            <w:vAlign w:val="center"/>
          </w:tcPr>
          <w:p w14:paraId="53AD0CBD" w14:textId="28DC253B" w:rsidR="00415DC8" w:rsidRPr="00415DC8" w:rsidRDefault="004150B7" w:rsidP="00415DC8">
            <w:pPr>
              <w:spacing w:line="60" w:lineRule="auto"/>
              <w:jc w:val="center"/>
              <w:rPr>
                <w:rFonts w:ascii="ＭＳ ゴシック" w:eastAsia="ＭＳ ゴシック" w:hAnsi="ＭＳ ゴシック"/>
                <w:sz w:val="16"/>
                <w:szCs w:val="16"/>
              </w:rPr>
            </w:pPr>
            <w:r>
              <w:rPr>
                <w:rFonts w:ascii="ＭＳ ゴシック" w:eastAsia="ＭＳ ゴシック" w:hAnsi="ＭＳ ゴシック" w:hint="eastAsia"/>
                <w:sz w:val="16"/>
                <w:szCs w:val="16"/>
              </w:rPr>
              <w:t>セプティア</w:t>
            </w:r>
          </w:p>
        </w:tc>
        <w:tc>
          <w:tcPr>
            <w:tcW w:w="952" w:type="dxa"/>
            <w:vAlign w:val="center"/>
          </w:tcPr>
          <w:p w14:paraId="7F293EBA" w14:textId="5E70103C" w:rsidR="00415DC8" w:rsidRPr="00415DC8" w:rsidRDefault="004150B7" w:rsidP="00415DC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sz w:val="18"/>
                <w:szCs w:val="18"/>
              </w:rPr>
              <w:t>エリカ</w:t>
            </w:r>
          </w:p>
        </w:tc>
        <w:tc>
          <w:tcPr>
            <w:tcW w:w="952" w:type="dxa"/>
            <w:vAlign w:val="center"/>
          </w:tcPr>
          <w:p w14:paraId="6C586B64" w14:textId="36963DEA" w:rsidR="00415DC8" w:rsidRPr="00415DC8" w:rsidRDefault="004150B7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171CC50E" w14:textId="3D234824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</w:rPr>
              <w:t>小澤</w:t>
            </w:r>
          </w:p>
        </w:tc>
        <w:tc>
          <w:tcPr>
            <w:tcW w:w="952" w:type="dxa"/>
            <w:vAlign w:val="center"/>
          </w:tcPr>
          <w:p w14:paraId="45C068F3" w14:textId="0D935ADB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52" w:type="dxa"/>
            <w:vAlign w:val="center"/>
          </w:tcPr>
          <w:p w14:paraId="01871B55" w14:textId="7577DF3C" w:rsidR="00415DC8" w:rsidRPr="00415DC8" w:rsidRDefault="004150B7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52" w:type="dxa"/>
            <w:vAlign w:val="center"/>
          </w:tcPr>
          <w:p w14:paraId="69B6DF0E" w14:textId="6F395FAE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E600C87" w14:textId="1F705E28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4F072E3C" w14:textId="5651E94F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415DC8" w:rsidRPr="00415DC8" w14:paraId="17101FFF" w14:textId="77777777" w:rsidTr="00F2591D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0E6AD6D9" w:rsidR="00415DC8" w:rsidRPr="00415DC8" w:rsidRDefault="002C6E97" w:rsidP="00415DC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FD88C0F" w14:textId="35DF95C2" w:rsidR="00415DC8" w:rsidRPr="00415DC8" w:rsidRDefault="002C6E97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5181E58D" w14:textId="6F37328D" w:rsidR="00415DC8" w:rsidRPr="00415DC8" w:rsidRDefault="002C6E97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7F5044B6" w14:textId="1624EC0C" w:rsidR="00415DC8" w:rsidRPr="00415DC8" w:rsidRDefault="002C6E97" w:rsidP="00070141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4568E8F0" w14:textId="461F933C" w:rsidR="00415DC8" w:rsidRPr="00415DC8" w:rsidRDefault="002C6E97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4BD0B8A" w14:textId="1F963850" w:rsidR="00415DC8" w:rsidRPr="00415DC8" w:rsidRDefault="002C6E97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43708A7E" w14:textId="37BE1701" w:rsidR="00E32AB4" w:rsidRPr="00415DC8" w:rsidRDefault="002C6E97" w:rsidP="00E32AB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0CDC0A19" w14:textId="511942AD" w:rsidR="00415DC8" w:rsidRPr="00415DC8" w:rsidRDefault="00415DC8" w:rsidP="004150B7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</w:tcPr>
          <w:p w14:paraId="24200EE8" w14:textId="2797FD45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C88CC3E" w14:textId="6E087250" w:rsidR="00415DC8" w:rsidRPr="00415DC8" w:rsidRDefault="00415DC8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14:paraId="52C7B0F1" w14:textId="3B3952E7" w:rsidR="00104A95" w:rsidRPr="00415DC8" w:rsidRDefault="00104A95" w:rsidP="00DB58C6">
      <w:pPr>
        <w:rPr>
          <w:rFonts w:ascii="ＭＳ ゴシック" w:eastAsia="ＭＳ ゴシック" w:hAnsi="ＭＳ ゴシック"/>
          <w:sz w:val="24"/>
        </w:rPr>
      </w:pPr>
    </w:p>
    <w:p w14:paraId="6EA3BD95" w14:textId="0ADC5E9F" w:rsidR="005B7C1E" w:rsidRDefault="00010EF2" w:rsidP="00231CE4">
      <w:pPr>
        <w:rPr>
          <w:rFonts w:asciiTheme="majorEastAsia" w:eastAsiaTheme="majorEastAsia" w:hAnsiTheme="majorEastAsia"/>
          <w:sz w:val="24"/>
        </w:rPr>
      </w:pPr>
      <w:r w:rsidRPr="00BC6273">
        <w:rPr>
          <w:rFonts w:asciiTheme="majorEastAsia" w:eastAsiaTheme="majorEastAsia" w:hAnsiTheme="majorEastAsia" w:hint="eastAsia"/>
          <w:sz w:val="24"/>
        </w:rPr>
        <w:t>＜連絡事項＞</w:t>
      </w:r>
    </w:p>
    <w:p w14:paraId="0C1C3913" w14:textId="68AF7380" w:rsidR="006465BE" w:rsidRDefault="006F2012" w:rsidP="002C6E97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2C6E97" w:rsidRPr="002C6E97">
        <w:rPr>
          <w:rFonts w:asciiTheme="majorEastAsia" w:eastAsiaTheme="majorEastAsia" w:hAnsiTheme="majorEastAsia" w:hint="eastAsia"/>
          <w:sz w:val="24"/>
        </w:rPr>
        <w:t>第6回法人研修について</w:t>
      </w:r>
      <w:r w:rsidR="002C6E97">
        <w:rPr>
          <w:rFonts w:asciiTheme="majorEastAsia" w:eastAsiaTheme="majorEastAsia" w:hAnsiTheme="majorEastAsia" w:hint="eastAsia"/>
          <w:sz w:val="24"/>
        </w:rPr>
        <w:t>は、レポート形式へ変更となる。</w:t>
      </w:r>
    </w:p>
    <w:p w14:paraId="3413558E" w14:textId="629C53E7" w:rsidR="006465BE" w:rsidRDefault="006465BE" w:rsidP="008B226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52768B85" w14:textId="77777777" w:rsidR="00E31EE2" w:rsidRPr="00E31EE2" w:rsidRDefault="00E31EE2" w:rsidP="00E31EE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E31EE2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＜ユニット移動＞</w:t>
      </w:r>
    </w:p>
    <w:p w14:paraId="28D352EC" w14:textId="77777777" w:rsidR="00E31EE2" w:rsidRPr="00E31EE2" w:rsidRDefault="00E31EE2" w:rsidP="00E31EE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E31EE2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沖田　省悦様　C201　→　D209</w:t>
      </w:r>
    </w:p>
    <w:p w14:paraId="224BA880" w14:textId="5F46E41D" w:rsidR="00E31EE2" w:rsidRDefault="00E31EE2" w:rsidP="00E31EE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E31EE2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黒石　昇治様　D209　→　C201</w:t>
      </w:r>
    </w:p>
    <w:p w14:paraId="3DAA0F37" w14:textId="77777777" w:rsidR="00E31EE2" w:rsidRPr="006465BE" w:rsidRDefault="00E31EE2" w:rsidP="00E31EE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15FE5EAD" w14:textId="5B21C37B" w:rsidR="00F26887" w:rsidRDefault="00F26887" w:rsidP="00F52F6E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＜患者様連絡事項＞</w:t>
      </w:r>
    </w:p>
    <w:p w14:paraId="05B8D744" w14:textId="73623F40" w:rsidR="00A55E84" w:rsidRDefault="006465BE" w:rsidP="002C6E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2C6E97">
        <w:rPr>
          <w:rFonts w:ascii="ＭＳ ゴシック" w:eastAsia="ＭＳ ゴシック" w:hAnsi="ＭＳ ゴシック" w:hint="eastAsia"/>
          <w:sz w:val="24"/>
        </w:rPr>
        <w:t>沖田　省悦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2C6E97" w:rsidRPr="002C6E97">
        <w:rPr>
          <w:rFonts w:ascii="ＭＳ ゴシック" w:eastAsia="ＭＳ ゴシック" w:hAnsi="ＭＳ ゴシック" w:hint="eastAsia"/>
          <w:sz w:val="24"/>
        </w:rPr>
        <w:t>歩行時のふらつき著明。転倒のリスクがあり、馬渡</w:t>
      </w:r>
      <w:r w:rsidR="002C6E97">
        <w:rPr>
          <w:rFonts w:ascii="ＭＳ ゴシック" w:eastAsia="ＭＳ ゴシック" w:hAnsi="ＭＳ ゴシック" w:hint="eastAsia"/>
          <w:sz w:val="24"/>
        </w:rPr>
        <w:t>Dr</w:t>
      </w:r>
      <w:r w:rsidR="002C6E97">
        <w:rPr>
          <w:rFonts w:ascii="ＭＳ ゴシック" w:eastAsia="ＭＳ ゴシック" w:hAnsi="ＭＳ ゴシック"/>
          <w:sz w:val="24"/>
        </w:rPr>
        <w:t>.</w:t>
      </w:r>
      <w:r w:rsidR="002C6E97">
        <w:rPr>
          <w:rFonts w:ascii="ＭＳ ゴシック" w:eastAsia="ＭＳ ゴシック" w:hAnsi="ＭＳ ゴシック" w:hint="eastAsia"/>
          <w:sz w:val="24"/>
        </w:rPr>
        <w:t>より</w:t>
      </w:r>
      <w:r w:rsidR="002C6E97" w:rsidRPr="002C6E97">
        <w:rPr>
          <w:rFonts w:ascii="ＭＳ ゴシック" w:eastAsia="ＭＳ ゴシック" w:hAnsi="ＭＳ ゴシック" w:hint="eastAsia"/>
          <w:sz w:val="24"/>
        </w:rPr>
        <w:t>ベルト使用許可頂く。</w:t>
      </w:r>
    </w:p>
    <w:p w14:paraId="4E03B591" w14:textId="7F596865" w:rsidR="006465BE" w:rsidRDefault="006465BE" w:rsidP="009B007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2385CE9" w14:textId="5512C9E1" w:rsidR="00F26134" w:rsidRDefault="00F26134" w:rsidP="00F52F6E">
      <w:pPr>
        <w:rPr>
          <w:rFonts w:asciiTheme="majorEastAsia" w:eastAsiaTheme="majorEastAsia" w:hAnsiTheme="majorEastAsia"/>
          <w:sz w:val="24"/>
        </w:rPr>
      </w:pPr>
      <w:r w:rsidRPr="00F26134">
        <w:rPr>
          <w:rFonts w:asciiTheme="majorEastAsia" w:eastAsiaTheme="majorEastAsia" w:hAnsiTheme="majorEastAsia" w:hint="eastAsia"/>
          <w:sz w:val="24"/>
        </w:rPr>
        <w:t>＜要注目患者様＞</w:t>
      </w:r>
    </w:p>
    <w:p w14:paraId="4A8AC6F8" w14:textId="77777777" w:rsidR="00F77208" w:rsidRDefault="00F77208" w:rsidP="009B007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・出町　京子様～</w:t>
      </w:r>
      <w:r w:rsidRPr="00F77208">
        <w:rPr>
          <w:rFonts w:asciiTheme="majorEastAsia" w:eastAsiaTheme="majorEastAsia" w:hAnsiTheme="majorEastAsia" w:hint="eastAsia"/>
          <w:sz w:val="24"/>
        </w:rPr>
        <w:t>私物要求多く聞かれるが、説明に聞き入れ良好。他者とはまだ打ち解けず一人でいること多い。各食全量摂取。8時血糖181mg/dl。12時231mg/dl。</w:t>
      </w:r>
    </w:p>
    <w:p w14:paraId="1E10CE13" w14:textId="77777777" w:rsidR="00F77208" w:rsidRDefault="00F77208" w:rsidP="009B007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1C9F4C8B" w14:textId="48FFF2C2" w:rsidR="00566E27" w:rsidRDefault="009B23EF" w:rsidP="009B007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9B3A52" w:rsidRPr="009B3A52">
        <w:rPr>
          <w:rFonts w:asciiTheme="majorEastAsia" w:eastAsiaTheme="majorEastAsia" w:hAnsiTheme="majorEastAsia" w:hint="eastAsia"/>
          <w:sz w:val="24"/>
        </w:rPr>
        <w:t>塚本　倉蔵様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F77208" w:rsidRPr="00F77208">
        <w:rPr>
          <w:rFonts w:asciiTheme="majorEastAsia" w:eastAsiaTheme="majorEastAsia" w:hAnsiTheme="majorEastAsia" w:hint="eastAsia"/>
          <w:sz w:val="24"/>
        </w:rPr>
        <w:t>体温39.7℃～</w:t>
      </w:r>
      <w:r w:rsidR="00F77208">
        <w:rPr>
          <w:rFonts w:asciiTheme="majorEastAsia" w:eastAsiaTheme="majorEastAsia" w:hAnsiTheme="majorEastAsia" w:hint="eastAsia"/>
          <w:sz w:val="24"/>
        </w:rPr>
        <w:t>38.3</w:t>
      </w:r>
      <w:r w:rsidR="00F77208" w:rsidRPr="00F77208">
        <w:rPr>
          <w:rFonts w:asciiTheme="majorEastAsia" w:eastAsiaTheme="majorEastAsia" w:hAnsiTheme="majorEastAsia" w:hint="eastAsia"/>
          <w:sz w:val="24"/>
        </w:rPr>
        <w:t>℃。他バイタルサイン異常なし。酸素10：30酸素8L→7Lへ減量。酸素飽和度90％。</w:t>
      </w:r>
    </w:p>
    <w:p w14:paraId="43CB8AF4" w14:textId="77777777" w:rsidR="00D47BFC" w:rsidRDefault="00D47BFC" w:rsidP="007772E8">
      <w:pPr>
        <w:rPr>
          <w:rFonts w:asciiTheme="majorEastAsia" w:eastAsiaTheme="majorEastAsia" w:hAnsiTheme="majorEastAsia"/>
          <w:sz w:val="24"/>
        </w:rPr>
      </w:pPr>
    </w:p>
    <w:p w14:paraId="7B1451CA" w14:textId="5B949FAA" w:rsidR="008E6B71" w:rsidRDefault="008E6B71" w:rsidP="002C6E9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・竹内　キミエ</w:t>
      </w:r>
      <w:r w:rsidR="00D47BFC">
        <w:rPr>
          <w:rFonts w:asciiTheme="majorEastAsia" w:eastAsiaTheme="majorEastAsia" w:hAnsiTheme="majorEastAsia" w:hint="eastAsia"/>
          <w:sz w:val="24"/>
        </w:rPr>
        <w:t>様～</w:t>
      </w:r>
      <w:r w:rsidR="00F77208" w:rsidRPr="00F77208">
        <w:rPr>
          <w:rFonts w:asciiTheme="majorEastAsia" w:eastAsiaTheme="majorEastAsia" w:hAnsiTheme="majorEastAsia" w:hint="eastAsia"/>
          <w:sz w:val="24"/>
        </w:rPr>
        <w:t>各食2/3摂取。バイタルサイン異常、酸素飽和度低下なし。</w:t>
      </w:r>
    </w:p>
    <w:p w14:paraId="6D56A897" w14:textId="246E7E8A" w:rsidR="007C3D94" w:rsidRDefault="00F77208" w:rsidP="009B007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　</w:t>
      </w:r>
      <w:r w:rsidRPr="00F77208">
        <w:rPr>
          <w:rFonts w:asciiTheme="majorEastAsia" w:eastAsiaTheme="majorEastAsia" w:hAnsiTheme="majorEastAsia" w:hint="eastAsia"/>
          <w:sz w:val="24"/>
        </w:rPr>
        <w:t>食事介助に時間要している。</w:t>
      </w:r>
    </w:p>
    <w:p w14:paraId="78741F7F" w14:textId="77777777" w:rsidR="00F77208" w:rsidRDefault="00F77208" w:rsidP="009B007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596CB0C3" w14:textId="77777777" w:rsidR="00F77208" w:rsidRDefault="00F77208" w:rsidP="009B007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・清川　延子様～</w:t>
      </w:r>
      <w:r w:rsidRPr="00F77208">
        <w:rPr>
          <w:rFonts w:asciiTheme="majorEastAsia" w:eastAsiaTheme="majorEastAsia" w:hAnsiTheme="majorEastAsia" w:hint="eastAsia"/>
          <w:sz w:val="24"/>
        </w:rPr>
        <w:t>独語あり多弁さあるが危険行為なし。バイタルサイン異常、酸素飽和度低下なし。点滴トラブルなく経過。</w:t>
      </w:r>
    </w:p>
    <w:p w14:paraId="7D309591" w14:textId="4BE6E59E" w:rsidR="00F77208" w:rsidRDefault="00F77208" w:rsidP="009B007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6847F26F" w14:textId="77777777" w:rsidR="00F77208" w:rsidRDefault="00F77208" w:rsidP="009B007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・吉田　洋様～各食数口のみの摂取。バイタルサイン異常、酸素飽和度低下なし。</w:t>
      </w:r>
    </w:p>
    <w:p w14:paraId="7403C7AB" w14:textId="4A84EB69" w:rsidR="00F77208" w:rsidRDefault="00F77208" w:rsidP="00F77208">
      <w:pPr>
        <w:ind w:leftChars="800" w:left="1680"/>
        <w:rPr>
          <w:rFonts w:asciiTheme="majorEastAsia" w:eastAsiaTheme="majorEastAsia" w:hAnsiTheme="majorEastAsia" w:hint="eastAsia"/>
          <w:sz w:val="24"/>
        </w:rPr>
      </w:pPr>
      <w:r w:rsidRPr="00F77208">
        <w:rPr>
          <w:rFonts w:asciiTheme="majorEastAsia" w:eastAsiaTheme="majorEastAsia" w:hAnsiTheme="majorEastAsia" w:hint="eastAsia"/>
          <w:sz w:val="24"/>
        </w:rPr>
        <w:t>体動、独語なく入眠。点滴トラブルなし。</w:t>
      </w:r>
    </w:p>
    <w:p w14:paraId="64DBE273" w14:textId="77777777" w:rsidR="00F77208" w:rsidRDefault="00F77208" w:rsidP="009B007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6A3A6308" w14:textId="77777777" w:rsidR="00F77208" w:rsidRDefault="00F77208" w:rsidP="009B007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・上野　節雄様～</w:t>
      </w:r>
      <w:r w:rsidRPr="00F77208">
        <w:rPr>
          <w:rFonts w:asciiTheme="majorEastAsia" w:eastAsiaTheme="majorEastAsia" w:hAnsiTheme="majorEastAsia" w:hint="eastAsia"/>
          <w:sz w:val="24"/>
        </w:rPr>
        <w:t>各食数口のみの摂取。バイタルサイン異常、酸素飽和度低下なし。体動、独語目立たない。点滴トラブルなし。</w:t>
      </w:r>
    </w:p>
    <w:p w14:paraId="6A5E49FB" w14:textId="77777777" w:rsidR="00F77208" w:rsidRDefault="00F77208" w:rsidP="009B007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6A23EB33" w14:textId="641E793F" w:rsidR="007C3D94" w:rsidRDefault="007C3D94" w:rsidP="009B007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・市川　義勝様～</w:t>
      </w:r>
      <w:r w:rsidR="0007192A" w:rsidRPr="0007192A">
        <w:rPr>
          <w:rFonts w:asciiTheme="majorEastAsia" w:eastAsiaTheme="majorEastAsia" w:hAnsiTheme="majorEastAsia" w:hint="eastAsia"/>
          <w:sz w:val="24"/>
        </w:rPr>
        <w:t>「ここで出た白い薬を飲んでからおしっこが止まらない」「これは飲まなくてもいい」と当院処方薬を拒否。時間おいて</w:t>
      </w:r>
      <w:r w:rsidR="0007192A">
        <w:rPr>
          <w:rFonts w:asciiTheme="majorEastAsia" w:eastAsiaTheme="majorEastAsia" w:hAnsiTheme="majorEastAsia" w:hint="eastAsia"/>
          <w:sz w:val="24"/>
        </w:rPr>
        <w:t>対応するが拒薬続き、スキップする。</w:t>
      </w:r>
    </w:p>
    <w:p w14:paraId="136BE7A9" w14:textId="77777777" w:rsidR="00F77208" w:rsidRDefault="00F77208" w:rsidP="009B007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6C7856B3" w14:textId="5715714C" w:rsidR="007C3D94" w:rsidRPr="00D47BFC" w:rsidRDefault="007C3D94" w:rsidP="009B007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・松原　義壽様～</w:t>
      </w:r>
      <w:r w:rsidR="0007192A" w:rsidRPr="0007192A">
        <w:rPr>
          <w:rFonts w:asciiTheme="majorEastAsia" w:eastAsiaTheme="majorEastAsia" w:hAnsiTheme="majorEastAsia" w:hint="eastAsia"/>
          <w:sz w:val="24"/>
        </w:rPr>
        <w:t>車椅子自操し移動。対面時穏やか。自室で独語している。</w:t>
      </w:r>
    </w:p>
    <w:p w14:paraId="16DFE954" w14:textId="77777777" w:rsidR="00961061" w:rsidRPr="00FD1E20" w:rsidRDefault="00961061" w:rsidP="0027009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5E2313DA" w14:textId="12B0BAA0" w:rsidR="00CD5FAB" w:rsidRDefault="00C96E45" w:rsidP="009B007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1D7760">
        <w:rPr>
          <w:rFonts w:asciiTheme="majorEastAsia" w:eastAsiaTheme="majorEastAsia" w:hAnsiTheme="majorEastAsia" w:hint="eastAsia"/>
          <w:sz w:val="24"/>
        </w:rPr>
        <w:t>黒石　昇治様～</w:t>
      </w:r>
      <w:r w:rsidR="0007192A" w:rsidRPr="0007192A">
        <w:rPr>
          <w:rFonts w:asciiTheme="majorEastAsia" w:eastAsiaTheme="majorEastAsia" w:hAnsiTheme="majorEastAsia" w:hint="eastAsia"/>
          <w:sz w:val="24"/>
        </w:rPr>
        <w:t>椅子に座って穏やかに過ごす。名前を呼ばれると反応している。他者干渉あり介入している。</w:t>
      </w:r>
    </w:p>
    <w:p w14:paraId="20F4369D" w14:textId="77777777" w:rsidR="0007192A" w:rsidRDefault="0007192A" w:rsidP="009B0077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</w:p>
    <w:p w14:paraId="5A2039D1" w14:textId="5FE555A8" w:rsidR="00E5128A" w:rsidRDefault="001D7760" w:rsidP="009B007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・田端　徳美様～</w:t>
      </w:r>
      <w:r w:rsidR="0007192A" w:rsidRPr="0007192A">
        <w:rPr>
          <w:rFonts w:asciiTheme="majorEastAsia" w:eastAsiaTheme="majorEastAsia" w:hAnsiTheme="majorEastAsia" w:hint="eastAsia"/>
          <w:sz w:val="24"/>
        </w:rPr>
        <w:t>軽介助で車椅子移乗、「うるさい」等怒鳴って不機嫌</w:t>
      </w:r>
      <w:r w:rsidR="0007192A">
        <w:rPr>
          <w:rFonts w:asciiTheme="majorEastAsia" w:eastAsiaTheme="majorEastAsia" w:hAnsiTheme="majorEastAsia" w:hint="eastAsia"/>
          <w:sz w:val="24"/>
        </w:rPr>
        <w:t>さあり</w:t>
      </w:r>
      <w:r w:rsidR="0007192A" w:rsidRPr="0007192A">
        <w:rPr>
          <w:rFonts w:asciiTheme="majorEastAsia" w:eastAsiaTheme="majorEastAsia" w:hAnsiTheme="majorEastAsia" w:hint="eastAsia"/>
          <w:sz w:val="24"/>
        </w:rPr>
        <w:t>。流涎あり。</w:t>
      </w:r>
    </w:p>
    <w:p w14:paraId="78F199E7" w14:textId="77777777" w:rsidR="00FF5086" w:rsidRDefault="00FF5086" w:rsidP="001A036C">
      <w:pPr>
        <w:rPr>
          <w:rFonts w:asciiTheme="majorEastAsia" w:eastAsiaTheme="majorEastAsia" w:hAnsiTheme="majorEastAsia"/>
          <w:sz w:val="24"/>
        </w:rPr>
      </w:pPr>
    </w:p>
    <w:p w14:paraId="675B9920" w14:textId="2325957C" w:rsidR="00BE361E" w:rsidRDefault="00FF5086" w:rsidP="009B007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07192A">
        <w:rPr>
          <w:rFonts w:asciiTheme="majorEastAsia" w:eastAsiaTheme="majorEastAsia" w:hAnsiTheme="majorEastAsia" w:hint="eastAsia"/>
          <w:sz w:val="24"/>
        </w:rPr>
        <w:t>新山　つゑ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="0007192A">
        <w:rPr>
          <w:rFonts w:asciiTheme="majorEastAsia" w:eastAsiaTheme="majorEastAsia" w:hAnsiTheme="majorEastAsia" w:hint="eastAsia"/>
          <w:sz w:val="24"/>
        </w:rPr>
        <w:t>傾眠傾向で、ぼんやりとしている。食事は介助を要している。</w:t>
      </w:r>
    </w:p>
    <w:p w14:paraId="25F6C835" w14:textId="153DBD27" w:rsidR="003C7BBF" w:rsidRDefault="003C7BBF" w:rsidP="001A036C">
      <w:pPr>
        <w:rPr>
          <w:rFonts w:asciiTheme="majorEastAsia" w:eastAsiaTheme="majorEastAsia" w:hAnsiTheme="majorEastAsia"/>
          <w:sz w:val="24"/>
        </w:rPr>
      </w:pPr>
    </w:p>
    <w:p w14:paraId="197AB65D" w14:textId="53EECB6B" w:rsidR="007F23A5" w:rsidRDefault="007F23A5" w:rsidP="007F23A5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・赤坂　テル様～</w:t>
      </w:r>
      <w:r w:rsidR="0007192A">
        <w:rPr>
          <w:rFonts w:asciiTheme="majorEastAsia" w:eastAsiaTheme="majorEastAsia" w:hAnsiTheme="majorEastAsia" w:hint="eastAsia"/>
          <w:sz w:val="24"/>
        </w:rPr>
        <w:t>多動で経過。依存的でコール頻回。</w:t>
      </w:r>
    </w:p>
    <w:p w14:paraId="2B1D32A2" w14:textId="518598FB" w:rsidR="00270094" w:rsidRDefault="00270094" w:rsidP="0027009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0D4ABFF6" w14:textId="361A7B4C" w:rsidR="002C6E97" w:rsidRDefault="0007192A" w:rsidP="0027009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・沖田　省悦様～準夜帯、不穏時・不眠時内服し、夜間良眠。</w:t>
      </w:r>
    </w:p>
    <w:p w14:paraId="30F8DC7D" w14:textId="49B7AED8" w:rsidR="0007192A" w:rsidRDefault="0007192A" w:rsidP="0027009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下腹部緊満あり、用手圧迫にて黄色～血尿確認している。</w:t>
      </w:r>
    </w:p>
    <w:p w14:paraId="26BB66BE" w14:textId="15230088" w:rsidR="0007192A" w:rsidRDefault="0007192A" w:rsidP="0027009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7AD827FC" w14:textId="75C2FDDC" w:rsidR="001806EB" w:rsidRDefault="001806EB" w:rsidP="0027009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・米田　邦男様～準夜帯不眠時、深夜帯不穏時内服。日中は穏やかに過ごしている。</w:t>
      </w:r>
    </w:p>
    <w:p w14:paraId="5491E1CC" w14:textId="77777777" w:rsidR="001806EB" w:rsidRDefault="001806EB" w:rsidP="00270094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bookmarkStart w:id="0" w:name="_GoBack"/>
      <w:bookmarkEnd w:id="0"/>
    </w:p>
    <w:p w14:paraId="10A2F215" w14:textId="77777777" w:rsidR="002C6E97" w:rsidRDefault="002C6E97" w:rsidP="002C6E9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＜行動制限最小化検討会＞</w:t>
      </w:r>
    </w:p>
    <w:p w14:paraId="2BA6E80D" w14:textId="77777777" w:rsidR="00402BF0" w:rsidRDefault="002C6E97" w:rsidP="002C6E9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2C6E97">
        <w:rPr>
          <w:rFonts w:asciiTheme="majorEastAsia" w:eastAsiaTheme="majorEastAsia" w:hAnsiTheme="majorEastAsia" w:hint="eastAsia"/>
          <w:sz w:val="24"/>
        </w:rPr>
        <w:t xml:space="preserve">「ミトン」 　</w:t>
      </w:r>
    </w:p>
    <w:p w14:paraId="42D41BC3" w14:textId="0CCEE796" w:rsidR="002C6E97" w:rsidRPr="002C6E97" w:rsidRDefault="00402BF0" w:rsidP="002C6E9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2C6E97" w:rsidRPr="002C6E97">
        <w:rPr>
          <w:rFonts w:asciiTheme="majorEastAsia" w:eastAsiaTheme="majorEastAsia" w:hAnsiTheme="majorEastAsia" w:hint="eastAsia"/>
          <w:sz w:val="24"/>
        </w:rPr>
        <w:t>中居　ゆり様　：</w:t>
      </w:r>
      <w:r w:rsidR="006D0B16">
        <w:rPr>
          <w:rFonts w:asciiTheme="majorEastAsia" w:eastAsiaTheme="majorEastAsia" w:hAnsiTheme="majorEastAsia" w:hint="eastAsia"/>
          <w:sz w:val="24"/>
        </w:rPr>
        <w:t>自己抜去があり、経管栄養の必要性の理解困難。→継続。</w:t>
      </w:r>
    </w:p>
    <w:p w14:paraId="5E39EE44" w14:textId="67C80F7C" w:rsidR="002C6E97" w:rsidRPr="002C6E97" w:rsidRDefault="00402BF0" w:rsidP="002C6E9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2C6E97" w:rsidRPr="002C6E97">
        <w:rPr>
          <w:rFonts w:asciiTheme="majorEastAsia" w:eastAsiaTheme="majorEastAsia" w:hAnsiTheme="majorEastAsia" w:hint="eastAsia"/>
          <w:sz w:val="24"/>
        </w:rPr>
        <w:t>上野　節雄様　：</w:t>
      </w:r>
      <w:r w:rsidR="006D0B16">
        <w:rPr>
          <w:rFonts w:asciiTheme="majorEastAsia" w:eastAsiaTheme="majorEastAsia" w:hAnsiTheme="majorEastAsia" w:hint="eastAsia"/>
          <w:sz w:val="24"/>
        </w:rPr>
        <w:t>点滴の</w:t>
      </w:r>
      <w:r w:rsidR="006D0B16" w:rsidRPr="006D0B16">
        <w:rPr>
          <w:rFonts w:asciiTheme="majorEastAsia" w:eastAsiaTheme="majorEastAsia" w:hAnsiTheme="majorEastAsia" w:hint="eastAsia"/>
          <w:sz w:val="24"/>
        </w:rPr>
        <w:t>必要性の理解困難</w:t>
      </w:r>
      <w:r w:rsidR="006D0B16">
        <w:rPr>
          <w:rFonts w:asciiTheme="majorEastAsia" w:eastAsiaTheme="majorEastAsia" w:hAnsiTheme="majorEastAsia" w:hint="eastAsia"/>
          <w:sz w:val="24"/>
        </w:rPr>
        <w:t>であり、抜去の恐れあり</w:t>
      </w:r>
      <w:r w:rsidR="006D0B16" w:rsidRPr="006D0B16">
        <w:rPr>
          <w:rFonts w:asciiTheme="majorEastAsia" w:eastAsiaTheme="majorEastAsia" w:hAnsiTheme="majorEastAsia" w:hint="eastAsia"/>
          <w:sz w:val="24"/>
        </w:rPr>
        <w:t>。→継続。</w:t>
      </w:r>
    </w:p>
    <w:p w14:paraId="7652E1DF" w14:textId="5E0F869C" w:rsidR="002C6E97" w:rsidRPr="00402BF0" w:rsidRDefault="00402BF0" w:rsidP="006D0B16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2C6E97" w:rsidRPr="002C6E97">
        <w:rPr>
          <w:rFonts w:asciiTheme="majorEastAsia" w:eastAsiaTheme="majorEastAsia" w:hAnsiTheme="majorEastAsia" w:hint="eastAsia"/>
          <w:sz w:val="24"/>
        </w:rPr>
        <w:t>田村　満州男様：</w:t>
      </w:r>
      <w:r w:rsidR="006D0B16">
        <w:rPr>
          <w:rFonts w:asciiTheme="majorEastAsia" w:eastAsiaTheme="majorEastAsia" w:hAnsiTheme="majorEastAsia" w:hint="eastAsia"/>
          <w:sz w:val="24"/>
        </w:rPr>
        <w:t>経管栄養チューブ留置の必要性を理解できず</w:t>
      </w:r>
      <w:r w:rsidR="006D0B16" w:rsidRPr="006D0B16">
        <w:rPr>
          <w:rFonts w:asciiTheme="majorEastAsia" w:eastAsiaTheme="majorEastAsia" w:hAnsiTheme="majorEastAsia" w:hint="eastAsia"/>
          <w:sz w:val="24"/>
        </w:rPr>
        <w:t>、</w:t>
      </w:r>
      <w:r w:rsidR="006D0B16">
        <w:rPr>
          <w:rFonts w:asciiTheme="majorEastAsia" w:eastAsiaTheme="majorEastAsia" w:hAnsiTheme="majorEastAsia" w:hint="eastAsia"/>
          <w:sz w:val="24"/>
        </w:rPr>
        <w:t>自己抜去の恐れあり。→継続。</w:t>
      </w:r>
    </w:p>
    <w:sectPr w:rsidR="002C6E97" w:rsidRPr="00402BF0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3C7BBF" w:rsidRDefault="003C7BBF" w:rsidP="00B346A8">
      <w:r>
        <w:separator/>
      </w:r>
    </w:p>
  </w:endnote>
  <w:endnote w:type="continuationSeparator" w:id="0">
    <w:p w14:paraId="2415A801" w14:textId="77777777" w:rsidR="003C7BBF" w:rsidRDefault="003C7BBF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3C7BBF" w:rsidRDefault="003C7BBF" w:rsidP="00B346A8">
      <w:r>
        <w:separator/>
      </w:r>
    </w:p>
  </w:footnote>
  <w:footnote w:type="continuationSeparator" w:id="0">
    <w:p w14:paraId="59579810" w14:textId="77777777" w:rsidR="003C7BBF" w:rsidRDefault="003C7BBF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7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0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20"/>
  </w:num>
  <w:num w:numId="3">
    <w:abstractNumId w:val="28"/>
  </w:num>
  <w:num w:numId="4">
    <w:abstractNumId w:val="8"/>
  </w:num>
  <w:num w:numId="5">
    <w:abstractNumId w:val="21"/>
  </w:num>
  <w:num w:numId="6">
    <w:abstractNumId w:val="23"/>
  </w:num>
  <w:num w:numId="7">
    <w:abstractNumId w:val="30"/>
  </w:num>
  <w:num w:numId="8">
    <w:abstractNumId w:val="25"/>
  </w:num>
  <w:num w:numId="9">
    <w:abstractNumId w:val="2"/>
  </w:num>
  <w:num w:numId="10">
    <w:abstractNumId w:val="13"/>
  </w:num>
  <w:num w:numId="11">
    <w:abstractNumId w:val="22"/>
  </w:num>
  <w:num w:numId="12">
    <w:abstractNumId w:val="17"/>
  </w:num>
  <w:num w:numId="13">
    <w:abstractNumId w:val="27"/>
  </w:num>
  <w:num w:numId="14">
    <w:abstractNumId w:val="1"/>
  </w:num>
  <w:num w:numId="15">
    <w:abstractNumId w:val="4"/>
  </w:num>
  <w:num w:numId="16">
    <w:abstractNumId w:val="16"/>
  </w:num>
  <w:num w:numId="17">
    <w:abstractNumId w:val="18"/>
  </w:num>
  <w:num w:numId="18">
    <w:abstractNumId w:val="3"/>
  </w:num>
  <w:num w:numId="19">
    <w:abstractNumId w:val="24"/>
  </w:num>
  <w:num w:numId="20">
    <w:abstractNumId w:val="6"/>
  </w:num>
  <w:num w:numId="21">
    <w:abstractNumId w:val="7"/>
  </w:num>
  <w:num w:numId="22">
    <w:abstractNumId w:val="10"/>
  </w:num>
  <w:num w:numId="23">
    <w:abstractNumId w:val="19"/>
  </w:num>
  <w:num w:numId="24">
    <w:abstractNumId w:val="11"/>
  </w:num>
  <w:num w:numId="25">
    <w:abstractNumId w:val="31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14630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042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AD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401"/>
    <w:rsid w:val="00034406"/>
    <w:rsid w:val="00034677"/>
    <w:rsid w:val="00034AA7"/>
    <w:rsid w:val="00034D79"/>
    <w:rsid w:val="000353E1"/>
    <w:rsid w:val="00035451"/>
    <w:rsid w:val="0003567B"/>
    <w:rsid w:val="000361F3"/>
    <w:rsid w:val="00036ACA"/>
    <w:rsid w:val="00036CC9"/>
    <w:rsid w:val="00036CE1"/>
    <w:rsid w:val="00036E0B"/>
    <w:rsid w:val="00036F07"/>
    <w:rsid w:val="0003712E"/>
    <w:rsid w:val="00037383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872"/>
    <w:rsid w:val="00041B64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40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9EC"/>
    <w:rsid w:val="00052CC2"/>
    <w:rsid w:val="00052F21"/>
    <w:rsid w:val="000530F9"/>
    <w:rsid w:val="00053377"/>
    <w:rsid w:val="00053647"/>
    <w:rsid w:val="000536E3"/>
    <w:rsid w:val="00053A14"/>
    <w:rsid w:val="00053E7B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A6E"/>
    <w:rsid w:val="00087F5C"/>
    <w:rsid w:val="000901BD"/>
    <w:rsid w:val="0009023B"/>
    <w:rsid w:val="00090265"/>
    <w:rsid w:val="000902B0"/>
    <w:rsid w:val="000904AE"/>
    <w:rsid w:val="000907C3"/>
    <w:rsid w:val="00090824"/>
    <w:rsid w:val="0009093C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424"/>
    <w:rsid w:val="000A47C4"/>
    <w:rsid w:val="000A4809"/>
    <w:rsid w:val="000A4DC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11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66C"/>
    <w:rsid w:val="000E4839"/>
    <w:rsid w:val="000E495D"/>
    <w:rsid w:val="000E4B8F"/>
    <w:rsid w:val="000E4C22"/>
    <w:rsid w:val="000E5224"/>
    <w:rsid w:val="000E528A"/>
    <w:rsid w:val="000E540B"/>
    <w:rsid w:val="000E55C1"/>
    <w:rsid w:val="000E5932"/>
    <w:rsid w:val="000E6204"/>
    <w:rsid w:val="000E64C3"/>
    <w:rsid w:val="000E6C95"/>
    <w:rsid w:val="000E6D81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D0E"/>
    <w:rsid w:val="00112D24"/>
    <w:rsid w:val="00112DD2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B59"/>
    <w:rsid w:val="00126BA7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3129"/>
    <w:rsid w:val="0017313F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E2D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707D"/>
    <w:rsid w:val="0019725A"/>
    <w:rsid w:val="001972B7"/>
    <w:rsid w:val="001975D4"/>
    <w:rsid w:val="00197C2E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5B1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6C9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799"/>
    <w:rsid w:val="002469EC"/>
    <w:rsid w:val="00246A61"/>
    <w:rsid w:val="00246CE0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994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E2B"/>
    <w:rsid w:val="00294E4B"/>
    <w:rsid w:val="00294FD6"/>
    <w:rsid w:val="00295100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55"/>
    <w:rsid w:val="002B54A4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EDB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71C4"/>
    <w:rsid w:val="002D72D7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45A"/>
    <w:rsid w:val="002E35A8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DF9"/>
    <w:rsid w:val="002F0EE9"/>
    <w:rsid w:val="002F1C89"/>
    <w:rsid w:val="002F1DBE"/>
    <w:rsid w:val="002F1ECE"/>
    <w:rsid w:val="002F1FE2"/>
    <w:rsid w:val="002F2575"/>
    <w:rsid w:val="002F25BE"/>
    <w:rsid w:val="002F318F"/>
    <w:rsid w:val="002F3529"/>
    <w:rsid w:val="002F352D"/>
    <w:rsid w:val="002F3AC6"/>
    <w:rsid w:val="002F3BFB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7F3"/>
    <w:rsid w:val="00302846"/>
    <w:rsid w:val="00302873"/>
    <w:rsid w:val="00302C4C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5BF"/>
    <w:rsid w:val="0032076F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7B6"/>
    <w:rsid w:val="00384AAB"/>
    <w:rsid w:val="0038502D"/>
    <w:rsid w:val="0038506B"/>
    <w:rsid w:val="0038511E"/>
    <w:rsid w:val="00385165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542"/>
    <w:rsid w:val="003C76B9"/>
    <w:rsid w:val="003C77D2"/>
    <w:rsid w:val="003C7A81"/>
    <w:rsid w:val="003C7BBF"/>
    <w:rsid w:val="003D012F"/>
    <w:rsid w:val="003D050E"/>
    <w:rsid w:val="003D05F0"/>
    <w:rsid w:val="003D1032"/>
    <w:rsid w:val="003D1145"/>
    <w:rsid w:val="003D1399"/>
    <w:rsid w:val="003D13D7"/>
    <w:rsid w:val="003D17DF"/>
    <w:rsid w:val="003D1E3D"/>
    <w:rsid w:val="003D2030"/>
    <w:rsid w:val="003D2322"/>
    <w:rsid w:val="003D2567"/>
    <w:rsid w:val="003D2BFD"/>
    <w:rsid w:val="003D2F56"/>
    <w:rsid w:val="003D3038"/>
    <w:rsid w:val="003D3250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F019C"/>
    <w:rsid w:val="003F02A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20E0"/>
    <w:rsid w:val="004021C1"/>
    <w:rsid w:val="00402BF0"/>
    <w:rsid w:val="00402E39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1D00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4452"/>
    <w:rsid w:val="0045449F"/>
    <w:rsid w:val="004546C0"/>
    <w:rsid w:val="00454D36"/>
    <w:rsid w:val="004555B3"/>
    <w:rsid w:val="00455D60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6AB"/>
    <w:rsid w:val="00466A22"/>
    <w:rsid w:val="00466B0A"/>
    <w:rsid w:val="00466CF8"/>
    <w:rsid w:val="00466D07"/>
    <w:rsid w:val="00466DA8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BE6"/>
    <w:rsid w:val="00475DD9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64"/>
    <w:rsid w:val="00481490"/>
    <w:rsid w:val="00481979"/>
    <w:rsid w:val="00481A42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A9"/>
    <w:rsid w:val="00490311"/>
    <w:rsid w:val="00490347"/>
    <w:rsid w:val="004905B5"/>
    <w:rsid w:val="004905E4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AA3"/>
    <w:rsid w:val="004C3BF3"/>
    <w:rsid w:val="004C3DC4"/>
    <w:rsid w:val="004C4017"/>
    <w:rsid w:val="004C4436"/>
    <w:rsid w:val="004C46F3"/>
    <w:rsid w:val="004C4E2E"/>
    <w:rsid w:val="004C4EF5"/>
    <w:rsid w:val="004C511A"/>
    <w:rsid w:val="004C5235"/>
    <w:rsid w:val="004C5320"/>
    <w:rsid w:val="004C62D0"/>
    <w:rsid w:val="004C642A"/>
    <w:rsid w:val="004C687E"/>
    <w:rsid w:val="004C6A3A"/>
    <w:rsid w:val="004C6F9B"/>
    <w:rsid w:val="004C73B9"/>
    <w:rsid w:val="004C7892"/>
    <w:rsid w:val="004C7CDC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55B"/>
    <w:rsid w:val="004E6764"/>
    <w:rsid w:val="004E68CA"/>
    <w:rsid w:val="004E6A65"/>
    <w:rsid w:val="004E723B"/>
    <w:rsid w:val="004E732C"/>
    <w:rsid w:val="004E7370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E10"/>
    <w:rsid w:val="00502034"/>
    <w:rsid w:val="00502203"/>
    <w:rsid w:val="0050273C"/>
    <w:rsid w:val="00502C57"/>
    <w:rsid w:val="00503056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A14"/>
    <w:rsid w:val="00514B8E"/>
    <w:rsid w:val="00514C4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6DA"/>
    <w:rsid w:val="00525C59"/>
    <w:rsid w:val="00525D79"/>
    <w:rsid w:val="00526072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679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F88"/>
    <w:rsid w:val="00547048"/>
    <w:rsid w:val="0054721E"/>
    <w:rsid w:val="005473D8"/>
    <w:rsid w:val="005475D1"/>
    <w:rsid w:val="005479D9"/>
    <w:rsid w:val="00547BC9"/>
    <w:rsid w:val="00550090"/>
    <w:rsid w:val="005508BD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AE7"/>
    <w:rsid w:val="00552C68"/>
    <w:rsid w:val="00552DA0"/>
    <w:rsid w:val="00552EBE"/>
    <w:rsid w:val="00552F79"/>
    <w:rsid w:val="005536DC"/>
    <w:rsid w:val="0055382D"/>
    <w:rsid w:val="00553D9F"/>
    <w:rsid w:val="005547A2"/>
    <w:rsid w:val="00554888"/>
    <w:rsid w:val="005549E5"/>
    <w:rsid w:val="00554D7F"/>
    <w:rsid w:val="00554DA8"/>
    <w:rsid w:val="00555439"/>
    <w:rsid w:val="00555B98"/>
    <w:rsid w:val="00555D1F"/>
    <w:rsid w:val="00556657"/>
    <w:rsid w:val="00556698"/>
    <w:rsid w:val="005566D5"/>
    <w:rsid w:val="005566F6"/>
    <w:rsid w:val="00556AA4"/>
    <w:rsid w:val="00556AA7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629"/>
    <w:rsid w:val="005907FF"/>
    <w:rsid w:val="0059084B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C4F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CA"/>
    <w:rsid w:val="005B1E04"/>
    <w:rsid w:val="005B21C8"/>
    <w:rsid w:val="005B24F4"/>
    <w:rsid w:val="005B25F3"/>
    <w:rsid w:val="005B2636"/>
    <w:rsid w:val="005B34C1"/>
    <w:rsid w:val="005B37D2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31"/>
    <w:rsid w:val="005C7E73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B75"/>
    <w:rsid w:val="005D4C54"/>
    <w:rsid w:val="005D4D76"/>
    <w:rsid w:val="005D4EA7"/>
    <w:rsid w:val="005D4F1C"/>
    <w:rsid w:val="005D50DC"/>
    <w:rsid w:val="005D5136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C4"/>
    <w:rsid w:val="005E0851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31FB"/>
    <w:rsid w:val="0061334B"/>
    <w:rsid w:val="006133D7"/>
    <w:rsid w:val="00613B83"/>
    <w:rsid w:val="0061469A"/>
    <w:rsid w:val="006146DB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D5"/>
    <w:rsid w:val="00625B6A"/>
    <w:rsid w:val="00625F28"/>
    <w:rsid w:val="006263AD"/>
    <w:rsid w:val="006264E4"/>
    <w:rsid w:val="00626724"/>
    <w:rsid w:val="00627191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EF"/>
    <w:rsid w:val="00631CD8"/>
    <w:rsid w:val="00631E5D"/>
    <w:rsid w:val="00632010"/>
    <w:rsid w:val="0063216A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5BE"/>
    <w:rsid w:val="0064672C"/>
    <w:rsid w:val="006469D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6B6"/>
    <w:rsid w:val="00652D3B"/>
    <w:rsid w:val="00652DE0"/>
    <w:rsid w:val="006530C1"/>
    <w:rsid w:val="00653306"/>
    <w:rsid w:val="00653565"/>
    <w:rsid w:val="006536AA"/>
    <w:rsid w:val="00653737"/>
    <w:rsid w:val="006538B6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D62"/>
    <w:rsid w:val="00663FE7"/>
    <w:rsid w:val="00664321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4CD"/>
    <w:rsid w:val="0068187D"/>
    <w:rsid w:val="00681A01"/>
    <w:rsid w:val="00681D54"/>
    <w:rsid w:val="00681DA6"/>
    <w:rsid w:val="00682071"/>
    <w:rsid w:val="0068212A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929"/>
    <w:rsid w:val="0069695B"/>
    <w:rsid w:val="00696964"/>
    <w:rsid w:val="0069698A"/>
    <w:rsid w:val="00696CEE"/>
    <w:rsid w:val="00696D8A"/>
    <w:rsid w:val="00696F43"/>
    <w:rsid w:val="006971E2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0C"/>
    <w:rsid w:val="006A3BBB"/>
    <w:rsid w:val="006A3C6F"/>
    <w:rsid w:val="006A3CBC"/>
    <w:rsid w:val="006A409E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B16"/>
    <w:rsid w:val="006D0B6A"/>
    <w:rsid w:val="006D0C27"/>
    <w:rsid w:val="006D0D4F"/>
    <w:rsid w:val="006D0DBB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F25"/>
    <w:rsid w:val="006F502D"/>
    <w:rsid w:val="006F52C1"/>
    <w:rsid w:val="006F5A4C"/>
    <w:rsid w:val="006F5A8D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02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C3D"/>
    <w:rsid w:val="00715181"/>
    <w:rsid w:val="00715A7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4D1"/>
    <w:rsid w:val="00724A9F"/>
    <w:rsid w:val="00724AD2"/>
    <w:rsid w:val="00724B6C"/>
    <w:rsid w:val="00724E61"/>
    <w:rsid w:val="00724E8C"/>
    <w:rsid w:val="00725126"/>
    <w:rsid w:val="007253C9"/>
    <w:rsid w:val="0072558E"/>
    <w:rsid w:val="007259B0"/>
    <w:rsid w:val="00725D7C"/>
    <w:rsid w:val="0072648E"/>
    <w:rsid w:val="007265DB"/>
    <w:rsid w:val="0072668B"/>
    <w:rsid w:val="00726CBA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2CB8"/>
    <w:rsid w:val="00733121"/>
    <w:rsid w:val="00733346"/>
    <w:rsid w:val="007336B1"/>
    <w:rsid w:val="00733776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D08"/>
    <w:rsid w:val="00740E1E"/>
    <w:rsid w:val="00741545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C58"/>
    <w:rsid w:val="00760298"/>
    <w:rsid w:val="00760464"/>
    <w:rsid w:val="00760E76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DAB"/>
    <w:rsid w:val="00766FF6"/>
    <w:rsid w:val="00767304"/>
    <w:rsid w:val="0076770A"/>
    <w:rsid w:val="00770056"/>
    <w:rsid w:val="0077018F"/>
    <w:rsid w:val="0077054D"/>
    <w:rsid w:val="00770CC6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94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BDE"/>
    <w:rsid w:val="007D3FFF"/>
    <w:rsid w:val="007D41CF"/>
    <w:rsid w:val="007D44EF"/>
    <w:rsid w:val="007D45EA"/>
    <w:rsid w:val="007D45F9"/>
    <w:rsid w:val="007D499B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074"/>
    <w:rsid w:val="007E123A"/>
    <w:rsid w:val="007E1266"/>
    <w:rsid w:val="007E1358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759"/>
    <w:rsid w:val="007F00AF"/>
    <w:rsid w:val="007F01C5"/>
    <w:rsid w:val="007F074D"/>
    <w:rsid w:val="007F08DA"/>
    <w:rsid w:val="007F0E68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62D"/>
    <w:rsid w:val="008109C5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CBC"/>
    <w:rsid w:val="00826EC1"/>
    <w:rsid w:val="00826F4D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D76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67A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B9D"/>
    <w:rsid w:val="00857E14"/>
    <w:rsid w:val="00857EEA"/>
    <w:rsid w:val="008601A7"/>
    <w:rsid w:val="008603EA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F01"/>
    <w:rsid w:val="008A20BB"/>
    <w:rsid w:val="008A23CE"/>
    <w:rsid w:val="008A24F6"/>
    <w:rsid w:val="008A2514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3320"/>
    <w:rsid w:val="008B3BA4"/>
    <w:rsid w:val="008B3F36"/>
    <w:rsid w:val="008B4B3E"/>
    <w:rsid w:val="008B4B92"/>
    <w:rsid w:val="008B4EC9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0CAE"/>
    <w:rsid w:val="008C12BE"/>
    <w:rsid w:val="008C1658"/>
    <w:rsid w:val="008C18E5"/>
    <w:rsid w:val="008C1A49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60BB"/>
    <w:rsid w:val="00916D22"/>
    <w:rsid w:val="00916EDF"/>
    <w:rsid w:val="009172B4"/>
    <w:rsid w:val="009174D7"/>
    <w:rsid w:val="00917666"/>
    <w:rsid w:val="0091779E"/>
    <w:rsid w:val="00917CCF"/>
    <w:rsid w:val="00917DAD"/>
    <w:rsid w:val="0092006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61"/>
    <w:rsid w:val="009610F7"/>
    <w:rsid w:val="009611F2"/>
    <w:rsid w:val="00961412"/>
    <w:rsid w:val="009621AE"/>
    <w:rsid w:val="0096245F"/>
    <w:rsid w:val="00962657"/>
    <w:rsid w:val="009628CF"/>
    <w:rsid w:val="00962A35"/>
    <w:rsid w:val="00962B6B"/>
    <w:rsid w:val="00963184"/>
    <w:rsid w:val="00963278"/>
    <w:rsid w:val="00963356"/>
    <w:rsid w:val="00963469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531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1EA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4F90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3238"/>
    <w:rsid w:val="00A03495"/>
    <w:rsid w:val="00A03648"/>
    <w:rsid w:val="00A03726"/>
    <w:rsid w:val="00A03831"/>
    <w:rsid w:val="00A03C6C"/>
    <w:rsid w:val="00A03D43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308"/>
    <w:rsid w:val="00A1632E"/>
    <w:rsid w:val="00A16434"/>
    <w:rsid w:val="00A16546"/>
    <w:rsid w:val="00A168D8"/>
    <w:rsid w:val="00A169A8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42"/>
    <w:rsid w:val="00A239AB"/>
    <w:rsid w:val="00A23E35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5D6"/>
    <w:rsid w:val="00A41664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AF7"/>
    <w:rsid w:val="00A43D39"/>
    <w:rsid w:val="00A43F11"/>
    <w:rsid w:val="00A4441F"/>
    <w:rsid w:val="00A446F0"/>
    <w:rsid w:val="00A449E0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70"/>
    <w:rsid w:val="00A505CF"/>
    <w:rsid w:val="00A506CB"/>
    <w:rsid w:val="00A509B4"/>
    <w:rsid w:val="00A50DD4"/>
    <w:rsid w:val="00A518BE"/>
    <w:rsid w:val="00A51E88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19F"/>
    <w:rsid w:val="00A673FB"/>
    <w:rsid w:val="00A674D3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D2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35"/>
    <w:rsid w:val="00A74053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AA5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87D"/>
    <w:rsid w:val="00A838EF"/>
    <w:rsid w:val="00A83A62"/>
    <w:rsid w:val="00A83D1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09D"/>
    <w:rsid w:val="00AD5138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1EAF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978"/>
    <w:rsid w:val="00B24BBA"/>
    <w:rsid w:val="00B24C31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B7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F2"/>
    <w:rsid w:val="00B8464F"/>
    <w:rsid w:val="00B84753"/>
    <w:rsid w:val="00B847C6"/>
    <w:rsid w:val="00B84EEF"/>
    <w:rsid w:val="00B85133"/>
    <w:rsid w:val="00B85369"/>
    <w:rsid w:val="00B8586F"/>
    <w:rsid w:val="00B86108"/>
    <w:rsid w:val="00B86516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C3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3E8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60D"/>
    <w:rsid w:val="00C269C4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0F"/>
    <w:rsid w:val="00C35370"/>
    <w:rsid w:val="00C353FE"/>
    <w:rsid w:val="00C35531"/>
    <w:rsid w:val="00C355D8"/>
    <w:rsid w:val="00C35E3D"/>
    <w:rsid w:val="00C3665C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DEE"/>
    <w:rsid w:val="00C42F0A"/>
    <w:rsid w:val="00C430F7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70D7"/>
    <w:rsid w:val="00CC727D"/>
    <w:rsid w:val="00CC73EC"/>
    <w:rsid w:val="00CC773D"/>
    <w:rsid w:val="00CC793E"/>
    <w:rsid w:val="00CC7C0E"/>
    <w:rsid w:val="00CC7C54"/>
    <w:rsid w:val="00CC7FEA"/>
    <w:rsid w:val="00CD0463"/>
    <w:rsid w:val="00CD05B8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1FB"/>
    <w:rsid w:val="00CD5248"/>
    <w:rsid w:val="00CD544A"/>
    <w:rsid w:val="00CD5BBF"/>
    <w:rsid w:val="00CD5C28"/>
    <w:rsid w:val="00CD5D2D"/>
    <w:rsid w:val="00CD5E2E"/>
    <w:rsid w:val="00CD5FAB"/>
    <w:rsid w:val="00CD6079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43A"/>
    <w:rsid w:val="00D27E8D"/>
    <w:rsid w:val="00D3005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5A5"/>
    <w:rsid w:val="00D408EC"/>
    <w:rsid w:val="00D40DC7"/>
    <w:rsid w:val="00D410DE"/>
    <w:rsid w:val="00D418F3"/>
    <w:rsid w:val="00D41A93"/>
    <w:rsid w:val="00D41F8E"/>
    <w:rsid w:val="00D420BA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B97"/>
    <w:rsid w:val="00D47BFC"/>
    <w:rsid w:val="00D5012B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4E8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F7"/>
    <w:rsid w:val="00D64C15"/>
    <w:rsid w:val="00D64F0A"/>
    <w:rsid w:val="00D64FF0"/>
    <w:rsid w:val="00D65629"/>
    <w:rsid w:val="00D657C6"/>
    <w:rsid w:val="00D65836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F09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5A"/>
    <w:rsid w:val="00DA31F9"/>
    <w:rsid w:val="00DA3458"/>
    <w:rsid w:val="00DA353A"/>
    <w:rsid w:val="00DA3B38"/>
    <w:rsid w:val="00DA3E06"/>
    <w:rsid w:val="00DA3F09"/>
    <w:rsid w:val="00DA45C3"/>
    <w:rsid w:val="00DA46DA"/>
    <w:rsid w:val="00DA4AA7"/>
    <w:rsid w:val="00DA4AFE"/>
    <w:rsid w:val="00DA5335"/>
    <w:rsid w:val="00DA539C"/>
    <w:rsid w:val="00DA5498"/>
    <w:rsid w:val="00DA5671"/>
    <w:rsid w:val="00DA56A0"/>
    <w:rsid w:val="00DA57D5"/>
    <w:rsid w:val="00DA5B7F"/>
    <w:rsid w:val="00DA5CFF"/>
    <w:rsid w:val="00DA5F49"/>
    <w:rsid w:val="00DA60B8"/>
    <w:rsid w:val="00DA60F8"/>
    <w:rsid w:val="00DA60FB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83E"/>
    <w:rsid w:val="00DB21D3"/>
    <w:rsid w:val="00DB2479"/>
    <w:rsid w:val="00DB24B7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B72"/>
    <w:rsid w:val="00DC6E5D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0EE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515"/>
    <w:rsid w:val="00DF76A3"/>
    <w:rsid w:val="00DF76A7"/>
    <w:rsid w:val="00DF7939"/>
    <w:rsid w:val="00DF7B41"/>
    <w:rsid w:val="00DF7B8F"/>
    <w:rsid w:val="00E003AD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39C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B6"/>
    <w:rsid w:val="00E24893"/>
    <w:rsid w:val="00E24E0F"/>
    <w:rsid w:val="00E25126"/>
    <w:rsid w:val="00E25AAD"/>
    <w:rsid w:val="00E25AB9"/>
    <w:rsid w:val="00E25CAD"/>
    <w:rsid w:val="00E26238"/>
    <w:rsid w:val="00E26549"/>
    <w:rsid w:val="00E267D3"/>
    <w:rsid w:val="00E268F4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276"/>
    <w:rsid w:val="00E3231C"/>
    <w:rsid w:val="00E32522"/>
    <w:rsid w:val="00E32903"/>
    <w:rsid w:val="00E32AB4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1F"/>
    <w:rsid w:val="00E87FDF"/>
    <w:rsid w:val="00E90201"/>
    <w:rsid w:val="00E9028B"/>
    <w:rsid w:val="00E90496"/>
    <w:rsid w:val="00E90914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9BD"/>
    <w:rsid w:val="00E949BF"/>
    <w:rsid w:val="00E94C6D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699"/>
    <w:rsid w:val="00EB0F80"/>
    <w:rsid w:val="00EB116B"/>
    <w:rsid w:val="00EB13CC"/>
    <w:rsid w:val="00EB14C7"/>
    <w:rsid w:val="00EB1A5D"/>
    <w:rsid w:val="00EB1CC6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28"/>
    <w:rsid w:val="00ED41E2"/>
    <w:rsid w:val="00ED4336"/>
    <w:rsid w:val="00ED4B71"/>
    <w:rsid w:val="00ED4BBB"/>
    <w:rsid w:val="00ED4D5E"/>
    <w:rsid w:val="00ED53F9"/>
    <w:rsid w:val="00ED57B3"/>
    <w:rsid w:val="00ED6B03"/>
    <w:rsid w:val="00ED6EE7"/>
    <w:rsid w:val="00ED7258"/>
    <w:rsid w:val="00ED755B"/>
    <w:rsid w:val="00ED7682"/>
    <w:rsid w:val="00ED775C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A5E"/>
    <w:rsid w:val="00EF2CDC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4CF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FD8"/>
    <w:rsid w:val="00F072A3"/>
    <w:rsid w:val="00F073BF"/>
    <w:rsid w:val="00F07675"/>
    <w:rsid w:val="00F076AD"/>
    <w:rsid w:val="00F10285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78"/>
    <w:rsid w:val="00F171D9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91D"/>
    <w:rsid w:val="00F25B9F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FA9"/>
    <w:rsid w:val="00F3674C"/>
    <w:rsid w:val="00F36C33"/>
    <w:rsid w:val="00F37039"/>
    <w:rsid w:val="00F372CC"/>
    <w:rsid w:val="00F372E7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636"/>
    <w:rsid w:val="00F407C6"/>
    <w:rsid w:val="00F40994"/>
    <w:rsid w:val="00F410D2"/>
    <w:rsid w:val="00F412CD"/>
    <w:rsid w:val="00F41399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AA8"/>
    <w:rsid w:val="00F514A9"/>
    <w:rsid w:val="00F514C1"/>
    <w:rsid w:val="00F51F2E"/>
    <w:rsid w:val="00F5214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52A0"/>
    <w:rsid w:val="00F65A24"/>
    <w:rsid w:val="00F65B89"/>
    <w:rsid w:val="00F65CC2"/>
    <w:rsid w:val="00F65D31"/>
    <w:rsid w:val="00F660F6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C3D"/>
    <w:rsid w:val="00FC4F7B"/>
    <w:rsid w:val="00FC5069"/>
    <w:rsid w:val="00FC5074"/>
    <w:rsid w:val="00FC5394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B9E"/>
    <w:rsid w:val="00FE0C8D"/>
    <w:rsid w:val="00FE138F"/>
    <w:rsid w:val="00FE142A"/>
    <w:rsid w:val="00FE146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46305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B3665F-06DE-4C39-8090-A111CD433E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624</TotalTime>
  <Pages>3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65</cp:revision>
  <cp:lastPrinted>2023-10-20T00:22:00Z</cp:lastPrinted>
  <dcterms:created xsi:type="dcterms:W3CDTF">2025-02-25T08:41:00Z</dcterms:created>
  <dcterms:modified xsi:type="dcterms:W3CDTF">2025-03-01T06:01:00Z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