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33DD08E0"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993041">
        <w:rPr>
          <w:rFonts w:ascii="ＭＳ ゴシック" w:eastAsia="ＭＳ ゴシック" w:hAnsi="ＭＳ ゴシック" w:cs="Times New Roman" w:hint="eastAsia"/>
          <w:szCs w:val="21"/>
        </w:rPr>
        <w:t>2</w:t>
      </w:r>
      <w:r w:rsidR="002F0F6A">
        <w:rPr>
          <w:rFonts w:ascii="ＭＳ ゴシック" w:eastAsia="ＭＳ ゴシック" w:hAnsi="ＭＳ ゴシック" w:cs="Times New Roman" w:hint="eastAsia"/>
          <w:szCs w:val="21"/>
        </w:rPr>
        <w:t>4</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2F0F6A">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2F0F6A">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80B94C9" w:rsidR="00EE6B1F" w:rsidRDefault="002F0F6A"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A31CDF2" w:rsidR="009D7C95" w:rsidRDefault="00637C8A" w:rsidP="00637C8A">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D5E4B99" w:rsidR="00EE6B1F" w:rsidRDefault="002F0F6A"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67EA92E" w:rsidR="00D73648" w:rsidRDefault="009463B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7096CD6" w:rsidR="00C3302B" w:rsidRDefault="00637C8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24255CD" w:rsidR="007A09B3" w:rsidRDefault="002F0F6A"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32E8A6EA" w:rsidR="00105E25" w:rsidRDefault="00637C8A"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8AB87C3" w:rsidR="00AC179B" w:rsidRDefault="00637C8A"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60F37B16" w:rsidR="00B80120" w:rsidRDefault="00637C8A"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D54779B" w:rsidR="00FC35C8" w:rsidRDefault="002F0F6A" w:rsidP="002F0F6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14EF56A8" w:rsidR="00FB2085" w:rsidRDefault="00FB208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DA15BCD" w:rsidR="00F62E4B" w:rsidRDefault="00637C8A"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DC2B7E9"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ED6E3FB" w:rsidR="00FB2085" w:rsidRPr="00344242" w:rsidRDefault="001E079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2696CAEC"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504218DC" w:rsidR="00FB2085" w:rsidRPr="00344242"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00E45021" w:rsidR="000360F5" w:rsidRDefault="00637C8A"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1B5A571"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D1FD4A2"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77777777" w:rsidR="00FB2085" w:rsidRDefault="000360F5"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p w14:paraId="62278F1B" w14:textId="053DB723" w:rsidR="000360F5" w:rsidRPr="00243280" w:rsidRDefault="000360F5"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（由）</w:t>
            </w: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A12E6D5"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20CD66F" w:rsidR="00FB2085" w:rsidRPr="00243280"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C949680" w:rsidR="00FC5B91" w:rsidRPr="00243280" w:rsidRDefault="00637C8A"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01B1B68" w:rsidR="00FB2085" w:rsidRPr="00243280" w:rsidRDefault="002F0F6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29D1CE1" w:rsidR="00FB2085" w:rsidRPr="00243280" w:rsidRDefault="002F0F6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65A47C2" w:rsidR="00FB2085" w:rsidRPr="00243280" w:rsidRDefault="002F0F6A"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38031CCF" w:rsidR="00FB2085" w:rsidRPr="00243280" w:rsidRDefault="00FB2085" w:rsidP="009463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F0F6A">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BC29ADC" w14:textId="34712728" w:rsidR="00F240EC" w:rsidRDefault="00143F5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bookmarkStart w:id="0" w:name="_GoBack"/>
      <w:bookmarkEnd w:id="0"/>
    </w:p>
    <w:p w14:paraId="1E9AB400" w14:textId="77777777" w:rsidR="00143F58" w:rsidRDefault="00143F58" w:rsidP="00BA274B">
      <w:pPr>
        <w:rPr>
          <w:rFonts w:ascii="ＭＳ ゴシック" w:eastAsia="ＭＳ ゴシック" w:hAnsi="ＭＳ ゴシック" w:cs="Times New Roman"/>
          <w:szCs w:val="21"/>
        </w:rPr>
      </w:pPr>
    </w:p>
    <w:p w14:paraId="78ED32E6" w14:textId="7777777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55580925" w14:textId="021475B2" w:rsidR="00FE3D60" w:rsidRDefault="002F0F6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A7822">
        <w:rPr>
          <w:rFonts w:ascii="ＭＳ ゴシック" w:eastAsia="ＭＳ ゴシック" w:hAnsi="ＭＳ ゴシック" w:cs="Times New Roman" w:hint="eastAsia"/>
          <w:szCs w:val="21"/>
        </w:rPr>
        <w:t xml:space="preserve">】　</w:t>
      </w:r>
    </w:p>
    <w:p w14:paraId="154C23A3" w14:textId="35C2542A" w:rsidR="009A7822" w:rsidRDefault="009A782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F0F6A">
        <w:rPr>
          <w:rFonts w:ascii="ＭＳ ゴシック" w:eastAsia="ＭＳ ゴシック" w:hAnsi="ＭＳ ゴシック" w:cs="Times New Roman" w:hint="eastAsia"/>
          <w:szCs w:val="21"/>
        </w:rPr>
        <w:t>黒石　昇治様～東病棟Cユニット</w:t>
      </w:r>
      <w:r w:rsidR="00637C8A">
        <w:rPr>
          <w:rFonts w:ascii="ＭＳ ゴシック" w:eastAsia="ＭＳ ゴシック" w:hAnsi="ＭＳ ゴシック" w:cs="Times New Roman" w:hint="eastAsia"/>
          <w:szCs w:val="21"/>
        </w:rPr>
        <w:t>5号室→南病棟Cユニット204号室</w:t>
      </w:r>
    </w:p>
    <w:p w14:paraId="6ABD5BAF" w14:textId="2E434623" w:rsidR="00637C8A" w:rsidRDefault="00637C8A" w:rsidP="003F67E2">
      <w:pPr>
        <w:rPr>
          <w:rFonts w:ascii="ＭＳ ゴシック" w:eastAsia="ＭＳ ゴシック" w:hAnsi="ＭＳ ゴシック" w:cs="Times New Roman" w:hint="eastAsia"/>
          <w:szCs w:val="21"/>
        </w:rPr>
      </w:pPr>
    </w:p>
    <w:p w14:paraId="47465BED" w14:textId="2029B82A" w:rsidR="00FC5B91"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1DF0AC9B" w14:textId="1217FFFF" w:rsidR="002445B8" w:rsidRDefault="002445B8"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みよ子様～不穏・不眠時：リスペリドン内用液（0.5）10回分処方となる。</w:t>
      </w:r>
    </w:p>
    <w:p w14:paraId="3DC499C7" w14:textId="65E67A43" w:rsidR="000C6A6C" w:rsidRDefault="000C6A6C"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・市川　義勝様～不眠時：エスゾピクロン（1）10回分処方となる。</w:t>
      </w:r>
    </w:p>
    <w:p w14:paraId="55ED5C77" w14:textId="61490551" w:rsidR="00CE3BF6" w:rsidRDefault="00CE3BF6"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チサ様～便秘時：ピコスルファートNa1本処方となる。</w:t>
      </w:r>
    </w:p>
    <w:p w14:paraId="495DE471" w14:textId="3211B218" w:rsidR="00CE3BF6" w:rsidRPr="002445B8" w:rsidRDefault="00CE3BF6" w:rsidP="003F67E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p>
    <w:p w14:paraId="0CBB7D80" w14:textId="0FCA6102" w:rsidR="005C4A51" w:rsidRDefault="005C4A51" w:rsidP="003F67E2">
      <w:pPr>
        <w:rPr>
          <w:rFonts w:ascii="ＭＳ ゴシック" w:eastAsia="ＭＳ ゴシック" w:hAnsi="ＭＳ ゴシック" w:cs="Times New Roman"/>
          <w:szCs w:val="21"/>
        </w:rPr>
      </w:pPr>
    </w:p>
    <w:p w14:paraId="2AD71146" w14:textId="77777777" w:rsidR="009A7822" w:rsidRPr="009A7822" w:rsidRDefault="009A7822" w:rsidP="003F67E2">
      <w:pPr>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5604BA29" w:rsidR="00DF3057" w:rsidRDefault="00DF3057" w:rsidP="00D66F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・宮崎　宏之様～終日隔離中。</w:t>
      </w:r>
      <w:r w:rsidR="005F5922" w:rsidRPr="005F5922">
        <w:rPr>
          <w:rFonts w:ascii="ＭＳ ゴシック" w:eastAsia="ＭＳ ゴシック" w:hAnsi="ＭＳ ゴシック" w:cs="Times New Roman" w:hint="eastAsia"/>
          <w:szCs w:val="21"/>
        </w:rPr>
        <w:t>開放中他者への付きまとい行為あり、他室侵入・私物弄り繰り返し自制できず早めの開放終了となる。自室内では時折壁叩きあるが、不潔行為なく危険行為なく経過。</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0E669083" w14:textId="0FC2AE5C" w:rsidR="005F5922" w:rsidRDefault="005F5922" w:rsidP="00D66F95">
      <w:pPr>
        <w:ind w:leftChars="11" w:left="1703" w:hangingChars="800" w:hanging="1680"/>
        <w:rPr>
          <w:rFonts w:ascii="ＭＳ ゴシック" w:eastAsia="ＭＳ ゴシック" w:hAnsi="ＭＳ ゴシック" w:cs="Times New Roman"/>
          <w:szCs w:val="21"/>
        </w:rPr>
      </w:pPr>
    </w:p>
    <w:p w14:paraId="3AA7BED0" w14:textId="504FFEAA" w:rsidR="005F5922" w:rsidRDefault="005F5922" w:rsidP="00D66F95">
      <w:pPr>
        <w:ind w:leftChars="11" w:left="1703" w:hangingChars="800" w:hanging="1680"/>
        <w:rPr>
          <w:rFonts w:ascii="ＭＳ ゴシック" w:eastAsia="ＭＳ ゴシック" w:hAnsi="ＭＳ ゴシック" w:cs="Times New Roman"/>
          <w:szCs w:val="21"/>
        </w:rPr>
      </w:pPr>
    </w:p>
    <w:p w14:paraId="472F3A55" w14:textId="6C637AD1" w:rsidR="005F5922" w:rsidRDefault="005F5922" w:rsidP="005F592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久美子様～終日隔離中、午前・午後一時間の開放観察実施。</w:t>
      </w:r>
      <w:r w:rsidRPr="005F5922">
        <w:rPr>
          <w:rFonts w:ascii="ＭＳ ゴシック" w:eastAsia="ＭＳ ゴシック" w:hAnsi="ＭＳ ゴシック" w:cs="Times New Roman" w:hint="eastAsia"/>
          <w:szCs w:val="21"/>
        </w:rPr>
        <w:t>開放中薬物に関する確認行為あるが、都度対応にて不穏興奮なくトラブルなく経過。</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7E99614" w14:textId="77777777" w:rsidR="005F5922" w:rsidRPr="005F5922" w:rsidRDefault="005F5922" w:rsidP="00D66F95">
      <w:pPr>
        <w:ind w:leftChars="11" w:left="1703" w:hangingChars="800" w:hanging="1680"/>
        <w:rPr>
          <w:rFonts w:ascii="ＭＳ ゴシック" w:eastAsia="ＭＳ ゴシック" w:hAnsi="ＭＳ ゴシック" w:cs="Times New Roman" w:hint="eastAsia"/>
          <w:szCs w:val="21"/>
        </w:rPr>
      </w:pP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036535D5" w:rsidR="00DF3057" w:rsidRPr="002C5005" w:rsidRDefault="00DF3057" w:rsidP="001917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625380" w:rsidRPr="00625380">
        <w:rPr>
          <w:rFonts w:ascii="ＭＳ ゴシック" w:eastAsia="ＭＳ ゴシック" w:hAnsi="ＭＳ ゴシック" w:cs="Times New Roman" w:hint="eastAsia"/>
          <w:szCs w:val="21"/>
        </w:rPr>
        <w:t>午前午後</w:t>
      </w:r>
      <w:r w:rsidR="00625380" w:rsidRPr="00625380">
        <w:rPr>
          <w:rFonts w:ascii="ＭＳ ゴシック" w:eastAsia="ＭＳ ゴシック" w:hAnsi="ＭＳ ゴシック" w:cs="Times New Roman"/>
          <w:szCs w:val="21"/>
        </w:rPr>
        <w:t>1時間ずつの開放観察実施。</w:t>
      </w:r>
      <w:r w:rsidR="005F5922" w:rsidRPr="005F5922">
        <w:rPr>
          <w:rFonts w:ascii="ＭＳ ゴシック" w:eastAsia="ＭＳ ゴシック" w:hAnsi="ＭＳ ゴシック" w:cs="Times New Roman" w:hint="eastAsia"/>
          <w:szCs w:val="21"/>
        </w:rPr>
        <w:t>開放中も不穏興奮なく妄想言動なく静穏に過ごし、開放終了後も落ち着いている。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40FC6F8C" w14:textId="2F063203" w:rsidR="00FC5B91" w:rsidRPr="0058002E" w:rsidRDefault="000B7BA0" w:rsidP="0058002E">
      <w:pPr>
        <w:ind w:leftChars="42" w:left="1799" w:hangingChars="815" w:hanging="1711"/>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・北村　奈美様～</w:t>
      </w:r>
      <w:r w:rsidRPr="00C92889">
        <w:rPr>
          <w:rFonts w:ascii="ＭＳ ゴシック" w:eastAsia="ＭＳ ゴシック" w:hAnsi="ＭＳ ゴシック" w:cs="Times New Roman" w:hint="eastAsia"/>
          <w:szCs w:val="21"/>
        </w:rPr>
        <w:t>終日隔離中。</w:t>
      </w:r>
      <w:r w:rsidR="005F5922" w:rsidRPr="005F5922">
        <w:rPr>
          <w:rFonts w:ascii="ＭＳ ゴシック" w:eastAsia="ＭＳ ゴシック" w:hAnsi="ＭＳ ゴシック" w:cs="Times New Roman" w:hint="eastAsia"/>
          <w:szCs w:val="21"/>
        </w:rPr>
        <w:t>脱衣・不潔行為なく妄想言動なく自室で静穏に過ごしている。</w:t>
      </w:r>
      <w:r w:rsidRPr="00C92889">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1F2B68BC" w14:textId="3431EF34" w:rsidR="00A77018" w:rsidRDefault="00A77018" w:rsidP="0026672F">
      <w:pPr>
        <w:rPr>
          <w:rFonts w:ascii="ＭＳ ゴシック" w:eastAsia="ＭＳ ゴシック" w:hAnsi="ＭＳ ゴシック" w:cs="Times New Roman"/>
          <w:szCs w:val="21"/>
        </w:rPr>
      </w:pPr>
    </w:p>
    <w:p w14:paraId="0A1B87DC" w14:textId="563C9EA0" w:rsidR="009A7822" w:rsidRDefault="009A7822" w:rsidP="004B0694">
      <w:pPr>
        <w:ind w:leftChars="11" w:left="1703" w:hangingChars="800" w:hanging="1680"/>
        <w:rPr>
          <w:rFonts w:ascii="ＭＳ ゴシック" w:eastAsia="ＭＳ ゴシック" w:hAnsi="ＭＳ ゴシック" w:cs="Times New Roman"/>
          <w:szCs w:val="21"/>
        </w:rPr>
      </w:pPr>
    </w:p>
    <w:p w14:paraId="5CDB3A9E" w14:textId="0EF26105" w:rsidR="009A7822" w:rsidRPr="002F0F6A"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 xml:space="preserve">  </w:t>
      </w:r>
    </w:p>
    <w:sectPr w:rsidR="009A7822" w:rsidRPr="002F0F6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7D3"/>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0694"/>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93"/>
    <w:rsid w:val="004F4CF8"/>
    <w:rsid w:val="004F6064"/>
    <w:rsid w:val="004F6ADA"/>
    <w:rsid w:val="004F72BF"/>
    <w:rsid w:val="004F76EC"/>
    <w:rsid w:val="004F7C0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22"/>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B8F"/>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DAE"/>
    <w:rsid w:val="00E05596"/>
    <w:rsid w:val="00E05AC4"/>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945"/>
    <w:rsid w:val="00E703B4"/>
    <w:rsid w:val="00E70B05"/>
    <w:rsid w:val="00E71118"/>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0EC"/>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9B1B9-ACA7-4343-9593-2A3989540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2</Pages>
  <Words>133</Words>
  <Characters>762</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58</cp:revision>
  <cp:lastPrinted>2024-11-26T17:22:00Z</cp:lastPrinted>
  <dcterms:created xsi:type="dcterms:W3CDTF">2025-02-16T23:30:00Z</dcterms:created>
  <dcterms:modified xsi:type="dcterms:W3CDTF">2025-02-24T05:53:00Z</dcterms:modified>
</cp:coreProperties>
</file>