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09DEA4F6"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993041">
        <w:rPr>
          <w:rFonts w:ascii="ＭＳ ゴシック" w:eastAsia="ＭＳ ゴシック" w:hAnsi="ＭＳ ゴシック" w:cs="Times New Roman" w:hint="eastAsia"/>
          <w:szCs w:val="21"/>
        </w:rPr>
        <w:t>21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993041">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9A7822">
        <w:rPr>
          <w:rFonts w:ascii="ＭＳ ゴシック" w:eastAsia="ＭＳ ゴシック" w:hAnsi="ＭＳ ゴシック" w:cs="Times New Roman" w:hint="eastAsia"/>
          <w:szCs w:val="21"/>
        </w:rPr>
        <w:t>坂本　大地</w:t>
      </w:r>
      <w:r w:rsidR="00F32C1D"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D1757AF" w:rsidR="00EE6B1F" w:rsidRDefault="009A7822"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A999C5D" w:rsidR="009D7C95" w:rsidRDefault="00993041" w:rsidP="000360F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566ED2C" w:rsidR="00EE6B1F" w:rsidRDefault="009A7822"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D959BC4" w:rsidR="00D73648" w:rsidRDefault="00625380"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21A4B9C" w:rsidR="00C3302B" w:rsidRDefault="0062538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AFFCEF9" w:rsidR="007A09B3" w:rsidRDefault="00625380"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204320B" w:rsidR="00105E25" w:rsidRDefault="00625380"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15409860" w:rsidR="00AC179B" w:rsidRDefault="0057652C"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19B50CC" w:rsidR="00B80120" w:rsidRDefault="009A7822"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5DA5361A" w:rsidR="00FC35C8" w:rsidRDefault="00625380"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EC9BF97" w:rsidR="00FB2085" w:rsidRDefault="001E079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C2ADB91" w:rsidR="00F62E4B" w:rsidRDefault="00625380"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E6BA22D" w:rsidR="00FB2085" w:rsidRDefault="009A782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ED6E3FB" w:rsidR="00FB2085" w:rsidRPr="00344242" w:rsidRDefault="001E079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66DAADDE" w:rsidR="00FB2085" w:rsidRDefault="009A782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124C452" w:rsidR="00FB2085" w:rsidRPr="00344242" w:rsidRDefault="009A782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AD65B08" w:rsidR="000360F5" w:rsidRDefault="00625380"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652A7740" w:rsidR="00FB2085" w:rsidRDefault="0062538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AB2FB6C" w:rsidR="00FB2085" w:rsidRDefault="0062538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77777777" w:rsidR="00FB2085" w:rsidRDefault="000360F5"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p w14:paraId="62278F1B" w14:textId="053DB723" w:rsidR="000360F5" w:rsidRPr="00243280"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（由）</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AE97B74" w:rsidR="00FB2085" w:rsidRDefault="009A782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F1D4E54" w:rsidR="00FB2085" w:rsidRPr="00243280" w:rsidRDefault="0057652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9F74721" w:rsidR="00FC5B91" w:rsidRPr="00243280" w:rsidRDefault="009A7822"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61B6302" w:rsidR="00FB2085" w:rsidRPr="00243280" w:rsidRDefault="0062538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06DA7C2" w:rsidR="00FB2085" w:rsidRPr="00243280" w:rsidRDefault="004D55C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24209F5C" w:rsidR="00FB2085" w:rsidRPr="00243280" w:rsidRDefault="009A7822"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0741535"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A7822">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BC29ADC" w14:textId="77777777" w:rsidR="00F240EC" w:rsidRDefault="00F240EC" w:rsidP="00BA274B">
      <w:pPr>
        <w:rPr>
          <w:rFonts w:ascii="ＭＳ ゴシック" w:eastAsia="ＭＳ ゴシック" w:hAnsi="ＭＳ ゴシック" w:cs="Times New Roman"/>
          <w:szCs w:val="21"/>
        </w:rPr>
      </w:pPr>
    </w:p>
    <w:p w14:paraId="78ED32E6" w14:textId="7777777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5580925" w14:textId="2D0E3676" w:rsidR="00FE3D60" w:rsidRDefault="009A78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【入院】　</w:t>
      </w:r>
    </w:p>
    <w:p w14:paraId="154C23A3" w14:textId="6EBBB65D" w:rsidR="009A7822" w:rsidRDefault="009A78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7652C">
        <w:rPr>
          <w:rFonts w:ascii="ＭＳ ゴシック" w:eastAsia="ＭＳ ゴシック" w:hAnsi="ＭＳ ゴシック" w:cs="Times New Roman" w:hint="eastAsia"/>
          <w:szCs w:val="21"/>
        </w:rPr>
        <w:t>浪岡　順子様～東病棟Cユニット6号室へ医療保護入院となる。</w:t>
      </w:r>
    </w:p>
    <w:p w14:paraId="51852861" w14:textId="77777777" w:rsidR="009A7822" w:rsidRDefault="009A7822" w:rsidP="00BA274B">
      <w:pPr>
        <w:rPr>
          <w:rFonts w:ascii="ＭＳ ゴシック" w:eastAsia="ＭＳ ゴシック" w:hAnsi="ＭＳ ゴシック" w:cs="Times New Roman"/>
          <w:szCs w:val="21"/>
        </w:rPr>
      </w:pPr>
    </w:p>
    <w:p w14:paraId="7CE01953" w14:textId="0081774C" w:rsidR="009A7822" w:rsidRDefault="009A78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01CA49B3" w14:textId="75D3A351" w:rsidR="009A7822" w:rsidRDefault="009A78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7652C">
        <w:rPr>
          <w:rFonts w:ascii="ＭＳ ゴシック" w:eastAsia="ＭＳ ゴシック" w:hAnsi="ＭＳ ゴシック" w:cs="Times New Roman" w:hint="eastAsia"/>
          <w:szCs w:val="21"/>
        </w:rPr>
        <w:t>丹内　栄子様～東病棟Cユニット6号室→東病棟Aユニット16号室</w:t>
      </w:r>
    </w:p>
    <w:p w14:paraId="532D602C" w14:textId="0ECF5AAB" w:rsidR="00625380" w:rsidRDefault="00625380" w:rsidP="00BA274B">
      <w:pPr>
        <w:rPr>
          <w:rFonts w:ascii="ＭＳ ゴシック" w:eastAsia="ＭＳ ゴシック" w:hAnsi="ＭＳ ゴシック" w:cs="Times New Roman"/>
          <w:szCs w:val="21"/>
        </w:rPr>
      </w:pPr>
    </w:p>
    <w:p w14:paraId="43D60E10" w14:textId="46131A31" w:rsidR="00625380" w:rsidRDefault="0062538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65E091CE" w14:textId="7C9F8ACD" w:rsidR="00625380" w:rsidRDefault="00625380"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・高橋　久様～東病棟Aユニット9号室→東病棟Aユニット14号室</w:t>
      </w:r>
    </w:p>
    <w:p w14:paraId="60725F43" w14:textId="77777777" w:rsidR="00FE3D60" w:rsidRDefault="00FE3D60" w:rsidP="00BA274B">
      <w:pPr>
        <w:rPr>
          <w:rFonts w:ascii="ＭＳ ゴシック" w:eastAsia="ＭＳ ゴシック" w:hAnsi="ＭＳ ゴシック" w:cs="Times New Roman"/>
          <w:szCs w:val="21"/>
        </w:rPr>
      </w:pPr>
    </w:p>
    <w:p w14:paraId="47465BED" w14:textId="6C888B3C" w:rsidR="00FC5B91"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48552287" w14:textId="036691B6" w:rsidR="004D55C1" w:rsidRDefault="004D55C1"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明美様～MT交換</w:t>
      </w:r>
    </w:p>
    <w:p w14:paraId="7777FA48" w14:textId="7F4E528D" w:rsidR="009A7822" w:rsidRDefault="009A7822"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D55C1">
        <w:rPr>
          <w:rFonts w:ascii="ＭＳ ゴシック" w:eastAsia="ＭＳ ゴシック" w:hAnsi="ＭＳ ゴシック" w:cs="Times New Roman" w:hint="eastAsia"/>
          <w:szCs w:val="21"/>
        </w:rPr>
        <w:t>松原　義寿様～便秘時：センノシド</w:t>
      </w:r>
    </w:p>
    <w:p w14:paraId="7AC1D7A4" w14:textId="4505CF41" w:rsidR="004D55C1" w:rsidRPr="004D55C1" w:rsidRDefault="004D55C1"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達也様～不安時：</w:t>
      </w:r>
      <w:r w:rsidR="0057652C">
        <w:rPr>
          <w:rFonts w:ascii="ＭＳ ゴシック" w:eastAsia="ＭＳ ゴシック" w:hAnsi="ＭＳ ゴシック" w:cs="Times New Roman" w:hint="eastAsia"/>
          <w:szCs w:val="21"/>
        </w:rPr>
        <w:t>ホリゾン</w:t>
      </w:r>
    </w:p>
    <w:p w14:paraId="351C7288" w14:textId="3FFC1C5D" w:rsidR="009A7822" w:rsidRDefault="009A7822"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D55C1">
        <w:rPr>
          <w:rFonts w:ascii="ＭＳ ゴシック" w:eastAsia="ＭＳ ゴシック" w:hAnsi="ＭＳ ゴシック" w:cs="Times New Roman" w:hint="eastAsia"/>
          <w:szCs w:val="21"/>
        </w:rPr>
        <w:t>佐々木　理佳様～スミルスチック</w:t>
      </w:r>
    </w:p>
    <w:p w14:paraId="45D8F4BA" w14:textId="7C195E1C" w:rsidR="004D55C1" w:rsidRDefault="004D55C1"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・金田一　進様～南部町医療センター宛て紹介状</w:t>
      </w:r>
    </w:p>
    <w:p w14:paraId="743C57B2" w14:textId="00614580" w:rsidR="004D55C1" w:rsidRDefault="004D55C1"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・黒石　昇治様～不穏時：リスパダール内用液、不眠時：デエビゴ</w:t>
      </w:r>
    </w:p>
    <w:p w14:paraId="2EB3FC1E" w14:textId="6617F349" w:rsidR="004D55C1" w:rsidRDefault="004D55C1"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・佐伯　るり子様～腰痛訴え有り、</w:t>
      </w:r>
      <w:r w:rsidR="0057652C">
        <w:rPr>
          <w:rFonts w:ascii="ＭＳ ゴシック" w:eastAsia="ＭＳ ゴシック" w:hAnsi="ＭＳ ゴシック" w:cs="Times New Roman" w:hint="eastAsia"/>
          <w:szCs w:val="21"/>
        </w:rPr>
        <w:t>疼痛時：ロキソプロフェンNa(60)1T</w:t>
      </w:r>
    </w:p>
    <w:p w14:paraId="2AD71146" w14:textId="77777777" w:rsidR="009A7822" w:rsidRPr="009A7822" w:rsidRDefault="009A7822" w:rsidP="003F67E2">
      <w:pPr>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281BDA3C" w:rsidR="00DF3057" w:rsidRDefault="00DF3057" w:rsidP="00D66F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625380" w:rsidRPr="00625380">
        <w:rPr>
          <w:rFonts w:ascii="ＭＳ ゴシック" w:eastAsia="ＭＳ ゴシック" w:hAnsi="ＭＳ ゴシック" w:cs="Times New Roman" w:hint="eastAsia"/>
          <w:szCs w:val="21"/>
        </w:rPr>
        <w:t>開放観察中に他室侵入し迷惑行為あり、早めに開放観察終了としている。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3C477CBB" w:rsidR="00DF3057" w:rsidRPr="002C5005" w:rsidRDefault="00DF3057" w:rsidP="001917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625380" w:rsidRPr="00625380">
        <w:rPr>
          <w:rFonts w:ascii="ＭＳ ゴシック" w:eastAsia="ＭＳ ゴシック" w:hAnsi="ＭＳ ゴシック" w:cs="Times New Roman" w:hint="eastAsia"/>
          <w:szCs w:val="21"/>
        </w:rPr>
        <w:t>午前午後</w:t>
      </w:r>
      <w:r w:rsidR="00625380" w:rsidRPr="00625380">
        <w:rPr>
          <w:rFonts w:ascii="ＭＳ ゴシック" w:eastAsia="ＭＳ ゴシック" w:hAnsi="ＭＳ ゴシック" w:cs="Times New Roman"/>
          <w:szCs w:val="21"/>
        </w:rPr>
        <w:t>1時間ずつの開放観察実施。開放観察中は不穏さは</w:t>
      </w:r>
      <w:r w:rsidR="00625380" w:rsidRPr="00625380">
        <w:rPr>
          <w:rFonts w:ascii="ＭＳ ゴシック" w:eastAsia="ＭＳ ゴシック" w:hAnsi="ＭＳ ゴシック" w:cs="Times New Roman" w:hint="eastAsia"/>
          <w:szCs w:val="21"/>
        </w:rPr>
        <w:t>無いが開放時間前にスタッフコール頻回にあり。開放観察についての確認頻回に聞かれている。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1E01025B" w:rsidR="00DF3057" w:rsidRDefault="009A7822" w:rsidP="0019178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久美子様～終日隔離中、午前・午後一時間の開放観察実施。</w:t>
      </w:r>
      <w:r w:rsidR="00625380" w:rsidRPr="00625380">
        <w:rPr>
          <w:rFonts w:ascii="ＭＳ ゴシック" w:eastAsia="ＭＳ ゴシック" w:hAnsi="ＭＳ ゴシック" w:cs="Times New Roman" w:hint="eastAsia"/>
          <w:szCs w:val="21"/>
        </w:rPr>
        <w:t>自室に戻る際、強い抵抗は無いが多弁気味になり戻ろうとしない様子あり。</w:t>
      </w:r>
      <w:r w:rsidR="00DF3057"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40FC6F8C" w14:textId="1621C20A" w:rsidR="00FC5B91" w:rsidRPr="0058002E" w:rsidRDefault="000B7BA0" w:rsidP="0058002E">
      <w:pPr>
        <w:ind w:leftChars="42" w:left="1799" w:hangingChars="815" w:hanging="1711"/>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・北村　奈美様～</w:t>
      </w:r>
      <w:r w:rsidRPr="00C92889">
        <w:rPr>
          <w:rFonts w:ascii="ＭＳ ゴシック" w:eastAsia="ＭＳ ゴシック" w:hAnsi="ＭＳ ゴシック" w:cs="Times New Roman" w:hint="eastAsia"/>
          <w:szCs w:val="21"/>
        </w:rPr>
        <w:t>終日隔離中。</w:t>
      </w:r>
      <w:r w:rsidR="00625380" w:rsidRPr="00625380">
        <w:rPr>
          <w:rFonts w:ascii="ＭＳ ゴシック" w:eastAsia="ＭＳ ゴシック" w:hAnsi="ＭＳ ゴシック" w:cs="Times New Roman" w:hint="eastAsia"/>
          <w:szCs w:val="21"/>
        </w:rPr>
        <w:t>滅裂言動あり。朝食、昼食は</w:t>
      </w:r>
      <w:r w:rsidR="00625380" w:rsidRPr="00625380">
        <w:rPr>
          <w:rFonts w:ascii="ＭＳ ゴシック" w:eastAsia="ＭＳ ゴシック" w:hAnsi="ＭＳ ゴシック" w:cs="Times New Roman"/>
          <w:szCs w:val="21"/>
        </w:rPr>
        <w:t>1/2ずつ摂取されている。</w:t>
      </w:r>
      <w:r w:rsidRPr="00C92889">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1F2B68BC" w14:textId="3431EF34" w:rsidR="00A77018" w:rsidRDefault="00A77018" w:rsidP="0026672F">
      <w:pPr>
        <w:rPr>
          <w:rFonts w:ascii="ＭＳ ゴシック" w:eastAsia="ＭＳ ゴシック" w:hAnsi="ＭＳ ゴシック" w:cs="Times New Roman"/>
          <w:szCs w:val="21"/>
        </w:rPr>
      </w:pPr>
    </w:p>
    <w:p w14:paraId="03E5048F" w14:textId="6E217B9A" w:rsidR="00352990" w:rsidRDefault="00993041" w:rsidP="00352990">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352990" w:rsidRPr="00352990">
        <w:rPr>
          <w:rFonts w:ascii="ＭＳ ゴシック" w:eastAsia="ＭＳ ゴシック" w:hAnsi="ＭＳ ゴシック" w:cs="Times New Roman"/>
          <w:szCs w:val="21"/>
        </w:rPr>
        <w:t>Dr.患者様診察情報＞</w:t>
      </w:r>
    </w:p>
    <w:p w14:paraId="5F79457C" w14:textId="7BA0F0B4" w:rsidR="00993041" w:rsidRDefault="00993041" w:rsidP="00766C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・市川　義勝様～</w:t>
      </w:r>
      <w:r w:rsidR="00766C5D" w:rsidRPr="00766C5D">
        <w:rPr>
          <w:rFonts w:ascii="ＭＳ ゴシック" w:eastAsia="ＭＳ ゴシック" w:hAnsi="ＭＳ ゴシック" w:cs="Times New Roman" w:hint="eastAsia"/>
          <w:szCs w:val="21"/>
        </w:rPr>
        <w:t>主治医より自宅への退院は困難であり施設入所の方向しかないため、家族へも確認して早急に介護保険申請し施設入所に向けて動くように指示あり。臨時薬はリボトリール増薬となっている。</w:t>
      </w:r>
    </w:p>
    <w:p w14:paraId="683F2219" w14:textId="77777777" w:rsidR="00766C5D" w:rsidRDefault="00766C5D" w:rsidP="00766C5D">
      <w:pPr>
        <w:ind w:left="1680" w:hangingChars="800" w:hanging="1680"/>
        <w:rPr>
          <w:rFonts w:ascii="ＭＳ ゴシック" w:eastAsia="ＭＳ ゴシック" w:hAnsi="ＭＳ ゴシック" w:cs="Times New Roman"/>
          <w:szCs w:val="21"/>
        </w:rPr>
      </w:pPr>
    </w:p>
    <w:p w14:paraId="417E95F1" w14:textId="7FB0EA26" w:rsidR="00993041" w:rsidRDefault="00993041" w:rsidP="00766C5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チサ様～</w:t>
      </w:r>
      <w:r w:rsidR="00766C5D" w:rsidRPr="00766C5D">
        <w:rPr>
          <w:rFonts w:ascii="ＭＳ ゴシック" w:eastAsia="ＭＳ ゴシック" w:hAnsi="ＭＳ ゴシック" w:cs="Times New Roman" w:hint="eastAsia"/>
          <w:szCs w:val="21"/>
        </w:rPr>
        <w:t>主治医へ状態報告し、本日よりソリタ</w:t>
      </w:r>
      <w:r w:rsidR="00766C5D" w:rsidRPr="00766C5D">
        <w:rPr>
          <w:rFonts w:ascii="ＭＳ ゴシック" w:eastAsia="ＭＳ ゴシック" w:hAnsi="ＭＳ ゴシック" w:cs="Times New Roman"/>
          <w:szCs w:val="21"/>
        </w:rPr>
        <w:t>T３　500ｍｌ+アナフラニール（25）１A点滴8日分2/28まで処方となる。薬はどうにか口から服用させるようにとのこと。</w:t>
      </w:r>
    </w:p>
    <w:p w14:paraId="4113AA1E" w14:textId="77777777" w:rsidR="00766C5D" w:rsidRDefault="00766C5D" w:rsidP="00766C5D">
      <w:pPr>
        <w:ind w:left="1890" w:hangingChars="900" w:hanging="1890"/>
        <w:rPr>
          <w:rFonts w:ascii="ＭＳ ゴシック" w:eastAsia="ＭＳ ゴシック" w:hAnsi="ＭＳ ゴシック" w:cs="Times New Roman"/>
          <w:szCs w:val="21"/>
        </w:rPr>
      </w:pPr>
    </w:p>
    <w:p w14:paraId="24BCBECF" w14:textId="0FCCB0AA" w:rsidR="00993041" w:rsidRPr="004F4C93" w:rsidRDefault="00993041" w:rsidP="000A57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・田端　徳美様～</w:t>
      </w:r>
      <w:r w:rsidR="00766C5D" w:rsidRPr="00766C5D">
        <w:rPr>
          <w:rFonts w:ascii="ＭＳ ゴシック" w:eastAsia="ＭＳ ゴシック" w:hAnsi="ＭＳ ゴシック" w:cs="Times New Roman" w:hint="eastAsia"/>
          <w:szCs w:val="21"/>
        </w:rPr>
        <w:t>臨時薬同内容にて継続処方。</w:t>
      </w:r>
    </w:p>
    <w:p w14:paraId="1E4CCD51" w14:textId="036D6077" w:rsidR="009A7822" w:rsidRDefault="009A7822" w:rsidP="004B0694">
      <w:pPr>
        <w:ind w:leftChars="11" w:left="1703" w:hangingChars="800" w:hanging="1680"/>
        <w:rPr>
          <w:rFonts w:ascii="ＭＳ ゴシック" w:eastAsia="ＭＳ ゴシック" w:hAnsi="ＭＳ ゴシック" w:cs="Times New Roman"/>
          <w:szCs w:val="21"/>
        </w:rPr>
      </w:pPr>
    </w:p>
    <w:p w14:paraId="0A1B87DC" w14:textId="3FDD25D0" w:rsidR="009A7822" w:rsidRDefault="009A7822" w:rsidP="004B0694">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2E766036" w14:textId="77777777" w:rsidR="0057652C" w:rsidRPr="0057652C" w:rsidRDefault="0057652C" w:rsidP="0057652C">
      <w:pPr>
        <w:ind w:leftChars="111" w:left="1703" w:hangingChars="700" w:hanging="147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日　　時：令和</w:t>
      </w:r>
      <w:r w:rsidRPr="0057652C">
        <w:rPr>
          <w:rFonts w:ascii="ＭＳ ゴシック" w:eastAsia="ＭＳ ゴシック" w:hAnsi="ＭＳ ゴシック" w:cs="Times New Roman"/>
          <w:szCs w:val="21"/>
        </w:rPr>
        <w:t xml:space="preserve">7年2月21日　12：00 </w:t>
      </w:r>
    </w:p>
    <w:p w14:paraId="0E55C2A0" w14:textId="77777777" w:rsidR="0057652C" w:rsidRP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szCs w:val="21"/>
        </w:rPr>
        <w:t xml:space="preserve">  氏　　名：波岡 順子様（なみおか　じゅんこ）様</w:t>
      </w:r>
    </w:p>
    <w:p w14:paraId="0B1820C9" w14:textId="77777777" w:rsidR="0057652C" w:rsidRP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 xml:space="preserve">　生年月日：昭和</w:t>
      </w:r>
      <w:r w:rsidRPr="0057652C">
        <w:rPr>
          <w:rFonts w:ascii="ＭＳ ゴシック" w:eastAsia="ＭＳ ゴシック" w:hAnsi="ＭＳ ゴシック" w:cs="Times New Roman"/>
          <w:szCs w:val="21"/>
        </w:rPr>
        <w:t>25年6月25日(74歳)</w:t>
      </w:r>
    </w:p>
    <w:p w14:paraId="37AE7C63" w14:textId="77777777" w:rsidR="0057652C" w:rsidRP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 xml:space="preserve">　病　　名：認知症疑い</w:t>
      </w:r>
    </w:p>
    <w:p w14:paraId="3BE6B2BD" w14:textId="77777777" w:rsidR="0057652C" w:rsidRP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 xml:space="preserve">　性　　別：女性</w:t>
      </w:r>
    </w:p>
    <w:p w14:paraId="1C63CF29" w14:textId="77777777" w:rsidR="0057652C" w:rsidRP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 xml:space="preserve">　主</w:t>
      </w:r>
      <w:r w:rsidRPr="0057652C">
        <w:rPr>
          <w:rFonts w:ascii="ＭＳ ゴシック" w:eastAsia="ＭＳ ゴシック" w:hAnsi="ＭＳ ゴシック" w:cs="Times New Roman"/>
          <w:szCs w:val="21"/>
        </w:rPr>
        <w:t xml:space="preserve"> 治 医：馬渡</w:t>
      </w:r>
      <w:proofErr w:type="spellStart"/>
      <w:r w:rsidRPr="0057652C">
        <w:rPr>
          <w:rFonts w:ascii="ＭＳ ゴシック" w:eastAsia="ＭＳ ゴシック" w:hAnsi="ＭＳ ゴシック" w:cs="Times New Roman"/>
          <w:szCs w:val="21"/>
        </w:rPr>
        <w:t>Dr</w:t>
      </w:r>
      <w:proofErr w:type="spellEnd"/>
    </w:p>
    <w:p w14:paraId="3C0F0AD9" w14:textId="77777777" w:rsidR="0057652C" w:rsidRP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 xml:space="preserve">　入院形態：医療保護入院</w:t>
      </w:r>
    </w:p>
    <w:p w14:paraId="281FEE17" w14:textId="77777777" w:rsidR="0057652C" w:rsidRP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 xml:space="preserve">　病　　棟：東病棟</w:t>
      </w:r>
      <w:r w:rsidRPr="0057652C">
        <w:rPr>
          <w:rFonts w:ascii="ＭＳ ゴシック" w:eastAsia="ＭＳ ゴシック" w:hAnsi="ＭＳ ゴシック" w:cs="Times New Roman"/>
          <w:szCs w:val="21"/>
        </w:rPr>
        <w:t>Cユニット</w:t>
      </w:r>
    </w:p>
    <w:p w14:paraId="6BFDB83A" w14:textId="77777777" w:rsidR="0057652C" w:rsidRPr="0057652C" w:rsidRDefault="0057652C" w:rsidP="0057652C">
      <w:pPr>
        <w:ind w:leftChars="11" w:left="1703" w:hangingChars="800" w:hanging="1680"/>
        <w:rPr>
          <w:rFonts w:ascii="ＭＳ ゴシック" w:eastAsia="ＭＳ ゴシック" w:hAnsi="ＭＳ ゴシック" w:cs="Times New Roman"/>
          <w:szCs w:val="21"/>
        </w:rPr>
      </w:pPr>
    </w:p>
    <w:p w14:paraId="7F917B08" w14:textId="77777777" w:rsidR="0057652C" w:rsidRP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 xml:space="preserve">　＜経過＞</w:t>
      </w:r>
    </w:p>
    <w:p w14:paraId="0B29ECC0" w14:textId="77777777" w:rsidR="0057652C" w:rsidRP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 xml:space="preserve">　</w:t>
      </w:r>
    </w:p>
    <w:p w14:paraId="1894083F" w14:textId="77777777" w:rsid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現在独居生活。夫とは離婚。八戸市内に妹・弟はいるが疎遠。子は</w:t>
      </w:r>
      <w:r w:rsidRPr="0057652C">
        <w:rPr>
          <w:rFonts w:ascii="ＭＳ ゴシック" w:eastAsia="ＭＳ ゴシック" w:hAnsi="ＭＳ ゴシック" w:cs="Times New Roman"/>
          <w:szCs w:val="21"/>
        </w:rPr>
        <w:t>3人いるが、一人は海外、もう</w:t>
      </w:r>
    </w:p>
    <w:p w14:paraId="4588EF5C" w14:textId="77777777" w:rsid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szCs w:val="21"/>
        </w:rPr>
        <w:t>一人は音信不通。東京在住</w:t>
      </w:r>
      <w:r w:rsidRPr="0057652C">
        <w:rPr>
          <w:rFonts w:ascii="ＭＳ ゴシック" w:eastAsia="ＭＳ ゴシック" w:hAnsi="ＭＳ ゴシック" w:cs="Times New Roman" w:hint="eastAsia"/>
          <w:szCs w:val="21"/>
        </w:rPr>
        <w:t>の娘とはやりとりがある。近所の友人が訪問し様子をみることや、ヘル</w:t>
      </w:r>
    </w:p>
    <w:p w14:paraId="4920BCE2" w14:textId="77777777" w:rsid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lastRenderedPageBreak/>
        <w:t>パーを導入して生活している。誰かがそばにいないと落ち着かず、外に出てしまい、自宅に戻れな</w:t>
      </w:r>
    </w:p>
    <w:p w14:paraId="02F231CE" w14:textId="77777777" w:rsid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くなるといった行動が見られるようになった。今週も一度夜に外へ出てしまい、警察に保護されて</w:t>
      </w:r>
    </w:p>
    <w:p w14:paraId="714DDBCB" w14:textId="77777777" w:rsid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いる。ここ最近では友人宅に止めてもらっているが「家に帰る」と落ち着かず外に出ようとしてし</w:t>
      </w:r>
    </w:p>
    <w:p w14:paraId="2A3B3691" w14:textId="77777777" w:rsid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まう状態。介護保険を申請しているもののなかなかうまくサービスにはつながらず、グループホー</w:t>
      </w:r>
    </w:p>
    <w:p w14:paraId="20403214" w14:textId="77777777" w:rsid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ム等施設利用も上記の落ち着かなさと徘徊でお断りされている。上記から、症状改善を目的にて東</w:t>
      </w:r>
    </w:p>
    <w:p w14:paraId="220084CA" w14:textId="39F9D2DC" w:rsidR="0057652C" w:rsidRDefault="0057652C" w:rsidP="0057652C">
      <w:pPr>
        <w:ind w:leftChars="11" w:left="1703" w:hangingChars="800" w:hanging="1680"/>
        <w:rPr>
          <w:rFonts w:ascii="ＭＳ ゴシック" w:eastAsia="ＭＳ ゴシック" w:hAnsi="ＭＳ ゴシック" w:cs="Times New Roman"/>
          <w:szCs w:val="21"/>
        </w:rPr>
      </w:pPr>
      <w:r w:rsidRPr="0057652C">
        <w:rPr>
          <w:rFonts w:ascii="ＭＳ ゴシック" w:eastAsia="ＭＳ ゴシック" w:hAnsi="ＭＳ ゴシック" w:cs="Times New Roman" w:hint="eastAsia"/>
          <w:szCs w:val="21"/>
        </w:rPr>
        <w:t>病棟</w:t>
      </w:r>
      <w:r w:rsidRPr="0057652C">
        <w:rPr>
          <w:rFonts w:ascii="ＭＳ ゴシック" w:eastAsia="ＭＳ ゴシック" w:hAnsi="ＭＳ ゴシック" w:cs="Times New Roman"/>
          <w:szCs w:val="21"/>
        </w:rPr>
        <w:t>Cユニットへ医療保護入院となる。</w:t>
      </w:r>
    </w:p>
    <w:p w14:paraId="401B1E9C" w14:textId="6B721498" w:rsidR="0048552C" w:rsidRDefault="0048552C" w:rsidP="0057652C">
      <w:pPr>
        <w:ind w:leftChars="11" w:left="1703" w:hangingChars="800" w:hanging="1680"/>
        <w:rPr>
          <w:rFonts w:ascii="ＭＳ ゴシック" w:eastAsia="ＭＳ ゴシック" w:hAnsi="ＭＳ ゴシック" w:cs="Times New Roman"/>
          <w:szCs w:val="21"/>
        </w:rPr>
      </w:pPr>
    </w:p>
    <w:p w14:paraId="128D07D4" w14:textId="7C668811" w:rsidR="0048552C" w:rsidRDefault="0048552C" w:rsidP="0057652C">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p>
    <w:p w14:paraId="46C42128" w14:textId="77777777" w:rsidR="00323DF5" w:rsidRPr="00323DF5" w:rsidRDefault="00323DF5" w:rsidP="00323D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323DF5">
        <w:rPr>
          <w:rFonts w:ascii="ＭＳ ゴシック" w:eastAsia="ＭＳ ゴシック" w:hAnsi="ＭＳ ゴシック" w:cs="ＭＳ ゴシック"/>
          <w:color w:val="000000"/>
          <w:kern w:val="0"/>
          <w:szCs w:val="21"/>
        </w:rPr>
        <w:t>日　　時：令和7年2月21日　12:41</w:t>
      </w:r>
    </w:p>
    <w:p w14:paraId="6D38E3E7" w14:textId="77777777" w:rsidR="00323DF5" w:rsidRPr="00323DF5" w:rsidRDefault="00323DF5" w:rsidP="00323D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3DF5">
        <w:rPr>
          <w:rFonts w:ascii="ＭＳ ゴシック" w:eastAsia="ＭＳ ゴシック" w:hAnsi="ＭＳ ゴシック" w:cs="ＭＳ ゴシック"/>
          <w:color w:val="000000"/>
          <w:kern w:val="0"/>
          <w:szCs w:val="21"/>
        </w:rPr>
        <w:t xml:space="preserve">  氏　　名：三浦　みよ子様（みうら　みよこ）様</w:t>
      </w:r>
    </w:p>
    <w:p w14:paraId="3A8C1618" w14:textId="77777777" w:rsidR="00323DF5" w:rsidRPr="00323DF5" w:rsidRDefault="00323DF5" w:rsidP="00323D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3DF5">
        <w:rPr>
          <w:rFonts w:ascii="ＭＳ ゴシック" w:eastAsia="ＭＳ ゴシック" w:hAnsi="ＭＳ ゴシック" w:cs="ＭＳ ゴシック"/>
          <w:color w:val="000000"/>
          <w:kern w:val="0"/>
          <w:szCs w:val="21"/>
        </w:rPr>
        <w:t xml:space="preserve">　生年月日：昭和36年8月6日(63歳)</w:t>
      </w:r>
    </w:p>
    <w:p w14:paraId="2B387641" w14:textId="77777777" w:rsidR="00323DF5" w:rsidRPr="00323DF5" w:rsidRDefault="00323DF5" w:rsidP="00323D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3DF5">
        <w:rPr>
          <w:rFonts w:ascii="ＭＳ ゴシック" w:eastAsia="ＭＳ ゴシック" w:hAnsi="ＭＳ ゴシック" w:cs="ＭＳ ゴシック"/>
          <w:color w:val="000000"/>
          <w:kern w:val="0"/>
          <w:szCs w:val="21"/>
        </w:rPr>
        <w:t xml:space="preserve">　病　　名：統合失調症</w:t>
      </w:r>
    </w:p>
    <w:p w14:paraId="301D65CB" w14:textId="77777777" w:rsidR="00323DF5" w:rsidRPr="00323DF5" w:rsidRDefault="00323DF5" w:rsidP="00323D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3DF5">
        <w:rPr>
          <w:rFonts w:ascii="ＭＳ ゴシック" w:eastAsia="ＭＳ ゴシック" w:hAnsi="ＭＳ ゴシック" w:cs="ＭＳ ゴシック"/>
          <w:color w:val="000000"/>
          <w:kern w:val="0"/>
          <w:szCs w:val="21"/>
        </w:rPr>
        <w:t xml:space="preserve">　性　　別：女性</w:t>
      </w:r>
    </w:p>
    <w:p w14:paraId="72D6EFD7" w14:textId="77777777" w:rsidR="00323DF5" w:rsidRPr="00323DF5" w:rsidRDefault="00323DF5" w:rsidP="00323D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3DF5">
        <w:rPr>
          <w:rFonts w:ascii="ＭＳ ゴシック" w:eastAsia="ＭＳ ゴシック" w:hAnsi="ＭＳ ゴシック" w:cs="ＭＳ ゴシック"/>
          <w:color w:val="000000"/>
          <w:kern w:val="0"/>
          <w:szCs w:val="21"/>
        </w:rPr>
        <w:t xml:space="preserve">　主 治 医：田名部</w:t>
      </w:r>
      <w:proofErr w:type="spellStart"/>
      <w:r w:rsidRPr="00323DF5">
        <w:rPr>
          <w:rFonts w:ascii="ＭＳ ゴシック" w:eastAsia="ＭＳ ゴシック" w:hAnsi="ＭＳ ゴシック" w:cs="ＭＳ ゴシック"/>
          <w:color w:val="000000"/>
          <w:kern w:val="0"/>
          <w:szCs w:val="21"/>
        </w:rPr>
        <w:t>Dr</w:t>
      </w:r>
      <w:proofErr w:type="spellEnd"/>
    </w:p>
    <w:p w14:paraId="3ABBF5CE" w14:textId="77777777" w:rsidR="00323DF5" w:rsidRPr="00323DF5" w:rsidRDefault="00323DF5" w:rsidP="00323D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3DF5">
        <w:rPr>
          <w:rFonts w:ascii="ＭＳ ゴシック" w:eastAsia="ＭＳ ゴシック" w:hAnsi="ＭＳ ゴシック" w:cs="ＭＳ ゴシック"/>
          <w:color w:val="000000"/>
          <w:kern w:val="0"/>
          <w:szCs w:val="21"/>
        </w:rPr>
        <w:t xml:space="preserve">　入院形態：医療保護入院</w:t>
      </w:r>
    </w:p>
    <w:p w14:paraId="57D1AC7D" w14:textId="77777777" w:rsidR="00323DF5" w:rsidRPr="00323DF5" w:rsidRDefault="00323DF5" w:rsidP="00323D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3DF5">
        <w:rPr>
          <w:rFonts w:ascii="ＭＳ ゴシック" w:eastAsia="ＭＳ ゴシック" w:hAnsi="ＭＳ ゴシック" w:cs="ＭＳ ゴシック"/>
          <w:color w:val="000000"/>
          <w:kern w:val="0"/>
          <w:szCs w:val="21"/>
        </w:rPr>
        <w:t xml:space="preserve">　病　　棟：東病棟Aユニット</w:t>
      </w:r>
    </w:p>
    <w:p w14:paraId="21D30A48" w14:textId="77777777" w:rsidR="00323DF5" w:rsidRPr="00323DF5" w:rsidRDefault="00323DF5" w:rsidP="00323D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83E41F3" w14:textId="77777777" w:rsidR="00323DF5" w:rsidRPr="00323DF5" w:rsidRDefault="00323DF5" w:rsidP="00323D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3DF5">
        <w:rPr>
          <w:rFonts w:ascii="ＭＳ ゴシック" w:eastAsia="ＭＳ ゴシック" w:hAnsi="ＭＳ ゴシック" w:cs="ＭＳ ゴシック"/>
          <w:color w:val="000000"/>
          <w:kern w:val="0"/>
          <w:szCs w:val="21"/>
        </w:rPr>
        <w:t xml:space="preserve">　＜経過＞</w:t>
      </w:r>
    </w:p>
    <w:p w14:paraId="3729E922" w14:textId="4089918A" w:rsidR="00323DF5" w:rsidRPr="00323DF5" w:rsidRDefault="00323DF5" w:rsidP="00323D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3DF5">
        <w:rPr>
          <w:rFonts w:ascii="ＭＳ ゴシック" w:eastAsia="ＭＳ ゴシック" w:hAnsi="ＭＳ ゴシック" w:cs="ＭＳ ゴシック"/>
          <w:color w:val="000000"/>
          <w:kern w:val="0"/>
          <w:szCs w:val="21"/>
        </w:rPr>
        <w:t xml:space="preserve">　当院へ計2回の入院歴有り（最終R3.11.8～R5.2.14）令和7年1月23日青風荘へ入居となったが、脈絡のない話しや話しかけの多さ、気分の高揚さがみられ当院にて薬剤調整行うが改善みられず、施設での対応困難であることから、12</w:t>
      </w:r>
      <w:bookmarkStart w:id="0" w:name="_GoBack"/>
      <w:bookmarkEnd w:id="0"/>
      <w:r w:rsidRPr="00323DF5">
        <w:rPr>
          <w:rFonts w:ascii="ＭＳ ゴシック" w:eastAsia="ＭＳ ゴシック" w:hAnsi="ＭＳ ゴシック" w:cs="ＭＳ ゴシック"/>
          <w:color w:val="000000"/>
          <w:kern w:val="0"/>
          <w:szCs w:val="21"/>
        </w:rPr>
        <w:t>:41妹様の同意の下、東病棟Aユニットへ医療保護入院となる</w:t>
      </w:r>
      <w:r w:rsidRPr="00323DF5">
        <w:rPr>
          <w:rFonts w:ascii="ＭＳ ゴシック" w:eastAsia="ＭＳ ゴシック" w:hAnsi="ＭＳ ゴシック" w:cs="ＭＳ ゴシック"/>
          <w:color w:val="000000"/>
          <w:kern w:val="0"/>
          <w:sz w:val="24"/>
          <w:szCs w:val="24"/>
        </w:rPr>
        <w:t>。</w:t>
      </w:r>
    </w:p>
    <w:p w14:paraId="047F0145" w14:textId="77777777" w:rsidR="00323DF5" w:rsidRPr="00323DF5" w:rsidRDefault="00323DF5" w:rsidP="0057652C">
      <w:pPr>
        <w:ind w:leftChars="11" w:left="1703" w:hangingChars="800" w:hanging="1680"/>
        <w:rPr>
          <w:rFonts w:ascii="ＭＳ ゴシック" w:eastAsia="ＭＳ ゴシック" w:hAnsi="ＭＳ ゴシック" w:cs="Times New Roman" w:hint="eastAsia"/>
          <w:szCs w:val="21"/>
        </w:rPr>
      </w:pPr>
    </w:p>
    <w:p w14:paraId="5CDB3A9E" w14:textId="77777777" w:rsidR="009A7822" w:rsidRPr="004F4C93" w:rsidRDefault="009A7822" w:rsidP="004B0694">
      <w:pPr>
        <w:ind w:leftChars="11" w:left="1703" w:hangingChars="800" w:hanging="1680"/>
        <w:rPr>
          <w:rFonts w:ascii="ＭＳ ゴシック" w:eastAsia="ＭＳ ゴシック" w:hAnsi="ＭＳ ゴシック" w:cs="Times New Roman"/>
          <w:szCs w:val="21"/>
        </w:rPr>
      </w:pPr>
    </w:p>
    <w:sectPr w:rsidR="009A7822" w:rsidRPr="004F4C9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93"/>
    <w:rsid w:val="004F4CF8"/>
    <w:rsid w:val="004F6064"/>
    <w:rsid w:val="004F6ADA"/>
    <w:rsid w:val="004F72BF"/>
    <w:rsid w:val="004F76EC"/>
    <w:rsid w:val="004F7C0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AC4"/>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945"/>
    <w:rsid w:val="00E703B4"/>
    <w:rsid w:val="00E70B05"/>
    <w:rsid w:val="00E71118"/>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0EC"/>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97CF0-9A56-474C-9BCA-0D3192B79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3</Pages>
  <Words>294</Words>
  <Characters>1679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44</cp:revision>
  <cp:lastPrinted>2024-11-26T17:22:00Z</cp:lastPrinted>
  <dcterms:created xsi:type="dcterms:W3CDTF">2025-02-16T23:30:00Z</dcterms:created>
  <dcterms:modified xsi:type="dcterms:W3CDTF">2025-02-21T07:34:00Z</dcterms:modified>
</cp:coreProperties>
</file>