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586EC2" w:rsidRPr="00F13469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206DD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F3721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19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F3721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水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F3721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国光　奈美子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  <w:r w:rsidR="00C6117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206DD6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風間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73E8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滝田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73E8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73E8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木村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6DD6" w:rsidP="00206DD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F13469" w:rsidRDefault="00AC63C5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3721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23C" w:rsidRPr="00F13469" w:rsidRDefault="00AB6666" w:rsidP="00D9023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AC63C5" w:rsidP="00372D7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F13469" w:rsidRDefault="00AB6666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AB6666" w:rsidP="008E10A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年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AB666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49636A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F13469" w:rsidRDefault="00AC63C5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206DD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206DD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206DD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206DD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E73E8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AB666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FA4" w:rsidRPr="00F13469" w:rsidRDefault="0049636A" w:rsidP="00493FA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49636A" w:rsidP="00AC63C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E73E8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AB666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E73E84" w:rsidRDefault="00C24B7F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6A2C4B">
        <w:rPr>
          <w:rFonts w:ascii="ＭＳ ゴシック" w:eastAsia="ＭＳ ゴシック" w:hAnsi="ＭＳ ゴシック" w:cs="Times New Roman" w:hint="eastAsia"/>
          <w:szCs w:val="24"/>
        </w:rPr>
        <w:t>特記事項なし。</w:t>
      </w:r>
      <w:bookmarkStart w:id="0" w:name="_GoBack"/>
      <w:bookmarkEnd w:id="0"/>
    </w:p>
    <w:p w:rsidR="00C24B7F" w:rsidRDefault="00C24B7F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DC7DDC" w:rsidRDefault="00DC7DDC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D11876" w:rsidRDefault="00E025A0" w:rsidP="00E025A0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・工藤　和夫様～老健「はくじゅ」上野様より連絡あり。2/26(水)14：30～モニター面会予定となる。</w:t>
      </w:r>
    </w:p>
    <w:p w:rsidR="00E025A0" w:rsidRDefault="00E025A0" w:rsidP="000538F4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E025A0" w:rsidRDefault="00E025A0" w:rsidP="000538F4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・板橋　利美様～フェルビナクスチック1本処方。</w:t>
      </w:r>
    </w:p>
    <w:p w:rsidR="00A70AA8" w:rsidRDefault="00A70AA8" w:rsidP="000538F4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13C87" w:rsidRPr="00213C87" w:rsidRDefault="00A70AA8" w:rsidP="00213C87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・田端　和行様～</w:t>
      </w:r>
      <w:r w:rsidR="00213C87">
        <w:rPr>
          <w:rFonts w:ascii="ＭＳ ゴシック" w:eastAsia="ＭＳ ゴシック" w:hAnsi="ＭＳ ゴシック" w:cs="Times New Roman" w:hint="eastAsia"/>
          <w:szCs w:val="24"/>
        </w:rPr>
        <w:t>八戸市役所</w:t>
      </w:r>
      <w:r w:rsidR="00213C87" w:rsidRPr="00213C87">
        <w:rPr>
          <w:rFonts w:ascii="ＭＳ ゴシック" w:eastAsia="ＭＳ ゴシック" w:hAnsi="ＭＳ ゴシック" w:cs="Times New Roman" w:hint="eastAsia"/>
          <w:szCs w:val="24"/>
        </w:rPr>
        <w:t>障害福祉課　山口氏来院し本人とモニター面会を実施</w:t>
      </w:r>
      <w:r w:rsidR="00213C87">
        <w:rPr>
          <w:rFonts w:ascii="ＭＳ ゴシック" w:eastAsia="ＭＳ ゴシック" w:hAnsi="ＭＳ ゴシック" w:cs="Times New Roman" w:hint="eastAsia"/>
          <w:szCs w:val="24"/>
        </w:rPr>
        <w:t>。</w:t>
      </w:r>
      <w:r w:rsidR="00213C87" w:rsidRPr="00213C87">
        <w:rPr>
          <w:rFonts w:ascii="ＭＳ ゴシック" w:eastAsia="ＭＳ ゴシック" w:hAnsi="ＭＳ ゴシック" w:cs="Times New Roman" w:hint="eastAsia"/>
          <w:szCs w:val="24"/>
        </w:rPr>
        <w:t>成年後見の申し立てについて尋ねられると、本人からも手続きを進めて欲しいとの希望あり。後見人には、自宅の処分や今後住むところの手続き（福祉サービスの利用希望）をお願いしたいと述べられる。</w:t>
      </w:r>
    </w:p>
    <w:p w:rsidR="00E025A0" w:rsidRDefault="00E025A0" w:rsidP="000538F4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206DD6" w:rsidRDefault="0076143D" w:rsidP="007C1F50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76143D"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  <w:r w:rsidRPr="0076143D">
        <w:rPr>
          <w:rFonts w:ascii="ＭＳ ゴシック" w:eastAsia="ＭＳ ゴシック" w:hAnsi="ＭＳ ゴシック" w:cs="Times New Roman"/>
          <w:szCs w:val="24"/>
        </w:rPr>
        <w:tab/>
      </w:r>
    </w:p>
    <w:p w:rsidR="00192654" w:rsidRDefault="007C1F50" w:rsidP="00BC40AC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・赤石　陽介様～</w:t>
      </w:r>
      <w:r w:rsidR="00A70AA8" w:rsidRPr="00A70AA8">
        <w:rPr>
          <w:rFonts w:ascii="ＭＳ ゴシック" w:eastAsia="ＭＳ ゴシック" w:hAnsi="ＭＳ ゴシック" w:cs="Times New Roman" w:hint="eastAsia"/>
          <w:szCs w:val="24"/>
        </w:rPr>
        <w:t>膿尿や身体不調の訴えなし。気分変動なく静穏に過ごしている。</w:t>
      </w:r>
    </w:p>
    <w:p w:rsidR="00BC40AC" w:rsidRPr="00F309A8" w:rsidRDefault="00BC40AC" w:rsidP="00B61C91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066AA2" w:rsidRDefault="00EE3D66" w:rsidP="0049636A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・鈴木</w:t>
      </w:r>
      <w:r w:rsidR="00D11876">
        <w:rPr>
          <w:rFonts w:ascii="ＭＳ ゴシック" w:eastAsia="ＭＳ ゴシック" w:hAnsi="ＭＳ ゴシック" w:hint="eastAsia"/>
          <w:color w:val="000000"/>
          <w:spacing w:val="8"/>
          <w:sz w:val="22"/>
        </w:rPr>
        <w:t xml:space="preserve">　勝彦様～</w:t>
      </w:r>
      <w:r w:rsidR="00A70AA8" w:rsidRPr="00A70AA8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他者交流見られ、不調の訴えや問題行動なく過ごしている。</w:t>
      </w:r>
    </w:p>
    <w:p w:rsidR="0049636A" w:rsidRDefault="0049636A" w:rsidP="0049636A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</w:p>
    <w:p w:rsidR="00213C87" w:rsidRDefault="00213C87" w:rsidP="0049636A">
      <w:pPr>
        <w:ind w:left="1890" w:hanging="1890"/>
        <w:jc w:val="left"/>
        <w:rPr>
          <w:rFonts w:ascii="ＭＳ ゴシック" w:eastAsia="ＭＳ ゴシック" w:hAnsi="ＭＳ ゴシック" w:hint="eastAsia"/>
          <w:color w:val="000000"/>
          <w:spacing w:val="8"/>
          <w:sz w:val="22"/>
        </w:rPr>
      </w:pPr>
    </w:p>
    <w:p w:rsidR="0049636A" w:rsidRDefault="0049636A" w:rsidP="0049636A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＜小栁Dr.診察情報＞</w:t>
      </w:r>
    </w:p>
    <w:p w:rsidR="0049636A" w:rsidRDefault="0049636A" w:rsidP="0049636A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・山谷　由香様～</w:t>
      </w:r>
      <w:r w:rsidR="009B7586" w:rsidRPr="009B7586">
        <w:rPr>
          <w:rFonts w:ascii="ＭＳ ゴシック" w:eastAsia="ＭＳ ゴシック" w:hAnsi="ＭＳ ゴシック"/>
          <w:color w:val="000000"/>
          <w:spacing w:val="8"/>
          <w:sz w:val="22"/>
        </w:rPr>
        <w:t>ストレスや苛々感で多飲水してしまうと話し、採血データ上はNa低値を指摘されている。</w:t>
      </w:r>
      <w:r w:rsidR="00E827F2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また、</w:t>
      </w:r>
      <w:r w:rsidR="009B7586" w:rsidRPr="009B7586">
        <w:rPr>
          <w:rFonts w:ascii="ＭＳ ゴシック" w:eastAsia="ＭＳ ゴシック" w:hAnsi="ＭＳ ゴシック"/>
          <w:color w:val="000000"/>
          <w:spacing w:val="8"/>
          <w:sz w:val="22"/>
        </w:rPr>
        <w:t>プロラクチン高値。</w:t>
      </w:r>
      <w:r w:rsidR="009B7586" w:rsidRPr="009B7586">
        <w:rPr>
          <w:rFonts w:ascii="ＭＳ ゴシック" w:eastAsia="ＭＳ ゴシック" w:hAnsi="ＭＳ ゴシック"/>
          <w:color w:val="000000"/>
          <w:spacing w:val="8"/>
          <w:sz w:val="22"/>
        </w:rPr>
        <w:br/>
        <w:t>最近便気味と</w:t>
      </w:r>
      <w:r w:rsidR="00E827F2">
        <w:rPr>
          <w:rFonts w:ascii="ＭＳ ゴシック" w:eastAsia="ＭＳ ゴシック" w:hAnsi="ＭＳ ゴシック"/>
          <w:color w:val="000000"/>
          <w:spacing w:val="8"/>
          <w:sz w:val="22"/>
        </w:rPr>
        <w:t>訴え、本日レシカルボン坐剤挿肛の指示あり。便を出そうと力むと</w:t>
      </w:r>
      <w:r w:rsidR="00E827F2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不正</w:t>
      </w:r>
      <w:r w:rsidR="009B7586" w:rsidRPr="009B7586">
        <w:rPr>
          <w:rFonts w:ascii="ＭＳ ゴシック" w:eastAsia="ＭＳ ゴシック" w:hAnsi="ＭＳ ゴシック"/>
          <w:color w:val="000000"/>
          <w:spacing w:val="8"/>
          <w:sz w:val="22"/>
        </w:rPr>
        <w:t>出血するとも話すが、婦人科受診は拒否的。2/26より酸化マグネシウム1T夕食後→2T朝夕食後へ変更</w:t>
      </w:r>
      <w:r w:rsidR="009B7586" w:rsidRPr="009B7586">
        <w:rPr>
          <w:rFonts w:ascii="ＭＳ ゴシック" w:eastAsia="ＭＳ ゴシック" w:hAnsi="ＭＳ ゴシック"/>
          <w:color w:val="000000"/>
          <w:spacing w:val="8"/>
          <w:sz w:val="22"/>
        </w:rPr>
        <w:lastRenderedPageBreak/>
        <w:t>となる。</w:t>
      </w:r>
    </w:p>
    <w:p w:rsidR="0049636A" w:rsidRDefault="0049636A" w:rsidP="0049636A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</w:p>
    <w:p w:rsidR="0049636A" w:rsidRDefault="0049636A" w:rsidP="0049636A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・松川　順子様～</w:t>
      </w:r>
      <w:r w:rsidR="009B7586" w:rsidRPr="009B7586">
        <w:rPr>
          <w:rFonts w:ascii="ＭＳ ゴシック" w:eastAsia="ＭＳ ゴシック" w:hAnsi="ＭＳ ゴシック"/>
          <w:color w:val="000000"/>
          <w:spacing w:val="8"/>
          <w:sz w:val="22"/>
        </w:rPr>
        <w:t>「具合悪くなる」と訴え薬剤調整の希望あり。2/26</w:t>
      </w:r>
      <w:r w:rsidR="00E93E7D">
        <w:rPr>
          <w:rFonts w:ascii="ＭＳ ゴシック" w:eastAsia="ＭＳ ゴシック" w:hAnsi="ＭＳ ゴシック"/>
          <w:color w:val="000000"/>
          <w:spacing w:val="8"/>
          <w:sz w:val="22"/>
        </w:rPr>
        <w:t>よりメマンチン</w:t>
      </w:r>
      <w:r w:rsidR="00E93E7D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(</w:t>
      </w:r>
      <w:r w:rsidR="009B7586" w:rsidRPr="009B7586">
        <w:rPr>
          <w:rFonts w:ascii="ＭＳ ゴシック" w:eastAsia="ＭＳ ゴシック" w:hAnsi="ＭＳ ゴシック"/>
          <w:color w:val="000000"/>
          <w:spacing w:val="8"/>
          <w:sz w:val="22"/>
        </w:rPr>
        <w:t>5</w:t>
      </w:r>
      <w:r w:rsidR="00E93E7D">
        <w:rPr>
          <w:rFonts w:ascii="ＭＳ ゴシック" w:eastAsia="ＭＳ ゴシック" w:hAnsi="ＭＳ ゴシック"/>
          <w:color w:val="000000"/>
          <w:spacing w:val="8"/>
          <w:sz w:val="22"/>
        </w:rPr>
        <w:t>）</w:t>
      </w:r>
      <w:r w:rsidR="009B7586" w:rsidRPr="009B7586">
        <w:rPr>
          <w:rFonts w:ascii="ＭＳ ゴシック" w:eastAsia="ＭＳ ゴシック" w:hAnsi="ＭＳ ゴシック"/>
          <w:color w:val="000000"/>
          <w:spacing w:val="8"/>
          <w:sz w:val="22"/>
        </w:rPr>
        <w:t>1T朝が追加となり、ヒルナミン・呉茱萸湯は中止となる。</w:t>
      </w:r>
    </w:p>
    <w:p w:rsidR="0049636A" w:rsidRDefault="0049636A" w:rsidP="0049636A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</w:p>
    <w:p w:rsidR="0049636A" w:rsidRDefault="0049636A" w:rsidP="0049636A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・若沢　広志様～</w:t>
      </w:r>
      <w:r w:rsidR="009B7586">
        <w:rPr>
          <w:rFonts w:ascii="ＭＳ ゴシック" w:eastAsia="ＭＳ ゴシック" w:hAnsi="ＭＳ ゴシック"/>
          <w:color w:val="000000"/>
          <w:spacing w:val="8"/>
          <w:sz w:val="22"/>
        </w:rPr>
        <w:t>状態の著変なし。指示・処方の変更なし</w:t>
      </w:r>
      <w:r w:rsidR="009B7586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。</w:t>
      </w:r>
      <w:r w:rsidR="009B7586" w:rsidRPr="009B7586">
        <w:rPr>
          <w:rFonts w:ascii="ＭＳ ゴシック" w:eastAsia="ＭＳ ゴシック" w:hAnsi="ＭＳ ゴシック"/>
          <w:color w:val="000000"/>
          <w:spacing w:val="8"/>
          <w:sz w:val="22"/>
        </w:rPr>
        <w:t>3/5頃の退院を目指して行くと話される。</w:t>
      </w:r>
    </w:p>
    <w:p w:rsidR="0049636A" w:rsidRDefault="0049636A" w:rsidP="0049636A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</w:p>
    <w:p w:rsidR="0049636A" w:rsidRDefault="0049636A" w:rsidP="009B7586">
      <w:pPr>
        <w:ind w:left="1540" w:hanging="154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・佐野　貢様～</w:t>
      </w:r>
      <w:r w:rsidR="009B7586" w:rsidRPr="009B7586">
        <w:rPr>
          <w:rFonts w:ascii="ＭＳ ゴシック" w:eastAsia="ＭＳ ゴシック" w:hAnsi="ＭＳ ゴシック"/>
          <w:color w:val="000000"/>
          <w:spacing w:val="8"/>
          <w:sz w:val="22"/>
        </w:rPr>
        <w:t>服薬と減塩食継続しているが、血圧150台と高値。2/26</w:t>
      </w:r>
      <w:r w:rsidR="00E93E7D">
        <w:rPr>
          <w:rFonts w:ascii="ＭＳ ゴシック" w:eastAsia="ＭＳ ゴシック" w:hAnsi="ＭＳ ゴシック"/>
          <w:color w:val="000000"/>
          <w:spacing w:val="8"/>
          <w:sz w:val="22"/>
        </w:rPr>
        <w:t>よりオルメサルタン</w:t>
      </w:r>
      <w:r w:rsidR="00E93E7D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(</w:t>
      </w:r>
      <w:r w:rsidR="009B7586" w:rsidRPr="009B7586">
        <w:rPr>
          <w:rFonts w:ascii="ＭＳ ゴシック" w:eastAsia="ＭＳ ゴシック" w:hAnsi="ＭＳ ゴシック"/>
          <w:color w:val="000000"/>
          <w:spacing w:val="8"/>
          <w:sz w:val="22"/>
        </w:rPr>
        <w:t>20</w:t>
      </w:r>
      <w:r w:rsidR="00E93E7D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)</w:t>
      </w:r>
      <w:r w:rsidR="009B7586" w:rsidRPr="009B7586">
        <w:rPr>
          <w:rFonts w:ascii="ＭＳ ゴシック" w:eastAsia="ＭＳ ゴシック" w:hAnsi="ＭＳ ゴシック"/>
          <w:color w:val="000000"/>
          <w:spacing w:val="8"/>
          <w:sz w:val="22"/>
        </w:rPr>
        <w:t>0.5T朝食後が追加となる。</w:t>
      </w:r>
    </w:p>
    <w:p w:rsidR="0049636A" w:rsidRDefault="0049636A" w:rsidP="0049636A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</w:p>
    <w:p w:rsidR="0049636A" w:rsidRDefault="0049636A" w:rsidP="009B7586">
      <w:pPr>
        <w:ind w:left="1540" w:hanging="154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・松田　健様～</w:t>
      </w:r>
      <w:r w:rsidR="009B7586" w:rsidRPr="009B7586">
        <w:rPr>
          <w:rFonts w:ascii="ＭＳ ゴシック" w:eastAsia="ＭＳ ゴシック" w:hAnsi="ＭＳ ゴシック"/>
          <w:color w:val="000000"/>
          <w:spacing w:val="8"/>
          <w:sz w:val="22"/>
        </w:rPr>
        <w:t>軽度の胃痛あるが処方の希望なし。パン食への変更希望あるが、血糖やや高めの為、朝のみ許可あり。栄養へ報告し、朝のみパンへ変更している。</w:t>
      </w:r>
    </w:p>
    <w:p w:rsidR="0049636A" w:rsidRDefault="0049636A" w:rsidP="0049636A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</w:p>
    <w:p w:rsidR="0049636A" w:rsidRDefault="0049636A" w:rsidP="0049636A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＜金Dr.診察情報＞</w:t>
      </w:r>
    </w:p>
    <w:p w:rsidR="0049636A" w:rsidRDefault="0049636A" w:rsidP="0049636A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・巴　勇樹様～</w:t>
      </w:r>
      <w:r w:rsidR="009C0351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指示・処方変更なし。</w:t>
      </w:r>
    </w:p>
    <w:p w:rsidR="0049636A" w:rsidRDefault="0049636A" w:rsidP="0049636A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</w:p>
    <w:p w:rsidR="0049636A" w:rsidRDefault="0049636A" w:rsidP="0049636A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・飯豊　信雄様～</w:t>
      </w:r>
      <w:r w:rsidR="009C0351" w:rsidRPr="009C0351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指示・処方変更なし。</w:t>
      </w:r>
    </w:p>
    <w:p w:rsidR="0049636A" w:rsidRDefault="0049636A" w:rsidP="0049636A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</w:p>
    <w:p w:rsidR="0049636A" w:rsidRDefault="0049636A" w:rsidP="0049636A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・井上　和美様～</w:t>
      </w:r>
      <w:r w:rsidR="009C0351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臨時薬同内容で7日分処方となる。</w:t>
      </w:r>
    </w:p>
    <w:p w:rsidR="0049636A" w:rsidRDefault="0049636A" w:rsidP="0049636A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</w:p>
    <w:p w:rsidR="0049636A" w:rsidRDefault="0049636A" w:rsidP="0049636A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＜柞木田Dr.診察情報＞</w:t>
      </w:r>
    </w:p>
    <w:p w:rsidR="0049636A" w:rsidRDefault="0049636A" w:rsidP="0049636A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・淵沢　和子様～</w:t>
      </w:r>
      <w:r w:rsidR="00C00EC5" w:rsidRPr="00C00EC5">
        <w:rPr>
          <w:rFonts w:ascii="ＭＳ ゴシック" w:eastAsia="ＭＳ ゴシック" w:hAnsi="ＭＳ ゴシック"/>
          <w:color w:val="000000"/>
          <w:spacing w:val="8"/>
          <w:sz w:val="22"/>
        </w:rPr>
        <w:t>下肢浮腫あるも、臥床にて軽減あり。指示・処方の変更なし。</w:t>
      </w:r>
    </w:p>
    <w:p w:rsidR="0049636A" w:rsidRDefault="0049636A" w:rsidP="0049636A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</w:p>
    <w:p w:rsidR="0049636A" w:rsidRDefault="0049636A" w:rsidP="0049636A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・和田　シュン様～</w:t>
      </w:r>
      <w:r w:rsidR="009C0351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幻聴に左右された発言あるが、現処方のまま経過観察の指示。</w:t>
      </w:r>
    </w:p>
    <w:p w:rsidR="0049636A" w:rsidRDefault="0049636A" w:rsidP="0049636A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</w:p>
    <w:p w:rsidR="0049636A" w:rsidRDefault="0049636A" w:rsidP="0049636A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・上村　みわ様～</w:t>
      </w:r>
      <w:r w:rsidR="009C0351" w:rsidRPr="009C0351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指示・処方変更なし。</w:t>
      </w:r>
    </w:p>
    <w:p w:rsidR="0049636A" w:rsidRDefault="0049636A" w:rsidP="0049636A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</w:p>
    <w:p w:rsidR="0049636A" w:rsidRDefault="0049636A" w:rsidP="0049636A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・船場　幸子様～</w:t>
      </w:r>
      <w:r w:rsidR="00C00EC5" w:rsidRPr="00C00EC5">
        <w:rPr>
          <w:rFonts w:ascii="ＭＳ ゴシック" w:eastAsia="ＭＳ ゴシック" w:hAnsi="ＭＳ ゴシック"/>
          <w:color w:val="000000"/>
          <w:spacing w:val="8"/>
          <w:sz w:val="22"/>
        </w:rPr>
        <w:t>鶏眼による痛みや、最近バタバタしていたとの訴えあり。指示・処方の変更なし。</w:t>
      </w:r>
    </w:p>
    <w:p w:rsidR="0049636A" w:rsidRDefault="0049636A" w:rsidP="0049636A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</w:p>
    <w:p w:rsidR="0049636A" w:rsidRDefault="0049636A" w:rsidP="0049636A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・出河　攻様～</w:t>
      </w:r>
      <w:r w:rsidR="00C00EC5" w:rsidRPr="00C00EC5">
        <w:rPr>
          <w:rFonts w:ascii="ＭＳ ゴシック" w:eastAsia="ＭＳ ゴシック" w:hAnsi="ＭＳ ゴシック"/>
          <w:color w:val="000000"/>
          <w:spacing w:val="8"/>
          <w:sz w:val="22"/>
        </w:rPr>
        <w:t>「調子いまいち」と話すも、易怒性や薬剤変更の希望なし。指示・処方の変更なし。</w:t>
      </w:r>
    </w:p>
    <w:p w:rsidR="0049636A" w:rsidRDefault="0049636A" w:rsidP="0049636A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</w:p>
    <w:p w:rsidR="0049636A" w:rsidRDefault="0049636A" w:rsidP="0049636A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・中居　敬悦様～</w:t>
      </w:r>
      <w:r w:rsidR="00213C87" w:rsidRPr="00213C87">
        <w:rPr>
          <w:rFonts w:ascii="ＭＳ ゴシック" w:eastAsia="ＭＳ ゴシック" w:hAnsi="ＭＳ ゴシック"/>
          <w:color w:val="000000"/>
          <w:spacing w:val="8"/>
          <w:sz w:val="22"/>
        </w:rPr>
        <w:t>倦怠感、咳嗽の訴えあり。軟便は軽度持続している。</w:t>
      </w:r>
      <w:r w:rsidR="00213C87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採血、レントゲンの指示あり</w:t>
      </w:r>
      <w:r w:rsidR="009C0351" w:rsidRPr="009C0351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。</w:t>
      </w:r>
      <w:r w:rsidR="00213C87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胸部レントゲンは異常所見なし。</w:t>
      </w:r>
    </w:p>
    <w:p w:rsidR="0049636A" w:rsidRPr="0049636A" w:rsidRDefault="0049636A" w:rsidP="0049636A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</w:p>
    <w:sectPr w:rsidR="0049636A" w:rsidRPr="0049636A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22952"/>
    <w:rsid w:val="000379F6"/>
    <w:rsid w:val="000432DE"/>
    <w:rsid w:val="000468FB"/>
    <w:rsid w:val="0005317E"/>
    <w:rsid w:val="000538F4"/>
    <w:rsid w:val="00066AA2"/>
    <w:rsid w:val="0007094A"/>
    <w:rsid w:val="0008141C"/>
    <w:rsid w:val="000B25F0"/>
    <w:rsid w:val="000B2FBD"/>
    <w:rsid w:val="000C125C"/>
    <w:rsid w:val="000D5D44"/>
    <w:rsid w:val="000E2569"/>
    <w:rsid w:val="000E769B"/>
    <w:rsid w:val="000F0A4E"/>
    <w:rsid w:val="000F16B1"/>
    <w:rsid w:val="000F6C81"/>
    <w:rsid w:val="0010694D"/>
    <w:rsid w:val="00107045"/>
    <w:rsid w:val="00113743"/>
    <w:rsid w:val="0011753B"/>
    <w:rsid w:val="00117BDC"/>
    <w:rsid w:val="00125219"/>
    <w:rsid w:val="00136E78"/>
    <w:rsid w:val="00151D4E"/>
    <w:rsid w:val="00151F7A"/>
    <w:rsid w:val="00161A87"/>
    <w:rsid w:val="00167348"/>
    <w:rsid w:val="00170CCD"/>
    <w:rsid w:val="00173CF5"/>
    <w:rsid w:val="0018371C"/>
    <w:rsid w:val="00186404"/>
    <w:rsid w:val="00191A44"/>
    <w:rsid w:val="00192654"/>
    <w:rsid w:val="00196276"/>
    <w:rsid w:val="001A564B"/>
    <w:rsid w:val="001C008C"/>
    <w:rsid w:val="001D2E21"/>
    <w:rsid w:val="001E11F5"/>
    <w:rsid w:val="001E1B25"/>
    <w:rsid w:val="001E39A6"/>
    <w:rsid w:val="001F2A12"/>
    <w:rsid w:val="001F3ED6"/>
    <w:rsid w:val="002041B8"/>
    <w:rsid w:val="00206DD6"/>
    <w:rsid w:val="0021284C"/>
    <w:rsid w:val="00213C87"/>
    <w:rsid w:val="00227F77"/>
    <w:rsid w:val="00235BAA"/>
    <w:rsid w:val="00237321"/>
    <w:rsid w:val="002427B3"/>
    <w:rsid w:val="00242984"/>
    <w:rsid w:val="00244E92"/>
    <w:rsid w:val="00260E07"/>
    <w:rsid w:val="00261B98"/>
    <w:rsid w:val="002653D4"/>
    <w:rsid w:val="00265518"/>
    <w:rsid w:val="00275F78"/>
    <w:rsid w:val="002829D3"/>
    <w:rsid w:val="0028454A"/>
    <w:rsid w:val="00286982"/>
    <w:rsid w:val="0029097C"/>
    <w:rsid w:val="00291CFA"/>
    <w:rsid w:val="002D1424"/>
    <w:rsid w:val="002D1B77"/>
    <w:rsid w:val="003111D7"/>
    <w:rsid w:val="00312C7D"/>
    <w:rsid w:val="0031622C"/>
    <w:rsid w:val="00322987"/>
    <w:rsid w:val="00325175"/>
    <w:rsid w:val="0033142E"/>
    <w:rsid w:val="00333E12"/>
    <w:rsid w:val="0033770C"/>
    <w:rsid w:val="00340EEB"/>
    <w:rsid w:val="00344052"/>
    <w:rsid w:val="00347C61"/>
    <w:rsid w:val="003523D3"/>
    <w:rsid w:val="00356A73"/>
    <w:rsid w:val="00364EA5"/>
    <w:rsid w:val="00372D78"/>
    <w:rsid w:val="003835DC"/>
    <w:rsid w:val="00383874"/>
    <w:rsid w:val="003857B7"/>
    <w:rsid w:val="003912E7"/>
    <w:rsid w:val="00396E96"/>
    <w:rsid w:val="003A539A"/>
    <w:rsid w:val="003A60D0"/>
    <w:rsid w:val="003A7477"/>
    <w:rsid w:val="003A7AA1"/>
    <w:rsid w:val="003C1EAB"/>
    <w:rsid w:val="003C3A9E"/>
    <w:rsid w:val="003C629A"/>
    <w:rsid w:val="003C7E39"/>
    <w:rsid w:val="003D00D1"/>
    <w:rsid w:val="003D307B"/>
    <w:rsid w:val="003E284A"/>
    <w:rsid w:val="003F5BE4"/>
    <w:rsid w:val="00413EB7"/>
    <w:rsid w:val="004214D6"/>
    <w:rsid w:val="00421966"/>
    <w:rsid w:val="00425167"/>
    <w:rsid w:val="0044394C"/>
    <w:rsid w:val="00460D3F"/>
    <w:rsid w:val="00463869"/>
    <w:rsid w:val="00467170"/>
    <w:rsid w:val="00470267"/>
    <w:rsid w:val="00472320"/>
    <w:rsid w:val="00483B45"/>
    <w:rsid w:val="00493FA4"/>
    <w:rsid w:val="0049636A"/>
    <w:rsid w:val="004A1C15"/>
    <w:rsid w:val="004A349F"/>
    <w:rsid w:val="004A44A0"/>
    <w:rsid w:val="004A48A8"/>
    <w:rsid w:val="004C54C0"/>
    <w:rsid w:val="004E0D7A"/>
    <w:rsid w:val="004E3D03"/>
    <w:rsid w:val="00523388"/>
    <w:rsid w:val="00525F0E"/>
    <w:rsid w:val="0054642D"/>
    <w:rsid w:val="00560FB3"/>
    <w:rsid w:val="005621D2"/>
    <w:rsid w:val="00565530"/>
    <w:rsid w:val="00565B4D"/>
    <w:rsid w:val="00580878"/>
    <w:rsid w:val="00583269"/>
    <w:rsid w:val="0058511A"/>
    <w:rsid w:val="00586EC2"/>
    <w:rsid w:val="0059081B"/>
    <w:rsid w:val="005967CD"/>
    <w:rsid w:val="005A2642"/>
    <w:rsid w:val="005A5B36"/>
    <w:rsid w:val="005B0ECF"/>
    <w:rsid w:val="005B20E4"/>
    <w:rsid w:val="005B5F26"/>
    <w:rsid w:val="005C27D1"/>
    <w:rsid w:val="005D1449"/>
    <w:rsid w:val="005D407B"/>
    <w:rsid w:val="005D78B4"/>
    <w:rsid w:val="005E1DAC"/>
    <w:rsid w:val="005E5A94"/>
    <w:rsid w:val="005E5C82"/>
    <w:rsid w:val="005E71CF"/>
    <w:rsid w:val="005E76CF"/>
    <w:rsid w:val="005F5C99"/>
    <w:rsid w:val="00612A0B"/>
    <w:rsid w:val="006150CF"/>
    <w:rsid w:val="00617F45"/>
    <w:rsid w:val="00622AB4"/>
    <w:rsid w:val="006276B5"/>
    <w:rsid w:val="00635A56"/>
    <w:rsid w:val="00640074"/>
    <w:rsid w:val="00641850"/>
    <w:rsid w:val="00643B1B"/>
    <w:rsid w:val="0064485A"/>
    <w:rsid w:val="00644AB5"/>
    <w:rsid w:val="00656C3D"/>
    <w:rsid w:val="006614F2"/>
    <w:rsid w:val="00665E44"/>
    <w:rsid w:val="00666C15"/>
    <w:rsid w:val="006752DC"/>
    <w:rsid w:val="0068121E"/>
    <w:rsid w:val="00687380"/>
    <w:rsid w:val="006A0010"/>
    <w:rsid w:val="006A09C3"/>
    <w:rsid w:val="006A2C4B"/>
    <w:rsid w:val="006A5554"/>
    <w:rsid w:val="006A7AC4"/>
    <w:rsid w:val="006B2794"/>
    <w:rsid w:val="006C545F"/>
    <w:rsid w:val="006C7898"/>
    <w:rsid w:val="006F1F9F"/>
    <w:rsid w:val="007005D5"/>
    <w:rsid w:val="00703813"/>
    <w:rsid w:val="00731360"/>
    <w:rsid w:val="00737A79"/>
    <w:rsid w:val="00743FD9"/>
    <w:rsid w:val="00745EF1"/>
    <w:rsid w:val="00747537"/>
    <w:rsid w:val="007556A8"/>
    <w:rsid w:val="00756E67"/>
    <w:rsid w:val="0076143D"/>
    <w:rsid w:val="00767370"/>
    <w:rsid w:val="007806E4"/>
    <w:rsid w:val="00783B81"/>
    <w:rsid w:val="007868A6"/>
    <w:rsid w:val="00787D58"/>
    <w:rsid w:val="0079090E"/>
    <w:rsid w:val="00791A0A"/>
    <w:rsid w:val="00797693"/>
    <w:rsid w:val="007A2CD1"/>
    <w:rsid w:val="007A5737"/>
    <w:rsid w:val="007B1E47"/>
    <w:rsid w:val="007B3810"/>
    <w:rsid w:val="007B6E36"/>
    <w:rsid w:val="007C1F50"/>
    <w:rsid w:val="007D0EDA"/>
    <w:rsid w:val="007E20F2"/>
    <w:rsid w:val="007E2621"/>
    <w:rsid w:val="007E3B0F"/>
    <w:rsid w:val="007E6C56"/>
    <w:rsid w:val="007F2263"/>
    <w:rsid w:val="0080239A"/>
    <w:rsid w:val="0082287A"/>
    <w:rsid w:val="00835C2B"/>
    <w:rsid w:val="00840ADE"/>
    <w:rsid w:val="00843A5C"/>
    <w:rsid w:val="00843FD3"/>
    <w:rsid w:val="008552B9"/>
    <w:rsid w:val="00864A82"/>
    <w:rsid w:val="00877015"/>
    <w:rsid w:val="008803FA"/>
    <w:rsid w:val="0089607A"/>
    <w:rsid w:val="008A0128"/>
    <w:rsid w:val="008A115C"/>
    <w:rsid w:val="008C3104"/>
    <w:rsid w:val="008D2F02"/>
    <w:rsid w:val="008D3ED1"/>
    <w:rsid w:val="008E10AE"/>
    <w:rsid w:val="008E343F"/>
    <w:rsid w:val="008E6887"/>
    <w:rsid w:val="008F14E1"/>
    <w:rsid w:val="008F28EB"/>
    <w:rsid w:val="008F6380"/>
    <w:rsid w:val="00905B51"/>
    <w:rsid w:val="009101A7"/>
    <w:rsid w:val="00927E26"/>
    <w:rsid w:val="00933A20"/>
    <w:rsid w:val="0094176E"/>
    <w:rsid w:val="00960B59"/>
    <w:rsid w:val="0097113F"/>
    <w:rsid w:val="0097659E"/>
    <w:rsid w:val="009824CE"/>
    <w:rsid w:val="00990125"/>
    <w:rsid w:val="00996D70"/>
    <w:rsid w:val="009A12A2"/>
    <w:rsid w:val="009B46D9"/>
    <w:rsid w:val="009B7586"/>
    <w:rsid w:val="009C0351"/>
    <w:rsid w:val="009C63F2"/>
    <w:rsid w:val="009C7276"/>
    <w:rsid w:val="009E4F0D"/>
    <w:rsid w:val="00A03803"/>
    <w:rsid w:val="00A064A9"/>
    <w:rsid w:val="00A12E47"/>
    <w:rsid w:val="00A130AB"/>
    <w:rsid w:val="00A1369D"/>
    <w:rsid w:val="00A508E0"/>
    <w:rsid w:val="00A640B8"/>
    <w:rsid w:val="00A70AA8"/>
    <w:rsid w:val="00A846C9"/>
    <w:rsid w:val="00A9553F"/>
    <w:rsid w:val="00A961C8"/>
    <w:rsid w:val="00A9681D"/>
    <w:rsid w:val="00AA3B57"/>
    <w:rsid w:val="00AA4BF8"/>
    <w:rsid w:val="00AA7A59"/>
    <w:rsid w:val="00AB6666"/>
    <w:rsid w:val="00AC1307"/>
    <w:rsid w:val="00AC63C5"/>
    <w:rsid w:val="00AD102C"/>
    <w:rsid w:val="00AD71FC"/>
    <w:rsid w:val="00AE695E"/>
    <w:rsid w:val="00AF128E"/>
    <w:rsid w:val="00B0241D"/>
    <w:rsid w:val="00B240C1"/>
    <w:rsid w:val="00B31588"/>
    <w:rsid w:val="00B32357"/>
    <w:rsid w:val="00B53514"/>
    <w:rsid w:val="00B54778"/>
    <w:rsid w:val="00B57CDB"/>
    <w:rsid w:val="00B61AB5"/>
    <w:rsid w:val="00B61C91"/>
    <w:rsid w:val="00B64F87"/>
    <w:rsid w:val="00B70185"/>
    <w:rsid w:val="00B714B1"/>
    <w:rsid w:val="00B7584A"/>
    <w:rsid w:val="00B758FB"/>
    <w:rsid w:val="00B77FE4"/>
    <w:rsid w:val="00B8124F"/>
    <w:rsid w:val="00B825BD"/>
    <w:rsid w:val="00B8497C"/>
    <w:rsid w:val="00B86328"/>
    <w:rsid w:val="00B90E3A"/>
    <w:rsid w:val="00B973C1"/>
    <w:rsid w:val="00BA7009"/>
    <w:rsid w:val="00BC40AC"/>
    <w:rsid w:val="00BC61F1"/>
    <w:rsid w:val="00BD417A"/>
    <w:rsid w:val="00BD5D9B"/>
    <w:rsid w:val="00BE4273"/>
    <w:rsid w:val="00BF0294"/>
    <w:rsid w:val="00BF2458"/>
    <w:rsid w:val="00BF3619"/>
    <w:rsid w:val="00BF5065"/>
    <w:rsid w:val="00BF679C"/>
    <w:rsid w:val="00C00EC5"/>
    <w:rsid w:val="00C023F1"/>
    <w:rsid w:val="00C0307C"/>
    <w:rsid w:val="00C073D2"/>
    <w:rsid w:val="00C15AF9"/>
    <w:rsid w:val="00C24B7F"/>
    <w:rsid w:val="00C2631A"/>
    <w:rsid w:val="00C31A8A"/>
    <w:rsid w:val="00C43170"/>
    <w:rsid w:val="00C5166A"/>
    <w:rsid w:val="00C56E70"/>
    <w:rsid w:val="00C61179"/>
    <w:rsid w:val="00C71220"/>
    <w:rsid w:val="00C85C17"/>
    <w:rsid w:val="00C8708A"/>
    <w:rsid w:val="00CA476C"/>
    <w:rsid w:val="00CB2B87"/>
    <w:rsid w:val="00CC2EFA"/>
    <w:rsid w:val="00CF2730"/>
    <w:rsid w:val="00CF3407"/>
    <w:rsid w:val="00D01063"/>
    <w:rsid w:val="00D02BF8"/>
    <w:rsid w:val="00D04288"/>
    <w:rsid w:val="00D069F3"/>
    <w:rsid w:val="00D11876"/>
    <w:rsid w:val="00D143B7"/>
    <w:rsid w:val="00D217B0"/>
    <w:rsid w:val="00D368BC"/>
    <w:rsid w:val="00D42FC2"/>
    <w:rsid w:val="00D63A3B"/>
    <w:rsid w:val="00D81473"/>
    <w:rsid w:val="00D82D84"/>
    <w:rsid w:val="00D83F0F"/>
    <w:rsid w:val="00D9023C"/>
    <w:rsid w:val="00D93469"/>
    <w:rsid w:val="00DA0A9F"/>
    <w:rsid w:val="00DA231E"/>
    <w:rsid w:val="00DC3EAC"/>
    <w:rsid w:val="00DC7DDC"/>
    <w:rsid w:val="00DD336A"/>
    <w:rsid w:val="00DD34B7"/>
    <w:rsid w:val="00DD5052"/>
    <w:rsid w:val="00DE1901"/>
    <w:rsid w:val="00DE202A"/>
    <w:rsid w:val="00DE5705"/>
    <w:rsid w:val="00DF455D"/>
    <w:rsid w:val="00E025A0"/>
    <w:rsid w:val="00E1544A"/>
    <w:rsid w:val="00E169D6"/>
    <w:rsid w:val="00E170C8"/>
    <w:rsid w:val="00E36E47"/>
    <w:rsid w:val="00E420AB"/>
    <w:rsid w:val="00E46340"/>
    <w:rsid w:val="00E57474"/>
    <w:rsid w:val="00E70A3F"/>
    <w:rsid w:val="00E73E84"/>
    <w:rsid w:val="00E76E72"/>
    <w:rsid w:val="00E827F2"/>
    <w:rsid w:val="00E877CA"/>
    <w:rsid w:val="00E929E3"/>
    <w:rsid w:val="00E93E7D"/>
    <w:rsid w:val="00E976EF"/>
    <w:rsid w:val="00EA3965"/>
    <w:rsid w:val="00EA6CC9"/>
    <w:rsid w:val="00EB15D5"/>
    <w:rsid w:val="00EB546F"/>
    <w:rsid w:val="00EC1016"/>
    <w:rsid w:val="00EE05CE"/>
    <w:rsid w:val="00EE3D66"/>
    <w:rsid w:val="00EE49CB"/>
    <w:rsid w:val="00EE4B74"/>
    <w:rsid w:val="00EF59D3"/>
    <w:rsid w:val="00EF6432"/>
    <w:rsid w:val="00F04E05"/>
    <w:rsid w:val="00F1180B"/>
    <w:rsid w:val="00F13469"/>
    <w:rsid w:val="00F13E39"/>
    <w:rsid w:val="00F3015A"/>
    <w:rsid w:val="00F309A8"/>
    <w:rsid w:val="00F3721E"/>
    <w:rsid w:val="00F37C23"/>
    <w:rsid w:val="00F56BC2"/>
    <w:rsid w:val="00F70D79"/>
    <w:rsid w:val="00F7748F"/>
    <w:rsid w:val="00F90ED5"/>
    <w:rsid w:val="00F95810"/>
    <w:rsid w:val="00FA0CE7"/>
    <w:rsid w:val="00FA5954"/>
    <w:rsid w:val="00FC711E"/>
    <w:rsid w:val="00FE051A"/>
    <w:rsid w:val="00FE2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DF09678"/>
  <w15:docId w15:val="{D800ED24-523C-4D72-A998-D1FC8BDCF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DAF93E-87C8-4F93-85F7-C232DABD8F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3555</TotalTime>
  <Pages>3</Pages>
  <Words>187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299</cp:revision>
  <cp:lastPrinted>2024-05-29T18:04:00Z</cp:lastPrinted>
  <dcterms:created xsi:type="dcterms:W3CDTF">2024-05-14T16:01:00Z</dcterms:created>
  <dcterms:modified xsi:type="dcterms:W3CDTF">2025-02-19T06:35:00Z</dcterms:modified>
</cp:coreProperties>
</file>